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BF52C" w14:textId="77777777" w:rsidR="0099444B" w:rsidRDefault="00D17FD4" w:rsidP="00D17FD4">
      <w:pPr>
        <w:pStyle w:val="Heading1"/>
      </w:pPr>
      <w:r>
        <w:t>Gratia – Condor Integration Document</w:t>
      </w:r>
    </w:p>
    <w:p w14:paraId="53398B79" w14:textId="77777777" w:rsidR="00D17FD4" w:rsidRDefault="00D17FD4" w:rsidP="00D17FD4"/>
    <w:p w14:paraId="61A88FC6" w14:textId="77777777" w:rsidR="00D17FD4" w:rsidRDefault="00D17FD4" w:rsidP="00D17FD4">
      <w:pPr>
        <w:pStyle w:val="Heading2"/>
      </w:pPr>
      <w:r>
        <w:t>Overview</w:t>
      </w:r>
    </w:p>
    <w:p w14:paraId="1AA09193" w14:textId="77777777" w:rsidR="00D17FD4" w:rsidRDefault="00D17FD4" w:rsidP="00D17FD4">
      <w:r>
        <w:t>Gratia is the resource accounting software developed and maintained by the Open Science Grid.  It consists of two major components, the probe that collects the resource usage, and the server that aggregates usage from multiple probes.  The Gratia – Condor integration will only include the probe component.</w:t>
      </w:r>
    </w:p>
    <w:p w14:paraId="1CFD646F" w14:textId="77777777" w:rsidR="00075CFF" w:rsidRDefault="00075CFF" w:rsidP="00D17FD4">
      <w:proofErr w:type="gramStart"/>
      <w:r>
        <w:t xml:space="preserve">The </w:t>
      </w:r>
      <w:proofErr w:type="spellStart"/>
      <w:r>
        <w:t>Graita</w:t>
      </w:r>
      <w:proofErr w:type="spellEnd"/>
      <w:r>
        <w:t xml:space="preserve"> probe will be used by </w:t>
      </w:r>
      <w:proofErr w:type="spellStart"/>
      <w:r>
        <w:t>Bosco</w:t>
      </w:r>
      <w:proofErr w:type="spellEnd"/>
      <w:r>
        <w:t xml:space="preserve"> and Campus users</w:t>
      </w:r>
      <w:proofErr w:type="gramEnd"/>
      <w:r w:rsidR="00B11BE6">
        <w:t>.  It will</w:t>
      </w:r>
      <w:r>
        <w:t xml:space="preserve"> provide accounting information to the Open Science Grid.  The usage information will benefit the </w:t>
      </w:r>
      <w:proofErr w:type="gramStart"/>
      <w:r>
        <w:t>users</w:t>
      </w:r>
      <w:proofErr w:type="gramEnd"/>
      <w:r>
        <w:t xml:space="preserve"> as they will be able to graphically view their usage.  The usage information will benefit both the OSG and Con</w:t>
      </w:r>
      <w:r w:rsidR="00B11BE6">
        <w:t>dor teams by providing accounting information from users that can be used in development</w:t>
      </w:r>
      <w:r w:rsidR="00000D8F">
        <w:t xml:space="preserve"> priorities and reports to funding agencies.  For example, the </w:t>
      </w:r>
      <w:proofErr w:type="spellStart"/>
      <w:r w:rsidR="00000D8F">
        <w:t>Bosco</w:t>
      </w:r>
      <w:proofErr w:type="spellEnd"/>
      <w:r w:rsidR="00000D8F">
        <w:t xml:space="preserve"> team will use the data in reports to funding agencies and to view usage for any problems that develop for users.  </w:t>
      </w:r>
      <w:proofErr w:type="spellStart"/>
      <w:r w:rsidR="00000D8F">
        <w:t>Bosco</w:t>
      </w:r>
      <w:proofErr w:type="spellEnd"/>
      <w:r w:rsidR="00000D8F">
        <w:t xml:space="preserve"> users may use the official gratia website to view their usage, which is currently in an early version: </w:t>
      </w:r>
      <w:hyperlink r:id="rId5" w:history="1">
        <w:r w:rsidR="00000D8F" w:rsidRPr="00A711F2">
          <w:rPr>
            <w:rStyle w:val="Hyperlink"/>
          </w:rPr>
          <w:t>http://gratiaweb.grid.iu.edu/gratia/pilot</w:t>
        </w:r>
      </w:hyperlink>
      <w:proofErr w:type="gramStart"/>
      <w:r w:rsidR="00000D8F">
        <w:t xml:space="preserve"> .</w:t>
      </w:r>
      <w:proofErr w:type="gramEnd"/>
      <w:r w:rsidR="00000D8F">
        <w:t xml:space="preserve">  Note that users will be given an individual URL where they can view only their data rather than the aggregated the data currently shown.</w:t>
      </w:r>
    </w:p>
    <w:p w14:paraId="4002BA5C" w14:textId="77777777" w:rsidR="00000D8F" w:rsidRDefault="00000D8F" w:rsidP="00000D8F">
      <w:pPr>
        <w:pStyle w:val="Heading2"/>
      </w:pPr>
      <w:r>
        <w:t xml:space="preserve">About </w:t>
      </w:r>
      <w:r w:rsidR="009C449C">
        <w:t xml:space="preserve">the Condor </w:t>
      </w:r>
      <w:r>
        <w:t>Gratia</w:t>
      </w:r>
      <w:r w:rsidR="009C449C">
        <w:t xml:space="preserve"> Probe</w:t>
      </w:r>
    </w:p>
    <w:p w14:paraId="43B43290" w14:textId="77777777" w:rsidR="00D17FD4" w:rsidRDefault="00D17FD4" w:rsidP="00D17FD4">
      <w:r>
        <w:t xml:space="preserve">The Condor Gratia probe is a small python script (and associated libraries) that </w:t>
      </w:r>
      <w:proofErr w:type="gramStart"/>
      <w:r>
        <w:t>parse</w:t>
      </w:r>
      <w:proofErr w:type="gramEnd"/>
      <w:r>
        <w:t xml:space="preserve"> the files created by Condor when the </w:t>
      </w:r>
      <w:r w:rsidRPr="00D17FD4">
        <w:t>PER_JOB_HISTORY_DIR</w:t>
      </w:r>
      <w:r>
        <w:t xml:space="preserve"> configuration variable is provided.</w:t>
      </w:r>
      <w:r w:rsidR="00C965C1">
        <w:t xml:space="preserve">  The probe is run periodically, typically every 15 minutes.</w:t>
      </w:r>
      <w:r>
        <w:t xml:space="preserve">  The probe then uses </w:t>
      </w:r>
      <w:r w:rsidR="00075CFF">
        <w:t>an</w:t>
      </w:r>
      <w:r>
        <w:t xml:space="preserve"> http PUT to the central gratia server hosted at </w:t>
      </w:r>
      <w:proofErr w:type="spellStart"/>
      <w:r>
        <w:t>Fermilab’s</w:t>
      </w:r>
      <w:proofErr w:type="spellEnd"/>
      <w:r>
        <w:t xml:space="preserve"> </w:t>
      </w:r>
      <w:r w:rsidR="00075CFF">
        <w:t>H</w:t>
      </w:r>
      <w:r>
        <w:t xml:space="preserve">igh </w:t>
      </w:r>
      <w:r w:rsidR="00075CFF">
        <w:t>A</w:t>
      </w:r>
      <w:r>
        <w:t xml:space="preserve">vailability </w:t>
      </w:r>
      <w:r w:rsidR="00000D8F">
        <w:t>Computing Center.</w:t>
      </w:r>
    </w:p>
    <w:p w14:paraId="7304A1AA" w14:textId="77777777" w:rsidR="009C449C" w:rsidRDefault="00C965C1" w:rsidP="00D17FD4">
      <w:r>
        <w:t>The probe has safety mechanisms such as automatic rolling of log files, deleting after X days.  If the PUT doesn’t work, for whatever reason, it will give up quickly and try again on the next iteration.</w:t>
      </w:r>
    </w:p>
    <w:p w14:paraId="13BAF16B" w14:textId="77777777" w:rsidR="009C449C" w:rsidRDefault="009C449C" w:rsidP="009C449C">
      <w:pPr>
        <w:pStyle w:val="Heading2"/>
      </w:pPr>
      <w:r>
        <w:t>Integration</w:t>
      </w:r>
    </w:p>
    <w:p w14:paraId="05CC56B0" w14:textId="77777777" w:rsidR="009C449C" w:rsidRDefault="00C965C1" w:rsidP="009C449C">
      <w:r>
        <w:t xml:space="preserve">A snapshot of the Condor Gratia probe will be placed into the </w:t>
      </w:r>
      <w:proofErr w:type="spellStart"/>
      <w:r>
        <w:t>condor_contrib</w:t>
      </w:r>
      <w:proofErr w:type="spellEnd"/>
      <w:r>
        <w:t xml:space="preserve"> directory of the source.  It will be installed into the </w:t>
      </w:r>
      <w:proofErr w:type="spellStart"/>
      <w:r>
        <w:t>libexec</w:t>
      </w:r>
      <w:proofErr w:type="spellEnd"/>
      <w:r>
        <w:t xml:space="preserve"> directory.  There will be an additional simple script, </w:t>
      </w:r>
      <w:proofErr w:type="spellStart"/>
      <w:r>
        <w:t>gratia_run</w:t>
      </w:r>
      <w:proofErr w:type="spellEnd"/>
      <w:r>
        <w:t xml:space="preserve"> (or something like that) </w:t>
      </w:r>
      <w:proofErr w:type="gramStart"/>
      <w:r>
        <w:t>which</w:t>
      </w:r>
      <w:proofErr w:type="gramEnd"/>
      <w:r>
        <w:t xml:space="preserve"> will run gratia periodically.  The </w:t>
      </w:r>
      <w:proofErr w:type="spellStart"/>
      <w:r>
        <w:t>gratia_run</w:t>
      </w:r>
      <w:proofErr w:type="spellEnd"/>
      <w:r>
        <w:t xml:space="preserve"> will be managed by the </w:t>
      </w:r>
      <w:proofErr w:type="spellStart"/>
      <w:r>
        <w:t>condor_master</w:t>
      </w:r>
      <w:proofErr w:type="spellEnd"/>
      <w:r>
        <w:t xml:space="preserve"> as a daemon in the DAEMON_LIST.  The </w:t>
      </w:r>
      <w:proofErr w:type="spellStart"/>
      <w:r>
        <w:t>gratia_run</w:t>
      </w:r>
      <w:proofErr w:type="spellEnd"/>
      <w:r>
        <w:t xml:space="preserve"> will also extract configuration variables from the Condor configuration such as GRATIA_PROBENAME and GRATIA_COLLECTOR to configure the probe before running.</w:t>
      </w:r>
    </w:p>
    <w:p w14:paraId="0B2655FD" w14:textId="77777777" w:rsidR="00C965C1" w:rsidRPr="009C449C" w:rsidRDefault="00C965C1" w:rsidP="009C449C">
      <w:proofErr w:type="spellStart"/>
      <w:r>
        <w:t>Bosco</w:t>
      </w:r>
      <w:proofErr w:type="spellEnd"/>
      <w:r>
        <w:t xml:space="preserve"> installation will set most of these variables to sane defaults at install.  The user can overwrite the defaults by adding the variable to </w:t>
      </w:r>
      <w:proofErr w:type="spellStart"/>
      <w:r>
        <w:t>condor_config.local</w:t>
      </w:r>
      <w:proofErr w:type="spellEnd"/>
      <w:r>
        <w:t>.</w:t>
      </w:r>
      <w:bookmarkStart w:id="0" w:name="_GoBack"/>
      <w:bookmarkEnd w:id="0"/>
    </w:p>
    <w:sectPr w:rsidR="00C965C1" w:rsidRPr="009C449C" w:rsidSect="00E61DB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D4"/>
    <w:rsid w:val="00000D8F"/>
    <w:rsid w:val="00075CFF"/>
    <w:rsid w:val="0099444B"/>
    <w:rsid w:val="009C449C"/>
    <w:rsid w:val="00B11BE6"/>
    <w:rsid w:val="00C965C1"/>
    <w:rsid w:val="00D17FD4"/>
    <w:rsid w:val="00E61D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E2F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7FD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7F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FD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17FD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00D8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7FD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7F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FD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17FD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00D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098829">
      <w:bodyDiv w:val="1"/>
      <w:marLeft w:val="0"/>
      <w:marRight w:val="0"/>
      <w:marTop w:val="0"/>
      <w:marBottom w:val="0"/>
      <w:divBdr>
        <w:top w:val="none" w:sz="0" w:space="0" w:color="auto"/>
        <w:left w:val="none" w:sz="0" w:space="0" w:color="auto"/>
        <w:bottom w:val="none" w:sz="0" w:space="0" w:color="auto"/>
        <w:right w:val="none" w:sz="0" w:space="0" w:color="auto"/>
      </w:divBdr>
    </w:div>
    <w:div w:id="20316428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atiaweb.grid.iu.edu/gratia/pilo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380</Words>
  <Characters>2168</Characters>
  <Application>Microsoft Macintosh Word</Application>
  <DocSecurity>0</DocSecurity>
  <Lines>18</Lines>
  <Paragraphs>5</Paragraphs>
  <ScaleCrop>false</ScaleCrop>
  <Company>University of Nebraska - Lincoln</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Weitzel</dc:creator>
  <cp:keywords/>
  <dc:description/>
  <cp:lastModifiedBy>Derek Weitzel</cp:lastModifiedBy>
  <cp:revision>2</cp:revision>
  <dcterms:created xsi:type="dcterms:W3CDTF">2013-01-24T16:43:00Z</dcterms:created>
  <dcterms:modified xsi:type="dcterms:W3CDTF">2013-01-24T20:21:00Z</dcterms:modified>
</cp:coreProperties>
</file>