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69C2" w:rsidRDefault="004769C2" w:rsidP="004769C2">
      <w:pPr>
        <w:pStyle w:val="Heading2"/>
      </w:pPr>
      <w:r>
        <w:t xml:space="preserve">Defragmentation </w:t>
      </w:r>
      <w:r w:rsidR="00C77E5C">
        <w:t>Daemon</w:t>
      </w:r>
      <w:r w:rsidR="00091D9B">
        <w:t xml:space="preserve"> Design Document</w:t>
      </w:r>
    </w:p>
    <w:p w:rsidR="004769C2" w:rsidRDefault="004769C2" w:rsidP="004769C2"/>
    <w:p w:rsidR="004769C2" w:rsidRDefault="004769C2" w:rsidP="004769C2">
      <w:pPr>
        <w:pStyle w:val="Heading3"/>
      </w:pPr>
      <w:r>
        <w:t>Overview</w:t>
      </w:r>
    </w:p>
    <w:p w:rsidR="004769C2" w:rsidRDefault="004769C2" w:rsidP="004769C2"/>
    <w:p w:rsidR="004769C2" w:rsidRDefault="004769C2" w:rsidP="004769C2">
      <w:r>
        <w:t xml:space="preserve">The </w:t>
      </w:r>
      <w:proofErr w:type="spellStart"/>
      <w:r>
        <w:t>partitionable</w:t>
      </w:r>
      <w:proofErr w:type="spellEnd"/>
      <w:r>
        <w:t xml:space="preserve"> slot defragmentation </w:t>
      </w:r>
      <w:r w:rsidR="00C77E5C">
        <w:t>daemon</w:t>
      </w:r>
      <w:r>
        <w:t xml:space="preserve"> (</w:t>
      </w:r>
      <w:proofErr w:type="spellStart"/>
      <w:r>
        <w:t>condor_defrag</w:t>
      </w:r>
      <w:proofErr w:type="spellEnd"/>
      <w:r>
        <w:t xml:space="preserve">) is responsible for scheduling drainage of </w:t>
      </w:r>
      <w:proofErr w:type="spellStart"/>
      <w:r>
        <w:t>partitionable</w:t>
      </w:r>
      <w:proofErr w:type="spellEnd"/>
      <w:r>
        <w:t xml:space="preserve"> slots so that partitioned resources can be regroup</w:t>
      </w:r>
      <w:r w:rsidR="00091D9B">
        <w:t>ed</w:t>
      </w:r>
      <w:r>
        <w:t xml:space="preserve"> into chunks big enough to satisfy large jobs (e.g. whole machine jobs).  The goal is to support a mixture of large and small jobs with automated policies that allocate resources between these different types of jobs.</w:t>
      </w:r>
    </w:p>
    <w:p w:rsidR="004769C2" w:rsidRDefault="004769C2" w:rsidP="004769C2"/>
    <w:p w:rsidR="004769C2" w:rsidRDefault="004769C2" w:rsidP="004769C2">
      <w:pPr>
        <w:pStyle w:val="Heading3"/>
      </w:pPr>
      <w:r>
        <w:t xml:space="preserve">Drainage </w:t>
      </w:r>
      <w:r w:rsidR="006B2874">
        <w:t xml:space="preserve">Rate </w:t>
      </w:r>
      <w:r>
        <w:t>Policy</w:t>
      </w:r>
    </w:p>
    <w:p w:rsidR="004769C2" w:rsidRDefault="004769C2" w:rsidP="004769C2"/>
    <w:p w:rsidR="00AE651B" w:rsidRDefault="00AE651B" w:rsidP="004769C2">
      <w:r>
        <w:t>One simple policy is to drain whole machines at a fixed rate</w:t>
      </w:r>
      <w:r w:rsidR="00AB2C78">
        <w:t>.  This ensures a steady</w:t>
      </w:r>
      <w:r>
        <w:t xml:space="preserve"> supply of new whole machines, in case they are needed.</w:t>
      </w:r>
      <w:r w:rsidR="007E0D9F">
        <w:t xml:space="preserve">  Additional constraints may further limit the draining rate: a limit on the total number of draining machines and a limit on the total number of defragmented machines.</w:t>
      </w:r>
    </w:p>
    <w:p w:rsidR="00AE651B" w:rsidRDefault="00AE651B" w:rsidP="004769C2"/>
    <w:p w:rsidR="00AB2C78" w:rsidRDefault="000A12AF" w:rsidP="004769C2">
      <w:r>
        <w:t xml:space="preserve">Simplifications: </w:t>
      </w:r>
      <w:r w:rsidR="00AE651B">
        <w:t>Initially, no attempt will be made to auto-adjust the rate based on demand.</w:t>
      </w:r>
      <w:r w:rsidR="00205C44">
        <w:t xml:space="preserve">  An external </w:t>
      </w:r>
      <w:r w:rsidR="00091D9B">
        <w:t>process could take this into account and update the configuration of this daemon.</w:t>
      </w:r>
      <w:r w:rsidR="00AE651B">
        <w:t xml:space="preserve">  </w:t>
      </w:r>
      <w:r w:rsidR="00091D9B">
        <w:t>Worst case: i</w:t>
      </w:r>
      <w:r w:rsidR="00AE651B">
        <w:t>f the whole machines are not needed, it is assumed that they will be partitioned again when matched to small jobs.</w:t>
      </w:r>
      <w:r w:rsidR="00310203">
        <w:t xml:space="preserve">  Which machines to drain will also be chosen without regard to job </w:t>
      </w:r>
      <w:proofErr w:type="gramStart"/>
      <w:r w:rsidR="00310203">
        <w:t>requirements.</w:t>
      </w:r>
      <w:proofErr w:type="gramEnd"/>
      <w:r w:rsidR="00AE651B">
        <w:t xml:space="preserve">  Also, no attempt will initially be made to reserve the freshly drained machines for large jobs.  If large jobs are starving for resources, it is likely they will be matched to the drained machines before small jobs.   </w:t>
      </w:r>
      <w:r w:rsidR="00AB2C78">
        <w:t>In the future, f</w:t>
      </w:r>
      <w:r w:rsidR="00AE651B">
        <w:t xml:space="preserve">urther controls may be </w:t>
      </w:r>
      <w:r w:rsidR="00AB2C78">
        <w:t>added to improve upon these</w:t>
      </w:r>
      <w:r w:rsidR="00AE651B">
        <w:t xml:space="preserve"> basic</w:t>
      </w:r>
      <w:r w:rsidR="00AB2C78">
        <w:t xml:space="preserve"> mechanisms.</w:t>
      </w:r>
    </w:p>
    <w:p w:rsidR="00AB2C78" w:rsidRDefault="00AB2C78" w:rsidP="004769C2"/>
    <w:p w:rsidR="00AB2C78" w:rsidRDefault="00AB2C78" w:rsidP="004769C2">
      <w:r>
        <w:t>The parameters governing the drainage are the following:</w:t>
      </w:r>
    </w:p>
    <w:p w:rsidR="00AB2C78" w:rsidRDefault="00AB2C78" w:rsidP="004769C2"/>
    <w:p w:rsidR="00310203" w:rsidRDefault="006A5EF2" w:rsidP="00AB2C78">
      <w:pPr>
        <w:pStyle w:val="ListBullet2"/>
      </w:pPr>
      <w:r>
        <w:t>DEFRAG_</w:t>
      </w:r>
      <w:r w:rsidR="00AB2C78">
        <w:t>D</w:t>
      </w:r>
      <w:r w:rsidR="00A64F8C">
        <w:t>RAINING</w:t>
      </w:r>
      <w:r w:rsidR="00AB2C78">
        <w:t>_</w:t>
      </w:r>
      <w:r w:rsidR="00614862">
        <w:t>MACHINES_PER_HOUR</w:t>
      </w:r>
      <w:r w:rsidR="00AB2C78">
        <w:t xml:space="preserve"> –</w:t>
      </w:r>
      <w:r w:rsidR="00A327D1">
        <w:t xml:space="preserve"> </w:t>
      </w:r>
      <w:r w:rsidR="006D61E2">
        <w:t xml:space="preserve">maximum </w:t>
      </w:r>
      <w:r w:rsidR="00A327D1">
        <w:t>number of machines</w:t>
      </w:r>
      <w:r w:rsidR="00AB2C78">
        <w:t xml:space="preserve"> to initiate draining per hour</w:t>
      </w:r>
    </w:p>
    <w:p w:rsidR="00310203" w:rsidRDefault="006A5EF2" w:rsidP="00310203">
      <w:pPr>
        <w:pStyle w:val="ListBullet2"/>
      </w:pPr>
      <w:r>
        <w:t>DEFRAG_</w:t>
      </w:r>
      <w:r w:rsidR="00310203">
        <w:t>MAX_CONCURRENT_DRAINING – maximum number of machines in draining state at one time</w:t>
      </w:r>
    </w:p>
    <w:p w:rsidR="006D61E2" w:rsidRDefault="00402918" w:rsidP="00AB2C78">
      <w:pPr>
        <w:pStyle w:val="ListBullet2"/>
      </w:pPr>
      <w:r>
        <w:t xml:space="preserve">DEFRAG_MAX_WHOLE_MACHINES – if there are this many </w:t>
      </w:r>
      <w:r w:rsidR="007E0D9F">
        <w:t xml:space="preserve">or more </w:t>
      </w:r>
      <w:r>
        <w:t>defragmented machines, do not drain</w:t>
      </w:r>
      <w:r w:rsidR="007E0D9F">
        <w:t xml:space="preserve"> any more</w:t>
      </w:r>
    </w:p>
    <w:p w:rsidR="00402918" w:rsidRDefault="006D61E2" w:rsidP="00AB2C78">
      <w:pPr>
        <w:pStyle w:val="ListBullet2"/>
      </w:pPr>
      <w:r>
        <w:t xml:space="preserve">DEFRAG_WHOLE_MACHINE_EXPR – expression that identifies which machines are whole-machines (should not need to change default if using standard setup where one </w:t>
      </w:r>
      <w:proofErr w:type="spellStart"/>
      <w:r>
        <w:t>partitionable</w:t>
      </w:r>
      <w:proofErr w:type="spellEnd"/>
      <w:r>
        <w:t xml:space="preserve"> slot represents whole machine)</w:t>
      </w:r>
    </w:p>
    <w:p w:rsidR="00FC51B8" w:rsidRDefault="006A5EF2" w:rsidP="00AB2C78">
      <w:pPr>
        <w:pStyle w:val="ListBullet2"/>
      </w:pPr>
      <w:r>
        <w:t>DEFRAG_</w:t>
      </w:r>
      <w:r w:rsidR="00654742">
        <w:t>REQUIREMENTS</w:t>
      </w:r>
      <w:r w:rsidR="00310203">
        <w:t xml:space="preserve"> – </w:t>
      </w:r>
      <w:r w:rsidR="00205C44">
        <w:t>machines</w:t>
      </w:r>
      <w:r w:rsidR="00310203">
        <w:t xml:space="preserve"> to be drained must match this expression</w:t>
      </w:r>
      <w:r w:rsidR="00402918">
        <w:t xml:space="preserve"> (i.e. the </w:t>
      </w:r>
      <w:proofErr w:type="spellStart"/>
      <w:r w:rsidR="00402918">
        <w:t>partitionable</w:t>
      </w:r>
      <w:proofErr w:type="spellEnd"/>
      <w:r w:rsidR="00402918">
        <w:t xml:space="preserve"> slot matches)</w:t>
      </w:r>
    </w:p>
    <w:p w:rsidR="00A64F8C" w:rsidRDefault="006A5EF2" w:rsidP="00AB2C78">
      <w:pPr>
        <w:pStyle w:val="ListBullet2"/>
      </w:pPr>
      <w:r>
        <w:t>DEFRAG_</w:t>
      </w:r>
      <w:r w:rsidR="00FC51B8">
        <w:t xml:space="preserve">RANK – expression that determines which machines are more </w:t>
      </w:r>
      <w:r w:rsidR="00C77E5C">
        <w:t>desirable</w:t>
      </w:r>
      <w:r w:rsidR="00FC51B8">
        <w:t xml:space="preserve"> to drain</w:t>
      </w:r>
    </w:p>
    <w:p w:rsidR="006A5EF2" w:rsidRDefault="006A5EF2" w:rsidP="006A5EF2">
      <w:pPr>
        <w:pStyle w:val="ListBullet2"/>
      </w:pPr>
      <w:r>
        <w:t>DEFRAG_DRAINING_</w:t>
      </w:r>
      <w:r w:rsidR="00205C44">
        <w:t>SCHEDULE</w:t>
      </w:r>
      <w:r w:rsidR="00A64F8C">
        <w:t xml:space="preserve"> –</w:t>
      </w:r>
      <w:r w:rsidR="00205C44">
        <w:t xml:space="preserve"> graceful, quick, fast</w:t>
      </w:r>
    </w:p>
    <w:p w:rsidR="00310203" w:rsidRDefault="006A5EF2" w:rsidP="00AB2C78">
      <w:pPr>
        <w:pStyle w:val="ListBullet2"/>
      </w:pPr>
      <w:r>
        <w:t>DEFRAG_</w:t>
      </w:r>
      <w:r w:rsidR="00310203">
        <w:t xml:space="preserve">INTERVAL – polling period of </w:t>
      </w:r>
      <w:proofErr w:type="spellStart"/>
      <w:r w:rsidR="00310203">
        <w:t>condor_defrag</w:t>
      </w:r>
      <w:proofErr w:type="spellEnd"/>
    </w:p>
    <w:p w:rsidR="00310203" w:rsidRDefault="00310203" w:rsidP="00310203"/>
    <w:p w:rsidR="006B2874" w:rsidRDefault="00310203" w:rsidP="00310203">
      <w:r>
        <w:t xml:space="preserve">The </w:t>
      </w:r>
      <w:r w:rsidR="00C77E5C">
        <w:t>daemon</w:t>
      </w:r>
      <w:r>
        <w:t xml:space="preserve"> will periodically fetch ads from the collector and analyze the pool with respect to its policy.  It will compute how many new machines to drain</w:t>
      </w:r>
      <w:r w:rsidR="006D61E2">
        <w:t xml:space="preserve"> for the next polling interval</w:t>
      </w:r>
      <w:r>
        <w:t>.</w:t>
      </w:r>
      <w:r w:rsidR="006D61E2">
        <w:t xml:space="preserve">  (It never tries to make up for past shortfall or excess.  It only looks at current conditions, current configuration, and then plans for the next step in time.)</w:t>
      </w:r>
      <w:r>
        <w:t xml:space="preserve">  It will then choose machines by selecting from among those that have one or more slots matching DEFRA</w:t>
      </w:r>
      <w:r w:rsidR="00A64F8C">
        <w:t>G_REQUIREMENTS</w:t>
      </w:r>
      <w:r w:rsidR="006D61E2">
        <w:t xml:space="preserve"> and no slots matching DEFRAG_WHOLE_MACHINE_EXPR</w:t>
      </w:r>
      <w:r>
        <w:t>.</w:t>
      </w:r>
      <w:r w:rsidR="00FC51B8">
        <w:t xml:space="preserve">  If there are more than enough candidates, it will rank the slot ads using </w:t>
      </w:r>
      <w:r w:rsidR="006A5EF2">
        <w:t>DEFRAG_</w:t>
      </w:r>
      <w:r w:rsidR="00FC51B8">
        <w:t xml:space="preserve">RANK and will choose </w:t>
      </w:r>
      <w:r w:rsidR="000A12AF">
        <w:t xml:space="preserve">the </w:t>
      </w:r>
      <w:r w:rsidR="00FC51B8">
        <w:t xml:space="preserve">machine with </w:t>
      </w:r>
      <w:r w:rsidR="000A12AF">
        <w:t xml:space="preserve">the </w:t>
      </w:r>
      <w:r w:rsidR="00FC51B8">
        <w:t>highe</w:t>
      </w:r>
      <w:r w:rsidR="000A12AF">
        <w:t>st</w:t>
      </w:r>
      <w:r w:rsidR="00FC51B8">
        <w:t xml:space="preserve"> ranked slot.  In case of a tie, a random choice will be made.</w:t>
      </w:r>
      <w:r w:rsidR="00A327D1">
        <w:t xml:space="preserve">  </w:t>
      </w:r>
      <w:r w:rsidR="00A64F8C">
        <w:t>If any machines were chose</w:t>
      </w:r>
      <w:r w:rsidR="00936E65">
        <w:t>n</w:t>
      </w:r>
      <w:r w:rsidR="00A64F8C">
        <w:t>, i</w:t>
      </w:r>
      <w:r w:rsidR="00A327D1">
        <w:t xml:space="preserve">t will then initiate </w:t>
      </w:r>
      <w:r w:rsidR="00654742">
        <w:t>dr</w:t>
      </w:r>
      <w:r w:rsidR="00A64F8C">
        <w:t>ainage.</w:t>
      </w:r>
    </w:p>
    <w:p w:rsidR="002C20AA" w:rsidRDefault="002C20AA" w:rsidP="00310203"/>
    <w:p w:rsidR="002C20AA" w:rsidRDefault="002C20AA" w:rsidP="00310203">
      <w:r>
        <w:t>The draining rate is expressed as machines per hour.  This is converted internally into machines per polling period (DEFRAG_INTERVAL).</w:t>
      </w:r>
      <w:r w:rsidRPr="002C20AA">
        <w:t xml:space="preserve"> </w:t>
      </w:r>
      <w:r>
        <w:t xml:space="preserve"> The integer truncation error in the number of machines per period is corrected with additional draining once per hour (i.e. in the first evaluation cycle in the hour).  The remaining error is corrected once per day (i.e. in the first evaluation cycle of the day).  The lowest rate supported by this algorithm is 1 machine/day or 1 machine/polling period, whichever is lower.</w:t>
      </w:r>
    </w:p>
    <w:p w:rsidR="00C77E5C" w:rsidRDefault="00C77E5C" w:rsidP="00C77E5C">
      <w:pPr>
        <w:pStyle w:val="Heading2"/>
      </w:pPr>
      <w:r>
        <w:t>Draining Request</w:t>
      </w:r>
    </w:p>
    <w:p w:rsidR="006A5EF2" w:rsidRDefault="00C77E5C" w:rsidP="00C77E5C">
      <w:r>
        <w:t>The defragmentation daemon will send the draining request</w:t>
      </w:r>
      <w:r w:rsidR="006A5EF2">
        <w:t xml:space="preserve"> with the following parameters:</w:t>
      </w:r>
    </w:p>
    <w:p w:rsidR="006A5EF2" w:rsidRDefault="006A5EF2" w:rsidP="00C77E5C"/>
    <w:p w:rsidR="006A5EF2" w:rsidRDefault="00205C44" w:rsidP="006A5EF2">
      <w:pPr>
        <w:pStyle w:val="ListParagraph"/>
        <w:numPr>
          <w:ilvl w:val="0"/>
          <w:numId w:val="3"/>
        </w:numPr>
      </w:pPr>
      <w:proofErr w:type="gramStart"/>
      <w:r>
        <w:t>schedule</w:t>
      </w:r>
      <w:proofErr w:type="gramEnd"/>
      <w:r w:rsidR="006A5EF2">
        <w:t>: (graceful</w:t>
      </w:r>
      <w:r w:rsidR="00091D9B">
        <w:t>, quick, fast</w:t>
      </w:r>
      <w:r w:rsidR="006A5EF2">
        <w:t>)</w:t>
      </w:r>
    </w:p>
    <w:p w:rsidR="006A5EF2" w:rsidRDefault="006A5EF2" w:rsidP="006A5EF2">
      <w:pPr>
        <w:pStyle w:val="ListParagraph"/>
        <w:numPr>
          <w:ilvl w:val="0"/>
          <w:numId w:val="3"/>
        </w:numPr>
      </w:pPr>
      <w:proofErr w:type="gramStart"/>
      <w:r>
        <w:t>staleness</w:t>
      </w:r>
      <w:proofErr w:type="gramEnd"/>
      <w:r>
        <w:t xml:space="preserve"> tolerance expression that must be true or request is rejected</w:t>
      </w:r>
    </w:p>
    <w:p w:rsidR="006A5EF2" w:rsidRDefault="006A5EF2" w:rsidP="006A5EF2">
      <w:pPr>
        <w:pStyle w:val="ListParagraph"/>
        <w:numPr>
          <w:ilvl w:val="1"/>
          <w:numId w:val="3"/>
        </w:numPr>
      </w:pPr>
      <w:proofErr w:type="gramStart"/>
      <w:r>
        <w:t>for</w:t>
      </w:r>
      <w:proofErr w:type="gramEnd"/>
      <w:r>
        <w:t xml:space="preserve"> now, require expected </w:t>
      </w:r>
      <w:proofErr w:type="spellStart"/>
      <w:r>
        <w:t>badput</w:t>
      </w:r>
      <w:proofErr w:type="spellEnd"/>
      <w:r>
        <w:t xml:space="preserve"> to be within 25%</w:t>
      </w:r>
      <w:r w:rsidR="00CA0556">
        <w:t xml:space="preserve"> plus some </w:t>
      </w:r>
      <w:r w:rsidR="004977A3">
        <w:t xml:space="preserve">small amount that is considered negligible in case the expected </w:t>
      </w:r>
      <w:proofErr w:type="spellStart"/>
      <w:r w:rsidR="004977A3">
        <w:t>badput</w:t>
      </w:r>
      <w:proofErr w:type="spellEnd"/>
      <w:r w:rsidR="004977A3">
        <w:t xml:space="preserve"> was zero</w:t>
      </w:r>
    </w:p>
    <w:p w:rsidR="00732C9A" w:rsidRDefault="00732C9A" w:rsidP="00732C9A">
      <w:pPr>
        <w:pStyle w:val="Heading2"/>
      </w:pPr>
      <w:r>
        <w:t>Monitoring</w:t>
      </w:r>
    </w:p>
    <w:p w:rsidR="00732C9A" w:rsidRDefault="00732C9A" w:rsidP="00732C9A">
      <w:proofErr w:type="spellStart"/>
      <w:proofErr w:type="gramStart"/>
      <w:r>
        <w:t>condor</w:t>
      </w:r>
      <w:proofErr w:type="gramEnd"/>
      <w:r>
        <w:t>_defrag</w:t>
      </w:r>
      <w:proofErr w:type="spellEnd"/>
      <w:r>
        <w:t xml:space="preserve"> will report draining-related statistics in its daemon ad:</w:t>
      </w:r>
    </w:p>
    <w:p w:rsidR="00732C9A" w:rsidRDefault="00732C9A" w:rsidP="00732C9A">
      <w:pPr>
        <w:pStyle w:val="ListParagraph"/>
        <w:numPr>
          <w:ilvl w:val="0"/>
          <w:numId w:val="4"/>
        </w:numPr>
      </w:pPr>
      <w:proofErr w:type="gramStart"/>
      <w:r>
        <w:t>recent</w:t>
      </w:r>
      <w:proofErr w:type="gramEnd"/>
      <w:r>
        <w:t xml:space="preserve"> and total successful machines drained</w:t>
      </w:r>
    </w:p>
    <w:p w:rsidR="0021654D" w:rsidRDefault="00732C9A" w:rsidP="00732C9A">
      <w:pPr>
        <w:pStyle w:val="ListParagraph"/>
        <w:numPr>
          <w:ilvl w:val="0"/>
          <w:numId w:val="4"/>
        </w:numPr>
      </w:pPr>
      <w:proofErr w:type="gramStart"/>
      <w:r>
        <w:t>recent</w:t>
      </w:r>
      <w:proofErr w:type="gramEnd"/>
      <w:r>
        <w:t xml:space="preserve"> and total failures to drain machines</w:t>
      </w:r>
    </w:p>
    <w:p w:rsidR="0021654D" w:rsidRDefault="0021654D" w:rsidP="00732C9A">
      <w:pPr>
        <w:pStyle w:val="ListParagraph"/>
        <w:numPr>
          <w:ilvl w:val="0"/>
          <w:numId w:val="4"/>
        </w:numPr>
      </w:pPr>
      <w:proofErr w:type="gramStart"/>
      <w:r>
        <w:t>recent</w:t>
      </w:r>
      <w:proofErr w:type="gramEnd"/>
      <w:r>
        <w:t xml:space="preserve"> and max concurrent machines draining</w:t>
      </w:r>
    </w:p>
    <w:p w:rsidR="00732C9A" w:rsidRDefault="0021654D" w:rsidP="00732C9A">
      <w:pPr>
        <w:pStyle w:val="ListParagraph"/>
        <w:numPr>
          <w:ilvl w:val="0"/>
          <w:numId w:val="4"/>
        </w:numPr>
      </w:pPr>
      <w:proofErr w:type="gramStart"/>
      <w:r>
        <w:t>recent</w:t>
      </w:r>
      <w:proofErr w:type="gramEnd"/>
      <w:r>
        <w:t xml:space="preserve"> and max whole machines</w:t>
      </w:r>
    </w:p>
    <w:p w:rsidR="00732C9A" w:rsidRDefault="00732C9A" w:rsidP="00732C9A">
      <w:pPr>
        <w:pStyle w:val="ListParagraph"/>
        <w:numPr>
          <w:ilvl w:val="0"/>
          <w:numId w:val="4"/>
        </w:numPr>
      </w:pPr>
      <w:proofErr w:type="gramStart"/>
      <w:r>
        <w:t>fraction</w:t>
      </w:r>
      <w:proofErr w:type="gramEnd"/>
      <w:r>
        <w:t xml:space="preserve"> of time that was </w:t>
      </w:r>
      <w:proofErr w:type="spellStart"/>
      <w:r>
        <w:t>badput</w:t>
      </w:r>
      <w:proofErr w:type="spellEnd"/>
      <w:r>
        <w:t xml:space="preserve"> </w:t>
      </w:r>
      <w:r w:rsidR="0021654D">
        <w:t xml:space="preserve">caused by draining </w:t>
      </w:r>
      <w:r>
        <w:t xml:space="preserve">over life of </w:t>
      </w:r>
      <w:proofErr w:type="spellStart"/>
      <w:r>
        <w:t>startds</w:t>
      </w:r>
      <w:proofErr w:type="spellEnd"/>
      <w:r>
        <w:t xml:space="preserve"> in pool</w:t>
      </w:r>
    </w:p>
    <w:p w:rsidR="006D61E2" w:rsidRPr="00732C9A" w:rsidRDefault="00732C9A" w:rsidP="00732C9A">
      <w:pPr>
        <w:pStyle w:val="ListParagraph"/>
        <w:numPr>
          <w:ilvl w:val="0"/>
          <w:numId w:val="4"/>
        </w:numPr>
      </w:pPr>
      <w:proofErr w:type="gramStart"/>
      <w:r>
        <w:t>fraction</w:t>
      </w:r>
      <w:proofErr w:type="gramEnd"/>
      <w:r>
        <w:t xml:space="preserve"> of time that was </w:t>
      </w:r>
      <w:r w:rsidR="0021654D">
        <w:t>unclaimed</w:t>
      </w:r>
      <w:r>
        <w:t xml:space="preserve"> time </w:t>
      </w:r>
      <w:r w:rsidR="0021654D">
        <w:t xml:space="preserve">caused by draining </w:t>
      </w:r>
      <w:r>
        <w:t xml:space="preserve">over life of </w:t>
      </w:r>
      <w:proofErr w:type="spellStart"/>
      <w:r>
        <w:t>startds</w:t>
      </w:r>
      <w:proofErr w:type="spellEnd"/>
      <w:r>
        <w:t xml:space="preserve"> in pool</w:t>
      </w:r>
    </w:p>
    <w:p w:rsidR="002C20AA" w:rsidRDefault="002C20AA" w:rsidP="006D61E2">
      <w:pPr>
        <w:pStyle w:val="Heading2"/>
      </w:pPr>
      <w:r>
        <w:t>Failures</w:t>
      </w:r>
    </w:p>
    <w:p w:rsidR="002C20AA" w:rsidRDefault="002C20AA" w:rsidP="002C20AA">
      <w:r>
        <w:t>Frequent restart of the defrag daemon could lead to a draining rate that exceeds the configured maximum</w:t>
      </w:r>
      <w:r w:rsidR="00B80FA4">
        <w:t xml:space="preserve"> unless steps are taken to avoid this</w:t>
      </w:r>
      <w:r>
        <w:t xml:space="preserve">.  To protect against this, the daemon will save a timestamp of the last time it evaluated its policy.  On restart, the daemon will use this saved timestamp </w:t>
      </w:r>
      <w:r w:rsidR="00A73DF6">
        <w:t xml:space="preserve">to </w:t>
      </w:r>
      <w:r>
        <w:t>schedule the next evaluation.  This timestamp is also used to know whether the hourly and/or daily corrections to the draining rate have already been applied or not.</w:t>
      </w:r>
      <w:r w:rsidR="00732C9A">
        <w:t xml:space="preserve">  Failure to save the timestamp will cause the daemon to abort policy evaluation.</w:t>
      </w:r>
    </w:p>
    <w:p w:rsidR="002C20AA" w:rsidRDefault="002C20AA" w:rsidP="002C20AA"/>
    <w:p w:rsidR="00732C9A" w:rsidRDefault="002C20AA" w:rsidP="002C20AA">
      <w:r>
        <w:t xml:space="preserve">An alternative to saving a timestamp would be to have the </w:t>
      </w:r>
      <w:proofErr w:type="spellStart"/>
      <w:r>
        <w:t>startds</w:t>
      </w:r>
      <w:proofErr w:type="spellEnd"/>
      <w:r>
        <w:t xml:space="preserve"> advertise when they were last drained.  </w:t>
      </w:r>
      <w:proofErr w:type="spellStart"/>
      <w:proofErr w:type="gramStart"/>
      <w:r>
        <w:t>condor</w:t>
      </w:r>
      <w:proofErr w:type="gramEnd"/>
      <w:r>
        <w:t>_defrag</w:t>
      </w:r>
      <w:proofErr w:type="spellEnd"/>
      <w:r>
        <w:t xml:space="preserve"> could use this information to </w:t>
      </w:r>
      <w:r w:rsidR="00A73DF6">
        <w:t>figure out how many machines were recently drained</w:t>
      </w:r>
      <w:r>
        <w:t xml:space="preserve">.  However, </w:t>
      </w:r>
      <w:r w:rsidR="00A73DF6">
        <w:t xml:space="preserve">this is more suitable to a backward-looking policy than the forward-looking policy that we have thus far defined.  In the forward-looking case, </w:t>
      </w:r>
      <w:r w:rsidR="00EF4214">
        <w:t>one</w:t>
      </w:r>
      <w:r w:rsidR="00A73DF6">
        <w:t xml:space="preserve"> issue is that t</w:t>
      </w:r>
      <w:r>
        <w:t>he daemon does not know if it had the same configuration in the past as it does</w:t>
      </w:r>
      <w:r w:rsidR="00A73DF6">
        <w:t xml:space="preserve"> now.</w:t>
      </w:r>
      <w:r w:rsidR="00EF4214">
        <w:t xml:space="preserve">  It does not know if it was even running in the past.</w:t>
      </w:r>
      <w:r w:rsidR="00A73DF6">
        <w:t xml:space="preserve">  It does not know whether draining was limited in the past due to the maximum number of concurrent draining machines </w:t>
      </w:r>
      <w:r w:rsidR="00B80FA4">
        <w:t>and/</w:t>
      </w:r>
      <w:r w:rsidR="00A73DF6">
        <w:t>or the maximum number of concurrent whole machines.</w:t>
      </w:r>
      <w:r w:rsidR="00EF4214">
        <w:t xml:space="preserve">  For now, we are sticking with the forward-looking policy and are therefore using a saved timestamp</w:t>
      </w:r>
      <w:r w:rsidR="00B80FA4">
        <w:t xml:space="preserve"> rather than a survey of the pool.</w:t>
      </w:r>
    </w:p>
    <w:p w:rsidR="00732C9A" w:rsidRDefault="00732C9A" w:rsidP="002C20AA"/>
    <w:p w:rsidR="00732C9A" w:rsidRDefault="00732C9A" w:rsidP="002C20AA">
      <w:r>
        <w:t>Another type of failure is failure to query the collector.  This will cause policy evaluation to be aborted, which may result in a draining rate that is lower than the configured target.</w:t>
      </w:r>
    </w:p>
    <w:p w:rsidR="00732C9A" w:rsidRDefault="00732C9A" w:rsidP="002C20AA"/>
    <w:p w:rsidR="00B80FA4" w:rsidRDefault="00B80FA4" w:rsidP="00B80FA4">
      <w:r>
        <w:t xml:space="preserve">When assessing the current state of the pool, </w:t>
      </w:r>
      <w:proofErr w:type="spellStart"/>
      <w:r>
        <w:t>condor_defrag</w:t>
      </w:r>
      <w:proofErr w:type="spellEnd"/>
      <w:r>
        <w:t xml:space="preserve"> will rely on the advertised state of machines in the collector.  A consequence of this is that in the event of stale information in the collector, the policy may not be correctly enforced: the maximum number of concurrent draining machines and/or the maximum number of whole-machines may be exceeded.</w:t>
      </w:r>
    </w:p>
    <w:p w:rsidR="00B80FA4" w:rsidRDefault="00B80FA4" w:rsidP="00B80FA4"/>
    <w:p w:rsidR="00B80FA4" w:rsidRDefault="00B80FA4" w:rsidP="00B80FA4">
      <w:r>
        <w:t xml:space="preserve">If the request to drain a machine is not successful, </w:t>
      </w:r>
      <w:proofErr w:type="spellStart"/>
      <w:r>
        <w:t>condor_defrag</w:t>
      </w:r>
      <w:proofErr w:type="spellEnd"/>
      <w:r>
        <w:t xml:space="preserve"> will log the failure and move on to the next candidate.  This could result in less desirable machines being selected for draining.</w:t>
      </w:r>
    </w:p>
    <w:p w:rsidR="00614862" w:rsidRDefault="00AD6005" w:rsidP="00614862">
      <w:pPr>
        <w:pStyle w:val="Heading2"/>
      </w:pPr>
      <w:r>
        <w:t xml:space="preserve">Development Plan for </w:t>
      </w:r>
      <w:r w:rsidR="00614862">
        <w:t>Pool Defragmentation</w:t>
      </w:r>
    </w:p>
    <w:p w:rsidR="00FB60B1" w:rsidRDefault="00532F55" w:rsidP="00614862">
      <w:pPr>
        <w:pStyle w:val="ListParagraph"/>
        <w:numPr>
          <w:ilvl w:val="0"/>
          <w:numId w:val="2"/>
        </w:numPr>
      </w:pPr>
      <w:r>
        <w:t>[1 day</w:t>
      </w:r>
      <w:r w:rsidR="00614862">
        <w:t xml:space="preserve">] Create new </w:t>
      </w:r>
      <w:proofErr w:type="spellStart"/>
      <w:r w:rsidR="00614862">
        <w:t>condor_defrag</w:t>
      </w:r>
      <w:proofErr w:type="spellEnd"/>
      <w:r w:rsidR="00614862">
        <w:t xml:space="preserve"> </w:t>
      </w:r>
      <w:proofErr w:type="spellStart"/>
      <w:r w:rsidR="00614862">
        <w:t>deamon</w:t>
      </w:r>
      <w:proofErr w:type="spellEnd"/>
      <w:r w:rsidR="00614862">
        <w:t>, using rooster as a template.</w:t>
      </w:r>
      <w:r>
        <w:t xml:space="preserve">  Get basic loop working in </w:t>
      </w:r>
      <w:r w:rsidR="00FB60B1">
        <w:t>which ads are fetched.  For testing purposes,</w:t>
      </w:r>
      <w:r>
        <w:t xml:space="preserve"> </w:t>
      </w:r>
      <w:r w:rsidR="00FB60B1">
        <w:t>just have it blindly initiate draining on all slots.</w:t>
      </w:r>
    </w:p>
    <w:p w:rsidR="00DE1C29" w:rsidRDefault="00C77E5C" w:rsidP="00614862">
      <w:pPr>
        <w:pStyle w:val="ListParagraph"/>
        <w:numPr>
          <w:ilvl w:val="0"/>
          <w:numId w:val="2"/>
        </w:numPr>
      </w:pPr>
      <w:r>
        <w:t>[3</w:t>
      </w:r>
      <w:r w:rsidR="00FB60B1">
        <w:t xml:space="preserve"> day</w:t>
      </w:r>
      <w:r>
        <w:t>s</w:t>
      </w:r>
      <w:r w:rsidR="00FB60B1">
        <w:t>] Implement draining policy evaluation.</w:t>
      </w:r>
    </w:p>
    <w:p w:rsidR="00FB60B1" w:rsidRDefault="00DE1C29" w:rsidP="00614862">
      <w:pPr>
        <w:pStyle w:val="ListParagraph"/>
        <w:numPr>
          <w:ilvl w:val="0"/>
          <w:numId w:val="2"/>
        </w:numPr>
      </w:pPr>
      <w:r>
        <w:t>[1 day] Update documentation.</w:t>
      </w:r>
    </w:p>
    <w:p w:rsidR="00DE1C29" w:rsidRDefault="00FB60B1" w:rsidP="00614862">
      <w:pPr>
        <w:pStyle w:val="ListParagraph"/>
        <w:numPr>
          <w:ilvl w:val="0"/>
          <w:numId w:val="2"/>
        </w:numPr>
      </w:pPr>
      <w:r>
        <w:t>[</w:t>
      </w:r>
      <w:r w:rsidR="00DE1C29">
        <w:t>2 days] Implement automated tests:</w:t>
      </w:r>
    </w:p>
    <w:p w:rsidR="00DE1C29" w:rsidRDefault="00DE1C29" w:rsidP="00DE1C29">
      <w:pPr>
        <w:pStyle w:val="ListParagraph"/>
        <w:numPr>
          <w:ilvl w:val="1"/>
          <w:numId w:val="2"/>
        </w:numPr>
      </w:pPr>
      <w:r>
        <w:t>MAX_CONCURRENT_DRAINING is not exceeded</w:t>
      </w:r>
    </w:p>
    <w:p w:rsidR="00DE1C29" w:rsidRDefault="00DE1C29" w:rsidP="00DE1C29">
      <w:pPr>
        <w:pStyle w:val="ListParagraph"/>
        <w:numPr>
          <w:ilvl w:val="1"/>
          <w:numId w:val="2"/>
        </w:numPr>
      </w:pPr>
      <w:r>
        <w:t xml:space="preserve">Draining is initiated for </w:t>
      </w:r>
      <w:r w:rsidR="00AD6005">
        <w:t>machines</w:t>
      </w:r>
      <w:r>
        <w:t xml:space="preserve"> that match DRAINING_REQUIREMENTS</w:t>
      </w:r>
    </w:p>
    <w:p w:rsidR="00DE1C29" w:rsidRDefault="00DE1C29" w:rsidP="00DE1C29">
      <w:pPr>
        <w:pStyle w:val="ListParagraph"/>
        <w:numPr>
          <w:ilvl w:val="1"/>
          <w:numId w:val="2"/>
        </w:numPr>
      </w:pPr>
      <w:r>
        <w:t xml:space="preserve">Draining is not initiated for </w:t>
      </w:r>
      <w:r w:rsidR="00AD6005">
        <w:t>machines</w:t>
      </w:r>
      <w:r>
        <w:t xml:space="preserve"> that </w:t>
      </w:r>
      <w:r w:rsidR="00AD6005">
        <w:t xml:space="preserve">do </w:t>
      </w:r>
      <w:r>
        <w:t>not match DRAINING_REQUIREMENTS</w:t>
      </w:r>
    </w:p>
    <w:p w:rsidR="00DE1C29" w:rsidRDefault="00DE1C29" w:rsidP="00DE1C29">
      <w:pPr>
        <w:pStyle w:val="ListParagraph"/>
        <w:numPr>
          <w:ilvl w:val="1"/>
          <w:numId w:val="2"/>
        </w:numPr>
      </w:pPr>
      <w:r>
        <w:t xml:space="preserve">Draining is initiated for </w:t>
      </w:r>
      <w:r w:rsidR="00AD6005">
        <w:t xml:space="preserve">machine </w:t>
      </w:r>
      <w:r>
        <w:t>with highest DRAINING_RANK</w:t>
      </w:r>
    </w:p>
    <w:sectPr w:rsidR="00DE1C29" w:rsidSect="004769C2">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3"/>
    <w:multiLevelType w:val="singleLevel"/>
    <w:tmpl w:val="53E268EC"/>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4D4F1F42"/>
    <w:multiLevelType w:val="hybridMultilevel"/>
    <w:tmpl w:val="9904BF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C37727E"/>
    <w:multiLevelType w:val="hybridMultilevel"/>
    <w:tmpl w:val="4C581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84538E2"/>
    <w:multiLevelType w:val="hybridMultilevel"/>
    <w:tmpl w:val="9EC8CA20"/>
    <w:lvl w:ilvl="0" w:tplc="04090001">
      <w:start w:val="1"/>
      <w:numFmt w:val="bullet"/>
      <w:lvlText w:val=""/>
      <w:lvlJc w:val="left"/>
      <w:pPr>
        <w:ind w:left="720" w:hanging="360"/>
      </w:pPr>
      <w:rPr>
        <w:rFonts w:ascii="Symbol" w:hAnsi="Symbol" w:hint="default"/>
      </w:rPr>
    </w:lvl>
    <w:lvl w:ilvl="1" w:tplc="CF5232E2">
      <w:numFmt w:val="bullet"/>
      <w:lvlText w:val="–"/>
      <w:lvlJc w:val="left"/>
      <w:pPr>
        <w:ind w:left="1440" w:hanging="360"/>
      </w:pPr>
      <w:rPr>
        <w:rFonts w:ascii="Cambria" w:eastAsiaTheme="minorHAnsi" w:hAnsi="Cambria"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4769C2"/>
    <w:rsid w:val="00032EE9"/>
    <w:rsid w:val="00091D9B"/>
    <w:rsid w:val="000A12AF"/>
    <w:rsid w:val="00205C44"/>
    <w:rsid w:val="0021654D"/>
    <w:rsid w:val="00266A0B"/>
    <w:rsid w:val="002C20AA"/>
    <w:rsid w:val="00310203"/>
    <w:rsid w:val="00375691"/>
    <w:rsid w:val="0038715D"/>
    <w:rsid w:val="003C4523"/>
    <w:rsid w:val="00402918"/>
    <w:rsid w:val="004769C2"/>
    <w:rsid w:val="004977A3"/>
    <w:rsid w:val="00532F55"/>
    <w:rsid w:val="005C3D4C"/>
    <w:rsid w:val="00614862"/>
    <w:rsid w:val="00654742"/>
    <w:rsid w:val="006A5EF2"/>
    <w:rsid w:val="006B2874"/>
    <w:rsid w:val="006D61E2"/>
    <w:rsid w:val="00732C9A"/>
    <w:rsid w:val="007945F4"/>
    <w:rsid w:val="007D1E55"/>
    <w:rsid w:val="007E0D9F"/>
    <w:rsid w:val="008549BF"/>
    <w:rsid w:val="00936E65"/>
    <w:rsid w:val="00970A6C"/>
    <w:rsid w:val="00A327D1"/>
    <w:rsid w:val="00A64F8C"/>
    <w:rsid w:val="00A73DF6"/>
    <w:rsid w:val="00AB2C78"/>
    <w:rsid w:val="00AD6005"/>
    <w:rsid w:val="00AE651B"/>
    <w:rsid w:val="00B80FA4"/>
    <w:rsid w:val="00BB1E76"/>
    <w:rsid w:val="00C77E5C"/>
    <w:rsid w:val="00CA0556"/>
    <w:rsid w:val="00DE1C29"/>
    <w:rsid w:val="00E64928"/>
    <w:rsid w:val="00EF4214"/>
    <w:rsid w:val="00F33E3A"/>
    <w:rsid w:val="00FB60B1"/>
    <w:rsid w:val="00FC51B8"/>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614D"/>
  </w:style>
  <w:style w:type="paragraph" w:styleId="Heading1">
    <w:name w:val="heading 1"/>
    <w:basedOn w:val="Normal"/>
    <w:next w:val="Normal"/>
    <w:link w:val="Heading1Char"/>
    <w:uiPriority w:val="9"/>
    <w:qFormat/>
    <w:rsid w:val="004769C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769C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769C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4769C2"/>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4769C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769C2"/>
    <w:rPr>
      <w:rFonts w:asciiTheme="majorHAnsi" w:eastAsiaTheme="majorEastAsia" w:hAnsiTheme="majorHAnsi" w:cstheme="majorBidi"/>
      <w:b/>
      <w:bCs/>
      <w:color w:val="4F81BD" w:themeColor="accent1"/>
    </w:rPr>
  </w:style>
  <w:style w:type="paragraph" w:styleId="ListBullet2">
    <w:name w:val="List Bullet 2"/>
    <w:basedOn w:val="Normal"/>
    <w:uiPriority w:val="99"/>
    <w:unhideWhenUsed/>
    <w:rsid w:val="00AB2C78"/>
    <w:pPr>
      <w:numPr>
        <w:numId w:val="1"/>
      </w:numPr>
      <w:contextualSpacing/>
    </w:pPr>
  </w:style>
  <w:style w:type="paragraph" w:styleId="ListParagraph">
    <w:name w:val="List Paragraph"/>
    <w:basedOn w:val="Normal"/>
    <w:uiPriority w:val="34"/>
    <w:qFormat/>
    <w:rsid w:val="00614862"/>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3</Pages>
  <Words>819</Words>
  <Characters>4672</Characters>
  <Application>Microsoft Macintosh Word</Application>
  <DocSecurity>0</DocSecurity>
  <Lines>38</Lines>
  <Paragraphs>9</Paragraphs>
  <ScaleCrop>false</ScaleCrop>
  <Company>University of Wisconsin</Company>
  <LinksUpToDate>false</LinksUpToDate>
  <CharactersWithSpaces>5737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Bradley</dc:creator>
  <cp:keywords/>
  <cp:lastModifiedBy>Dan Bradley</cp:lastModifiedBy>
  <cp:revision>8</cp:revision>
  <cp:lastPrinted>2011-11-09T16:34:00Z</cp:lastPrinted>
  <dcterms:created xsi:type="dcterms:W3CDTF">2011-11-09T16:01:00Z</dcterms:created>
  <dcterms:modified xsi:type="dcterms:W3CDTF">2011-11-15T19:38:00Z</dcterms:modified>
</cp:coreProperties>
</file>