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124" w:rsidRDefault="00175124"/>
    <w:p w:rsidR="00175124" w:rsidRDefault="00175124" w:rsidP="003743A6">
      <w:pPr>
        <w:pStyle w:val="Heading2"/>
      </w:pPr>
      <w:r>
        <w:t xml:space="preserve">Step 1 </w:t>
      </w:r>
      <w:r w:rsidR="004F18B9">
        <w:t xml:space="preserve">of </w:t>
      </w:r>
      <w:r w:rsidR="00C24CC0">
        <w:t>Pool Defragmentation</w:t>
      </w:r>
      <w:r w:rsidR="004F18B9">
        <w:t xml:space="preserve"> </w:t>
      </w:r>
      <w:r w:rsidR="00C24CC0">
        <w:t>W</w:t>
      </w:r>
      <w:r w:rsidR="004F18B9">
        <w:t xml:space="preserve">ork </w:t>
      </w:r>
      <w:r w:rsidR="001962FD">
        <w:t>– Draining Mechanics</w:t>
      </w:r>
    </w:p>
    <w:p w:rsidR="00583412" w:rsidRDefault="00583412"/>
    <w:p w:rsidR="00583412" w:rsidRDefault="00D92CFC" w:rsidP="00592BBC">
      <w:pPr>
        <w:pStyle w:val="Heading3"/>
      </w:pPr>
      <w:r>
        <w:t>Overview</w:t>
      </w:r>
    </w:p>
    <w:p w:rsidR="006678DD" w:rsidRDefault="00E661C3" w:rsidP="006678DD">
      <w:r>
        <w:t>A d</w:t>
      </w:r>
      <w:r w:rsidR="00592BBC">
        <w:t xml:space="preserve">raining </w:t>
      </w:r>
      <w:r>
        <w:t xml:space="preserve">request </w:t>
      </w:r>
      <w:r w:rsidR="00592BBC">
        <w:t xml:space="preserve">applies to a set of slots in a </w:t>
      </w:r>
      <w:proofErr w:type="spellStart"/>
      <w:r w:rsidR="00592BBC">
        <w:t>startd</w:t>
      </w:r>
      <w:proofErr w:type="spellEnd"/>
      <w:r w:rsidR="00592BBC">
        <w:t>.</w:t>
      </w:r>
      <w:r w:rsidR="006678DD">
        <w:t xml:space="preserve">  While a slot is draining, this fact is advertised via </w:t>
      </w:r>
      <w:r w:rsidR="006678DD" w:rsidRPr="00357E6F">
        <w:rPr>
          <w:rStyle w:val="PlainTextChar"/>
        </w:rPr>
        <w:t>Draining=true</w:t>
      </w:r>
      <w:r w:rsidR="006678DD">
        <w:t xml:space="preserve"> in the slot ad.  We do not introduce “Draining” as a state, because most of the functions of the existing states and activities are still required during draining.</w:t>
      </w:r>
    </w:p>
    <w:p w:rsidR="006678DD" w:rsidRDefault="006678DD"/>
    <w:p w:rsidR="000D1DAE" w:rsidRDefault="00BF0287">
      <w:r>
        <w:t>A deadline must</w:t>
      </w:r>
      <w:r w:rsidR="007931D3">
        <w:t xml:space="preserve"> be specified for the draining request</w:t>
      </w:r>
      <w:r w:rsidR="00E661C3">
        <w:t>.</w:t>
      </w:r>
      <w:r w:rsidR="005B2BD1">
        <w:t xml:space="preserve">  How should the deadline interact with existing policies such as </w:t>
      </w:r>
      <w:r w:rsidR="00854F00">
        <w:t xml:space="preserve">uninterrupted </w:t>
      </w:r>
      <w:r w:rsidR="005B2BD1">
        <w:t xml:space="preserve">time promised to existing jobs and allowance during eviction for </w:t>
      </w:r>
      <w:proofErr w:type="spellStart"/>
      <w:r w:rsidR="005B2BD1">
        <w:t>checkpointing</w:t>
      </w:r>
      <w:proofErr w:type="spellEnd"/>
      <w:r w:rsidR="005B2BD1">
        <w:t>?</w:t>
      </w:r>
      <w:r w:rsidR="00A33EE9">
        <w:t xml:space="preserve">  This question is addressed in more detail in the section on deadlines.  In brief, we propose starting with deadline semantics that </w:t>
      </w:r>
      <w:r w:rsidR="00854F00">
        <w:t xml:space="preserve">do not disturb </w:t>
      </w:r>
      <w:r w:rsidR="00A33EE9">
        <w:t>existing policy mechanisms.  We call this a “graceful” deadline.</w:t>
      </w:r>
    </w:p>
    <w:p w:rsidR="007B3A73" w:rsidRDefault="007B3A73"/>
    <w:p w:rsidR="00854F00" w:rsidRDefault="008B53B0">
      <w:r>
        <w:t>W</w:t>
      </w:r>
      <w:r w:rsidR="000D1DAE">
        <w:t>hile</w:t>
      </w:r>
      <w:r>
        <w:t xml:space="preserve"> draining </w:t>
      </w:r>
      <w:r w:rsidR="00A33EE9">
        <w:t>is in progress</w:t>
      </w:r>
      <w:r>
        <w:t xml:space="preserve">, </w:t>
      </w:r>
      <w:r w:rsidR="00747FA5">
        <w:t xml:space="preserve">we </w:t>
      </w:r>
      <w:r w:rsidR="00FC41B9">
        <w:t xml:space="preserve">want the default policy to be to only start </w:t>
      </w:r>
      <w:r w:rsidR="00357E6F">
        <w:t>new</w:t>
      </w:r>
      <w:r w:rsidR="00873C8E">
        <w:t xml:space="preserve"> jobs </w:t>
      </w:r>
      <w:r w:rsidR="00747FA5">
        <w:t xml:space="preserve">if they </w:t>
      </w:r>
      <w:r>
        <w:t xml:space="preserve">are likely to </w:t>
      </w:r>
      <w:r w:rsidR="008E1956">
        <w:t xml:space="preserve">get a useful amount of work done </w:t>
      </w:r>
      <w:r w:rsidR="00873C8E">
        <w:t>within the deadline</w:t>
      </w:r>
      <w:r w:rsidR="00632883">
        <w:t>.</w:t>
      </w:r>
      <w:r w:rsidR="00643DD4">
        <w:t xml:space="preserve">  User-supplied estimates will be used in this policy.</w:t>
      </w:r>
    </w:p>
    <w:p w:rsidR="000D1DAE" w:rsidRDefault="000D1DAE"/>
    <w:p w:rsidR="001B7041" w:rsidRDefault="00D651D6">
      <w:r>
        <w:t xml:space="preserve">Once the </w:t>
      </w:r>
      <w:r w:rsidR="001B7041">
        <w:t xml:space="preserve">draining deadline has passed and the slot is in the Owner or Unclaimed state, it transitions to </w:t>
      </w:r>
      <w:r>
        <w:t>the “</w:t>
      </w:r>
      <w:r w:rsidR="000E278E">
        <w:t>Drained</w:t>
      </w:r>
      <w:r>
        <w:t>” state</w:t>
      </w:r>
      <w:r w:rsidR="002B02A0">
        <w:t xml:space="preserve"> and the “Retiring” activity</w:t>
      </w:r>
      <w:r w:rsidR="000E278E">
        <w:t>.</w:t>
      </w:r>
      <w:r w:rsidR="001B7041">
        <w:t xml:space="preserve">  The Start expression is forc</w:t>
      </w:r>
      <w:r w:rsidR="00CC11BE">
        <w:t>ed to False</w:t>
      </w:r>
      <w:r w:rsidR="001B7041">
        <w:t>.</w:t>
      </w:r>
      <w:r w:rsidR="005A7F6E">
        <w:t xml:space="preserve">  Changing conditions may cause the deadline to be shortened so this happens sooner than originally expected.  See the discussion of draining deadlines.</w:t>
      </w:r>
    </w:p>
    <w:p w:rsidR="001B7041" w:rsidRDefault="001B7041"/>
    <w:p w:rsidR="00E81055" w:rsidRDefault="00FF15B3">
      <w:r>
        <w:t xml:space="preserve">Once all requested slots are </w:t>
      </w:r>
      <w:r w:rsidR="000E278E">
        <w:t>in th</w:t>
      </w:r>
      <w:r w:rsidR="00EB55A1">
        <w:t xml:space="preserve">e Drained </w:t>
      </w:r>
      <w:r w:rsidR="000E278E">
        <w:t>state</w:t>
      </w:r>
      <w:r>
        <w:t xml:space="preserve">, </w:t>
      </w:r>
      <w:r w:rsidR="002B02A0">
        <w:t xml:space="preserve">the slot transitions </w:t>
      </w:r>
      <w:r w:rsidR="005A7F6E">
        <w:t>from Drained/Retiring to Drained/Idle</w:t>
      </w:r>
      <w:r w:rsidR="002B02A0">
        <w:t xml:space="preserve">.  Now </w:t>
      </w:r>
      <w:r>
        <w:t xml:space="preserve">the request is </w:t>
      </w:r>
      <w:r w:rsidR="000E278E">
        <w:t>ready to be finalized</w:t>
      </w:r>
      <w:r w:rsidR="003C0393">
        <w:t>.</w:t>
      </w:r>
      <w:r w:rsidR="008B53B0">
        <w:t xml:space="preserve">  </w:t>
      </w:r>
      <w:r w:rsidR="000E278E">
        <w:t>We could</w:t>
      </w:r>
      <w:r w:rsidR="00F303B3">
        <w:t xml:space="preserve"> provide several options for what to do at that point.  The desired option </w:t>
      </w:r>
      <w:r w:rsidR="002B02A0">
        <w:t>shall</w:t>
      </w:r>
      <w:r w:rsidR="00F303B3">
        <w:t xml:space="preserve"> be specified in the request.</w:t>
      </w:r>
      <w:r w:rsidR="00CC11BE">
        <w:t xml:space="preserve"> </w:t>
      </w:r>
      <w:r w:rsidR="003C0393">
        <w:t xml:space="preserve"> For</w:t>
      </w:r>
      <w:r w:rsidR="008B53B0">
        <w:t xml:space="preserve"> example,</w:t>
      </w:r>
      <w:r w:rsidR="003C0393">
        <w:t xml:space="preserve"> all drained child slots </w:t>
      </w:r>
      <w:r w:rsidR="008B53B0">
        <w:t>could</w:t>
      </w:r>
      <w:r w:rsidR="003C0393">
        <w:t xml:space="preserve"> be merged in</w:t>
      </w:r>
      <w:r w:rsidR="008B53B0">
        <w:t xml:space="preserve">to the parent </w:t>
      </w:r>
      <w:proofErr w:type="spellStart"/>
      <w:r w:rsidR="00E81055">
        <w:t>partitionable</w:t>
      </w:r>
      <w:proofErr w:type="spellEnd"/>
      <w:r w:rsidR="00E81055">
        <w:t xml:space="preserve"> </w:t>
      </w:r>
      <w:r w:rsidR="008B53B0">
        <w:t>slot and normal operation could resume.</w:t>
      </w:r>
      <w:r w:rsidR="00D651D6">
        <w:t xml:space="preserve">  Or the </w:t>
      </w:r>
      <w:proofErr w:type="spellStart"/>
      <w:r w:rsidR="00D651D6">
        <w:t>startd</w:t>
      </w:r>
      <w:proofErr w:type="spellEnd"/>
      <w:r w:rsidR="00D651D6">
        <w:t xml:space="preserve"> could be stopped or restarted.</w:t>
      </w:r>
      <w:r w:rsidR="000E278E">
        <w:t xml:space="preserve">  Or the slot could just sit in </w:t>
      </w:r>
      <w:r w:rsidR="00F303B3">
        <w:t>Drained</w:t>
      </w:r>
      <w:r w:rsidR="002B02A0">
        <w:t>/Idle</w:t>
      </w:r>
      <w:r w:rsidR="00F303B3">
        <w:t xml:space="preserve"> </w:t>
      </w:r>
      <w:r w:rsidR="000E278E">
        <w:t xml:space="preserve">status </w:t>
      </w:r>
      <w:r w:rsidR="00F303B3">
        <w:t>until the requester intervenes.</w:t>
      </w:r>
    </w:p>
    <w:p w:rsidR="00E81055" w:rsidRDefault="00E81055"/>
    <w:p w:rsidR="002B02A0" w:rsidRDefault="00E81055" w:rsidP="00175124">
      <w:r>
        <w:t>We wish to be able to estimate and monitor the cost of draining.  The quantities we wi</w:t>
      </w:r>
      <w:r w:rsidR="00D651D6">
        <w:t xml:space="preserve">ll consider are </w:t>
      </w:r>
      <w:proofErr w:type="spellStart"/>
      <w:r w:rsidR="00D651D6">
        <w:t>badput</w:t>
      </w:r>
      <w:proofErr w:type="spellEnd"/>
      <w:r w:rsidR="00D651D6">
        <w:t xml:space="preserve"> and idle time</w:t>
      </w:r>
      <w:r>
        <w:t>.</w:t>
      </w:r>
    </w:p>
    <w:p w:rsidR="00A33EE9" w:rsidRDefault="00A33EE9" w:rsidP="00175124"/>
    <w:p w:rsidR="00A33EE9" w:rsidRDefault="00A33EE9" w:rsidP="00A33EE9">
      <w:pPr>
        <w:pStyle w:val="Heading2"/>
      </w:pPr>
      <w:r>
        <w:t>Deadlines</w:t>
      </w:r>
    </w:p>
    <w:p w:rsidR="00854F00" w:rsidRDefault="00A33EE9" w:rsidP="00A33EE9">
      <w:r>
        <w:t>Today</w:t>
      </w:r>
      <w:r w:rsidR="00191263">
        <w:t xml:space="preserve">, </w:t>
      </w:r>
      <w:r>
        <w:t>there are three different schedules</w:t>
      </w:r>
      <w:r w:rsidR="00191263">
        <w:t xml:space="preserve"> for shutting down the </w:t>
      </w:r>
      <w:proofErr w:type="spellStart"/>
      <w:r w:rsidR="00191263">
        <w:t>startd</w:t>
      </w:r>
      <w:proofErr w:type="spellEnd"/>
      <w:r>
        <w:t>: fast, graceful, and peaceful.  We envision that multiple types of draining deadlines may also be desired.  In this version, we will focus on only “graceful” deadlines, leaving open the option to add others.</w:t>
      </w:r>
    </w:p>
    <w:p w:rsidR="00854F00" w:rsidRDefault="00854F00" w:rsidP="00A33EE9"/>
    <w:p w:rsidR="003D4942" w:rsidRDefault="00A33EE9" w:rsidP="00A33EE9">
      <w:r>
        <w:t xml:space="preserve">A graceful deadline does not cut short time promised to jobs by the </w:t>
      </w:r>
      <w:proofErr w:type="spellStart"/>
      <w:r>
        <w:t>startd</w:t>
      </w:r>
      <w:proofErr w:type="spellEnd"/>
      <w:r w:rsidR="00854F00">
        <w:t xml:space="preserve"> (</w:t>
      </w:r>
      <w:proofErr w:type="spellStart"/>
      <w:r w:rsidR="00854F00">
        <w:t>MaxJobRetirementTime</w:t>
      </w:r>
      <w:proofErr w:type="spellEnd"/>
      <w:r w:rsidR="00854F00">
        <w:t>)</w:t>
      </w:r>
      <w:r>
        <w:t xml:space="preserve">.  Currently, promises made by the </w:t>
      </w:r>
      <w:proofErr w:type="spellStart"/>
      <w:r>
        <w:t>startd</w:t>
      </w:r>
      <w:proofErr w:type="spellEnd"/>
      <w:r>
        <w:t xml:space="preserve"> are for unsuspended time.  The </w:t>
      </w:r>
      <w:proofErr w:type="spellStart"/>
      <w:r>
        <w:t>startd</w:t>
      </w:r>
      <w:proofErr w:type="spellEnd"/>
      <w:r>
        <w:t xml:space="preserve"> can advertise the earliest time at which its existing promises will complete, but since the amount of suspension time is not always predictable, the actual completion may be later.  The </w:t>
      </w:r>
      <w:proofErr w:type="spellStart"/>
      <w:r>
        <w:t>startd</w:t>
      </w:r>
      <w:proofErr w:type="spellEnd"/>
      <w:r>
        <w:t xml:space="preserve"> will auto-extend graceful deadlines in order to meet promises.  The amount of slippage from the original deadline shall be advertised.</w:t>
      </w:r>
      <w:r w:rsidR="00223AF2">
        <w:t xml:space="preserve">  In the future, a firm deadline could be added that caps the amount of slippage by breaking promises.</w:t>
      </w:r>
      <w:r w:rsidR="00EE3177">
        <w:t xml:space="preserve">  </w:t>
      </w:r>
      <w:r w:rsidR="00461B34">
        <w:t>Rather than hacking that in now, w</w:t>
      </w:r>
      <w:r w:rsidR="00EE3177">
        <w:t>e wou</w:t>
      </w:r>
      <w:r w:rsidR="00461B34">
        <w:t xml:space="preserve">ld like to consider that as a separate step.  It may be desirable to have a </w:t>
      </w:r>
      <w:r w:rsidR="00672A16">
        <w:t xml:space="preserve">first-class cap in the policy, advertised and negotiated like </w:t>
      </w:r>
      <w:proofErr w:type="spellStart"/>
      <w:r w:rsidR="00672A16">
        <w:t>MaxJobRetirementTime</w:t>
      </w:r>
      <w:proofErr w:type="spellEnd"/>
      <w:r w:rsidR="00672A16">
        <w:t>.</w:t>
      </w:r>
    </w:p>
    <w:p w:rsidR="00932ECC" w:rsidRDefault="00932ECC" w:rsidP="00A33EE9"/>
    <w:p w:rsidR="002B02A0" w:rsidRDefault="002B02A0" w:rsidP="002B02A0">
      <w:r>
        <w:t xml:space="preserve">During draining, the </w:t>
      </w:r>
      <w:proofErr w:type="spellStart"/>
      <w:r>
        <w:t>startd</w:t>
      </w:r>
      <w:proofErr w:type="spellEnd"/>
      <w:r>
        <w:t xml:space="preserve"> must automatically adjust its </w:t>
      </w:r>
      <w:proofErr w:type="spellStart"/>
      <w:r>
        <w:t>MaxJobRetirementTime</w:t>
      </w:r>
      <w:proofErr w:type="spellEnd"/>
      <w:r>
        <w:t xml:space="preserve"> expression so that it does not promise new jobs more time than what remains before th</w:t>
      </w:r>
      <w:r w:rsidR="00191263">
        <w:t>e current deadline.</w:t>
      </w:r>
    </w:p>
    <w:p w:rsidR="002B02A0" w:rsidRDefault="002B02A0" w:rsidP="00A33EE9"/>
    <w:p w:rsidR="00EE3177" w:rsidRDefault="00EE3177" w:rsidP="002B02A0">
      <w:r>
        <w:t>W</w:t>
      </w:r>
      <w:r w:rsidR="002B02A0">
        <w:t>hen jobs complete, it may be desirable to shorten the draining deadline to more closely fit the remaining jobs.</w:t>
      </w:r>
      <w:r>
        <w:t xml:space="preserve">  In general, the policy for how to do this might need to take into account information the </w:t>
      </w:r>
      <w:proofErr w:type="spellStart"/>
      <w:r>
        <w:t>startd</w:t>
      </w:r>
      <w:proofErr w:type="spellEnd"/>
      <w:r>
        <w:t xml:space="preserve"> does not know, such as user priorities.  Therefore, </w:t>
      </w:r>
      <w:r w:rsidR="00672A16">
        <w:t xml:space="preserve">in the most general case, it is </w:t>
      </w:r>
      <w:r>
        <w:t xml:space="preserve">the requester’s responsibility to adjust the deadline.  However, for convenience and efficiency, some simple policies could be delegated to the </w:t>
      </w:r>
      <w:proofErr w:type="spellStart"/>
      <w:r>
        <w:t>startd</w:t>
      </w:r>
      <w:proofErr w:type="spellEnd"/>
      <w:r>
        <w:t xml:space="preserve">.  </w:t>
      </w:r>
      <w:r w:rsidR="00FC5E30">
        <w:t>In version 1, w</w:t>
      </w:r>
      <w:r>
        <w:t xml:space="preserve">e propose </w:t>
      </w:r>
      <w:r w:rsidR="00906175">
        <w:t xml:space="preserve">the following </w:t>
      </w:r>
      <w:r>
        <w:t>choices of policy:</w:t>
      </w:r>
    </w:p>
    <w:p w:rsidR="00EE3177" w:rsidRDefault="00906175" w:rsidP="00EE3177">
      <w:pPr>
        <w:pStyle w:val="ListParagraph"/>
        <w:numPr>
          <w:ilvl w:val="0"/>
          <w:numId w:val="14"/>
        </w:numPr>
      </w:pPr>
      <w:r>
        <w:t xml:space="preserve">NEVER: </w:t>
      </w:r>
      <w:r w:rsidR="00EE3177">
        <w:t>Do not shorten the deadline.</w:t>
      </w:r>
    </w:p>
    <w:p w:rsidR="00906175" w:rsidRDefault="00906175" w:rsidP="00A33EE9">
      <w:pPr>
        <w:pStyle w:val="ListParagraph"/>
        <w:numPr>
          <w:ilvl w:val="0"/>
          <w:numId w:val="14"/>
        </w:numPr>
      </w:pPr>
      <w:r>
        <w:t xml:space="preserve">ALL_IDLE: </w:t>
      </w:r>
      <w:r w:rsidR="00EE3177">
        <w:t>If all the slots are idle, shorten the deadline to now.</w:t>
      </w:r>
    </w:p>
    <w:p w:rsidR="00906175" w:rsidRDefault="00932ECC" w:rsidP="00A33EE9">
      <w:pPr>
        <w:pStyle w:val="ListParagraph"/>
        <w:numPr>
          <w:ilvl w:val="0"/>
          <w:numId w:val="14"/>
        </w:numPr>
      </w:pPr>
      <w:r>
        <w:t>GOODPUT_TIME</w:t>
      </w:r>
      <w:r w:rsidR="00906175">
        <w:t xml:space="preserve">: </w:t>
      </w:r>
      <w:r>
        <w:t xml:space="preserve">Shorten as long as more </w:t>
      </w:r>
      <w:proofErr w:type="spellStart"/>
      <w:r>
        <w:t>badput</w:t>
      </w:r>
      <w:proofErr w:type="spellEnd"/>
      <w:r>
        <w:t xml:space="preserve"> is unlikely</w:t>
      </w:r>
      <w:r w:rsidR="00906175">
        <w:t xml:space="preserve">. (See </w:t>
      </w:r>
      <w:proofErr w:type="spellStart"/>
      <w:r w:rsidR="00906175">
        <w:t>RequestGoodputTime</w:t>
      </w:r>
      <w:proofErr w:type="spellEnd"/>
      <w:r w:rsidR="00906175">
        <w:t xml:space="preserve"> in draining section.)</w:t>
      </w:r>
    </w:p>
    <w:p w:rsidR="00906175" w:rsidRDefault="00932ECC" w:rsidP="00A33EE9">
      <w:pPr>
        <w:pStyle w:val="ListParagraph"/>
        <w:numPr>
          <w:ilvl w:val="0"/>
          <w:numId w:val="14"/>
        </w:numPr>
      </w:pPr>
      <w:r>
        <w:t>RETIREMENT_TIME: Shorten to just what was promised, no more.</w:t>
      </w:r>
    </w:p>
    <w:p w:rsidR="002B02A0" w:rsidRDefault="002B02A0" w:rsidP="00A33EE9"/>
    <w:p w:rsidR="002B02A0" w:rsidRDefault="00A33EE9" w:rsidP="002B02A0">
      <w:r>
        <w:t xml:space="preserve">Once the draining deadline has been reached, all running claims shall be evicted, following the </w:t>
      </w:r>
      <w:proofErr w:type="spellStart"/>
      <w:r>
        <w:t>startd’s</w:t>
      </w:r>
      <w:proofErr w:type="spellEnd"/>
      <w:r>
        <w:t xml:space="preserve"> usual procedure for graceful eviction.</w:t>
      </w:r>
      <w:r w:rsidR="00223AF2">
        <w:t xml:space="preserve">  </w:t>
      </w:r>
      <w:r w:rsidR="00EE3177">
        <w:t>As usual, t</w:t>
      </w:r>
      <w:r w:rsidR="00223AF2">
        <w:t xml:space="preserve">he time given to evict claims </w:t>
      </w:r>
      <w:r w:rsidR="00854F00">
        <w:t xml:space="preserve">is </w:t>
      </w:r>
      <w:r w:rsidR="00223AF2">
        <w:t xml:space="preserve">terminated by the KILL expression becoming true.  Unfortunately, this does not allow the </w:t>
      </w:r>
      <w:r w:rsidR="002B02A0">
        <w:t xml:space="preserve">draining requester </w:t>
      </w:r>
      <w:r w:rsidR="00223AF2">
        <w:t xml:space="preserve">to know in advance how long eviction could last.  For now, we do not propose addressing this, but in the future it might be </w:t>
      </w:r>
      <w:r w:rsidR="002B02A0">
        <w:t xml:space="preserve">good </w:t>
      </w:r>
      <w:r w:rsidR="00223AF2">
        <w:t xml:space="preserve">to replace the </w:t>
      </w:r>
      <w:proofErr w:type="spellStart"/>
      <w:r w:rsidR="00223AF2">
        <w:t>boolean</w:t>
      </w:r>
      <w:proofErr w:type="spellEnd"/>
      <w:r w:rsidR="00223AF2">
        <w:t xml:space="preserve"> KILL expression with an expression that yields a maximum time</w:t>
      </w:r>
      <w:r w:rsidR="00223AF2">
        <w:sym w:font="Symbol" w:char="F0BE"/>
      </w:r>
      <w:r w:rsidR="00223AF2">
        <w:t xml:space="preserve">e.g. </w:t>
      </w:r>
      <w:proofErr w:type="spellStart"/>
      <w:r w:rsidR="00223AF2">
        <w:t>MaxJobEvictionTime</w:t>
      </w:r>
      <w:proofErr w:type="spellEnd"/>
      <w:r w:rsidR="00223AF2">
        <w:t>.  This would allow better planning and it would allow the eviction time to be negotiated.</w:t>
      </w:r>
    </w:p>
    <w:p w:rsidR="002B02A0" w:rsidRDefault="002B02A0" w:rsidP="002B02A0"/>
    <w:p w:rsidR="00787FCD" w:rsidRDefault="00787FCD" w:rsidP="00787FCD">
      <w:pPr>
        <w:pStyle w:val="Heading2"/>
      </w:pPr>
      <w:r>
        <w:t>Backfilling</w:t>
      </w:r>
    </w:p>
    <w:p w:rsidR="00EB55A1" w:rsidRDefault="00787FCD" w:rsidP="00787FCD">
      <w:r>
        <w:t xml:space="preserve">To accomplish the desired backfill policy, we rely on an estimate of the minimum amount of </w:t>
      </w:r>
      <w:r w:rsidR="00A36FB2">
        <w:t xml:space="preserve">unsuspended </w:t>
      </w:r>
      <w:r>
        <w:t xml:space="preserve">time in which useful work is likely to get done for a given job on a given machine.  </w:t>
      </w:r>
      <w:r w:rsidR="00CA4CD5">
        <w:rPr>
          <w:i/>
        </w:rPr>
        <w:t>How</w:t>
      </w:r>
      <w:r w:rsidR="005823D7">
        <w:t xml:space="preserve"> likely depends on the quality and intent of</w:t>
      </w:r>
      <w:r w:rsidR="00483B1D">
        <w:t xml:space="preserve"> the estimate.</w:t>
      </w:r>
      <w:r w:rsidR="000476F8">
        <w:t xml:space="preserve">  That is up to the user.</w:t>
      </w:r>
      <w:r w:rsidR="00483B1D">
        <w:t xml:space="preserve">  We do not propose here</w:t>
      </w:r>
      <w:r>
        <w:t xml:space="preserve"> to create </w:t>
      </w:r>
      <w:r w:rsidR="006413D8">
        <w:t xml:space="preserve">new </w:t>
      </w:r>
      <w:r>
        <w:t>tools to help improve upon th</w:t>
      </w:r>
      <w:r w:rsidR="00483B1D">
        <w:t>e</w:t>
      </w:r>
      <w:r>
        <w:t xml:space="preserve"> estimate</w:t>
      </w:r>
      <w:r w:rsidR="00EB55A1">
        <w:t>, but this could be pursued in the future</w:t>
      </w:r>
      <w:r w:rsidR="00483B1D">
        <w:t>.</w:t>
      </w:r>
    </w:p>
    <w:p w:rsidR="00787FCD" w:rsidRDefault="00787FCD" w:rsidP="00787FCD"/>
    <w:p w:rsidR="00A36FB2" w:rsidRDefault="004153C4" w:rsidP="004153C4">
      <w:r>
        <w:t>The estimate</w:t>
      </w:r>
      <w:r w:rsidR="00E73CAB">
        <w:t>, in seconds,</w:t>
      </w:r>
      <w:r>
        <w:t xml:space="preserve"> shall be </w:t>
      </w:r>
      <w:r w:rsidR="00537631">
        <w:t xml:space="preserve">given by </w:t>
      </w:r>
      <w:r>
        <w:t xml:space="preserve">the job attribute </w:t>
      </w:r>
      <w:proofErr w:type="spellStart"/>
      <w:r w:rsidR="00671A77">
        <w:t>RequestGoodput</w:t>
      </w:r>
      <w:r w:rsidR="00B47C0B">
        <w:t>T</w:t>
      </w:r>
      <w:r w:rsidR="008E7F7D">
        <w:t>ime</w:t>
      </w:r>
      <w:proofErr w:type="spellEnd"/>
      <w:r w:rsidR="008E7F7D">
        <w:t xml:space="preserve">.  This is an expression that may refer to both job and machine attributes.  For </w:t>
      </w:r>
      <w:proofErr w:type="spellStart"/>
      <w:r w:rsidR="008E7F7D">
        <w:t>checkpointable</w:t>
      </w:r>
      <w:proofErr w:type="spellEnd"/>
      <w:r w:rsidR="008E7F7D">
        <w:t xml:space="preserve"> jobs, </w:t>
      </w:r>
      <w:r w:rsidR="00E73CAB">
        <w:t xml:space="preserve">rather than being an estimate of the total job runtime, </w:t>
      </w:r>
      <w:r w:rsidR="008E7F7D">
        <w:t xml:space="preserve">this could be the amount of time </w:t>
      </w:r>
      <w:r w:rsidR="00707320">
        <w:t>needed to make the startup and checkpoint overhead worth it</w:t>
      </w:r>
      <w:r w:rsidR="008E7F7D">
        <w:t>.</w:t>
      </w:r>
    </w:p>
    <w:p w:rsidR="00A36FB2" w:rsidRDefault="00A36FB2" w:rsidP="004153C4"/>
    <w:p w:rsidR="00D83F61" w:rsidRDefault="00A36FB2" w:rsidP="00787FCD">
      <w:r>
        <w:t xml:space="preserve">Note that the naming of this attribute </w:t>
      </w:r>
      <w:r w:rsidR="00D83F61">
        <w:t xml:space="preserve">is intended to match </w:t>
      </w:r>
      <w:r>
        <w:t xml:space="preserve">the naming scheme for other attributes such as </w:t>
      </w:r>
      <w:proofErr w:type="spellStart"/>
      <w:r>
        <w:t>RequestMemory</w:t>
      </w:r>
      <w:proofErr w:type="spellEnd"/>
      <w:r>
        <w:t xml:space="preserve"> and </w:t>
      </w:r>
      <w:proofErr w:type="spellStart"/>
      <w:r>
        <w:t>RequestCpus</w:t>
      </w:r>
      <w:proofErr w:type="spellEnd"/>
      <w:r>
        <w:t>.  Like other Request attributes, w</w:t>
      </w:r>
      <w:r w:rsidR="00787FCD">
        <w:t>h</w:t>
      </w:r>
      <w:r w:rsidR="0060796D">
        <w:t>en this attribute is</w:t>
      </w:r>
      <w:r w:rsidR="00787FCD">
        <w:t xml:space="preserve"> not explicitly referenced in the user’s requirements expression, a default requirement is inserted.  The default only accepts machines with a sufficiently distant drain</w:t>
      </w:r>
      <w:r w:rsidR="0060796D">
        <w:t>ing</w:t>
      </w:r>
      <w:r w:rsidR="00787FCD">
        <w:t xml:space="preserve"> deadline</w:t>
      </w:r>
      <w:r w:rsidR="008E7F7D">
        <w:t xml:space="preserve"> (or no deadline)</w:t>
      </w:r>
      <w:r w:rsidR="00787FCD">
        <w:t>.</w:t>
      </w:r>
      <w:r w:rsidR="0060796D">
        <w:t xml:space="preserve">  </w:t>
      </w:r>
    </w:p>
    <w:p w:rsidR="00D83F61" w:rsidRDefault="00D83F61" w:rsidP="00787FCD"/>
    <w:p w:rsidR="00537631" w:rsidRPr="00A36FB2" w:rsidRDefault="0060796D" w:rsidP="00787FCD">
      <w:r w:rsidRPr="00A36FB2">
        <w:rPr>
          <w:i/>
        </w:rPr>
        <w:t>When this attribute is not defined, the default behavior shall be for the job requirements to ignore draining deadlines</w:t>
      </w:r>
      <w:r w:rsidR="00A52DF2">
        <w:rPr>
          <w:i/>
        </w:rPr>
        <w:t>.</w:t>
      </w:r>
      <w:r w:rsidR="00D83F61">
        <w:t xml:space="preserve">  Like all job attributes, the condor administrator can configure a default value to be used in case the user does not define it.</w:t>
      </w:r>
    </w:p>
    <w:p w:rsidR="00537631" w:rsidRDefault="00537631" w:rsidP="00787FCD"/>
    <w:p w:rsidR="002B02A0" w:rsidRDefault="008E7F7D" w:rsidP="002B02A0">
      <w:r>
        <w:t>Note that</w:t>
      </w:r>
      <w:r w:rsidR="00B47C0B">
        <w:t xml:space="preserve"> </w:t>
      </w:r>
      <w:proofErr w:type="spellStart"/>
      <w:r w:rsidR="00671A77">
        <w:t>RequestGoodput</w:t>
      </w:r>
      <w:r w:rsidR="00B47C0B">
        <w:t>T</w:t>
      </w:r>
      <w:r>
        <w:t>ime</w:t>
      </w:r>
      <w:proofErr w:type="spellEnd"/>
      <w:r>
        <w:t xml:space="preserve"> is </w:t>
      </w:r>
      <w:r>
        <w:rPr>
          <w:i/>
        </w:rPr>
        <w:t>not</w:t>
      </w:r>
      <w:r>
        <w:t xml:space="preserve"> asking for a promise.  The job may sti</w:t>
      </w:r>
      <w:r w:rsidR="00B47C0B">
        <w:t xml:space="preserve">ll be evicted before </w:t>
      </w:r>
      <w:proofErr w:type="spellStart"/>
      <w:r w:rsidR="00671A77">
        <w:t>RequestGoodput</w:t>
      </w:r>
      <w:r w:rsidR="00B47C0B">
        <w:t>T</w:t>
      </w:r>
      <w:r>
        <w:t>ime</w:t>
      </w:r>
      <w:proofErr w:type="spellEnd"/>
      <w:r>
        <w:t xml:space="preserve"> expires.  It is just aski</w:t>
      </w:r>
      <w:r w:rsidR="00B47C0B">
        <w:t xml:space="preserve">ng for </w:t>
      </w:r>
      <w:r w:rsidR="00D64A18">
        <w:t>a slot with no existing</w:t>
      </w:r>
      <w:r>
        <w:t xml:space="preserve"> deadline that will cause </w:t>
      </w:r>
      <w:proofErr w:type="spellStart"/>
      <w:r w:rsidR="005B2BD1">
        <w:t>badput</w:t>
      </w:r>
      <w:proofErr w:type="spellEnd"/>
      <w:r w:rsidR="00952D01">
        <w:t xml:space="preserve">, and it is </w:t>
      </w:r>
      <w:r w:rsidR="005B2BD1">
        <w:t xml:space="preserve">providing </w:t>
      </w:r>
      <w:r w:rsidR="00952D01">
        <w:t>inform</w:t>
      </w:r>
      <w:r w:rsidR="005B2BD1">
        <w:t>ation</w:t>
      </w:r>
      <w:r w:rsidR="00952D01">
        <w:t xml:space="preserve"> </w:t>
      </w:r>
      <w:r w:rsidR="005B2BD1">
        <w:t xml:space="preserve">for future decisions that might cause </w:t>
      </w:r>
      <w:proofErr w:type="spellStart"/>
      <w:r w:rsidR="005B2BD1">
        <w:t>badput</w:t>
      </w:r>
      <w:proofErr w:type="spellEnd"/>
      <w:r w:rsidR="00A36FB2">
        <w:t xml:space="preserve">.  </w:t>
      </w:r>
      <w:r>
        <w:t xml:space="preserve">For a </w:t>
      </w:r>
      <w:r w:rsidRPr="00537631">
        <w:rPr>
          <w:i/>
        </w:rPr>
        <w:t>promise</w:t>
      </w:r>
      <w:r>
        <w:t xml:space="preserve">, the job </w:t>
      </w:r>
      <w:r w:rsidR="00537631">
        <w:t xml:space="preserve">can require a </w:t>
      </w:r>
      <w:r w:rsidR="00C96F76">
        <w:t xml:space="preserve">slot offering a </w:t>
      </w:r>
      <w:r w:rsidR="00537631">
        <w:t xml:space="preserve">minimum </w:t>
      </w:r>
      <w:proofErr w:type="spellStart"/>
      <w:r w:rsidR="00537631">
        <w:t>MaxJobRetirementTime</w:t>
      </w:r>
      <w:proofErr w:type="spellEnd"/>
      <w:r w:rsidR="00537631">
        <w:t>.</w:t>
      </w:r>
      <w:r w:rsidR="00B47C0B">
        <w:t xml:space="preserve">  </w:t>
      </w:r>
      <w:r w:rsidR="00A52DF2">
        <w:t>This capability already exists, but p</w:t>
      </w:r>
      <w:r w:rsidR="00B47C0B">
        <w:t xml:space="preserve">erhaps </w:t>
      </w:r>
      <w:r w:rsidR="00A52DF2">
        <w:t>it</w:t>
      </w:r>
      <w:r w:rsidR="00B47C0B">
        <w:t xml:space="preserve"> could be made </w:t>
      </w:r>
      <w:r w:rsidR="00CD4B8A">
        <w:t xml:space="preserve">more </w:t>
      </w:r>
      <w:r w:rsidR="00B47C0B">
        <w:t xml:space="preserve">convenient by adding an attribute </w:t>
      </w:r>
      <w:proofErr w:type="spellStart"/>
      <w:r w:rsidR="00B47C0B">
        <w:t>RequestRetirementTime</w:t>
      </w:r>
      <w:proofErr w:type="spellEnd"/>
      <w:r w:rsidR="00952D01">
        <w:t xml:space="preserve"> that behaves analogously to </w:t>
      </w:r>
      <w:proofErr w:type="spellStart"/>
      <w:r w:rsidR="00952D01">
        <w:t>RequestGoodputTime</w:t>
      </w:r>
      <w:proofErr w:type="spellEnd"/>
      <w:r w:rsidR="00B47C0B">
        <w:t>.</w:t>
      </w:r>
    </w:p>
    <w:p w:rsidR="000152D1" w:rsidRDefault="000152D1" w:rsidP="002B02A0"/>
    <w:p w:rsidR="000152D1" w:rsidRDefault="000152D1" w:rsidP="000152D1">
      <w:pPr>
        <w:pStyle w:val="Heading2"/>
      </w:pPr>
      <w:r>
        <w:t>Race Conditions</w:t>
      </w:r>
    </w:p>
    <w:p w:rsidR="000152D1" w:rsidRDefault="000152D1" w:rsidP="000152D1">
      <w:r>
        <w:t>What if a draining request is made based on stale information about the state of the slots?  This could result in a requested</w:t>
      </w:r>
      <w:r w:rsidR="001D300F">
        <w:t xml:space="preserve"> deadline that is different from</w:t>
      </w:r>
      <w:r>
        <w:t xml:space="preserve"> what the requestor might have chosen given up-to-date information.  The draining request might cause </w:t>
      </w:r>
      <w:proofErr w:type="spellStart"/>
      <w:r>
        <w:t>badput</w:t>
      </w:r>
      <w:proofErr w:type="spellEnd"/>
      <w:r>
        <w:t xml:space="preserve"> or risk idle time that was not intended.</w:t>
      </w:r>
      <w:r w:rsidR="00FC5E30">
        <w:t xml:space="preserve">  The deadline might have to be lengthened to meet promises.</w:t>
      </w:r>
      <w:r>
        <w:t xml:space="preserve">  The requester might even have chosen a different machine to drain, given up-to-date information.  This </w:t>
      </w:r>
      <w:r w:rsidR="00EC0318">
        <w:t>whole issue</w:t>
      </w:r>
      <w:r>
        <w:t xml:space="preserve"> is likely to get worse as machines get bigger and can offer more slots.</w:t>
      </w:r>
    </w:p>
    <w:p w:rsidR="000152D1" w:rsidRDefault="000152D1" w:rsidP="000152D1"/>
    <w:p w:rsidR="000152D1" w:rsidRDefault="000152D1" w:rsidP="000152D1">
      <w:r>
        <w:t>To address this, we propose that the draining request specify an acceptable</w:t>
      </w:r>
      <w:r w:rsidR="00FC5E30">
        <w:t xml:space="preserve"> tolerance for total expected </w:t>
      </w:r>
      <w:proofErr w:type="spellStart"/>
      <w:r w:rsidR="00FC5E30">
        <w:t>badput</w:t>
      </w:r>
      <w:proofErr w:type="spellEnd"/>
      <w:r w:rsidR="00FC5E30">
        <w:t xml:space="preserve"> and </w:t>
      </w:r>
      <w:r w:rsidR="009B6177">
        <w:t xml:space="preserve">immediate </w:t>
      </w:r>
      <w:r w:rsidR="00FC5E30">
        <w:t>slippage of the deadline.</w:t>
      </w:r>
      <w:r w:rsidR="000D2095">
        <w:t xml:space="preserve">  This can be done via a “staleness tolerance expression” that is sent along with the request.</w:t>
      </w:r>
      <w:r w:rsidR="00FC5E30">
        <w:t xml:space="preserve">  </w:t>
      </w:r>
      <w:r w:rsidR="000D2095">
        <w:t xml:space="preserve">If the expression is not true </w:t>
      </w:r>
      <w:r w:rsidR="00087A44">
        <w:t xml:space="preserve">for all selected slots </w:t>
      </w:r>
      <w:r w:rsidR="000D2095">
        <w:t xml:space="preserve">at the time when the </w:t>
      </w:r>
      <w:proofErr w:type="spellStart"/>
      <w:r w:rsidR="000D2095">
        <w:t>startd</w:t>
      </w:r>
      <w:proofErr w:type="spellEnd"/>
      <w:r w:rsidR="000D2095">
        <w:t xml:space="preserve"> instantiates the draining request</w:t>
      </w:r>
      <w:r w:rsidR="00FC5E30">
        <w:t>, the re</w:t>
      </w:r>
      <w:r w:rsidR="000D2095">
        <w:t>quest is rejected</w:t>
      </w:r>
      <w:r w:rsidR="00087A44">
        <w:t xml:space="preserve"> and the caller is informed.  The </w:t>
      </w:r>
      <w:proofErr w:type="spellStart"/>
      <w:r w:rsidR="00087A44">
        <w:t>startd</w:t>
      </w:r>
      <w:proofErr w:type="spellEnd"/>
      <w:r w:rsidR="00087A44">
        <w:t xml:space="preserve"> will publish the deadline slippage and the expected total and slot </w:t>
      </w:r>
      <w:proofErr w:type="spellStart"/>
      <w:r w:rsidR="00087A44">
        <w:t>badput</w:t>
      </w:r>
      <w:proofErr w:type="spellEnd"/>
      <w:r w:rsidR="00087A44">
        <w:t xml:space="preserve"> in the slot ads that this expression sees.</w:t>
      </w:r>
    </w:p>
    <w:p w:rsidR="00EC0318" w:rsidRDefault="00EC0318" w:rsidP="002B02A0"/>
    <w:p w:rsidR="00EC0318" w:rsidRDefault="00EC0318" w:rsidP="002B02A0">
      <w:r>
        <w:t>A different type of race happens in the case where a job is matched to a slot based on stale information about the draining state of the slot.  A job could get matched to a slot that has a draining deadline that is sooner t</w:t>
      </w:r>
      <w:r w:rsidR="009B6177">
        <w:t>han is acceptable to the job.  However, s</w:t>
      </w:r>
      <w:r>
        <w:t xml:space="preserve">ince the job and machine requirements are evaluated by the </w:t>
      </w:r>
      <w:proofErr w:type="spellStart"/>
      <w:r>
        <w:t>startd</w:t>
      </w:r>
      <w:proofErr w:type="spellEnd"/>
      <w:r>
        <w:t xml:space="preserve"> </w:t>
      </w:r>
      <w:r w:rsidR="009B6177">
        <w:t>immediately before activating the claim, this race is automatically resolved by rejecting the job.  The slot may sit idle until the next negotiation cycle</w:t>
      </w:r>
      <w:r w:rsidR="001D300F">
        <w:t>.  We do not propose any further refinement of this case.</w:t>
      </w:r>
    </w:p>
    <w:p w:rsidR="00D64A18" w:rsidRDefault="00D64A18" w:rsidP="002B02A0"/>
    <w:p w:rsidR="00CD4B8A" w:rsidRDefault="00CD4B8A" w:rsidP="00CD4B8A">
      <w:pPr>
        <w:pStyle w:val="Heading2"/>
      </w:pPr>
      <w:r>
        <w:t>Monitoring Cost</w:t>
      </w:r>
    </w:p>
    <w:p w:rsidR="005F76E2" w:rsidRDefault="00C96F76" w:rsidP="00CD4B8A">
      <w:r>
        <w:t xml:space="preserve">To aid in the </w:t>
      </w:r>
      <w:r w:rsidR="00CD4B8A">
        <w:t>estimat</w:t>
      </w:r>
      <w:r>
        <w:t>ion</w:t>
      </w:r>
      <w:r w:rsidR="00CD4B8A">
        <w:t xml:space="preserve"> </w:t>
      </w:r>
      <w:r>
        <w:t>of costs of new or pendi</w:t>
      </w:r>
      <w:r w:rsidR="00D64A18">
        <w:t>ng draining requests, each slot</w:t>
      </w:r>
      <w:r>
        <w:t xml:space="preserve"> shall publish the timestamp at which </w:t>
      </w:r>
      <w:proofErr w:type="spellStart"/>
      <w:r w:rsidR="00671A77">
        <w:t>RequestGoodput</w:t>
      </w:r>
      <w:r>
        <w:t>Time</w:t>
      </w:r>
      <w:proofErr w:type="spellEnd"/>
      <w:r>
        <w:t xml:space="preserve"> </w:t>
      </w:r>
      <w:r w:rsidR="00D92CFC">
        <w:t>will expire</w:t>
      </w:r>
      <w:r>
        <w:t xml:space="preserve"> for</w:t>
      </w:r>
      <w:r w:rsidR="00D92CFC">
        <w:t xml:space="preserve"> its</w:t>
      </w:r>
      <w:r>
        <w:t xml:space="preserve"> existi</w:t>
      </w:r>
      <w:r w:rsidR="00D64A18">
        <w:t>ng job</w:t>
      </w:r>
      <w:r w:rsidR="005F76E2">
        <w:t>.</w:t>
      </w:r>
      <w:r w:rsidR="00D92CFC">
        <w:t xml:space="preserve">  </w:t>
      </w:r>
      <w:r w:rsidR="002047E0">
        <w:t xml:space="preserve">If </w:t>
      </w:r>
      <w:proofErr w:type="spellStart"/>
      <w:r w:rsidR="00671A77">
        <w:t>RequestGoodput</w:t>
      </w:r>
      <w:r w:rsidR="002047E0">
        <w:t>Time</w:t>
      </w:r>
      <w:proofErr w:type="spellEnd"/>
      <w:r w:rsidR="002047E0">
        <w:t xml:space="preserve"> is undefined, this attribute too shall be undefined.  The slot shall also advertise the time at which </w:t>
      </w:r>
      <w:proofErr w:type="spellStart"/>
      <w:r w:rsidR="002047E0">
        <w:t>MaxJobRetirementTime</w:t>
      </w:r>
      <w:proofErr w:type="spellEnd"/>
      <w:r w:rsidR="002047E0">
        <w:t xml:space="preserve"> will expire for its existing job.</w:t>
      </w:r>
      <w:r w:rsidR="00D83F61">
        <w:t xml:space="preserve">  Both of these timestamps need to be updated when suspension of the job has happened.</w:t>
      </w:r>
    </w:p>
    <w:p w:rsidR="005F76E2" w:rsidRDefault="005F76E2" w:rsidP="00CD4B8A"/>
    <w:p w:rsidR="00D92CFC" w:rsidRDefault="005F76E2" w:rsidP="00CD4B8A">
      <w:r>
        <w:t xml:space="preserve">To keep track of the past cost of draining, the </w:t>
      </w:r>
      <w:proofErr w:type="spellStart"/>
      <w:r>
        <w:t>startd</w:t>
      </w:r>
      <w:proofErr w:type="spellEnd"/>
      <w:r>
        <w:t xml:space="preserve"> sha</w:t>
      </w:r>
      <w:r w:rsidR="00DC5834">
        <w:t xml:space="preserve">ll publish information </w:t>
      </w:r>
      <w:r w:rsidR="003B6078">
        <w:t xml:space="preserve">for the sum over all </w:t>
      </w:r>
      <w:r w:rsidR="00DC5834">
        <w:t xml:space="preserve">draining </w:t>
      </w:r>
      <w:r w:rsidR="003B6078">
        <w:t xml:space="preserve">requests in the </w:t>
      </w:r>
      <w:proofErr w:type="spellStart"/>
      <w:r w:rsidR="003B6078">
        <w:t>startd’s</w:t>
      </w:r>
      <w:proofErr w:type="spellEnd"/>
      <w:r w:rsidR="003B6078">
        <w:t xml:space="preserve"> life</w:t>
      </w:r>
      <w:r>
        <w:t>.</w:t>
      </w:r>
      <w:r w:rsidR="00DC5834">
        <w:t xml:space="preserve">  In addition to these lifetime statistics, other statistics will be reported, consistent with the proposed treatment for augmenting other sums in the </w:t>
      </w:r>
      <w:proofErr w:type="spellStart"/>
      <w:r w:rsidR="00DC5834">
        <w:t>startd</w:t>
      </w:r>
      <w:proofErr w:type="spellEnd"/>
      <w:r w:rsidR="00DC5834">
        <w:t>.</w:t>
      </w:r>
      <w:r w:rsidR="0077601E">
        <w:t xml:space="preserve">  These statistics shall not be tracked per slot but rather per </w:t>
      </w:r>
      <w:proofErr w:type="spellStart"/>
      <w:r w:rsidR="0077601E">
        <w:t>startd</w:t>
      </w:r>
      <w:proofErr w:type="spellEnd"/>
      <w:r w:rsidR="0077601E">
        <w:t xml:space="preserve">, because with </w:t>
      </w:r>
      <w:proofErr w:type="spellStart"/>
      <w:r w:rsidR="0077601E">
        <w:t>partitionable</w:t>
      </w:r>
      <w:proofErr w:type="spellEnd"/>
      <w:r w:rsidR="0077601E">
        <w:t xml:space="preserve"> slots, the utility of per-slot statistics seems questionable.</w:t>
      </w:r>
      <w:r w:rsidR="00DC5834">
        <w:t xml:space="preserve"> </w:t>
      </w:r>
      <w:r>
        <w:t xml:space="preserve"> The amount of idle time</w:t>
      </w:r>
      <w:r w:rsidR="00D445AD">
        <w:t>, the slippage of draining deadlines,</w:t>
      </w:r>
      <w:r>
        <w:t xml:space="preserve"> and the </w:t>
      </w:r>
      <w:proofErr w:type="spellStart"/>
      <w:r>
        <w:t>badput</w:t>
      </w:r>
      <w:proofErr w:type="spellEnd"/>
      <w:r>
        <w:t xml:space="preserve"> shall be reported.</w:t>
      </w:r>
    </w:p>
    <w:p w:rsidR="00D92CFC" w:rsidRDefault="00D92CFC" w:rsidP="00CD4B8A"/>
    <w:p w:rsidR="009E0CE5" w:rsidRDefault="005F76E2" w:rsidP="00CD4B8A">
      <w:r>
        <w:t xml:space="preserve">How shall </w:t>
      </w:r>
      <w:proofErr w:type="spellStart"/>
      <w:r>
        <w:t>badput</w:t>
      </w:r>
      <w:proofErr w:type="spellEnd"/>
      <w:r>
        <w:t xml:space="preserve"> be computed?</w:t>
      </w:r>
      <w:r w:rsidR="0060796D">
        <w:t xml:space="preserve">  The question is what to do about jobs that are evicted after their </w:t>
      </w:r>
      <w:proofErr w:type="spellStart"/>
      <w:r w:rsidR="00671A77">
        <w:t>RequestGoodput</w:t>
      </w:r>
      <w:r w:rsidR="0060796D">
        <w:t>Time</w:t>
      </w:r>
      <w:proofErr w:type="spellEnd"/>
      <w:r w:rsidR="0060796D">
        <w:t xml:space="preserve"> </w:t>
      </w:r>
      <w:r w:rsidR="002047E0">
        <w:t>has passed</w:t>
      </w:r>
      <w:r w:rsidR="0060796D">
        <w:t xml:space="preserve">.  </w:t>
      </w:r>
      <w:r w:rsidR="009E0CE5">
        <w:t xml:space="preserve">When </w:t>
      </w:r>
      <w:r w:rsidR="0060796D">
        <w:t xml:space="preserve">a job </w:t>
      </w:r>
      <w:r w:rsidR="009E0CE5">
        <w:t xml:space="preserve">last successfully </w:t>
      </w:r>
      <w:proofErr w:type="spellStart"/>
      <w:r w:rsidR="0060796D">
        <w:t>checkpoint</w:t>
      </w:r>
      <w:r w:rsidR="009E0CE5">
        <w:t>ed</w:t>
      </w:r>
      <w:proofErr w:type="spellEnd"/>
      <w:r w:rsidR="0060796D">
        <w:t xml:space="preserve"> </w:t>
      </w:r>
      <w:r w:rsidR="009E0CE5">
        <w:t>is also relevant but may not be known for all types of jobs.</w:t>
      </w:r>
    </w:p>
    <w:p w:rsidR="009E0CE5" w:rsidRDefault="009E0CE5" w:rsidP="00CD4B8A"/>
    <w:p w:rsidR="009E0CE5" w:rsidRDefault="00D445AD" w:rsidP="00CD4B8A">
      <w:r>
        <w:t xml:space="preserve">One </w:t>
      </w:r>
      <w:proofErr w:type="spellStart"/>
      <w:r w:rsidR="009E0CE5">
        <w:t>badput</w:t>
      </w:r>
      <w:proofErr w:type="spellEnd"/>
      <w:r w:rsidR="009E0CE5">
        <w:t xml:space="preserve"> metric would be to sum the time spent by evicted jobs that ran for less than their </w:t>
      </w:r>
      <w:proofErr w:type="spellStart"/>
      <w:r w:rsidR="00671A77">
        <w:t>RequestGoodput</w:t>
      </w:r>
      <w:r w:rsidR="009E0CE5">
        <w:t>Time</w:t>
      </w:r>
      <w:proofErr w:type="spellEnd"/>
      <w:r w:rsidR="009E0CE5">
        <w:t xml:space="preserve">.  This could be thought of as the pool administrator’s view of </w:t>
      </w:r>
      <w:proofErr w:type="spellStart"/>
      <w:r w:rsidR="009E0CE5">
        <w:t>badput</w:t>
      </w:r>
      <w:proofErr w:type="spellEnd"/>
      <w:r w:rsidR="009E0CE5">
        <w:t>: “You said you would be happy to get one hour, I gave you one hour, so you should be happy</w:t>
      </w:r>
      <w:r>
        <w:t>, and</w:t>
      </w:r>
      <w:r w:rsidR="00D64A18">
        <w:t xml:space="preserve"> I’m not going to penalize myself for the </w:t>
      </w:r>
      <w:r w:rsidR="00981C41">
        <w:t xml:space="preserve">unlucky </w:t>
      </w:r>
      <w:r w:rsidR="00D64A18">
        <w:t>fact that you aren’t.</w:t>
      </w:r>
      <w:r w:rsidR="009E0CE5">
        <w:t>”</w:t>
      </w:r>
      <w:r w:rsidR="001527CD">
        <w:t xml:space="preserve">  Another way of looking at </w:t>
      </w:r>
      <w:r w:rsidR="003C0465">
        <w:t>this</w:t>
      </w:r>
      <w:r w:rsidR="00383EAC">
        <w:t xml:space="preserve"> metric is that it is a relevant</w:t>
      </w:r>
      <w:r w:rsidR="003C0465">
        <w:t xml:space="preserve"> </w:t>
      </w:r>
      <w:r w:rsidR="00383EAC">
        <w:t xml:space="preserve">system metric </w:t>
      </w:r>
      <w:r w:rsidR="003C0465">
        <w:t>when</w:t>
      </w:r>
      <w:r w:rsidR="001527CD">
        <w:t xml:space="preserve"> it is the prerogative of the </w:t>
      </w:r>
      <w:r w:rsidR="001527CD" w:rsidRPr="001527CD">
        <w:rPr>
          <w:i/>
        </w:rPr>
        <w:t>user</w:t>
      </w:r>
      <w:r w:rsidR="001527CD">
        <w:t xml:space="preserve"> to decide how much risk to take in order to </w:t>
      </w:r>
      <w:r w:rsidR="003B6078">
        <w:t xml:space="preserve">attempt to </w:t>
      </w:r>
      <w:r w:rsidR="001527CD">
        <w:t>fit into small time windows</w:t>
      </w:r>
      <w:r w:rsidR="003C0465">
        <w:t>, and i</w:t>
      </w:r>
      <w:r w:rsidR="001527CD">
        <w:t xml:space="preserve">t is the prerogative of the </w:t>
      </w:r>
      <w:r w:rsidR="001527CD" w:rsidRPr="001527CD">
        <w:rPr>
          <w:i/>
        </w:rPr>
        <w:t>system</w:t>
      </w:r>
      <w:r w:rsidR="001527CD">
        <w:t xml:space="preserve"> </w:t>
      </w:r>
      <w:r w:rsidR="00C27EC3">
        <w:t>to manage</w:t>
      </w:r>
      <w:r w:rsidR="001527CD">
        <w:t xml:space="preserve"> the </w:t>
      </w:r>
      <w:r w:rsidR="00ED476C">
        <w:t>breakage of</w:t>
      </w:r>
      <w:r w:rsidR="003B6078">
        <w:t xml:space="preserve"> those windows.</w:t>
      </w:r>
      <w:r w:rsidR="00D64A18">
        <w:t xml:space="preserve">  It is tempting not to complicate this metric with details of </w:t>
      </w:r>
      <w:proofErr w:type="spellStart"/>
      <w:r w:rsidR="00D64A18">
        <w:t>checkpointing</w:t>
      </w:r>
      <w:proofErr w:type="spellEnd"/>
      <w:r w:rsidR="00D64A18">
        <w:t xml:space="preserve">.  </w:t>
      </w:r>
      <w:r w:rsidR="00ED476C">
        <w:t xml:space="preserve">If </w:t>
      </w:r>
      <w:proofErr w:type="spellStart"/>
      <w:r w:rsidR="00ED476C">
        <w:t>checkpointable</w:t>
      </w:r>
      <w:proofErr w:type="spellEnd"/>
      <w:r w:rsidR="00ED476C">
        <w:t xml:space="preserve"> jobs have a </w:t>
      </w:r>
      <w:r w:rsidR="00A36FB2">
        <w:t xml:space="preserve">small </w:t>
      </w:r>
      <w:proofErr w:type="spellStart"/>
      <w:r w:rsidR="00671A77">
        <w:t>RequestGoodput</w:t>
      </w:r>
      <w:r w:rsidR="00ED476C">
        <w:t>Time</w:t>
      </w:r>
      <w:proofErr w:type="spellEnd"/>
      <w:r w:rsidR="00ED476C">
        <w:t>, they will tend not to contribute much to this metric</w:t>
      </w:r>
      <w:r w:rsidR="003B6078">
        <w:t>.</w:t>
      </w:r>
    </w:p>
    <w:p w:rsidR="009E0CE5" w:rsidRDefault="009E0CE5" w:rsidP="00CD4B8A"/>
    <w:p w:rsidR="002B02A0" w:rsidRDefault="009E0CE5" w:rsidP="002B02A0">
      <w:r>
        <w:t xml:space="preserve">A </w:t>
      </w:r>
      <w:r w:rsidR="00D445AD">
        <w:t xml:space="preserve">different </w:t>
      </w:r>
      <w:proofErr w:type="spellStart"/>
      <w:r w:rsidR="00D445AD">
        <w:t>badput</w:t>
      </w:r>
      <w:proofErr w:type="spellEnd"/>
      <w:r w:rsidR="00D445AD">
        <w:t xml:space="preserve"> metric would be to sum the time spent by evicted jobs after their last successful checkpoint.</w:t>
      </w:r>
      <w:r w:rsidR="00AD373E">
        <w:t xml:space="preserve">  Whether jobs ran for less or more than </w:t>
      </w:r>
      <w:proofErr w:type="spellStart"/>
      <w:r w:rsidR="00671A77">
        <w:t>RequestGoodput</w:t>
      </w:r>
      <w:r w:rsidR="00AD373E">
        <w:t>Time</w:t>
      </w:r>
      <w:proofErr w:type="spellEnd"/>
      <w:r w:rsidR="00AD373E">
        <w:t xml:space="preserve"> is not reflected in this metric.  One problem is that users may not bother to instrument their jobs or configure extra job attributes to report checkpoint timings</w:t>
      </w:r>
      <w:r w:rsidR="00D445AD">
        <w:t>.</w:t>
      </w:r>
      <w:r w:rsidR="00AD373E">
        <w:t xml:space="preserve">  Standard universe could be handled automatically.  Perhaps once vanilla </w:t>
      </w:r>
      <w:proofErr w:type="spellStart"/>
      <w:r w:rsidR="00AD373E">
        <w:t>checkpointing</w:t>
      </w:r>
      <w:proofErr w:type="spellEnd"/>
      <w:r w:rsidR="00AD373E">
        <w:t xml:space="preserve"> is more mature, additional cases could be handled automatically.  </w:t>
      </w:r>
      <w:r w:rsidR="00D64A18">
        <w:t>For now, w</w:t>
      </w:r>
      <w:r w:rsidR="00AD373E">
        <w:t xml:space="preserve">e propose a simplified version of this </w:t>
      </w:r>
      <w:proofErr w:type="spellStart"/>
      <w:r w:rsidR="005B535F">
        <w:t>badput</w:t>
      </w:r>
      <w:proofErr w:type="spellEnd"/>
      <w:r w:rsidR="005B535F">
        <w:t xml:space="preserve"> </w:t>
      </w:r>
      <w:r w:rsidR="00AD373E">
        <w:t xml:space="preserve">metric in which </w:t>
      </w:r>
      <w:r w:rsidR="005B535F">
        <w:t xml:space="preserve">jobs identified as </w:t>
      </w:r>
      <w:proofErr w:type="spellStart"/>
      <w:r w:rsidR="005B535F">
        <w:t>checkpointable</w:t>
      </w:r>
      <w:proofErr w:type="spellEnd"/>
      <w:r w:rsidR="005B535F">
        <w:t xml:space="preserve"> are simply excluded from the sum.  A new </w:t>
      </w:r>
      <w:proofErr w:type="spellStart"/>
      <w:proofErr w:type="gramStart"/>
      <w:r w:rsidR="005B535F">
        <w:t>boolean</w:t>
      </w:r>
      <w:proofErr w:type="spellEnd"/>
      <w:proofErr w:type="gramEnd"/>
      <w:r w:rsidR="005B535F">
        <w:t xml:space="preserve"> job attribute will advertise whether the job is </w:t>
      </w:r>
      <w:proofErr w:type="spellStart"/>
      <w:r w:rsidR="005B535F">
        <w:t>checkpointable</w:t>
      </w:r>
      <w:proofErr w:type="spellEnd"/>
      <w:r w:rsidR="005B535F">
        <w:t>.  For standard universe jobs, this will default to true.</w:t>
      </w:r>
    </w:p>
    <w:p w:rsidR="001B7041" w:rsidRDefault="001B7041" w:rsidP="002B02A0"/>
    <w:p w:rsidR="001B7041" w:rsidRDefault="001B7041" w:rsidP="001B7041">
      <w:pPr>
        <w:pStyle w:val="Heading3"/>
      </w:pPr>
      <w:r>
        <w:t>Draining Commands</w:t>
      </w:r>
    </w:p>
    <w:p w:rsidR="001B7041" w:rsidRDefault="000C06F0" w:rsidP="001B7041">
      <w:r>
        <w:t>Three</w:t>
      </w:r>
      <w:r w:rsidR="001B7041">
        <w:t xml:space="preserve"> new </w:t>
      </w:r>
      <w:proofErr w:type="spellStart"/>
      <w:r w:rsidR="001B7041">
        <w:t>startd</w:t>
      </w:r>
      <w:proofErr w:type="spellEnd"/>
      <w:r w:rsidR="001B7041">
        <w:t xml:space="preserve"> commands control the draining of the </w:t>
      </w:r>
      <w:proofErr w:type="spellStart"/>
      <w:r w:rsidR="001B7041">
        <w:t>startd</w:t>
      </w:r>
      <w:proofErr w:type="spellEnd"/>
      <w:r w:rsidR="001B7041">
        <w:t>.   These commands require ADMINISTRATOR-level authorization.  A more specific authorization level would be nice, but seems overkill for version 1.</w:t>
      </w:r>
    </w:p>
    <w:p w:rsidR="001B7041" w:rsidRDefault="001B7041" w:rsidP="001B7041"/>
    <w:p w:rsidR="001B7041" w:rsidRDefault="001B7041" w:rsidP="001B7041">
      <w:proofErr w:type="spellStart"/>
      <w:r>
        <w:t>StartDraining</w:t>
      </w:r>
      <w:proofErr w:type="spellEnd"/>
      <w:r>
        <w:t xml:space="preserve"> </w:t>
      </w:r>
    </w:p>
    <w:p w:rsidR="001B7041" w:rsidRDefault="001B7041" w:rsidP="001B7041">
      <w:pPr>
        <w:pStyle w:val="ListParagraph"/>
        <w:numPr>
          <w:ilvl w:val="0"/>
          <w:numId w:val="1"/>
        </w:numPr>
      </w:pPr>
      <w:proofErr w:type="gramStart"/>
      <w:r>
        <w:t>input</w:t>
      </w:r>
      <w:proofErr w:type="gramEnd"/>
      <w:r>
        <w:t>: an expression that matches all slots to be drained</w:t>
      </w:r>
    </w:p>
    <w:p w:rsidR="001B7041" w:rsidRDefault="001B7041" w:rsidP="001B7041">
      <w:pPr>
        <w:pStyle w:val="ListParagraph"/>
        <w:numPr>
          <w:ilvl w:val="0"/>
          <w:numId w:val="1"/>
        </w:numPr>
      </w:pPr>
      <w:proofErr w:type="gramStart"/>
      <w:r>
        <w:t>input</w:t>
      </w:r>
      <w:proofErr w:type="gramEnd"/>
      <w:r>
        <w:t>: deadline (timestamp)</w:t>
      </w:r>
    </w:p>
    <w:p w:rsidR="000C06F0" w:rsidRDefault="001B7041" w:rsidP="001B7041">
      <w:pPr>
        <w:pStyle w:val="ListParagraph"/>
        <w:numPr>
          <w:ilvl w:val="0"/>
          <w:numId w:val="1"/>
        </w:numPr>
      </w:pPr>
      <w:proofErr w:type="gramStart"/>
      <w:r>
        <w:t>input</w:t>
      </w:r>
      <w:proofErr w:type="gramEnd"/>
      <w:r>
        <w:t>: deadline type: (graceful)</w:t>
      </w:r>
    </w:p>
    <w:p w:rsidR="00A74114" w:rsidRDefault="00A74114" w:rsidP="001B7041">
      <w:pPr>
        <w:pStyle w:val="ListParagraph"/>
        <w:numPr>
          <w:ilvl w:val="0"/>
          <w:numId w:val="1"/>
        </w:numPr>
      </w:pPr>
      <w:proofErr w:type="gramStart"/>
      <w:r>
        <w:t>input</w:t>
      </w:r>
      <w:proofErr w:type="gramEnd"/>
      <w:r>
        <w:t>: deadline shortening</w:t>
      </w:r>
      <w:r w:rsidR="000C06F0">
        <w:t xml:space="preserve"> policy: (</w:t>
      </w:r>
      <w:r>
        <w:t>NEVER, ALL_IDLE, GOODPUT_TIME, RETIREMENT_TIME</w:t>
      </w:r>
      <w:r w:rsidR="000C06F0">
        <w:t>)</w:t>
      </w:r>
    </w:p>
    <w:p w:rsidR="00A74114" w:rsidRDefault="00A74114" w:rsidP="001B7041">
      <w:pPr>
        <w:pStyle w:val="ListParagraph"/>
        <w:numPr>
          <w:ilvl w:val="0"/>
          <w:numId w:val="1"/>
        </w:numPr>
      </w:pPr>
      <w:proofErr w:type="gramStart"/>
      <w:r>
        <w:t>input</w:t>
      </w:r>
      <w:proofErr w:type="gramEnd"/>
      <w:r>
        <w:t xml:space="preserve">: (optional) </w:t>
      </w:r>
      <w:r w:rsidR="000D2095">
        <w:t>staleness tolerance expression that must be true for all selected slots or request is rejected</w:t>
      </w:r>
    </w:p>
    <w:p w:rsidR="001B7041" w:rsidRDefault="000C06F0" w:rsidP="001B7041">
      <w:pPr>
        <w:pStyle w:val="ListParagraph"/>
        <w:numPr>
          <w:ilvl w:val="0"/>
          <w:numId w:val="1"/>
        </w:numPr>
      </w:pPr>
      <w:proofErr w:type="gramStart"/>
      <w:r>
        <w:t>input</w:t>
      </w:r>
      <w:proofErr w:type="gramEnd"/>
      <w:r>
        <w:t xml:space="preserve">: (optional) one or more </w:t>
      </w:r>
      <w:proofErr w:type="spellStart"/>
      <w:r>
        <w:t>DrainingAttr</w:t>
      </w:r>
      <w:proofErr w:type="spellEnd"/>
      <w:r w:rsidR="005A7F6E">
        <w:t>&lt;X&gt;</w:t>
      </w:r>
      <w:r>
        <w:t xml:space="preserve"> attributes to </w:t>
      </w:r>
      <w:r w:rsidR="005A7F6E">
        <w:t>put</w:t>
      </w:r>
      <w:r>
        <w:t xml:space="preserve"> in slot ad</w:t>
      </w:r>
    </w:p>
    <w:p w:rsidR="001B7041" w:rsidRDefault="001B7041" w:rsidP="001B7041">
      <w:pPr>
        <w:pStyle w:val="ListParagraph"/>
        <w:numPr>
          <w:ilvl w:val="0"/>
          <w:numId w:val="1"/>
        </w:numPr>
      </w:pPr>
      <w:proofErr w:type="gramStart"/>
      <w:r>
        <w:t>return</w:t>
      </w:r>
      <w:proofErr w:type="gramEnd"/>
      <w:r>
        <w:t>: (on success) a new draining request id</w:t>
      </w:r>
    </w:p>
    <w:p w:rsidR="001B7041" w:rsidRDefault="001B7041" w:rsidP="001B7041">
      <w:pPr>
        <w:pStyle w:val="ListParagraph"/>
        <w:numPr>
          <w:ilvl w:val="0"/>
          <w:numId w:val="1"/>
        </w:numPr>
      </w:pPr>
      <w:proofErr w:type="gramStart"/>
      <w:r>
        <w:t>return</w:t>
      </w:r>
      <w:proofErr w:type="gramEnd"/>
      <w:r>
        <w:t>: (on failure) a descriptive failure reason + failure code</w:t>
      </w:r>
    </w:p>
    <w:p w:rsidR="001B7041" w:rsidRDefault="001B7041" w:rsidP="001B7041"/>
    <w:p w:rsidR="001B7041" w:rsidRDefault="001B7041" w:rsidP="001B7041">
      <w:proofErr w:type="spellStart"/>
      <w:r>
        <w:t>CancelDraining</w:t>
      </w:r>
      <w:proofErr w:type="spellEnd"/>
    </w:p>
    <w:p w:rsidR="001B7041" w:rsidRDefault="001B7041" w:rsidP="001B7041">
      <w:pPr>
        <w:pStyle w:val="ListParagraph"/>
        <w:numPr>
          <w:ilvl w:val="0"/>
          <w:numId w:val="2"/>
        </w:numPr>
      </w:pPr>
      <w:proofErr w:type="gramStart"/>
      <w:r>
        <w:t>input</w:t>
      </w:r>
      <w:proofErr w:type="gramEnd"/>
      <w:r>
        <w:t xml:space="preserve"> is a draining request id or an expression to match against slots</w:t>
      </w:r>
    </w:p>
    <w:p w:rsidR="00B479F6" w:rsidRDefault="001B7041" w:rsidP="001B7041">
      <w:pPr>
        <w:pStyle w:val="ListParagraph"/>
        <w:numPr>
          <w:ilvl w:val="0"/>
          <w:numId w:val="2"/>
        </w:numPr>
      </w:pPr>
      <w:proofErr w:type="gramStart"/>
      <w:r>
        <w:t>if</w:t>
      </w:r>
      <w:proofErr w:type="gramEnd"/>
      <w:r>
        <w:t xml:space="preserve"> an expression was specified, draining is cancelled on all matching slots</w:t>
      </w:r>
    </w:p>
    <w:p w:rsidR="001B7041" w:rsidRDefault="00B479F6" w:rsidP="001B7041">
      <w:pPr>
        <w:pStyle w:val="ListParagraph"/>
        <w:numPr>
          <w:ilvl w:val="0"/>
          <w:numId w:val="2"/>
        </w:numPr>
      </w:pPr>
      <w:proofErr w:type="gramStart"/>
      <w:r>
        <w:t>otherwise</w:t>
      </w:r>
      <w:proofErr w:type="gramEnd"/>
      <w:r>
        <w:t>, draining is canceled for all slots affected by specified id</w:t>
      </w:r>
    </w:p>
    <w:p w:rsidR="001B7041" w:rsidRDefault="001B7041" w:rsidP="001B7041">
      <w:pPr>
        <w:pStyle w:val="ListParagraph"/>
        <w:numPr>
          <w:ilvl w:val="0"/>
          <w:numId w:val="2"/>
        </w:numPr>
      </w:pPr>
      <w:proofErr w:type="gramStart"/>
      <w:r>
        <w:t>returns</w:t>
      </w:r>
      <w:proofErr w:type="gramEnd"/>
      <w:r>
        <w:t xml:space="preserve"> success/failure and descriptive failure reason + failure code</w:t>
      </w:r>
    </w:p>
    <w:p w:rsidR="000C06F0" w:rsidRDefault="000C06F0" w:rsidP="001B7041"/>
    <w:p w:rsidR="000C06F0" w:rsidRDefault="000C06F0" w:rsidP="001B7041">
      <w:proofErr w:type="spellStart"/>
      <w:r>
        <w:t>AdjustDraining</w:t>
      </w:r>
      <w:proofErr w:type="spellEnd"/>
    </w:p>
    <w:p w:rsidR="000C06F0" w:rsidRDefault="000C06F0" w:rsidP="000C06F0">
      <w:pPr>
        <w:pStyle w:val="ListParagraph"/>
        <w:numPr>
          <w:ilvl w:val="0"/>
          <w:numId w:val="15"/>
        </w:numPr>
      </w:pPr>
      <w:proofErr w:type="gramStart"/>
      <w:r>
        <w:t>input</w:t>
      </w:r>
      <w:proofErr w:type="gramEnd"/>
      <w:r>
        <w:t>: a draining request id</w:t>
      </w:r>
    </w:p>
    <w:p w:rsidR="000C06F0" w:rsidRDefault="000C06F0" w:rsidP="000C06F0">
      <w:pPr>
        <w:pStyle w:val="ListParagraph"/>
        <w:numPr>
          <w:ilvl w:val="0"/>
          <w:numId w:val="15"/>
        </w:numPr>
      </w:pPr>
      <w:proofErr w:type="gramStart"/>
      <w:r>
        <w:t>input</w:t>
      </w:r>
      <w:proofErr w:type="gramEnd"/>
      <w:r>
        <w:t>: (optional) a new deadline</w:t>
      </w:r>
    </w:p>
    <w:p w:rsidR="000C06F0" w:rsidRDefault="000C06F0" w:rsidP="000C06F0">
      <w:pPr>
        <w:pStyle w:val="ListParagraph"/>
        <w:numPr>
          <w:ilvl w:val="0"/>
          <w:numId w:val="15"/>
        </w:numPr>
      </w:pPr>
      <w:proofErr w:type="gramStart"/>
      <w:r>
        <w:t>input</w:t>
      </w:r>
      <w:proofErr w:type="gramEnd"/>
      <w:r>
        <w:t>: (optional) a new deadline type</w:t>
      </w:r>
    </w:p>
    <w:p w:rsidR="000C06F0" w:rsidRDefault="000C06F0" w:rsidP="000C06F0">
      <w:pPr>
        <w:pStyle w:val="ListParagraph"/>
        <w:numPr>
          <w:ilvl w:val="0"/>
          <w:numId w:val="15"/>
        </w:numPr>
      </w:pPr>
      <w:proofErr w:type="gramStart"/>
      <w:r>
        <w:t>input</w:t>
      </w:r>
      <w:proofErr w:type="gramEnd"/>
      <w:r>
        <w:t>: (optional) a new deadline reduction policy</w:t>
      </w:r>
    </w:p>
    <w:p w:rsidR="001B7041" w:rsidRDefault="001B7041" w:rsidP="001B7041"/>
    <w:p w:rsidR="001B7041" w:rsidRDefault="001B7041" w:rsidP="001B7041">
      <w:r>
        <w:t>Initially, a command-line tool will be developed to manually send these commands.  The protocol should be implemented in the daemon client object, which can be reused in the future in a pool defragmentation daemon.</w:t>
      </w:r>
    </w:p>
    <w:p w:rsidR="001B7041" w:rsidRDefault="001B7041" w:rsidP="001B7041"/>
    <w:p w:rsidR="002B02A0" w:rsidRDefault="00546D1E" w:rsidP="002B02A0">
      <w:r>
        <w:t xml:space="preserve">In the future, the </w:t>
      </w:r>
      <w:proofErr w:type="spellStart"/>
      <w:r w:rsidR="00D91ED9">
        <w:t>startd</w:t>
      </w:r>
      <w:proofErr w:type="spellEnd"/>
      <w:r w:rsidR="00D91ED9">
        <w:t xml:space="preserve"> </w:t>
      </w:r>
      <w:r>
        <w:t xml:space="preserve">may support multiple </w:t>
      </w:r>
      <w:r w:rsidR="00D91ED9">
        <w:t>pending draining requests</w:t>
      </w:r>
      <w:r>
        <w:t xml:space="preserve">, but for now, we do not propose to support </w:t>
      </w:r>
      <w:r w:rsidR="00BF06B4">
        <w:t>this</w:t>
      </w:r>
      <w:r>
        <w:t>.</w:t>
      </w:r>
      <w:r w:rsidR="00D91ED9">
        <w:t xml:space="preserve">  </w:t>
      </w:r>
      <w:r w:rsidR="00BF06B4">
        <w:t>If there is already a draining request on any of the selected slots, any new request will be rejected with the response “too many draining requests.”</w:t>
      </w:r>
    </w:p>
    <w:p w:rsidR="001B7041" w:rsidRDefault="001B7041" w:rsidP="002B02A0"/>
    <w:p w:rsidR="006C51CC" w:rsidRDefault="004F7BBF" w:rsidP="003743A6">
      <w:pPr>
        <w:pStyle w:val="Heading3"/>
      </w:pPr>
      <w:proofErr w:type="spellStart"/>
      <w:r>
        <w:t>ClassAd</w:t>
      </w:r>
      <w:proofErr w:type="spellEnd"/>
      <w:r w:rsidR="006C51CC">
        <w:t xml:space="preserve"> Attributes Related to Draining</w:t>
      </w:r>
    </w:p>
    <w:p w:rsidR="004F18B9" w:rsidRDefault="004F18B9" w:rsidP="004F7BBF">
      <w:pPr>
        <w:pStyle w:val="Heading4"/>
      </w:pPr>
      <w:r>
        <w:t>Job Attributes</w:t>
      </w:r>
    </w:p>
    <w:p w:rsidR="004F18B9" w:rsidRDefault="00671A77" w:rsidP="004F18B9">
      <w:proofErr w:type="spellStart"/>
      <w:r>
        <w:t>RequestGoodput</w:t>
      </w:r>
      <w:r w:rsidR="005B535F">
        <w:t>Time</w:t>
      </w:r>
      <w:proofErr w:type="spellEnd"/>
    </w:p>
    <w:p w:rsidR="004F18B9" w:rsidRDefault="009958D4" w:rsidP="004F18B9">
      <w:pPr>
        <w:pStyle w:val="ListBullet2"/>
      </w:pPr>
      <w:proofErr w:type="gramStart"/>
      <w:r>
        <w:t>unsuspended</w:t>
      </w:r>
      <w:proofErr w:type="gramEnd"/>
      <w:r>
        <w:t xml:space="preserve"> </w:t>
      </w:r>
      <w:r w:rsidR="004F18B9">
        <w:t>seconds from start of job after w</w:t>
      </w:r>
      <w:r w:rsidR="005B535F">
        <w:t>hich it is likely to have gotten useful work done</w:t>
      </w:r>
    </w:p>
    <w:p w:rsidR="004F18B9" w:rsidRDefault="004F18B9" w:rsidP="004F18B9">
      <w:pPr>
        <w:pStyle w:val="ListBullet2"/>
      </w:pPr>
      <w:proofErr w:type="gramStart"/>
      <w:r>
        <w:t>how</w:t>
      </w:r>
      <w:proofErr w:type="gramEnd"/>
      <w:r>
        <w:t xml:space="preserve"> likely is not</w:t>
      </w:r>
      <w:r w:rsidR="001962FD">
        <w:t xml:space="preserve"> enforced by Condor.  Imagine 90</w:t>
      </w:r>
      <w:r>
        <w:t>%.</w:t>
      </w:r>
    </w:p>
    <w:p w:rsidR="004F18B9" w:rsidRDefault="001962FD" w:rsidP="004F18B9">
      <w:pPr>
        <w:pStyle w:val="ListBullet2"/>
      </w:pPr>
      <w:proofErr w:type="gramStart"/>
      <w:r>
        <w:t>used</w:t>
      </w:r>
      <w:proofErr w:type="gramEnd"/>
      <w:r>
        <w:t xml:space="preserve"> for backfilling: </w:t>
      </w:r>
      <w:r w:rsidR="004E22EB">
        <w:t xml:space="preserve">by default, jobs </w:t>
      </w:r>
      <w:r w:rsidR="005B535F">
        <w:t xml:space="preserve">require slots with </w:t>
      </w:r>
      <w:r w:rsidR="004E22EB">
        <w:t xml:space="preserve">a draining </w:t>
      </w:r>
      <w:r w:rsidR="005B535F">
        <w:t xml:space="preserve">deadline that comes after </w:t>
      </w:r>
      <w:proofErr w:type="spellStart"/>
      <w:r w:rsidR="00671A77">
        <w:t>RequestGoodput</w:t>
      </w:r>
      <w:r w:rsidR="005B535F">
        <w:t>Time</w:t>
      </w:r>
      <w:proofErr w:type="spellEnd"/>
    </w:p>
    <w:p w:rsidR="00DB2ECC" w:rsidRDefault="00DB2ECC" w:rsidP="00DB2ECC">
      <w:proofErr w:type="spellStart"/>
      <w:r>
        <w:t>JobCheckpointable</w:t>
      </w:r>
      <w:proofErr w:type="spellEnd"/>
    </w:p>
    <w:p w:rsidR="00DB2ECC" w:rsidRDefault="00DB2ECC" w:rsidP="00DB2ECC">
      <w:pPr>
        <w:pStyle w:val="ListBullet2"/>
      </w:pPr>
      <w:proofErr w:type="gramStart"/>
      <w:r>
        <w:t>true</w:t>
      </w:r>
      <w:proofErr w:type="gramEnd"/>
      <w:r>
        <w:t xml:space="preserve"> if job </w:t>
      </w:r>
      <w:r w:rsidR="00FF15B3">
        <w:t xml:space="preserve">should be treated as </w:t>
      </w:r>
      <w:proofErr w:type="spellStart"/>
      <w:r>
        <w:t>checkpointable</w:t>
      </w:r>
      <w:proofErr w:type="spellEnd"/>
    </w:p>
    <w:p w:rsidR="001962FD" w:rsidRDefault="00DB2ECC" w:rsidP="00DB2ECC">
      <w:pPr>
        <w:pStyle w:val="ListBullet2"/>
      </w:pPr>
      <w:proofErr w:type="gramStart"/>
      <w:r>
        <w:t>job</w:t>
      </w:r>
      <w:proofErr w:type="gramEnd"/>
      <w:r>
        <w:t xml:space="preserve"> is not required to tell the truth; this </w:t>
      </w:r>
      <w:r w:rsidR="00981C41">
        <w:t xml:space="preserve">is </w:t>
      </w:r>
      <w:r w:rsidR="005B535F">
        <w:t xml:space="preserve">intended to be </w:t>
      </w:r>
      <w:r>
        <w:t>a policy and accounting toggle</w:t>
      </w:r>
      <w:r w:rsidR="005B535F">
        <w:t>, not a toggle that controls actual job behavior</w:t>
      </w:r>
    </w:p>
    <w:p w:rsidR="00DB2ECC" w:rsidRDefault="001962FD" w:rsidP="00DB2ECC">
      <w:pPr>
        <w:pStyle w:val="ListBullet2"/>
      </w:pPr>
      <w:proofErr w:type="gramStart"/>
      <w:r>
        <w:t>defaults</w:t>
      </w:r>
      <w:proofErr w:type="gramEnd"/>
      <w:r>
        <w:t xml:space="preserve"> to true for standard universe</w:t>
      </w:r>
    </w:p>
    <w:p w:rsidR="006C51CC" w:rsidRDefault="004F7BBF" w:rsidP="004F7BBF">
      <w:pPr>
        <w:pStyle w:val="Heading4"/>
      </w:pPr>
      <w:proofErr w:type="spellStart"/>
      <w:r>
        <w:t>Startd</w:t>
      </w:r>
      <w:proofErr w:type="spellEnd"/>
      <w:r>
        <w:t xml:space="preserve"> Attributes</w:t>
      </w:r>
    </w:p>
    <w:p w:rsidR="00583412" w:rsidRDefault="00495FEA" w:rsidP="00175124">
      <w:r>
        <w:t>State</w:t>
      </w:r>
      <w:r w:rsidR="00946DEC">
        <w:t xml:space="preserve"> (existing attribute)</w:t>
      </w:r>
    </w:p>
    <w:p w:rsidR="006C51CC" w:rsidRDefault="00D050AB" w:rsidP="00583412">
      <w:pPr>
        <w:pStyle w:val="ListBullet2"/>
      </w:pPr>
      <w:proofErr w:type="gramStart"/>
      <w:r>
        <w:t>this</w:t>
      </w:r>
      <w:proofErr w:type="gramEnd"/>
      <w:r>
        <w:t xml:space="preserve"> is </w:t>
      </w:r>
      <w:r w:rsidR="006C51CC">
        <w:t>“Drain</w:t>
      </w:r>
      <w:r w:rsidR="005B535F">
        <w:t>ed</w:t>
      </w:r>
      <w:r w:rsidR="006C51CC">
        <w:t xml:space="preserve">” </w:t>
      </w:r>
      <w:r w:rsidR="005B535F">
        <w:t>when the slot is finished draining</w:t>
      </w:r>
    </w:p>
    <w:p w:rsidR="008473C5" w:rsidRDefault="008473C5" w:rsidP="00175124">
      <w:r>
        <w:t>Activity (existing attribute)</w:t>
      </w:r>
    </w:p>
    <w:p w:rsidR="008473C5" w:rsidRDefault="008473C5" w:rsidP="008473C5">
      <w:pPr>
        <w:pStyle w:val="ListBullet2"/>
      </w:pPr>
      <w:proofErr w:type="gramStart"/>
      <w:r>
        <w:t>while</w:t>
      </w:r>
      <w:proofErr w:type="gramEnd"/>
      <w:r>
        <w:t xml:space="preserve"> in the Drain</w:t>
      </w:r>
      <w:r w:rsidR="005B535F">
        <w:t>ed</w:t>
      </w:r>
      <w:r>
        <w:t xml:space="preserve"> state, the activity </w:t>
      </w:r>
      <w:r w:rsidR="005B535F">
        <w:t xml:space="preserve">is </w:t>
      </w:r>
      <w:r w:rsidR="00BF06B4">
        <w:t xml:space="preserve">“Retiring” while waiting for other slots to drain and </w:t>
      </w:r>
      <w:r w:rsidR="005B535F">
        <w:t>“Idle”</w:t>
      </w:r>
      <w:r w:rsidR="00BF06B4">
        <w:t xml:space="preserve"> once all are drained</w:t>
      </w:r>
    </w:p>
    <w:p w:rsidR="00583412" w:rsidRDefault="00BF06B4" w:rsidP="00175124">
      <w:proofErr w:type="spellStart"/>
      <w:r>
        <w:t>DrainingRequestId</w:t>
      </w:r>
      <w:proofErr w:type="spellEnd"/>
    </w:p>
    <w:p w:rsidR="004F7BBF" w:rsidRDefault="004F7BBF" w:rsidP="00583412">
      <w:pPr>
        <w:pStyle w:val="ListBullet2"/>
      </w:pPr>
      <w:proofErr w:type="gramStart"/>
      <w:r>
        <w:t>id</w:t>
      </w:r>
      <w:proofErr w:type="gramEnd"/>
      <w:r>
        <w:t xml:space="preserve"> of </w:t>
      </w:r>
      <w:r w:rsidR="00BF06B4">
        <w:t xml:space="preserve">active </w:t>
      </w:r>
      <w:r>
        <w:t>draining request</w:t>
      </w:r>
      <w:r w:rsidR="00BF06B4">
        <w:t xml:space="preserve"> on this </w:t>
      </w:r>
      <w:r>
        <w:t>slot</w:t>
      </w:r>
    </w:p>
    <w:p w:rsidR="009D6696" w:rsidRDefault="00D050AB" w:rsidP="00583412">
      <w:pPr>
        <w:pStyle w:val="ListBullet2"/>
      </w:pPr>
      <w:proofErr w:type="gramStart"/>
      <w:r>
        <w:t>undefined</w:t>
      </w:r>
      <w:proofErr w:type="gramEnd"/>
      <w:r>
        <w:t xml:space="preserve"> if none</w:t>
      </w:r>
    </w:p>
    <w:p w:rsidR="001D0B64" w:rsidRDefault="001D0B64" w:rsidP="004E22EB">
      <w:proofErr w:type="spellStart"/>
      <w:r>
        <w:t>Draining</w:t>
      </w:r>
      <w:r w:rsidR="00BF06B4">
        <w:t>Attr</w:t>
      </w:r>
      <w:proofErr w:type="spellEnd"/>
      <w:r w:rsidR="00BF06B4">
        <w:t>&lt;X&gt;</w:t>
      </w:r>
    </w:p>
    <w:p w:rsidR="001D0B64" w:rsidRDefault="00BF06B4" w:rsidP="001D0B64">
      <w:pPr>
        <w:pStyle w:val="ListBullet2"/>
      </w:pPr>
      <w:proofErr w:type="gramStart"/>
      <w:r>
        <w:t>attribute</w:t>
      </w:r>
      <w:proofErr w:type="gramEnd"/>
      <w:r>
        <w:t xml:space="preserve"> given by draining requester</w:t>
      </w:r>
    </w:p>
    <w:p w:rsidR="004E22EB" w:rsidRDefault="004E22EB" w:rsidP="004E22EB">
      <w:proofErr w:type="spellStart"/>
      <w:r>
        <w:t>Draining</w:t>
      </w:r>
      <w:r w:rsidR="00FF64DF">
        <w:t>Deadline</w:t>
      </w:r>
      <w:r>
        <w:t>Timestamp</w:t>
      </w:r>
      <w:proofErr w:type="spellEnd"/>
    </w:p>
    <w:p w:rsidR="004E22EB" w:rsidRDefault="004E22EB" w:rsidP="004E22EB">
      <w:pPr>
        <w:pStyle w:val="ListBullet2"/>
      </w:pPr>
      <w:proofErr w:type="gramStart"/>
      <w:r>
        <w:t>timestamp</w:t>
      </w:r>
      <w:proofErr w:type="gramEnd"/>
      <w:r>
        <w:t xml:space="preserve"> at which </w:t>
      </w:r>
      <w:r w:rsidR="00FF64DF">
        <w:t>this slot will begin evicting jobs</w:t>
      </w:r>
    </w:p>
    <w:p w:rsidR="004E22EB" w:rsidRDefault="004E22EB" w:rsidP="004E22EB">
      <w:pPr>
        <w:pStyle w:val="ListBullet2"/>
      </w:pPr>
      <w:proofErr w:type="gramStart"/>
      <w:r>
        <w:t>undefined</w:t>
      </w:r>
      <w:proofErr w:type="gramEnd"/>
      <w:r>
        <w:t xml:space="preserve"> if none</w:t>
      </w:r>
    </w:p>
    <w:p w:rsidR="004E22EB" w:rsidRDefault="00981C41" w:rsidP="004E22EB">
      <w:pPr>
        <w:pStyle w:val="ListBullet2"/>
      </w:pPr>
      <w:proofErr w:type="gramStart"/>
      <w:r>
        <w:t>computed</w:t>
      </w:r>
      <w:proofErr w:type="gramEnd"/>
      <w:r>
        <w:t xml:space="preserve"> as minimum of all deadlines in </w:t>
      </w:r>
      <w:proofErr w:type="spellStart"/>
      <w:r>
        <w:t>DrainingDeadlines</w:t>
      </w:r>
      <w:proofErr w:type="spellEnd"/>
    </w:p>
    <w:p w:rsidR="00946DEC" w:rsidRDefault="00E817C7" w:rsidP="00946DEC">
      <w:proofErr w:type="spellStart"/>
      <w:r>
        <w:t>JobGoodput</w:t>
      </w:r>
      <w:r w:rsidR="00946DEC">
        <w:t>Timestamp</w:t>
      </w:r>
      <w:proofErr w:type="spellEnd"/>
    </w:p>
    <w:p w:rsidR="00946DEC" w:rsidRDefault="00946DEC" w:rsidP="00946DEC">
      <w:pPr>
        <w:pStyle w:val="ListBullet2"/>
      </w:pPr>
      <w:proofErr w:type="gramStart"/>
      <w:r>
        <w:t>timestamp</w:t>
      </w:r>
      <w:proofErr w:type="gramEnd"/>
      <w:r>
        <w:t xml:space="preserve"> at which current </w:t>
      </w:r>
      <w:r w:rsidR="00C56851">
        <w:t>running job is likely to have gotten useful work done</w:t>
      </w:r>
    </w:p>
    <w:p w:rsidR="00C56851" w:rsidRDefault="00C56851" w:rsidP="00C56851">
      <w:pPr>
        <w:pStyle w:val="ListBullet2"/>
      </w:pPr>
      <w:proofErr w:type="gramStart"/>
      <w:r>
        <w:t>computed</w:t>
      </w:r>
      <w:proofErr w:type="gramEnd"/>
      <w:r>
        <w:t xml:space="preserve"> as</w:t>
      </w:r>
      <w:r w:rsidR="00E817C7">
        <w:t xml:space="preserve"> </w:t>
      </w:r>
      <w:proofErr w:type="spellStart"/>
      <w:r w:rsidR="00E817C7">
        <w:t>JobStart</w:t>
      </w:r>
      <w:proofErr w:type="spellEnd"/>
      <w:r w:rsidR="00E817C7">
        <w:t xml:space="preserve"> + </w:t>
      </w:r>
      <w:proofErr w:type="spellStart"/>
      <w:r w:rsidR="00E817C7">
        <w:t>RequestGoodput</w:t>
      </w:r>
      <w:r>
        <w:t>Time</w:t>
      </w:r>
      <w:proofErr w:type="spellEnd"/>
      <w:r>
        <w:t xml:space="preserve"> + </w:t>
      </w:r>
      <w:proofErr w:type="spellStart"/>
      <w:r>
        <w:t>TotalJobSuspendTime</w:t>
      </w:r>
      <w:proofErr w:type="spellEnd"/>
    </w:p>
    <w:p w:rsidR="00946DEC" w:rsidRDefault="00C56851" w:rsidP="00946DEC">
      <w:pPr>
        <w:pStyle w:val="ListBullet2"/>
      </w:pPr>
      <w:proofErr w:type="gramStart"/>
      <w:r>
        <w:t>undefined</w:t>
      </w:r>
      <w:proofErr w:type="gramEnd"/>
      <w:r>
        <w:t xml:space="preserve"> if job </w:t>
      </w:r>
      <w:r w:rsidR="00E817C7">
        <w:t xml:space="preserve">does not define </w:t>
      </w:r>
      <w:proofErr w:type="spellStart"/>
      <w:r w:rsidR="00E817C7">
        <w:t>RequestGoodput</w:t>
      </w:r>
      <w:r>
        <w:t>Time</w:t>
      </w:r>
      <w:proofErr w:type="spellEnd"/>
    </w:p>
    <w:p w:rsidR="00C56851" w:rsidRDefault="00C56851" w:rsidP="00C56851">
      <w:proofErr w:type="spellStart"/>
      <w:r>
        <w:t>JobRetirementTimestamp</w:t>
      </w:r>
      <w:proofErr w:type="spellEnd"/>
    </w:p>
    <w:p w:rsidR="00C56851" w:rsidRDefault="00C56851" w:rsidP="00C56851">
      <w:pPr>
        <w:pStyle w:val="ListBullet2"/>
      </w:pPr>
      <w:proofErr w:type="gramStart"/>
      <w:r>
        <w:t>timestamp</w:t>
      </w:r>
      <w:proofErr w:type="gramEnd"/>
      <w:r>
        <w:t xml:space="preserve"> at which </w:t>
      </w:r>
      <w:r w:rsidR="003B6078">
        <w:t>promised time will have elapsed</w:t>
      </w:r>
    </w:p>
    <w:p w:rsidR="00C56851" w:rsidRDefault="00C56851" w:rsidP="00C56851">
      <w:pPr>
        <w:pStyle w:val="ListBullet2"/>
      </w:pPr>
      <w:proofErr w:type="gramStart"/>
      <w:r>
        <w:t>undefined</w:t>
      </w:r>
      <w:proofErr w:type="gramEnd"/>
      <w:r>
        <w:t xml:space="preserve"> if no deadline</w:t>
      </w:r>
    </w:p>
    <w:p w:rsidR="00C56851" w:rsidRDefault="003B6078" w:rsidP="003B6078">
      <w:pPr>
        <w:pStyle w:val="ListBullet2"/>
      </w:pPr>
      <w:proofErr w:type="gramStart"/>
      <w:r>
        <w:t>computed</w:t>
      </w:r>
      <w:proofErr w:type="gramEnd"/>
      <w:r>
        <w:t xml:space="preserve"> as</w:t>
      </w:r>
      <w:r w:rsidR="00C56851">
        <w:t xml:space="preserve"> </w:t>
      </w:r>
      <w:proofErr w:type="spellStart"/>
      <w:r>
        <w:t>JobStart</w:t>
      </w:r>
      <w:proofErr w:type="spellEnd"/>
      <w:r w:rsidR="00C56851">
        <w:t xml:space="preserve"> +</w:t>
      </w:r>
      <w:r>
        <w:t xml:space="preserve"> </w:t>
      </w:r>
      <w:proofErr w:type="spellStart"/>
      <w:r>
        <w:t>TotalJobSuspendTime</w:t>
      </w:r>
      <w:proofErr w:type="spellEnd"/>
      <w:r w:rsidR="00C56851">
        <w:t xml:space="preserve"> </w:t>
      </w:r>
      <w:r>
        <w:t>min(</w:t>
      </w:r>
      <w:proofErr w:type="spellStart"/>
      <w:r>
        <w:t>MY.MaxJobRetirementTime,TARGET,MaxJobRetirementTime</w:t>
      </w:r>
      <w:proofErr w:type="spellEnd"/>
      <w:r>
        <w:t>)</w:t>
      </w:r>
    </w:p>
    <w:p w:rsidR="00946DEC" w:rsidRDefault="00946DEC" w:rsidP="00946DEC">
      <w:proofErr w:type="spellStart"/>
      <w:r>
        <w:t>JobCheckpointable</w:t>
      </w:r>
      <w:proofErr w:type="spellEnd"/>
    </w:p>
    <w:p w:rsidR="00946DEC" w:rsidRDefault="00946DEC" w:rsidP="00946DEC">
      <w:pPr>
        <w:pStyle w:val="ListBullet2"/>
      </w:pPr>
      <w:proofErr w:type="gramStart"/>
      <w:r>
        <w:t>true</w:t>
      </w:r>
      <w:proofErr w:type="gramEnd"/>
      <w:r>
        <w:t xml:space="preserve"> if current job </w:t>
      </w:r>
      <w:r w:rsidR="00FF15B3">
        <w:t xml:space="preserve">should be treated as </w:t>
      </w:r>
      <w:proofErr w:type="spellStart"/>
      <w:r>
        <w:t>checkpointable</w:t>
      </w:r>
      <w:proofErr w:type="spellEnd"/>
    </w:p>
    <w:p w:rsidR="00DB2ECC" w:rsidRDefault="00946DEC" w:rsidP="00946DEC">
      <w:pPr>
        <w:pStyle w:val="ListBullet2"/>
      </w:pPr>
      <w:proofErr w:type="gramStart"/>
      <w:r>
        <w:t>computed</w:t>
      </w:r>
      <w:proofErr w:type="gramEnd"/>
      <w:r>
        <w:t xml:space="preserve"> at job start by evaluating </w:t>
      </w:r>
      <w:proofErr w:type="spellStart"/>
      <w:r>
        <w:t>JobCheckpointable</w:t>
      </w:r>
      <w:proofErr w:type="spellEnd"/>
      <w:r>
        <w:t xml:space="preserve"> in job </w:t>
      </w:r>
      <w:proofErr w:type="spellStart"/>
      <w:r>
        <w:t>ClassAd</w:t>
      </w:r>
      <w:proofErr w:type="spellEnd"/>
    </w:p>
    <w:p w:rsidR="00690503" w:rsidRDefault="00690503" w:rsidP="00972315">
      <w:pPr>
        <w:pStyle w:val="ListBullet2"/>
        <w:numPr>
          <w:ilvl w:val="0"/>
          <w:numId w:val="0"/>
        </w:numPr>
      </w:pPr>
      <w:proofErr w:type="spellStart"/>
      <w:r>
        <w:t>TotalDrainingUnclaimedTime</w:t>
      </w:r>
      <w:proofErr w:type="spellEnd"/>
    </w:p>
    <w:p w:rsidR="00690503" w:rsidRDefault="00690503" w:rsidP="00690503">
      <w:pPr>
        <w:pStyle w:val="ListBullet2"/>
        <w:numPr>
          <w:ilvl w:val="0"/>
          <w:numId w:val="12"/>
        </w:numPr>
      </w:pPr>
      <w:proofErr w:type="gramStart"/>
      <w:r>
        <w:t>seconds</w:t>
      </w:r>
      <w:proofErr w:type="gramEnd"/>
      <w:r>
        <w:t xml:space="preserve"> spent Unclaimed while draining + time spent in Drained state</w:t>
      </w:r>
    </w:p>
    <w:p w:rsidR="00690503" w:rsidRDefault="00690503" w:rsidP="00690503">
      <w:pPr>
        <w:pStyle w:val="ListBullet2"/>
        <w:numPr>
          <w:ilvl w:val="0"/>
          <w:numId w:val="12"/>
        </w:numPr>
      </w:pPr>
      <w:proofErr w:type="gramStart"/>
      <w:r>
        <w:t>does</w:t>
      </w:r>
      <w:proofErr w:type="gramEnd"/>
      <w:r>
        <w:t xml:space="preserve"> </w:t>
      </w:r>
      <w:r>
        <w:rPr>
          <w:i/>
        </w:rPr>
        <w:t>not</w:t>
      </w:r>
      <w:r>
        <w:t xml:space="preserve"> include time spent in Owner state or Claimed/Idle</w:t>
      </w:r>
    </w:p>
    <w:p w:rsidR="00690503" w:rsidRDefault="00690503" w:rsidP="00690503">
      <w:pPr>
        <w:pStyle w:val="ListBullet2"/>
        <w:numPr>
          <w:ilvl w:val="0"/>
          <w:numId w:val="0"/>
        </w:numPr>
      </w:pPr>
      <w:r>
        <w:t>TotalDrainingBadput1Time</w:t>
      </w:r>
    </w:p>
    <w:p w:rsidR="00690503" w:rsidRDefault="00690503" w:rsidP="00690503">
      <w:pPr>
        <w:pStyle w:val="ListBullet2"/>
        <w:numPr>
          <w:ilvl w:val="0"/>
          <w:numId w:val="13"/>
        </w:numPr>
      </w:pPr>
      <w:proofErr w:type="gramStart"/>
      <w:r>
        <w:t>seconds</w:t>
      </w:r>
      <w:proofErr w:type="gramEnd"/>
      <w:r>
        <w:t xml:space="preserve"> of unsuspended job runtime spent on jobs that were evicted due to a draining deadline that came before </w:t>
      </w:r>
      <w:proofErr w:type="spellStart"/>
      <w:r>
        <w:t>JobGoodputTimestamp</w:t>
      </w:r>
      <w:proofErr w:type="spellEnd"/>
    </w:p>
    <w:p w:rsidR="00690503" w:rsidRDefault="00690503" w:rsidP="00690503">
      <w:pPr>
        <w:pStyle w:val="ListBullet2"/>
        <w:numPr>
          <w:ilvl w:val="0"/>
          <w:numId w:val="0"/>
        </w:numPr>
      </w:pPr>
      <w:r>
        <w:t>TotalDrainingBadput2Time</w:t>
      </w:r>
    </w:p>
    <w:p w:rsidR="00DC5834" w:rsidRDefault="00690503" w:rsidP="00690503">
      <w:pPr>
        <w:pStyle w:val="ListBullet2"/>
        <w:numPr>
          <w:ilvl w:val="0"/>
          <w:numId w:val="13"/>
        </w:numPr>
      </w:pPr>
      <w:proofErr w:type="gramStart"/>
      <w:r>
        <w:t>seconds</w:t>
      </w:r>
      <w:proofErr w:type="gramEnd"/>
      <w:r>
        <w:t xml:space="preserve"> of unsuspended job runtime spent on </w:t>
      </w:r>
      <w:r w:rsidR="00DC5834">
        <w:t>non-</w:t>
      </w:r>
      <w:proofErr w:type="spellStart"/>
      <w:r w:rsidR="00DC5834">
        <w:t>checkpointable</w:t>
      </w:r>
      <w:proofErr w:type="spellEnd"/>
      <w:r w:rsidR="00DC5834">
        <w:t xml:space="preserve"> </w:t>
      </w:r>
      <w:r>
        <w:t>jobs that were evicted due to a draining deadline</w:t>
      </w:r>
    </w:p>
    <w:p w:rsidR="00DC5834" w:rsidRDefault="00DC5834" w:rsidP="00DC5834">
      <w:pPr>
        <w:pStyle w:val="ListBullet2"/>
        <w:numPr>
          <w:ilvl w:val="0"/>
          <w:numId w:val="0"/>
        </w:numPr>
      </w:pPr>
      <w:proofErr w:type="spellStart"/>
      <w:r>
        <w:t>TotalDrainingDeadlineSlippage</w:t>
      </w:r>
      <w:proofErr w:type="spellEnd"/>
    </w:p>
    <w:p w:rsidR="00DC5834" w:rsidRDefault="00DC5834" w:rsidP="00DC5834">
      <w:pPr>
        <w:pStyle w:val="ListBullet2"/>
        <w:numPr>
          <w:ilvl w:val="0"/>
          <w:numId w:val="13"/>
        </w:numPr>
      </w:pPr>
      <w:proofErr w:type="gramStart"/>
      <w:r>
        <w:t>sum</w:t>
      </w:r>
      <w:proofErr w:type="gramEnd"/>
      <w:r>
        <w:t xml:space="preserve"> of difference between actual time when Drained state was entered and the time that was originally requested</w:t>
      </w:r>
    </w:p>
    <w:p w:rsidR="00DC5834" w:rsidRDefault="00DC5834" w:rsidP="00DC5834">
      <w:pPr>
        <w:pStyle w:val="ListBullet2"/>
        <w:numPr>
          <w:ilvl w:val="0"/>
          <w:numId w:val="13"/>
        </w:numPr>
      </w:pPr>
      <w:proofErr w:type="gramStart"/>
      <w:r>
        <w:t>note</w:t>
      </w:r>
      <w:proofErr w:type="gramEnd"/>
      <w:r>
        <w:t xml:space="preserve"> that some cases may be negative</w:t>
      </w:r>
    </w:p>
    <w:p w:rsidR="00194386" w:rsidRDefault="00194386" w:rsidP="00194386">
      <w:pPr>
        <w:pStyle w:val="ListBullet2"/>
        <w:numPr>
          <w:ilvl w:val="0"/>
          <w:numId w:val="0"/>
        </w:numPr>
      </w:pPr>
      <w:proofErr w:type="spellStart"/>
      <w:r>
        <w:t>ExpectedTotalDrainingBadputTime</w:t>
      </w:r>
      <w:proofErr w:type="spellEnd"/>
    </w:p>
    <w:p w:rsidR="00194386" w:rsidRDefault="00194386" w:rsidP="00194386">
      <w:pPr>
        <w:pStyle w:val="ListBullet2"/>
        <w:numPr>
          <w:ilvl w:val="0"/>
          <w:numId w:val="13"/>
        </w:numPr>
      </w:pPr>
      <w:r>
        <w:t xml:space="preserve">When evaluating the “staleness tolerance expression” this attribute is set to the total </w:t>
      </w:r>
      <w:proofErr w:type="spellStart"/>
      <w:r>
        <w:t>badput</w:t>
      </w:r>
      <w:proofErr w:type="spellEnd"/>
      <w:r>
        <w:t xml:space="preserve"> expected from the requested draining deadline</w:t>
      </w:r>
    </w:p>
    <w:p w:rsidR="00194386" w:rsidRDefault="00194386" w:rsidP="00194386">
      <w:pPr>
        <w:pStyle w:val="ListBullet2"/>
        <w:numPr>
          <w:ilvl w:val="0"/>
          <w:numId w:val="0"/>
        </w:numPr>
      </w:pPr>
      <w:proofErr w:type="spellStart"/>
      <w:r>
        <w:t>ExpectedSlotDrainingBadputTime</w:t>
      </w:r>
      <w:proofErr w:type="spellEnd"/>
    </w:p>
    <w:p w:rsidR="00194386" w:rsidRDefault="00194386" w:rsidP="00194386">
      <w:pPr>
        <w:pStyle w:val="ListBullet2"/>
        <w:numPr>
          <w:ilvl w:val="0"/>
          <w:numId w:val="13"/>
        </w:numPr>
      </w:pPr>
      <w:r>
        <w:t xml:space="preserve">When evaluating the “staleness tolerance expression” this attribute is set to this slot’s </w:t>
      </w:r>
      <w:proofErr w:type="spellStart"/>
      <w:r>
        <w:t>badput</w:t>
      </w:r>
      <w:proofErr w:type="spellEnd"/>
      <w:r>
        <w:t xml:space="preserve"> expected from the requested draining deadline</w:t>
      </w:r>
    </w:p>
    <w:p w:rsidR="00194386" w:rsidRDefault="00194386" w:rsidP="00DC5834">
      <w:pPr>
        <w:pStyle w:val="ListBullet2"/>
        <w:numPr>
          <w:ilvl w:val="0"/>
          <w:numId w:val="0"/>
        </w:numPr>
      </w:pPr>
      <w:proofErr w:type="spellStart"/>
      <w:r>
        <w:t>ExpectedDrainingDeadlineSlippage</w:t>
      </w:r>
      <w:proofErr w:type="spellEnd"/>
    </w:p>
    <w:p w:rsidR="00194386" w:rsidRDefault="00194386" w:rsidP="00194386">
      <w:pPr>
        <w:pStyle w:val="ListBullet2"/>
        <w:numPr>
          <w:ilvl w:val="0"/>
          <w:numId w:val="13"/>
        </w:numPr>
      </w:pPr>
      <w:r>
        <w:t>When evaluating the “staleness tolerance expression” this attribute is set to the initial amount of deadline slippage, given the deadline shortening policy and adjustments for time promised to existing jobs.</w:t>
      </w:r>
    </w:p>
    <w:p w:rsidR="004F18B9" w:rsidRDefault="00194386" w:rsidP="00194386">
      <w:pPr>
        <w:pStyle w:val="ListBullet2"/>
        <w:numPr>
          <w:ilvl w:val="0"/>
          <w:numId w:val="13"/>
        </w:numPr>
      </w:pPr>
      <w:r>
        <w:t>Could be positive (longer deadline) or negative (shorter).</w:t>
      </w:r>
    </w:p>
    <w:p w:rsidR="004F426E" w:rsidRDefault="004F426E" w:rsidP="004F426E">
      <w:pPr>
        <w:pStyle w:val="Heading2"/>
      </w:pPr>
      <w:r>
        <w:t>Development Plan for Step 1, Draining Mechanics</w:t>
      </w:r>
    </w:p>
    <w:p w:rsidR="004F426E" w:rsidRDefault="004F426E" w:rsidP="004F426E"/>
    <w:p w:rsidR="004F426E" w:rsidRDefault="00F559D3" w:rsidP="004F426E">
      <w:pPr>
        <w:pStyle w:val="ListParagraph"/>
        <w:numPr>
          <w:ilvl w:val="0"/>
          <w:numId w:val="8"/>
        </w:numPr>
      </w:pPr>
      <w:proofErr w:type="gramStart"/>
      <w:r>
        <w:t>[ 3</w:t>
      </w:r>
      <w:proofErr w:type="gramEnd"/>
      <w:r w:rsidR="004F426E">
        <w:t xml:space="preserve"> day</w:t>
      </w:r>
      <w:r w:rsidR="00C27EC3">
        <w:t>s</w:t>
      </w:r>
      <w:r w:rsidR="004F426E">
        <w:t xml:space="preserve"> ] – Add new draining commands to </w:t>
      </w:r>
      <w:proofErr w:type="spellStart"/>
      <w:r w:rsidR="004F426E">
        <w:t>startd</w:t>
      </w:r>
      <w:proofErr w:type="spellEnd"/>
      <w:r w:rsidR="004F426E">
        <w:t xml:space="preserve"> and create command-line client to send them.</w:t>
      </w:r>
    </w:p>
    <w:p w:rsidR="0023680F" w:rsidRDefault="004F426E" w:rsidP="004F426E">
      <w:pPr>
        <w:pStyle w:val="ListParagraph"/>
        <w:numPr>
          <w:ilvl w:val="0"/>
          <w:numId w:val="8"/>
        </w:numPr>
      </w:pPr>
      <w:proofErr w:type="gramStart"/>
      <w:r>
        <w:t>[ 3</w:t>
      </w:r>
      <w:proofErr w:type="gramEnd"/>
      <w:r>
        <w:t xml:space="preserve"> days ] – Add </w:t>
      </w:r>
      <w:proofErr w:type="spellStart"/>
      <w:r w:rsidR="00A724E0">
        <w:t>startd</w:t>
      </w:r>
      <w:proofErr w:type="spellEnd"/>
      <w:r w:rsidR="00A724E0">
        <w:t xml:space="preserve"> </w:t>
      </w:r>
      <w:r w:rsidR="00DC5834">
        <w:t>“Drained</w:t>
      </w:r>
      <w:r>
        <w:t>” state.</w:t>
      </w:r>
      <w:r w:rsidR="00A724E0">
        <w:t xml:space="preserve">  Need to adjust state-dependent policies in </w:t>
      </w:r>
      <w:proofErr w:type="spellStart"/>
      <w:r w:rsidR="00A724E0">
        <w:t>startd</w:t>
      </w:r>
      <w:proofErr w:type="spellEnd"/>
      <w:r w:rsidR="00A724E0">
        <w:t xml:space="preserve"> and elsewhere to account for new state.  Condor view and </w:t>
      </w:r>
      <w:proofErr w:type="spellStart"/>
      <w:r w:rsidR="00A724E0">
        <w:t>condor_status</w:t>
      </w:r>
      <w:proofErr w:type="spellEnd"/>
      <w:r w:rsidR="00A724E0">
        <w:t xml:space="preserve"> also need to be adjusted.</w:t>
      </w:r>
    </w:p>
    <w:p w:rsidR="00537631" w:rsidRDefault="0023680F" w:rsidP="004F426E">
      <w:pPr>
        <w:pStyle w:val="ListParagraph"/>
        <w:numPr>
          <w:ilvl w:val="0"/>
          <w:numId w:val="8"/>
        </w:numPr>
      </w:pPr>
      <w:proofErr w:type="gramStart"/>
      <w:r>
        <w:t>[ 2</w:t>
      </w:r>
      <w:proofErr w:type="gramEnd"/>
      <w:r>
        <w:t xml:space="preserve"> days ] – Add support for Drained</w:t>
      </w:r>
      <w:r w:rsidR="0077601E">
        <w:t xml:space="preserve"> state</w:t>
      </w:r>
      <w:r>
        <w:t xml:space="preserve"> </w:t>
      </w:r>
      <w:r>
        <w:sym w:font="Wingdings" w:char="F0E0"/>
      </w:r>
      <w:r>
        <w:t xml:space="preserve"> defragment </w:t>
      </w:r>
      <w:proofErr w:type="spellStart"/>
      <w:r w:rsidR="0077601E">
        <w:t>partitionable</w:t>
      </w:r>
      <w:proofErr w:type="spellEnd"/>
      <w:r w:rsidR="0077601E">
        <w:t xml:space="preserve"> slots </w:t>
      </w:r>
      <w:r>
        <w:t>and resume</w:t>
      </w:r>
      <w:r w:rsidR="0077601E">
        <w:t xml:space="preserve"> normal operation</w:t>
      </w:r>
      <w:r>
        <w:t>.</w:t>
      </w:r>
    </w:p>
    <w:p w:rsidR="004F426E" w:rsidRDefault="004F426E" w:rsidP="004F426E">
      <w:pPr>
        <w:pStyle w:val="ListParagraph"/>
        <w:numPr>
          <w:ilvl w:val="0"/>
          <w:numId w:val="8"/>
        </w:numPr>
      </w:pPr>
      <w:proofErr w:type="gramStart"/>
      <w:r>
        <w:t>[ 1</w:t>
      </w:r>
      <w:proofErr w:type="gramEnd"/>
      <w:r>
        <w:t xml:space="preserve"> day ] – Add new job attributes</w:t>
      </w:r>
      <w:r w:rsidR="00C27EC3">
        <w:t>.</w:t>
      </w:r>
    </w:p>
    <w:p w:rsidR="004F426E" w:rsidRDefault="00C27EC3" w:rsidP="004F426E">
      <w:pPr>
        <w:pStyle w:val="ListParagraph"/>
        <w:numPr>
          <w:ilvl w:val="0"/>
          <w:numId w:val="8"/>
        </w:numPr>
      </w:pPr>
      <w:proofErr w:type="gramStart"/>
      <w:r>
        <w:t>[ 2</w:t>
      </w:r>
      <w:proofErr w:type="gramEnd"/>
      <w:r w:rsidR="004F426E">
        <w:t xml:space="preserve"> day</w:t>
      </w:r>
      <w:r>
        <w:t>s</w:t>
      </w:r>
      <w:r w:rsidR="004F426E">
        <w:t xml:space="preserve"> ] – Add new </w:t>
      </w:r>
      <w:proofErr w:type="spellStart"/>
      <w:r w:rsidR="004F426E">
        <w:t>startd</w:t>
      </w:r>
      <w:proofErr w:type="spellEnd"/>
      <w:r w:rsidR="004F426E">
        <w:t xml:space="preserve"> attributes.</w:t>
      </w:r>
    </w:p>
    <w:p w:rsidR="004F426E" w:rsidRDefault="00C27EC3" w:rsidP="004F426E">
      <w:pPr>
        <w:pStyle w:val="ListParagraph"/>
        <w:numPr>
          <w:ilvl w:val="0"/>
          <w:numId w:val="8"/>
        </w:numPr>
      </w:pPr>
      <w:proofErr w:type="gramStart"/>
      <w:r>
        <w:t>[ 2</w:t>
      </w:r>
      <w:proofErr w:type="gramEnd"/>
      <w:r w:rsidR="004F426E">
        <w:t xml:space="preserve"> day</w:t>
      </w:r>
      <w:r>
        <w:t>s</w:t>
      </w:r>
      <w:r w:rsidR="004F426E">
        <w:t xml:space="preserve"> ] – </w:t>
      </w:r>
      <w:r>
        <w:t>System integration.</w:t>
      </w:r>
    </w:p>
    <w:p w:rsidR="004F426E" w:rsidRDefault="004F426E" w:rsidP="004F426E">
      <w:pPr>
        <w:pStyle w:val="ListParagraph"/>
        <w:numPr>
          <w:ilvl w:val="0"/>
          <w:numId w:val="8"/>
        </w:numPr>
      </w:pPr>
      <w:proofErr w:type="gramStart"/>
      <w:r>
        <w:t>[ 2</w:t>
      </w:r>
      <w:proofErr w:type="gramEnd"/>
      <w:r>
        <w:t xml:space="preserve"> days ] – </w:t>
      </w:r>
      <w:r w:rsidR="00993F2B">
        <w:t>Update</w:t>
      </w:r>
      <w:r>
        <w:t xml:space="preserve"> documentation.</w:t>
      </w:r>
    </w:p>
    <w:p w:rsidR="00BB1CA5" w:rsidRDefault="004F426E" w:rsidP="004F426E">
      <w:pPr>
        <w:pStyle w:val="ListParagraph"/>
        <w:numPr>
          <w:ilvl w:val="0"/>
          <w:numId w:val="8"/>
        </w:numPr>
      </w:pPr>
      <w:proofErr w:type="gramStart"/>
      <w:r>
        <w:t xml:space="preserve">[ </w:t>
      </w:r>
      <w:r w:rsidR="00BB1CA5">
        <w:t>3</w:t>
      </w:r>
      <w:proofErr w:type="gramEnd"/>
      <w:r w:rsidR="00BB1CA5">
        <w:t xml:space="preserve"> days ] – Write automatic tests of draining:</w:t>
      </w:r>
    </w:p>
    <w:p w:rsidR="00BB1CA5" w:rsidRDefault="00BB1CA5" w:rsidP="00BB1CA5">
      <w:pPr>
        <w:pStyle w:val="ListParagraph"/>
        <w:numPr>
          <w:ilvl w:val="1"/>
          <w:numId w:val="8"/>
        </w:numPr>
      </w:pPr>
      <w:proofErr w:type="gramStart"/>
      <w:r>
        <w:t>jobs</w:t>
      </w:r>
      <w:proofErr w:type="gramEnd"/>
      <w:r>
        <w:t xml:space="preserve"> with no time estimate</w:t>
      </w:r>
      <w:r w:rsidR="00C27EC3">
        <w:t xml:space="preserve"> behave correctly</w:t>
      </w:r>
    </w:p>
    <w:p w:rsidR="00BB1CA5" w:rsidRDefault="00BB1CA5" w:rsidP="00BB1CA5">
      <w:pPr>
        <w:pStyle w:val="ListParagraph"/>
        <w:numPr>
          <w:ilvl w:val="1"/>
          <w:numId w:val="8"/>
        </w:numPr>
      </w:pPr>
      <w:proofErr w:type="gramStart"/>
      <w:r>
        <w:t>jobs</w:t>
      </w:r>
      <w:proofErr w:type="gramEnd"/>
      <w:r>
        <w:t xml:space="preserve"> with time estimate that is too long do not start during draining</w:t>
      </w:r>
    </w:p>
    <w:p w:rsidR="00BB1CA5" w:rsidRDefault="00BB1CA5" w:rsidP="00BB1CA5">
      <w:pPr>
        <w:pStyle w:val="ListParagraph"/>
        <w:numPr>
          <w:ilvl w:val="1"/>
          <w:numId w:val="8"/>
        </w:numPr>
      </w:pPr>
      <w:proofErr w:type="gramStart"/>
      <w:r>
        <w:t>jobs</w:t>
      </w:r>
      <w:proofErr w:type="gramEnd"/>
      <w:r>
        <w:t xml:space="preserve"> with short enough time estimate do start during draining</w:t>
      </w:r>
    </w:p>
    <w:p w:rsidR="00BB1CA5" w:rsidRDefault="00BB1CA5" w:rsidP="00BB1CA5">
      <w:pPr>
        <w:pStyle w:val="ListParagraph"/>
        <w:numPr>
          <w:ilvl w:val="1"/>
          <w:numId w:val="8"/>
        </w:numPr>
      </w:pPr>
      <w:proofErr w:type="gramStart"/>
      <w:r>
        <w:t>claims</w:t>
      </w:r>
      <w:proofErr w:type="gramEnd"/>
      <w:r>
        <w:t xml:space="preserve"> still running at draining deadline are retired</w:t>
      </w:r>
    </w:p>
    <w:p w:rsidR="00BB1CA5" w:rsidRDefault="00A724E0" w:rsidP="00BB1CA5">
      <w:pPr>
        <w:pStyle w:val="ListParagraph"/>
        <w:numPr>
          <w:ilvl w:val="1"/>
          <w:numId w:val="8"/>
        </w:numPr>
      </w:pPr>
      <w:proofErr w:type="gramStart"/>
      <w:r>
        <w:t>claims</w:t>
      </w:r>
      <w:proofErr w:type="gramEnd"/>
      <w:r>
        <w:t xml:space="preserve"> still running at canceled draining deadline are not retired</w:t>
      </w:r>
    </w:p>
    <w:sectPr w:rsidR="00BB1CA5" w:rsidSect="0017512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AC5CEE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3"/>
    <w:multiLevelType w:val="singleLevel"/>
    <w:tmpl w:val="6686BF6A"/>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081959AD"/>
    <w:multiLevelType w:val="hybridMultilevel"/>
    <w:tmpl w:val="0B1EE0DA"/>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
    <w:nsid w:val="0D844551"/>
    <w:multiLevelType w:val="multilevel"/>
    <w:tmpl w:val="0B1EE0DA"/>
    <w:lvl w:ilvl="0">
      <w:start w:val="1"/>
      <w:numFmt w:val="bullet"/>
      <w:lvlText w:val=""/>
      <w:lvlJc w:val="left"/>
      <w:pPr>
        <w:ind w:left="773" w:hanging="360"/>
      </w:pPr>
      <w:rPr>
        <w:rFonts w:ascii="Symbol" w:hAnsi="Symbol" w:hint="default"/>
      </w:rPr>
    </w:lvl>
    <w:lvl w:ilvl="1">
      <w:start w:val="1"/>
      <w:numFmt w:val="bullet"/>
      <w:lvlText w:val="o"/>
      <w:lvlJc w:val="left"/>
      <w:pPr>
        <w:ind w:left="1493" w:hanging="360"/>
      </w:pPr>
      <w:rPr>
        <w:rFonts w:ascii="Courier New" w:hAnsi="Courier New" w:hint="default"/>
      </w:rPr>
    </w:lvl>
    <w:lvl w:ilvl="2">
      <w:start w:val="1"/>
      <w:numFmt w:val="bullet"/>
      <w:lvlText w:val=""/>
      <w:lvlJc w:val="left"/>
      <w:pPr>
        <w:ind w:left="2213" w:hanging="360"/>
      </w:pPr>
      <w:rPr>
        <w:rFonts w:ascii="Wingdings" w:hAnsi="Wingdings" w:hint="default"/>
      </w:rPr>
    </w:lvl>
    <w:lvl w:ilvl="3">
      <w:start w:val="1"/>
      <w:numFmt w:val="bullet"/>
      <w:lvlText w:val=""/>
      <w:lvlJc w:val="left"/>
      <w:pPr>
        <w:ind w:left="2933" w:hanging="360"/>
      </w:pPr>
      <w:rPr>
        <w:rFonts w:ascii="Symbol" w:hAnsi="Symbol" w:hint="default"/>
      </w:rPr>
    </w:lvl>
    <w:lvl w:ilvl="4">
      <w:start w:val="1"/>
      <w:numFmt w:val="bullet"/>
      <w:lvlText w:val="o"/>
      <w:lvlJc w:val="left"/>
      <w:pPr>
        <w:ind w:left="3653" w:hanging="360"/>
      </w:pPr>
      <w:rPr>
        <w:rFonts w:ascii="Courier New" w:hAnsi="Courier New" w:hint="default"/>
      </w:rPr>
    </w:lvl>
    <w:lvl w:ilvl="5">
      <w:start w:val="1"/>
      <w:numFmt w:val="bullet"/>
      <w:lvlText w:val=""/>
      <w:lvlJc w:val="left"/>
      <w:pPr>
        <w:ind w:left="4373" w:hanging="360"/>
      </w:pPr>
      <w:rPr>
        <w:rFonts w:ascii="Wingdings" w:hAnsi="Wingdings" w:hint="default"/>
      </w:rPr>
    </w:lvl>
    <w:lvl w:ilvl="6">
      <w:start w:val="1"/>
      <w:numFmt w:val="bullet"/>
      <w:lvlText w:val=""/>
      <w:lvlJc w:val="left"/>
      <w:pPr>
        <w:ind w:left="5093" w:hanging="360"/>
      </w:pPr>
      <w:rPr>
        <w:rFonts w:ascii="Symbol" w:hAnsi="Symbol" w:hint="default"/>
      </w:rPr>
    </w:lvl>
    <w:lvl w:ilvl="7">
      <w:start w:val="1"/>
      <w:numFmt w:val="bullet"/>
      <w:lvlText w:val="o"/>
      <w:lvlJc w:val="left"/>
      <w:pPr>
        <w:ind w:left="5813" w:hanging="360"/>
      </w:pPr>
      <w:rPr>
        <w:rFonts w:ascii="Courier New" w:hAnsi="Courier New" w:hint="default"/>
      </w:rPr>
    </w:lvl>
    <w:lvl w:ilvl="8">
      <w:start w:val="1"/>
      <w:numFmt w:val="bullet"/>
      <w:lvlText w:val=""/>
      <w:lvlJc w:val="left"/>
      <w:pPr>
        <w:ind w:left="6533" w:hanging="360"/>
      </w:pPr>
      <w:rPr>
        <w:rFonts w:ascii="Wingdings" w:hAnsi="Wingdings" w:hint="default"/>
      </w:rPr>
    </w:lvl>
  </w:abstractNum>
  <w:abstractNum w:abstractNumId="4">
    <w:nsid w:val="165D1261"/>
    <w:multiLevelType w:val="hybridMultilevel"/>
    <w:tmpl w:val="8236B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D81931"/>
    <w:multiLevelType w:val="hybridMultilevel"/>
    <w:tmpl w:val="4C689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134F04"/>
    <w:multiLevelType w:val="hybridMultilevel"/>
    <w:tmpl w:val="EBA49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B1685B"/>
    <w:multiLevelType w:val="hybridMultilevel"/>
    <w:tmpl w:val="78DE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CD7CCC"/>
    <w:multiLevelType w:val="hybridMultilevel"/>
    <w:tmpl w:val="E0E0A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E426CA"/>
    <w:multiLevelType w:val="hybridMultilevel"/>
    <w:tmpl w:val="A232D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FE6D9E"/>
    <w:multiLevelType w:val="hybridMultilevel"/>
    <w:tmpl w:val="3B266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4A47E0"/>
    <w:multiLevelType w:val="hybridMultilevel"/>
    <w:tmpl w:val="40A08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3F1BF8"/>
    <w:multiLevelType w:val="multilevel"/>
    <w:tmpl w:val="0B1EE0DA"/>
    <w:lvl w:ilvl="0">
      <w:start w:val="1"/>
      <w:numFmt w:val="bullet"/>
      <w:lvlText w:val=""/>
      <w:lvlJc w:val="left"/>
      <w:pPr>
        <w:ind w:left="773" w:hanging="360"/>
      </w:pPr>
      <w:rPr>
        <w:rFonts w:ascii="Symbol" w:hAnsi="Symbol" w:hint="default"/>
      </w:rPr>
    </w:lvl>
    <w:lvl w:ilvl="1">
      <w:start w:val="1"/>
      <w:numFmt w:val="bullet"/>
      <w:lvlText w:val="o"/>
      <w:lvlJc w:val="left"/>
      <w:pPr>
        <w:ind w:left="1493" w:hanging="360"/>
      </w:pPr>
      <w:rPr>
        <w:rFonts w:ascii="Courier New" w:hAnsi="Courier New" w:hint="default"/>
      </w:rPr>
    </w:lvl>
    <w:lvl w:ilvl="2">
      <w:start w:val="1"/>
      <w:numFmt w:val="bullet"/>
      <w:lvlText w:val=""/>
      <w:lvlJc w:val="left"/>
      <w:pPr>
        <w:ind w:left="2213" w:hanging="360"/>
      </w:pPr>
      <w:rPr>
        <w:rFonts w:ascii="Wingdings" w:hAnsi="Wingdings" w:hint="default"/>
      </w:rPr>
    </w:lvl>
    <w:lvl w:ilvl="3">
      <w:start w:val="1"/>
      <w:numFmt w:val="bullet"/>
      <w:lvlText w:val=""/>
      <w:lvlJc w:val="left"/>
      <w:pPr>
        <w:ind w:left="2933" w:hanging="360"/>
      </w:pPr>
      <w:rPr>
        <w:rFonts w:ascii="Symbol" w:hAnsi="Symbol" w:hint="default"/>
      </w:rPr>
    </w:lvl>
    <w:lvl w:ilvl="4">
      <w:start w:val="1"/>
      <w:numFmt w:val="bullet"/>
      <w:lvlText w:val="o"/>
      <w:lvlJc w:val="left"/>
      <w:pPr>
        <w:ind w:left="3653" w:hanging="360"/>
      </w:pPr>
      <w:rPr>
        <w:rFonts w:ascii="Courier New" w:hAnsi="Courier New" w:hint="default"/>
      </w:rPr>
    </w:lvl>
    <w:lvl w:ilvl="5">
      <w:start w:val="1"/>
      <w:numFmt w:val="bullet"/>
      <w:lvlText w:val=""/>
      <w:lvlJc w:val="left"/>
      <w:pPr>
        <w:ind w:left="4373" w:hanging="360"/>
      </w:pPr>
      <w:rPr>
        <w:rFonts w:ascii="Wingdings" w:hAnsi="Wingdings" w:hint="default"/>
      </w:rPr>
    </w:lvl>
    <w:lvl w:ilvl="6">
      <w:start w:val="1"/>
      <w:numFmt w:val="bullet"/>
      <w:lvlText w:val=""/>
      <w:lvlJc w:val="left"/>
      <w:pPr>
        <w:ind w:left="5093" w:hanging="360"/>
      </w:pPr>
      <w:rPr>
        <w:rFonts w:ascii="Symbol" w:hAnsi="Symbol" w:hint="default"/>
      </w:rPr>
    </w:lvl>
    <w:lvl w:ilvl="7">
      <w:start w:val="1"/>
      <w:numFmt w:val="bullet"/>
      <w:lvlText w:val="o"/>
      <w:lvlJc w:val="left"/>
      <w:pPr>
        <w:ind w:left="5813" w:hanging="360"/>
      </w:pPr>
      <w:rPr>
        <w:rFonts w:ascii="Courier New" w:hAnsi="Courier New" w:hint="default"/>
      </w:rPr>
    </w:lvl>
    <w:lvl w:ilvl="8">
      <w:start w:val="1"/>
      <w:numFmt w:val="bullet"/>
      <w:lvlText w:val=""/>
      <w:lvlJc w:val="left"/>
      <w:pPr>
        <w:ind w:left="6533" w:hanging="360"/>
      </w:pPr>
      <w:rPr>
        <w:rFonts w:ascii="Wingdings" w:hAnsi="Wingdings" w:hint="default"/>
      </w:rPr>
    </w:lvl>
  </w:abstractNum>
  <w:abstractNum w:abstractNumId="13">
    <w:nsid w:val="69ED659B"/>
    <w:multiLevelType w:val="hybridMultilevel"/>
    <w:tmpl w:val="6A9EC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4538E2"/>
    <w:multiLevelType w:val="hybridMultilevel"/>
    <w:tmpl w:val="9EC8CA20"/>
    <w:lvl w:ilvl="0" w:tplc="04090001">
      <w:start w:val="1"/>
      <w:numFmt w:val="bullet"/>
      <w:lvlText w:val=""/>
      <w:lvlJc w:val="left"/>
      <w:pPr>
        <w:ind w:left="720" w:hanging="360"/>
      </w:pPr>
      <w:rPr>
        <w:rFonts w:ascii="Symbol" w:hAnsi="Symbol" w:hint="default"/>
      </w:rPr>
    </w:lvl>
    <w:lvl w:ilvl="1" w:tplc="CF5232E2">
      <w:numFmt w:val="bullet"/>
      <w:lvlText w:val="–"/>
      <w:lvlJc w:val="left"/>
      <w:pPr>
        <w:ind w:left="1440" w:hanging="36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2"/>
  </w:num>
  <w:num w:numId="4">
    <w:abstractNumId w:val="3"/>
  </w:num>
  <w:num w:numId="5">
    <w:abstractNumId w:val="0"/>
  </w:num>
  <w:num w:numId="6">
    <w:abstractNumId w:val="12"/>
  </w:num>
  <w:num w:numId="7">
    <w:abstractNumId w:val="1"/>
  </w:num>
  <w:num w:numId="8">
    <w:abstractNumId w:val="5"/>
  </w:num>
  <w:num w:numId="9">
    <w:abstractNumId w:val="4"/>
  </w:num>
  <w:num w:numId="10">
    <w:abstractNumId w:val="9"/>
  </w:num>
  <w:num w:numId="11">
    <w:abstractNumId w:val="13"/>
  </w:num>
  <w:num w:numId="12">
    <w:abstractNumId w:val="7"/>
  </w:num>
  <w:num w:numId="13">
    <w:abstractNumId w:val="6"/>
  </w:num>
  <w:num w:numId="14">
    <w:abstractNumId w:val="11"/>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4264C"/>
    <w:rsid w:val="000152D1"/>
    <w:rsid w:val="000476F8"/>
    <w:rsid w:val="00072073"/>
    <w:rsid w:val="00087A44"/>
    <w:rsid w:val="000C06F0"/>
    <w:rsid w:val="000D1DAE"/>
    <w:rsid w:val="000D2095"/>
    <w:rsid w:val="000E278E"/>
    <w:rsid w:val="000E327E"/>
    <w:rsid w:val="00101285"/>
    <w:rsid w:val="001527CD"/>
    <w:rsid w:val="00165730"/>
    <w:rsid w:val="00166A6F"/>
    <w:rsid w:val="00175124"/>
    <w:rsid w:val="00191263"/>
    <w:rsid w:val="00194386"/>
    <w:rsid w:val="001962FD"/>
    <w:rsid w:val="001B5D7F"/>
    <w:rsid w:val="001B7041"/>
    <w:rsid w:val="001C2FCC"/>
    <w:rsid w:val="001C3F64"/>
    <w:rsid w:val="001D0B64"/>
    <w:rsid w:val="001D164B"/>
    <w:rsid w:val="001D300F"/>
    <w:rsid w:val="002047E0"/>
    <w:rsid w:val="00223AF2"/>
    <w:rsid w:val="0023680F"/>
    <w:rsid w:val="002B02A0"/>
    <w:rsid w:val="00357E6F"/>
    <w:rsid w:val="00365455"/>
    <w:rsid w:val="003743A6"/>
    <w:rsid w:val="003775DC"/>
    <w:rsid w:val="00383EAC"/>
    <w:rsid w:val="003B6078"/>
    <w:rsid w:val="003C0393"/>
    <w:rsid w:val="003C0465"/>
    <w:rsid w:val="003D4942"/>
    <w:rsid w:val="003E4534"/>
    <w:rsid w:val="003E7384"/>
    <w:rsid w:val="003F662F"/>
    <w:rsid w:val="004153C4"/>
    <w:rsid w:val="00461B34"/>
    <w:rsid w:val="00483B1D"/>
    <w:rsid w:val="00495FEA"/>
    <w:rsid w:val="004E22EB"/>
    <w:rsid w:val="004F18B9"/>
    <w:rsid w:val="004F426E"/>
    <w:rsid w:val="004F7BBF"/>
    <w:rsid w:val="00503666"/>
    <w:rsid w:val="00537631"/>
    <w:rsid w:val="00546D1E"/>
    <w:rsid w:val="005823D7"/>
    <w:rsid w:val="00583412"/>
    <w:rsid w:val="00592BBC"/>
    <w:rsid w:val="005A7F6E"/>
    <w:rsid w:val="005B2BD1"/>
    <w:rsid w:val="005B535F"/>
    <w:rsid w:val="005F76E2"/>
    <w:rsid w:val="0060796D"/>
    <w:rsid w:val="006110C8"/>
    <w:rsid w:val="00632883"/>
    <w:rsid w:val="006412F8"/>
    <w:rsid w:val="006413D8"/>
    <w:rsid w:val="0064264C"/>
    <w:rsid w:val="00643DD4"/>
    <w:rsid w:val="00644B59"/>
    <w:rsid w:val="00656033"/>
    <w:rsid w:val="006678DD"/>
    <w:rsid w:val="00671A77"/>
    <w:rsid w:val="00672A16"/>
    <w:rsid w:val="00690503"/>
    <w:rsid w:val="006C51CC"/>
    <w:rsid w:val="00707320"/>
    <w:rsid w:val="00735A8F"/>
    <w:rsid w:val="00747FA5"/>
    <w:rsid w:val="0077601E"/>
    <w:rsid w:val="00787FCD"/>
    <w:rsid w:val="007931D3"/>
    <w:rsid w:val="007B3A73"/>
    <w:rsid w:val="007F7C11"/>
    <w:rsid w:val="0082476B"/>
    <w:rsid w:val="008473C5"/>
    <w:rsid w:val="00854F00"/>
    <w:rsid w:val="00860C7E"/>
    <w:rsid w:val="00873C8E"/>
    <w:rsid w:val="008A4D01"/>
    <w:rsid w:val="008B53B0"/>
    <w:rsid w:val="008E1956"/>
    <w:rsid w:val="008E7F7D"/>
    <w:rsid w:val="00906175"/>
    <w:rsid w:val="00932ECC"/>
    <w:rsid w:val="00946DEC"/>
    <w:rsid w:val="00952D01"/>
    <w:rsid w:val="009542AE"/>
    <w:rsid w:val="00972315"/>
    <w:rsid w:val="00981C41"/>
    <w:rsid w:val="00993F2B"/>
    <w:rsid w:val="009958D4"/>
    <w:rsid w:val="009B6177"/>
    <w:rsid w:val="009D6696"/>
    <w:rsid w:val="009E0CE5"/>
    <w:rsid w:val="009F4F12"/>
    <w:rsid w:val="00A00666"/>
    <w:rsid w:val="00A33EE9"/>
    <w:rsid w:val="00A36FB2"/>
    <w:rsid w:val="00A45093"/>
    <w:rsid w:val="00A52DF2"/>
    <w:rsid w:val="00A724E0"/>
    <w:rsid w:val="00A74114"/>
    <w:rsid w:val="00A77A03"/>
    <w:rsid w:val="00AD373E"/>
    <w:rsid w:val="00B479F6"/>
    <w:rsid w:val="00B47C0B"/>
    <w:rsid w:val="00B74315"/>
    <w:rsid w:val="00B86FA2"/>
    <w:rsid w:val="00B87C22"/>
    <w:rsid w:val="00BB1CA5"/>
    <w:rsid w:val="00BF0287"/>
    <w:rsid w:val="00BF06B4"/>
    <w:rsid w:val="00C112CD"/>
    <w:rsid w:val="00C24CC0"/>
    <w:rsid w:val="00C27EC3"/>
    <w:rsid w:val="00C56851"/>
    <w:rsid w:val="00C77B5A"/>
    <w:rsid w:val="00C96F76"/>
    <w:rsid w:val="00CA4CD5"/>
    <w:rsid w:val="00CC11BE"/>
    <w:rsid w:val="00CD09FE"/>
    <w:rsid w:val="00CD1F51"/>
    <w:rsid w:val="00CD4B8A"/>
    <w:rsid w:val="00D04D7B"/>
    <w:rsid w:val="00D050AB"/>
    <w:rsid w:val="00D445AD"/>
    <w:rsid w:val="00D64A18"/>
    <w:rsid w:val="00D651D6"/>
    <w:rsid w:val="00D83F61"/>
    <w:rsid w:val="00D8652F"/>
    <w:rsid w:val="00D91ED9"/>
    <w:rsid w:val="00D92CFC"/>
    <w:rsid w:val="00DA11D4"/>
    <w:rsid w:val="00DB2ECC"/>
    <w:rsid w:val="00DC5834"/>
    <w:rsid w:val="00DF15A0"/>
    <w:rsid w:val="00E05F3C"/>
    <w:rsid w:val="00E661C3"/>
    <w:rsid w:val="00E73CAB"/>
    <w:rsid w:val="00E81055"/>
    <w:rsid w:val="00E817C7"/>
    <w:rsid w:val="00EB55A1"/>
    <w:rsid w:val="00EC0318"/>
    <w:rsid w:val="00ED476C"/>
    <w:rsid w:val="00EE3177"/>
    <w:rsid w:val="00F303B3"/>
    <w:rsid w:val="00F53C7D"/>
    <w:rsid w:val="00F559D3"/>
    <w:rsid w:val="00F61BD2"/>
    <w:rsid w:val="00FC41B9"/>
    <w:rsid w:val="00FC5E30"/>
    <w:rsid w:val="00FE2141"/>
    <w:rsid w:val="00FF15B3"/>
    <w:rsid w:val="00FF64DF"/>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57B54"/>
  </w:style>
  <w:style w:type="paragraph" w:styleId="Heading2">
    <w:name w:val="heading 2"/>
    <w:basedOn w:val="Normal"/>
    <w:next w:val="Normal"/>
    <w:link w:val="Heading2Char"/>
    <w:uiPriority w:val="9"/>
    <w:unhideWhenUsed/>
    <w:qFormat/>
    <w:rsid w:val="003743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43A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4F7B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75124"/>
    <w:pPr>
      <w:ind w:left="720"/>
      <w:contextualSpacing/>
    </w:pPr>
  </w:style>
  <w:style w:type="character" w:customStyle="1" w:styleId="Heading3Char">
    <w:name w:val="Heading 3 Char"/>
    <w:basedOn w:val="DefaultParagraphFont"/>
    <w:link w:val="Heading3"/>
    <w:uiPriority w:val="9"/>
    <w:rsid w:val="003743A6"/>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3743A6"/>
    <w:rPr>
      <w:rFonts w:asciiTheme="majorHAnsi" w:eastAsiaTheme="majorEastAsia" w:hAnsiTheme="majorHAnsi" w:cstheme="majorBidi"/>
      <w:b/>
      <w:bCs/>
      <w:color w:val="4F81BD" w:themeColor="accent1"/>
      <w:sz w:val="26"/>
      <w:szCs w:val="26"/>
    </w:rPr>
  </w:style>
  <w:style w:type="paragraph" w:styleId="ListBullet2">
    <w:name w:val="List Bullet 2"/>
    <w:basedOn w:val="Normal"/>
    <w:rsid w:val="00583412"/>
    <w:pPr>
      <w:numPr>
        <w:numId w:val="7"/>
      </w:numPr>
      <w:contextualSpacing/>
    </w:pPr>
  </w:style>
  <w:style w:type="character" w:customStyle="1" w:styleId="Heading4Char">
    <w:name w:val="Heading 4 Char"/>
    <w:basedOn w:val="DefaultParagraphFont"/>
    <w:link w:val="Heading4"/>
    <w:rsid w:val="004F7BBF"/>
    <w:rPr>
      <w:rFonts w:asciiTheme="majorHAnsi" w:eastAsiaTheme="majorEastAsia" w:hAnsiTheme="majorHAnsi" w:cstheme="majorBidi"/>
      <w:b/>
      <w:bCs/>
      <w:i/>
      <w:iCs/>
      <w:color w:val="4F81BD" w:themeColor="accent1"/>
    </w:rPr>
  </w:style>
  <w:style w:type="paragraph" w:styleId="FootnoteText">
    <w:name w:val="footnote text"/>
    <w:basedOn w:val="Normal"/>
    <w:link w:val="FootnoteTextChar"/>
    <w:rsid w:val="00EB55A1"/>
  </w:style>
  <w:style w:type="character" w:customStyle="1" w:styleId="FootnoteTextChar">
    <w:name w:val="Footnote Text Char"/>
    <w:basedOn w:val="DefaultParagraphFont"/>
    <w:link w:val="FootnoteText"/>
    <w:rsid w:val="00EB55A1"/>
  </w:style>
  <w:style w:type="character" w:styleId="FootnoteReference">
    <w:name w:val="footnote reference"/>
    <w:basedOn w:val="DefaultParagraphFont"/>
    <w:rsid w:val="00EB55A1"/>
    <w:rPr>
      <w:vertAlign w:val="superscript"/>
    </w:rPr>
  </w:style>
  <w:style w:type="paragraph" w:styleId="PlainText">
    <w:name w:val="Plain Text"/>
    <w:basedOn w:val="Normal"/>
    <w:link w:val="PlainTextChar"/>
    <w:rsid w:val="00357E6F"/>
    <w:rPr>
      <w:rFonts w:ascii="Courier" w:hAnsi="Courier"/>
      <w:sz w:val="21"/>
      <w:szCs w:val="21"/>
    </w:rPr>
  </w:style>
  <w:style w:type="character" w:customStyle="1" w:styleId="PlainTextChar">
    <w:name w:val="Plain Text Char"/>
    <w:basedOn w:val="DefaultParagraphFont"/>
    <w:link w:val="PlainText"/>
    <w:rsid w:val="00357E6F"/>
    <w:rPr>
      <w:rFonts w:ascii="Courier" w:hAnsi="Courier"/>
      <w:sz w:val="21"/>
      <w:szCs w:val="21"/>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1375</TotalTime>
  <Pages>7</Pages>
  <Words>2415</Words>
  <Characters>13766</Characters>
  <Application>Microsoft Macintosh Word</Application>
  <DocSecurity>0</DocSecurity>
  <Lines>114</Lines>
  <Paragraphs>27</Paragraphs>
  <ScaleCrop>false</ScaleCrop>
  <Company>University of Wisconsin</Company>
  <LinksUpToDate>false</LinksUpToDate>
  <CharactersWithSpaces>16905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Dan Bradley</cp:lastModifiedBy>
  <cp:revision>31</cp:revision>
  <cp:lastPrinted>2011-09-01T17:27:00Z</cp:lastPrinted>
  <dcterms:created xsi:type="dcterms:W3CDTF">2011-06-14T21:16:00Z</dcterms:created>
  <dcterms:modified xsi:type="dcterms:W3CDTF">2011-09-08T20:16:00Z</dcterms:modified>
</cp:coreProperties>
</file>