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7A828" w14:textId="77777777" w:rsidR="00B41F22" w:rsidRPr="00B41F22" w:rsidRDefault="00B41F22" w:rsidP="00B41F22">
      <w:pPr>
        <w:rPr>
          <w:rFonts w:ascii="Times New Roman" w:hAnsi="Times New Roman" w:cs="Times New Roman"/>
          <w:sz w:val="24"/>
          <w:szCs w:val="24"/>
        </w:rPr>
      </w:pPr>
      <w:r w:rsidRPr="00B41F22">
        <w:rPr>
          <w:rFonts w:ascii="Times New Roman" w:hAnsi="Times New Roman" w:cs="Times New Roman"/>
          <w:sz w:val="24"/>
          <w:szCs w:val="24"/>
        </w:rPr>
        <w:t>Herve TCHIENKIO</w:t>
      </w:r>
    </w:p>
    <w:p w14:paraId="278AB7B0" w14:textId="77777777" w:rsidR="00B41F22" w:rsidRPr="00B41F22" w:rsidRDefault="00B41F22" w:rsidP="00B41F22">
      <w:pPr>
        <w:rPr>
          <w:rFonts w:ascii="Times New Roman" w:hAnsi="Times New Roman" w:cs="Times New Roman"/>
          <w:sz w:val="24"/>
          <w:szCs w:val="24"/>
        </w:rPr>
      </w:pPr>
      <w:r w:rsidRPr="00B41F22">
        <w:rPr>
          <w:rFonts w:ascii="Times New Roman" w:hAnsi="Times New Roman" w:cs="Times New Roman"/>
          <w:sz w:val="24"/>
          <w:szCs w:val="24"/>
        </w:rPr>
        <w:t>NWIT-105</w:t>
      </w:r>
    </w:p>
    <w:p w14:paraId="0FB59469" w14:textId="77777777" w:rsidR="00B41F22" w:rsidRPr="00B41F22" w:rsidRDefault="00B41F22" w:rsidP="00B41F22">
      <w:pPr>
        <w:rPr>
          <w:rFonts w:ascii="Times New Roman" w:hAnsi="Times New Roman" w:cs="Times New Roman"/>
          <w:sz w:val="24"/>
          <w:szCs w:val="24"/>
        </w:rPr>
      </w:pPr>
      <w:r w:rsidRPr="00B41F22">
        <w:rPr>
          <w:rFonts w:ascii="Times New Roman" w:hAnsi="Times New Roman" w:cs="Times New Roman"/>
          <w:sz w:val="24"/>
          <w:szCs w:val="24"/>
        </w:rPr>
        <w:t>Prof. Robert DENSOCK</w:t>
      </w:r>
    </w:p>
    <w:p w14:paraId="08DEA21A" w14:textId="32E280D4" w:rsidR="00DB0E0B" w:rsidRPr="00B41F22" w:rsidRDefault="00B41F22" w:rsidP="00B41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</w:t>
      </w:r>
      <w:r w:rsidRPr="00B41F22">
        <w:rPr>
          <w:rFonts w:ascii="Times New Roman" w:hAnsi="Times New Roman" w:cs="Times New Roman"/>
          <w:sz w:val="24"/>
          <w:szCs w:val="24"/>
        </w:rPr>
        <w:t>, 2024</w:t>
      </w:r>
    </w:p>
    <w:p w14:paraId="40798974" w14:textId="4894A083" w:rsidR="00C31D08" w:rsidRPr="0081357F" w:rsidRDefault="00DB0E0B" w:rsidP="00DB0E0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357F">
        <w:rPr>
          <w:rFonts w:ascii="Times New Roman" w:hAnsi="Times New Roman" w:cs="Times New Roman"/>
          <w:b/>
          <w:bCs/>
          <w:sz w:val="28"/>
          <w:szCs w:val="28"/>
          <w:u w:val="single"/>
        </w:rPr>
        <w:t>Class Project Part 4: Add an Auto Scaling Group</w:t>
      </w:r>
    </w:p>
    <w:p w14:paraId="31C408DC" w14:textId="707437A4" w:rsidR="00DB0E0B" w:rsidRDefault="00DB0E0B" w:rsidP="00DB0E0B">
      <w:pPr>
        <w:rPr>
          <w:rFonts w:ascii="Times New Roman" w:hAnsi="Times New Roman" w:cs="Times New Roman"/>
          <w:sz w:val="24"/>
          <w:szCs w:val="24"/>
        </w:rPr>
      </w:pPr>
    </w:p>
    <w:p w14:paraId="201A4E0D" w14:textId="15868FA8" w:rsidR="00DB0E0B" w:rsidRDefault="00DB0E0B" w:rsidP="00DB0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0E0B">
        <w:rPr>
          <w:rFonts w:ascii="Times New Roman" w:hAnsi="Times New Roman" w:cs="Times New Roman"/>
          <w:sz w:val="24"/>
          <w:szCs w:val="24"/>
        </w:rPr>
        <w:t>Lab: Create an Amazon Machine Image (AMI) of your web server with the CPUSTRESS application</w:t>
      </w:r>
    </w:p>
    <w:p w14:paraId="1C133BDF" w14:textId="1421774E" w:rsidR="00DB0E0B" w:rsidRDefault="00DB0E0B" w:rsidP="00DB0E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0E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EAA328" wp14:editId="4B427315">
            <wp:extent cx="5943600" cy="3409950"/>
            <wp:effectExtent l="0" t="0" r="0" b="0"/>
            <wp:docPr id="41634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45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6C1E" w14:textId="33675971" w:rsidR="0081357F" w:rsidRDefault="0081357F" w:rsidP="00813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357F">
        <w:rPr>
          <w:rFonts w:ascii="Times New Roman" w:hAnsi="Times New Roman" w:cs="Times New Roman"/>
          <w:sz w:val="24"/>
          <w:szCs w:val="24"/>
        </w:rPr>
        <w:t>Lab: Create a Launch Template</w:t>
      </w:r>
    </w:p>
    <w:p w14:paraId="607DC3E5" w14:textId="77777777" w:rsidR="0081357F" w:rsidRDefault="0081357F" w:rsidP="008135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EFEB0F" w14:textId="788597C4" w:rsidR="0081357F" w:rsidRDefault="0081357F" w:rsidP="008135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357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1C3084" wp14:editId="5204C641">
            <wp:extent cx="5943600" cy="2990850"/>
            <wp:effectExtent l="0" t="0" r="0" b="0"/>
            <wp:docPr id="189008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87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FAB3" w14:textId="750AEDAE" w:rsidR="0081357F" w:rsidRDefault="00F8140D" w:rsidP="008135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9C504B" wp14:editId="0DA7DFB3">
            <wp:extent cx="6109970" cy="3663950"/>
            <wp:effectExtent l="0" t="0" r="5080" b="0"/>
            <wp:docPr id="146152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66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715EE7" w14:textId="77777777" w:rsidR="00F8140D" w:rsidRDefault="00F8140D" w:rsidP="008135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3C0704" w14:textId="3E4D4A2C" w:rsidR="00F8140D" w:rsidRDefault="00F8140D" w:rsidP="008135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92100A" wp14:editId="03B0B66D">
            <wp:extent cx="6021070" cy="4184650"/>
            <wp:effectExtent l="0" t="0" r="0" b="6350"/>
            <wp:docPr id="283124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418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9225C5" w14:textId="3E2A8FEF" w:rsidR="00F8140D" w:rsidRDefault="00F8140D" w:rsidP="00F8140D">
      <w:pPr>
        <w:pStyle w:val="ListParagraph"/>
        <w:ind w:lef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DAD058" wp14:editId="233DBD5C">
            <wp:extent cx="7136765" cy="3797300"/>
            <wp:effectExtent l="0" t="0" r="6985" b="0"/>
            <wp:docPr id="1030808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765" cy="379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5C63E5" w14:textId="6BBE5F8C" w:rsidR="00F8140D" w:rsidRDefault="00A946BB" w:rsidP="00F8140D">
      <w:pPr>
        <w:pStyle w:val="ListParagraph"/>
        <w:ind w:lef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A12FF0" wp14:editId="7E3427D5">
            <wp:extent cx="7118350" cy="4178300"/>
            <wp:effectExtent l="0" t="0" r="6350" b="0"/>
            <wp:docPr id="6770293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0" cy="417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B63C04" w14:textId="77777777" w:rsidR="00A946BB" w:rsidRDefault="00A946BB" w:rsidP="00F8140D">
      <w:pPr>
        <w:pStyle w:val="ListParagraph"/>
        <w:ind w:left="-810"/>
        <w:rPr>
          <w:rFonts w:ascii="Times New Roman" w:hAnsi="Times New Roman" w:cs="Times New Roman"/>
          <w:sz w:val="24"/>
          <w:szCs w:val="24"/>
        </w:rPr>
      </w:pPr>
    </w:p>
    <w:p w14:paraId="09C5331A" w14:textId="739510A4" w:rsidR="00A946BB" w:rsidRDefault="00A946BB" w:rsidP="00F8140D">
      <w:pPr>
        <w:pStyle w:val="ListParagraph"/>
        <w:ind w:left="-810"/>
        <w:rPr>
          <w:rFonts w:ascii="Times New Roman" w:hAnsi="Times New Roman" w:cs="Times New Roman"/>
          <w:sz w:val="24"/>
          <w:szCs w:val="24"/>
        </w:rPr>
      </w:pPr>
      <w:r w:rsidRPr="00A946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AC4B81" wp14:editId="73DAD011">
            <wp:extent cx="5943600" cy="3219450"/>
            <wp:effectExtent l="0" t="0" r="0" b="0"/>
            <wp:docPr id="10253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5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7E0D" w14:textId="55AFAE99" w:rsidR="00A946BB" w:rsidRDefault="00B91868" w:rsidP="00F8140D">
      <w:pPr>
        <w:pStyle w:val="ListParagraph"/>
        <w:ind w:lef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C6EA1D" wp14:editId="46298F0B">
            <wp:extent cx="6779895" cy="2952750"/>
            <wp:effectExtent l="0" t="0" r="1905" b="0"/>
            <wp:docPr id="11490680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895" cy="295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A2D395" w14:textId="41520FE2" w:rsidR="00B91868" w:rsidRDefault="00B91868" w:rsidP="00F8140D">
      <w:pPr>
        <w:pStyle w:val="ListParagraph"/>
        <w:ind w:lef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CA0FE9" wp14:editId="36C83BC6">
            <wp:extent cx="6459220" cy="4159250"/>
            <wp:effectExtent l="0" t="0" r="0" b="0"/>
            <wp:docPr id="11907216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415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6482C2" w14:textId="42B09192" w:rsidR="00B91868" w:rsidRDefault="004F1854" w:rsidP="004F1854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  <w:r w:rsidRPr="004F185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CD6137" wp14:editId="7FD079A4">
            <wp:extent cx="3209925" cy="3575050"/>
            <wp:effectExtent l="0" t="0" r="9525" b="6350"/>
            <wp:docPr id="123918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878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5" cy="357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3BB1" w14:textId="77777777" w:rsidR="00B41F22" w:rsidRDefault="00B41F22" w:rsidP="004F1854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</w:p>
    <w:p w14:paraId="11F9D7DB" w14:textId="77777777" w:rsidR="00B41F22" w:rsidRDefault="00B41F22" w:rsidP="004F1854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</w:p>
    <w:p w14:paraId="34F5798E" w14:textId="5C7614C9" w:rsidR="00B41F22" w:rsidRDefault="00B41F22" w:rsidP="004F1854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  <w:r w:rsidRPr="00B41F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085B21" wp14:editId="7683C15F">
            <wp:extent cx="6477000" cy="1250950"/>
            <wp:effectExtent l="0" t="0" r="0" b="6350"/>
            <wp:docPr id="162013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31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B0C3" w14:textId="77777777" w:rsidR="00B41F22" w:rsidRDefault="00B41F22" w:rsidP="004F1854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</w:p>
    <w:p w14:paraId="30B1D6A1" w14:textId="57E10246" w:rsidR="00B41F22" w:rsidRDefault="00B41F22" w:rsidP="004F1854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563391" wp14:editId="33B3ED68">
            <wp:extent cx="6497955" cy="1727200"/>
            <wp:effectExtent l="0" t="0" r="0" b="6350"/>
            <wp:docPr id="188539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172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8D2E4B" w14:textId="77777777" w:rsidR="00B41F22" w:rsidRDefault="00B41F22" w:rsidP="004F1854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</w:p>
    <w:p w14:paraId="677DED92" w14:textId="77777777" w:rsidR="00B41F22" w:rsidRDefault="00B41F22" w:rsidP="004F1854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</w:p>
    <w:p w14:paraId="3EA52371" w14:textId="77777777" w:rsidR="00B41F22" w:rsidRDefault="00B41F22" w:rsidP="004F1854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</w:p>
    <w:p w14:paraId="15EB79A0" w14:textId="77777777" w:rsidR="00B41F22" w:rsidRPr="0081357F" w:rsidRDefault="00B41F22" w:rsidP="004F1854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</w:p>
    <w:sectPr w:rsidR="00B41F22" w:rsidRPr="0081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172B2"/>
    <w:multiLevelType w:val="hybridMultilevel"/>
    <w:tmpl w:val="444C71B6"/>
    <w:lvl w:ilvl="0" w:tplc="593E1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10D4"/>
    <w:multiLevelType w:val="hybridMultilevel"/>
    <w:tmpl w:val="AB36C9C4"/>
    <w:lvl w:ilvl="0" w:tplc="3F40E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700459">
    <w:abstractNumId w:val="0"/>
  </w:num>
  <w:num w:numId="2" w16cid:durableId="1448886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3F"/>
    <w:rsid w:val="0003661F"/>
    <w:rsid w:val="004F1854"/>
    <w:rsid w:val="0075023F"/>
    <w:rsid w:val="0081357F"/>
    <w:rsid w:val="00887445"/>
    <w:rsid w:val="00911BFC"/>
    <w:rsid w:val="009A003F"/>
    <w:rsid w:val="00A946BB"/>
    <w:rsid w:val="00B41F22"/>
    <w:rsid w:val="00B91868"/>
    <w:rsid w:val="00C31D08"/>
    <w:rsid w:val="00DB0E0B"/>
    <w:rsid w:val="00F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F580C"/>
  <w15:chartTrackingRefBased/>
  <w15:docId w15:val="{742960E1-3F70-4BE2-9171-3653B3F9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43</Words>
  <Characters>225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TCHIENKIO</dc:creator>
  <cp:keywords/>
  <dc:description/>
  <cp:lastModifiedBy>Herve TCHIENKIO</cp:lastModifiedBy>
  <cp:revision>2</cp:revision>
  <dcterms:created xsi:type="dcterms:W3CDTF">2024-10-31T01:51:00Z</dcterms:created>
  <dcterms:modified xsi:type="dcterms:W3CDTF">2024-11-03T03:06:00Z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03d70ff13e6a4719a3ad654970965e465830d1a1c7f8ce8a017fe9cb42c2d146</vt:lpwstr>
  </property>
</Properties>
</file>