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DBB0" w14:textId="77777777" w:rsidR="002E013B" w:rsidRPr="008F12CD" w:rsidRDefault="002E013B" w:rsidP="002E013B">
      <w:pPr>
        <w:pStyle w:val="COSCTitle"/>
      </w:pPr>
      <w:r w:rsidRPr="0009329C">
        <w:t>COSC2543</w:t>
      </w:r>
      <w:r w:rsidRPr="008F12CD">
        <w:t xml:space="preserve"> </w:t>
      </w:r>
      <w:r>
        <w:t>Mobile Application programming</w:t>
      </w:r>
      <w:r w:rsidRPr="008F12CD">
        <w:t xml:space="preserve"> </w:t>
      </w:r>
    </w:p>
    <w:p w14:paraId="24FACF5F" w14:textId="77777777" w:rsidR="002E013B" w:rsidRDefault="002E013B" w:rsidP="002E013B">
      <w:pPr>
        <w:pStyle w:val="Heading1"/>
        <w:jc w:val="center"/>
      </w:pPr>
      <w:r w:rsidRPr="005914C2">
        <w:t xml:space="preserve">TUTORIAL </w:t>
      </w:r>
      <w:r>
        <w:t>WEEK 4: HTTP COMMUNICATION</w:t>
      </w:r>
    </w:p>
    <w:p w14:paraId="44F24096" w14:textId="77777777" w:rsidR="002E013B" w:rsidRDefault="002E013B"/>
    <w:p w14:paraId="1CA48280" w14:textId="77777777" w:rsidR="002E013B" w:rsidRPr="00895B9E" w:rsidRDefault="002E013B">
      <w:pPr>
        <w:rPr>
          <w:b/>
        </w:rPr>
      </w:pPr>
      <w:r w:rsidRPr="00895B9E">
        <w:rPr>
          <w:b/>
        </w:rPr>
        <w:t>TASK 1</w:t>
      </w:r>
    </w:p>
    <w:p w14:paraId="6E2F3154" w14:textId="77777777" w:rsidR="002E013B" w:rsidRDefault="002E013B"/>
    <w:p w14:paraId="238452A3" w14:textId="77777777" w:rsidR="002E013B" w:rsidRDefault="002E013B">
      <w:pPr>
        <w:rPr>
          <w:rFonts w:ascii="Courier New" w:hAnsi="Courier New" w:cs="Courier New"/>
        </w:rPr>
      </w:pPr>
      <w:r>
        <w:t xml:space="preserve">Develop a simple HTTP Application to connect to a website and retrieve 2 information about that website, namely: </w:t>
      </w:r>
      <w:proofErr w:type="spellStart"/>
      <w:r w:rsidRPr="002E013B">
        <w:rPr>
          <w:rFonts w:ascii="Courier New" w:hAnsi="Courier New" w:cs="Courier New"/>
        </w:rPr>
        <w:t>responseCode</w:t>
      </w:r>
      <w:proofErr w:type="spellEnd"/>
      <w:r>
        <w:t xml:space="preserve"> and </w:t>
      </w:r>
      <w:r w:rsidRPr="002E013B">
        <w:rPr>
          <w:rFonts w:ascii="Courier New" w:hAnsi="Courier New" w:cs="Courier New"/>
        </w:rPr>
        <w:t>content-type</w:t>
      </w:r>
    </w:p>
    <w:p w14:paraId="2662F914" w14:textId="77777777" w:rsidR="002E013B" w:rsidRDefault="002E013B">
      <w:pPr>
        <w:rPr>
          <w:rFonts w:ascii="Courier New" w:hAnsi="Courier New" w:cs="Courier New"/>
        </w:rPr>
      </w:pPr>
    </w:p>
    <w:p w14:paraId="3DFA4124" w14:textId="2A21B93B" w:rsidR="002E013B" w:rsidRDefault="002E013B" w:rsidP="002E013B">
      <w:r>
        <w:t xml:space="preserve">The syntax for getting </w:t>
      </w:r>
      <w:proofErr w:type="gramStart"/>
      <w:r>
        <w:t>these</w:t>
      </w:r>
      <w:proofErr w:type="gramEnd"/>
      <w:r>
        <w:t xml:space="preserve"> information from a site:</w:t>
      </w:r>
    </w:p>
    <w:p w14:paraId="44A1E9DB" w14:textId="77777777" w:rsidR="002E013B" w:rsidRPr="00A464A5" w:rsidRDefault="002E013B" w:rsidP="002E013B">
      <w:pPr>
        <w:rPr>
          <w:rStyle w:val="Code"/>
        </w:rPr>
      </w:pPr>
      <w:bookmarkStart w:id="0" w:name="_GoBack"/>
      <w:proofErr w:type="spellStart"/>
      <w:proofErr w:type="gramStart"/>
      <w:r w:rsidRPr="00A464A5">
        <w:rPr>
          <w:rStyle w:val="Code"/>
        </w:rPr>
        <w:t>HttpConnection</w:t>
      </w:r>
      <w:proofErr w:type="spellEnd"/>
      <w:r w:rsidRPr="00A464A5">
        <w:rPr>
          <w:rStyle w:val="Code"/>
        </w:rPr>
        <w:t xml:space="preserve">  </w:t>
      </w:r>
      <w:proofErr w:type="spellStart"/>
      <w:r w:rsidRPr="00A464A5">
        <w:rPr>
          <w:rStyle w:val="Code"/>
        </w:rPr>
        <w:t>hc</w:t>
      </w:r>
      <w:proofErr w:type="spellEnd"/>
      <w:proofErr w:type="gramEnd"/>
      <w:r w:rsidRPr="00A464A5">
        <w:rPr>
          <w:rStyle w:val="Code"/>
        </w:rPr>
        <w:t xml:space="preserve"> = (</w:t>
      </w:r>
      <w:proofErr w:type="spellStart"/>
      <w:r w:rsidRPr="00A464A5">
        <w:rPr>
          <w:rStyle w:val="Code"/>
        </w:rPr>
        <w:t>HttpConnection</w:t>
      </w:r>
      <w:proofErr w:type="spellEnd"/>
      <w:r w:rsidRPr="00A464A5">
        <w:rPr>
          <w:rStyle w:val="Code"/>
        </w:rPr>
        <w:t xml:space="preserve">) </w:t>
      </w:r>
      <w:proofErr w:type="spellStart"/>
      <w:r w:rsidRPr="00A464A5">
        <w:rPr>
          <w:rStyle w:val="Code"/>
        </w:rPr>
        <w:t>Connector.open</w:t>
      </w:r>
      <w:proofErr w:type="spellEnd"/>
      <w:r w:rsidRPr="00A464A5">
        <w:rPr>
          <w:rStyle w:val="Code"/>
        </w:rPr>
        <w:t>(</w:t>
      </w:r>
      <w:proofErr w:type="spellStart"/>
      <w:r w:rsidRPr="00A464A5">
        <w:rPr>
          <w:rStyle w:val="Code"/>
        </w:rPr>
        <w:t>url</w:t>
      </w:r>
      <w:proofErr w:type="spellEnd"/>
      <w:r w:rsidRPr="00A464A5">
        <w:rPr>
          <w:rStyle w:val="Code"/>
        </w:rPr>
        <w:t>);</w:t>
      </w:r>
    </w:p>
    <w:p w14:paraId="12953FFE" w14:textId="77777777" w:rsidR="002E013B" w:rsidRPr="00A464A5" w:rsidRDefault="002E013B" w:rsidP="002E013B">
      <w:pPr>
        <w:rPr>
          <w:rStyle w:val="Code"/>
        </w:rPr>
      </w:pPr>
      <w:proofErr w:type="spellStart"/>
      <w:proofErr w:type="gramStart"/>
      <w:r w:rsidRPr="00A464A5">
        <w:rPr>
          <w:rStyle w:val="Code"/>
        </w:rPr>
        <w:t>int</w:t>
      </w:r>
      <w:proofErr w:type="spellEnd"/>
      <w:proofErr w:type="gramEnd"/>
      <w:r w:rsidRPr="00A464A5">
        <w:rPr>
          <w:rStyle w:val="Code"/>
        </w:rPr>
        <w:t xml:space="preserve"> </w:t>
      </w:r>
      <w:proofErr w:type="spellStart"/>
      <w:r w:rsidRPr="00A464A5">
        <w:rPr>
          <w:rStyle w:val="Code"/>
        </w:rPr>
        <w:t>responseCode</w:t>
      </w:r>
      <w:proofErr w:type="spellEnd"/>
      <w:r w:rsidRPr="00A464A5">
        <w:rPr>
          <w:rStyle w:val="Code"/>
        </w:rPr>
        <w:t xml:space="preserve"> = </w:t>
      </w:r>
      <w:proofErr w:type="spellStart"/>
      <w:r w:rsidRPr="00A464A5">
        <w:rPr>
          <w:rStyle w:val="Code"/>
        </w:rPr>
        <w:t>hc.getResponseCode</w:t>
      </w:r>
      <w:proofErr w:type="spellEnd"/>
      <w:r w:rsidRPr="00A464A5">
        <w:rPr>
          <w:rStyle w:val="Code"/>
        </w:rPr>
        <w:t>();</w:t>
      </w:r>
    </w:p>
    <w:p w14:paraId="02C4A70E" w14:textId="77777777" w:rsidR="002E013B" w:rsidRPr="00A464A5" w:rsidRDefault="002E013B" w:rsidP="002E013B">
      <w:pPr>
        <w:rPr>
          <w:rStyle w:val="Code"/>
        </w:rPr>
      </w:pPr>
      <w:r w:rsidRPr="00A464A5">
        <w:rPr>
          <w:rStyle w:val="Code"/>
        </w:rPr>
        <w:t xml:space="preserve">String type = </w:t>
      </w:r>
      <w:proofErr w:type="spellStart"/>
      <w:proofErr w:type="gramStart"/>
      <w:r w:rsidRPr="00A464A5">
        <w:rPr>
          <w:rStyle w:val="Code"/>
        </w:rPr>
        <w:t>hc.getHeaderField</w:t>
      </w:r>
      <w:proofErr w:type="spellEnd"/>
      <w:r w:rsidRPr="00A464A5">
        <w:rPr>
          <w:rStyle w:val="Code"/>
        </w:rPr>
        <w:t>(</w:t>
      </w:r>
      <w:proofErr w:type="gramEnd"/>
      <w:r w:rsidRPr="00A464A5">
        <w:rPr>
          <w:rStyle w:val="Code"/>
        </w:rPr>
        <w:t>"content-type");</w:t>
      </w:r>
    </w:p>
    <w:bookmarkEnd w:id="0"/>
    <w:p w14:paraId="4D4964E7" w14:textId="77777777" w:rsidR="002E013B" w:rsidRDefault="002E013B" w:rsidP="002E013B"/>
    <w:p w14:paraId="13B0E131" w14:textId="77777777" w:rsidR="00AF57C4" w:rsidRDefault="004D0875">
      <w:r>
        <w:rPr>
          <w:noProof/>
        </w:rPr>
        <w:drawing>
          <wp:inline distT="0" distB="0" distL="0" distR="0" wp14:anchorId="3376FB27" wp14:editId="768DDB89">
            <wp:extent cx="2444188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04D7" wp14:editId="22C27F81">
            <wp:extent cx="2433918" cy="3200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1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D52B" w14:textId="77777777" w:rsidR="00895B9E" w:rsidRDefault="00895B9E"/>
    <w:p w14:paraId="57ED8738" w14:textId="77777777" w:rsidR="00895B9E" w:rsidRDefault="00895B9E"/>
    <w:p w14:paraId="4E695CD0" w14:textId="77777777" w:rsidR="00895B9E" w:rsidRDefault="00895B9E">
      <w:pPr>
        <w:rPr>
          <w:b/>
        </w:rPr>
        <w:sectPr w:rsidR="00895B9E" w:rsidSect="00AF57C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B1A7FDD" w14:textId="77777777" w:rsidR="00895B9E" w:rsidRPr="00895B9E" w:rsidRDefault="00895B9E">
      <w:pPr>
        <w:rPr>
          <w:b/>
        </w:rPr>
      </w:pPr>
      <w:r w:rsidRPr="00895B9E">
        <w:rPr>
          <w:b/>
        </w:rPr>
        <w:lastRenderedPageBreak/>
        <w:t>TASK 2</w:t>
      </w:r>
    </w:p>
    <w:p w14:paraId="02A81522" w14:textId="77777777" w:rsidR="00895B9E" w:rsidRDefault="00895B9E"/>
    <w:p w14:paraId="053F76A6" w14:textId="77777777" w:rsidR="00895B9E" w:rsidRDefault="00895B9E" w:rsidP="00895B9E">
      <w:r>
        <w:rPr>
          <w:b/>
        </w:rPr>
        <w:t>Aim</w:t>
      </w:r>
      <w:r w:rsidRPr="00C167C1">
        <w:rPr>
          <w:b/>
        </w:rPr>
        <w:t xml:space="preserve">: </w:t>
      </w:r>
      <w:r>
        <w:t xml:space="preserve">Getting familiar with http connection. Using http as </w:t>
      </w:r>
      <w:proofErr w:type="gramStart"/>
      <w:r>
        <w:t>a</w:t>
      </w:r>
      <w:proofErr w:type="gramEnd"/>
      <w:r>
        <w:t xml:space="preserve"> interface. </w:t>
      </w:r>
    </w:p>
    <w:p w14:paraId="6EB761BF" w14:textId="77777777" w:rsidR="00895B9E" w:rsidRDefault="00895B9E" w:rsidP="00895B9E">
      <w:r>
        <w:t xml:space="preserve">This exercise requires web server with </w:t>
      </w:r>
      <w:proofErr w:type="spellStart"/>
      <w:r>
        <w:t>php</w:t>
      </w:r>
      <w:proofErr w:type="spellEnd"/>
      <w:r>
        <w:t xml:space="preserve"> capabilities. You can either upload the given server side scripts to some server or you can use the server provided you by the instructor.</w:t>
      </w:r>
    </w:p>
    <w:p w14:paraId="0C2DCA00" w14:textId="77777777" w:rsidR="00895B9E" w:rsidRDefault="00895B9E" w:rsidP="00895B9E">
      <w:r w:rsidRPr="0016545F">
        <w:rPr>
          <w:b/>
        </w:rPr>
        <w:t>Timing estimate</w:t>
      </w:r>
      <w:r>
        <w:t>: 180 minutes</w:t>
      </w:r>
    </w:p>
    <w:p w14:paraId="53AB22AA" w14:textId="77777777" w:rsidR="00895B9E" w:rsidRPr="000C5200" w:rsidRDefault="00895B9E" w:rsidP="00895B9E">
      <w:pPr>
        <w:pStyle w:val="Heading2"/>
        <w:rPr>
          <w:color w:val="auto"/>
        </w:rPr>
      </w:pPr>
      <w:r w:rsidRPr="000C5200">
        <w:rPr>
          <w:color w:val="auto"/>
        </w:rPr>
        <w:t>1. Server</w:t>
      </w:r>
    </w:p>
    <w:p w14:paraId="675DA43B" w14:textId="77777777" w:rsidR="00895B9E" w:rsidRPr="001F5F74" w:rsidRDefault="00895B9E" w:rsidP="00895B9E">
      <w:r w:rsidRPr="001F5F74">
        <w:t xml:space="preserve">The idea is to implement a simple common </w:t>
      </w:r>
      <w:proofErr w:type="spellStart"/>
      <w:r w:rsidRPr="001F5F74">
        <w:t>highscore</w:t>
      </w:r>
      <w:proofErr w:type="spellEnd"/>
      <w:r w:rsidRPr="001F5F74">
        <w:t xml:space="preserve"> for all the players. All the scores are stored in web-server. Ask the specific URL from the instructor.</w:t>
      </w:r>
    </w:p>
    <w:p w14:paraId="0E72486C" w14:textId="77777777" w:rsidR="00895B9E" w:rsidRPr="001F5F74" w:rsidRDefault="00895B9E" w:rsidP="00895B9E">
      <w:r w:rsidRPr="001F5F74">
        <w:t xml:space="preserve">The script is used with following interface </w:t>
      </w:r>
      <w:r w:rsidRPr="001F5F74">
        <w:rPr>
          <w:rFonts w:ascii="Courier" w:hAnsi="Courier"/>
        </w:rPr>
        <w:t>http://www.webserver.com/save.php</w:t>
      </w:r>
      <w:proofErr w:type="gramStart"/>
      <w:r w:rsidRPr="001F5F74">
        <w:rPr>
          <w:rFonts w:ascii="Courier" w:hAnsi="Courier"/>
        </w:rPr>
        <w:t>?name</w:t>
      </w:r>
      <w:proofErr w:type="gramEnd"/>
      <w:r w:rsidRPr="001F5F74">
        <w:rPr>
          <w:rFonts w:ascii="Courier" w:hAnsi="Courier"/>
        </w:rPr>
        <w:t>=</w:t>
      </w:r>
      <w:r w:rsidRPr="001F5F74">
        <w:rPr>
          <w:rFonts w:ascii="Courier" w:hAnsi="Courier"/>
          <w:i/>
        </w:rPr>
        <w:t>yourname</w:t>
      </w:r>
      <w:r w:rsidRPr="001F5F74">
        <w:rPr>
          <w:rFonts w:ascii="Courier" w:hAnsi="Courier"/>
        </w:rPr>
        <w:t>&amp;score=</w:t>
      </w:r>
      <w:r w:rsidRPr="001F5F74">
        <w:rPr>
          <w:rFonts w:ascii="Courier" w:hAnsi="Courier"/>
          <w:i/>
        </w:rPr>
        <w:t>yourscore</w:t>
      </w:r>
      <w:r w:rsidRPr="001F5F74">
        <w:rPr>
          <w:rFonts w:ascii="Courier" w:hAnsi="Courier"/>
        </w:rPr>
        <w:t>&amp;longitude=</w:t>
      </w:r>
      <w:r w:rsidRPr="001F5F74">
        <w:rPr>
          <w:rFonts w:ascii="Courier" w:hAnsi="Courier"/>
          <w:i/>
        </w:rPr>
        <w:t>logitudevalue</w:t>
      </w:r>
      <w:r w:rsidRPr="001F5F74">
        <w:rPr>
          <w:rFonts w:ascii="Courier" w:hAnsi="Courier"/>
        </w:rPr>
        <w:t>&amp;latitude=</w:t>
      </w:r>
      <w:r w:rsidRPr="001F5F74">
        <w:rPr>
          <w:rFonts w:ascii="Courier" w:hAnsi="Courier"/>
          <w:i/>
        </w:rPr>
        <w:t>latitudevalue</w:t>
      </w:r>
    </w:p>
    <w:p w14:paraId="51511AAB" w14:textId="77777777" w:rsidR="00895B9E" w:rsidRPr="001F5F74" w:rsidRDefault="00895B9E" w:rsidP="00895B9E">
      <w:r w:rsidRPr="001F5F74">
        <w:t>Example usage:</w:t>
      </w:r>
    </w:p>
    <w:p w14:paraId="2F78FE3E" w14:textId="77777777" w:rsidR="00895B9E" w:rsidRPr="001F5F74" w:rsidRDefault="00895B9E" w:rsidP="00895B9E">
      <w:pPr>
        <w:rPr>
          <w:rFonts w:ascii="Courier" w:hAnsi="Courier"/>
        </w:rPr>
      </w:pPr>
      <w:r w:rsidRPr="001F5F74">
        <w:rPr>
          <w:rFonts w:ascii="Courier" w:hAnsi="Courier"/>
        </w:rPr>
        <w:t>http://www.webserver.com/save.php</w:t>
      </w:r>
      <w:proofErr w:type="gramStart"/>
      <w:r w:rsidRPr="001F5F74">
        <w:rPr>
          <w:rFonts w:ascii="Courier" w:hAnsi="Courier"/>
        </w:rPr>
        <w:t>?name</w:t>
      </w:r>
      <w:proofErr w:type="gramEnd"/>
      <w:r w:rsidRPr="001F5F74">
        <w:rPr>
          <w:rFonts w:ascii="Courier" w:hAnsi="Courier"/>
        </w:rPr>
        <w:t>=Jack&amp;score=50&amp;longitude=2.0&amp;latitude=2.0</w:t>
      </w:r>
    </w:p>
    <w:p w14:paraId="4FBE6E7C" w14:textId="77777777" w:rsidR="00895B9E" w:rsidRPr="001F5F74" w:rsidRDefault="00895B9E" w:rsidP="00895B9E">
      <w:r w:rsidRPr="001F5F74">
        <w:t>The longitude and latitude parameters are optional:</w:t>
      </w:r>
    </w:p>
    <w:p w14:paraId="57A15C58" w14:textId="77777777" w:rsidR="00895B9E" w:rsidRPr="001F5F74" w:rsidRDefault="00895B9E" w:rsidP="00895B9E">
      <w:r w:rsidRPr="001F5F74">
        <w:rPr>
          <w:rFonts w:ascii="Courier" w:hAnsi="Courier"/>
        </w:rPr>
        <w:t>http://www.webserver.com/save.php?name=Jack&amp;score=50</w:t>
      </w:r>
    </w:p>
    <w:p w14:paraId="646078E1" w14:textId="77777777" w:rsidR="00895B9E" w:rsidRPr="001F5F74" w:rsidRDefault="00895B9E" w:rsidP="00895B9E">
      <w:r w:rsidRPr="001F5F74">
        <w:t xml:space="preserve">The </w:t>
      </w:r>
      <w:proofErr w:type="spellStart"/>
      <w:r w:rsidRPr="001F5F74">
        <w:t>showall.php</w:t>
      </w:r>
      <w:proofErr w:type="spellEnd"/>
      <w:r w:rsidRPr="001F5F74">
        <w:t xml:space="preserve"> scripts displays all the scores in a simple text file.</w:t>
      </w:r>
    </w:p>
    <w:p w14:paraId="640A3291" w14:textId="77777777" w:rsidR="00895B9E" w:rsidRPr="001F5F74" w:rsidRDefault="00895B9E" w:rsidP="00895B9E">
      <w:pPr>
        <w:rPr>
          <w:rFonts w:ascii="Courier" w:hAnsi="Courier"/>
        </w:rPr>
      </w:pPr>
      <w:r w:rsidRPr="001F5F74">
        <w:rPr>
          <w:rFonts w:ascii="Courier" w:hAnsi="Courier"/>
        </w:rPr>
        <w:t>http://www.webserver.com/showall.php</w:t>
      </w:r>
    </w:p>
    <w:p w14:paraId="7642D4EA" w14:textId="77777777" w:rsidR="00895B9E" w:rsidRPr="001F5F74" w:rsidRDefault="00895B9E" w:rsidP="00895B9E">
      <w:r w:rsidRPr="001F5F74">
        <w:t>Upload the scripts into a web server and test that you can store a score using the http interface. The given values are stored in xml-file:</w:t>
      </w:r>
    </w:p>
    <w:p w14:paraId="7CEF18F4" w14:textId="77777777" w:rsidR="00895B9E" w:rsidRPr="001F5F74" w:rsidRDefault="00895B9E" w:rsidP="00895B9E">
      <w:pPr>
        <w:rPr>
          <w:rFonts w:ascii="Courier" w:hAnsi="Courier"/>
        </w:rPr>
      </w:pPr>
      <w:r w:rsidRPr="001F5F74">
        <w:rPr>
          <w:rFonts w:ascii="Courier" w:hAnsi="Courier"/>
        </w:rPr>
        <w:t>http://www.webserver.com/highscore.xml</w:t>
      </w:r>
    </w:p>
    <w:p w14:paraId="7B9D43E5" w14:textId="77777777" w:rsidR="00895B9E" w:rsidRPr="001F5F74" w:rsidRDefault="00895B9E" w:rsidP="00895B9E"/>
    <w:p w14:paraId="5B42A0C0" w14:textId="77777777" w:rsidR="00895B9E" w:rsidRPr="000C5200" w:rsidRDefault="00895B9E" w:rsidP="00895B9E">
      <w:pPr>
        <w:pStyle w:val="Heading2"/>
        <w:rPr>
          <w:color w:val="auto"/>
        </w:rPr>
      </w:pPr>
      <w:r w:rsidRPr="000C5200">
        <w:rPr>
          <w:color w:val="auto"/>
        </w:rPr>
        <w:t>2. Client: Storing Name and Score</w:t>
      </w:r>
    </w:p>
    <w:p w14:paraId="261DC9A2" w14:textId="77777777" w:rsidR="00895B9E" w:rsidRPr="001F5F74" w:rsidRDefault="00895B9E" w:rsidP="00895B9E">
      <w:proofErr w:type="gramStart"/>
      <w:r w:rsidRPr="001F5F74">
        <w:t xml:space="preserve">Now implement functionality when a new </w:t>
      </w:r>
      <w:proofErr w:type="spellStart"/>
      <w:r w:rsidRPr="001F5F74">
        <w:t>highscore</w:t>
      </w:r>
      <w:proofErr w:type="spellEnd"/>
      <w:r w:rsidRPr="001F5F74">
        <w:t xml:space="preserve"> is achieved, save the user name (from settings) and score to the web server using the given http interface.</w:t>
      </w:r>
      <w:proofErr w:type="gramEnd"/>
      <w:r w:rsidRPr="001F5F74">
        <w:t xml:space="preserve"> The connection is made in a different thread. The name and score is saved automatically if user chose this option from the settings.</w:t>
      </w:r>
    </w:p>
    <w:p w14:paraId="5FCD0432" w14:textId="77777777" w:rsidR="00895B9E" w:rsidRPr="001F5F74" w:rsidRDefault="00895B9E" w:rsidP="00895B9E">
      <w:pPr>
        <w:pStyle w:val="ListParagraph"/>
        <w:numPr>
          <w:ilvl w:val="0"/>
          <w:numId w:val="8"/>
        </w:numPr>
        <w:spacing w:after="240" w:line="360" w:lineRule="auto"/>
      </w:pPr>
      <w:r w:rsidRPr="001F5F74">
        <w:t xml:space="preserve">Implement class </w:t>
      </w:r>
      <w:proofErr w:type="spellStart"/>
      <w:r w:rsidRPr="001F5F74">
        <w:rPr>
          <w:rFonts w:ascii="Courier New" w:hAnsi="Courier New" w:cs="Courier New"/>
        </w:rPr>
        <w:t>HttpConnection</w:t>
      </w:r>
      <w:proofErr w:type="spellEnd"/>
      <w:r w:rsidRPr="001F5F74">
        <w:t xml:space="preserve"> that </w:t>
      </w:r>
      <w:proofErr w:type="spellStart"/>
      <w:r w:rsidRPr="001F5F74">
        <w:t>inherites</w:t>
      </w:r>
      <w:proofErr w:type="spellEnd"/>
      <w:r w:rsidRPr="001F5F74">
        <w:t xml:space="preserve"> </w:t>
      </w:r>
      <w:r w:rsidRPr="001F5F74">
        <w:rPr>
          <w:rFonts w:ascii="Courier New" w:hAnsi="Courier New" w:cs="Courier New"/>
        </w:rPr>
        <w:t>Thread</w:t>
      </w:r>
    </w:p>
    <w:p w14:paraId="5726E2C8" w14:textId="77777777" w:rsidR="00895B9E" w:rsidRPr="001F5F74" w:rsidRDefault="00895B9E" w:rsidP="00895B9E">
      <w:pPr>
        <w:pStyle w:val="ListParagraph"/>
        <w:numPr>
          <w:ilvl w:val="0"/>
          <w:numId w:val="8"/>
        </w:numPr>
        <w:spacing w:after="240" w:line="360" w:lineRule="auto"/>
      </w:pPr>
      <w:proofErr w:type="gramStart"/>
      <w:r w:rsidRPr="001F5F74">
        <w:rPr>
          <w:rFonts w:ascii="Courier New" w:hAnsi="Courier New" w:cs="Courier New"/>
        </w:rPr>
        <w:t>run</w:t>
      </w:r>
      <w:proofErr w:type="gramEnd"/>
      <w:r w:rsidRPr="001F5F74">
        <w:rPr>
          <w:rFonts w:ascii="Courier New" w:hAnsi="Courier New" w:cs="Courier New"/>
        </w:rPr>
        <w:t>()</w:t>
      </w:r>
      <w:r w:rsidRPr="001F5F74">
        <w:t xml:space="preserve"> - methods makes a connection to given </w:t>
      </w:r>
      <w:proofErr w:type="spellStart"/>
      <w:r w:rsidRPr="001F5F74">
        <w:t>url</w:t>
      </w:r>
      <w:proofErr w:type="spellEnd"/>
      <w:r w:rsidRPr="001F5F74">
        <w:t xml:space="preserve"> </w:t>
      </w:r>
    </w:p>
    <w:p w14:paraId="09D6ECB9" w14:textId="77777777" w:rsidR="00895B9E" w:rsidRPr="001F5F74" w:rsidRDefault="00895B9E" w:rsidP="00895B9E">
      <w:pPr>
        <w:pStyle w:val="ListParagraph"/>
        <w:numPr>
          <w:ilvl w:val="0"/>
          <w:numId w:val="8"/>
        </w:numPr>
        <w:spacing w:after="240" w:line="360" w:lineRule="auto"/>
      </w:pPr>
      <w:r w:rsidRPr="001F5F74">
        <w:t xml:space="preserve">The </w:t>
      </w:r>
      <w:proofErr w:type="spellStart"/>
      <w:r w:rsidRPr="001F5F74">
        <w:t>url</w:t>
      </w:r>
      <w:proofErr w:type="spellEnd"/>
      <w:r w:rsidRPr="001F5F74">
        <w:t xml:space="preserve"> can be passed to the class in it's constructor</w:t>
      </w:r>
    </w:p>
    <w:p w14:paraId="1544356C" w14:textId="77777777" w:rsidR="00895B9E" w:rsidRPr="001F5F74" w:rsidRDefault="00895B9E" w:rsidP="00895B9E">
      <w:pPr>
        <w:pStyle w:val="ListParagraph"/>
        <w:numPr>
          <w:ilvl w:val="0"/>
          <w:numId w:val="8"/>
        </w:numPr>
        <w:spacing w:after="240" w:line="360" w:lineRule="auto"/>
      </w:pPr>
      <w:r w:rsidRPr="001F5F74">
        <w:t xml:space="preserve">When the connection is over the class can make a callback to </w:t>
      </w:r>
      <w:proofErr w:type="gramStart"/>
      <w:r w:rsidRPr="001F5F74">
        <w:t>it's</w:t>
      </w:r>
      <w:proofErr w:type="gramEnd"/>
      <w:r w:rsidRPr="001F5F74">
        <w:t xml:space="preserve"> host informing what was the result.</w:t>
      </w:r>
    </w:p>
    <w:p w14:paraId="74C23D42" w14:textId="77777777" w:rsidR="00895B9E" w:rsidRPr="000C5200" w:rsidRDefault="00895B9E" w:rsidP="00895B9E">
      <w:pPr>
        <w:pStyle w:val="Heading2"/>
        <w:rPr>
          <w:color w:val="auto"/>
        </w:rPr>
      </w:pPr>
      <w:r w:rsidRPr="000C5200">
        <w:rPr>
          <w:color w:val="auto"/>
        </w:rPr>
        <w:t xml:space="preserve">3. Client: Retrieving </w:t>
      </w:r>
      <w:proofErr w:type="spellStart"/>
      <w:r w:rsidRPr="000C5200">
        <w:rPr>
          <w:color w:val="auto"/>
        </w:rPr>
        <w:t>Highscores</w:t>
      </w:r>
      <w:proofErr w:type="spellEnd"/>
    </w:p>
    <w:p w14:paraId="5AB502B0" w14:textId="77777777" w:rsidR="00895B9E" w:rsidRDefault="00895B9E" w:rsidP="00895B9E">
      <w:r>
        <w:t xml:space="preserve">Implement function where the user can retrieve all the </w:t>
      </w:r>
      <w:proofErr w:type="spellStart"/>
      <w:r>
        <w:t>highscores</w:t>
      </w:r>
      <w:proofErr w:type="spellEnd"/>
      <w:r>
        <w:t xml:space="preserve"> in a form. In the main screen, when user selects "High Scores", a form is set as current and the form contains all the </w:t>
      </w:r>
      <w:proofErr w:type="spellStart"/>
      <w:r>
        <w:t>highscores</w:t>
      </w:r>
      <w:proofErr w:type="spellEnd"/>
      <w:r>
        <w:t xml:space="preserve"> located in the server. The form contains </w:t>
      </w:r>
      <w:proofErr w:type="gramStart"/>
      <w:r>
        <w:t>a</w:t>
      </w:r>
      <w:proofErr w:type="gramEnd"/>
      <w:r>
        <w:t xml:space="preserve"> item for each score. Create your own custom item for the scores.</w:t>
      </w:r>
    </w:p>
    <w:p w14:paraId="2589D32C" w14:textId="77777777" w:rsidR="00895B9E" w:rsidRDefault="00895B9E"/>
    <w:sectPr w:rsidR="00895B9E" w:rsidSect="00AF5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9246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9FD436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A84E31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997478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D02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65586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54A15ED"/>
    <w:multiLevelType w:val="hybridMultilevel"/>
    <w:tmpl w:val="A1B2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6E3095"/>
    <w:multiLevelType w:val="hybridMultilevel"/>
    <w:tmpl w:val="FC54EF3A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C6A06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75"/>
    <w:rsid w:val="000C5200"/>
    <w:rsid w:val="001A2590"/>
    <w:rsid w:val="002E013B"/>
    <w:rsid w:val="003242E9"/>
    <w:rsid w:val="004D0875"/>
    <w:rsid w:val="00895B9E"/>
    <w:rsid w:val="00A464A5"/>
    <w:rsid w:val="00AF57C4"/>
    <w:rsid w:val="00D006E9"/>
    <w:rsid w:val="00F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9C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3B"/>
  </w:style>
  <w:style w:type="paragraph" w:styleId="Heading1">
    <w:name w:val="heading 1"/>
    <w:basedOn w:val="Normal"/>
    <w:next w:val="Normal"/>
    <w:link w:val="Heading1Char"/>
    <w:uiPriority w:val="9"/>
    <w:qFormat/>
    <w:rsid w:val="002E013B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D006E9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2E0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7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013B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2E013B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3B"/>
  </w:style>
  <w:style w:type="paragraph" w:styleId="Heading1">
    <w:name w:val="heading 1"/>
    <w:basedOn w:val="Normal"/>
    <w:next w:val="Normal"/>
    <w:link w:val="Heading1Char"/>
    <w:uiPriority w:val="9"/>
    <w:qFormat/>
    <w:rsid w:val="002E013B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D006E9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2E0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7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013B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2E013B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367</Words>
  <Characters>2093</Characters>
  <Application>Microsoft Macintosh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5</cp:revision>
  <dcterms:created xsi:type="dcterms:W3CDTF">2011-10-06T09:06:00Z</dcterms:created>
  <dcterms:modified xsi:type="dcterms:W3CDTF">2011-10-06T10:01:00Z</dcterms:modified>
</cp:coreProperties>
</file>