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81592" w14:textId="77777777" w:rsidR="00826278" w:rsidRPr="00180F7A" w:rsidRDefault="00D50AD5">
      <w:pPr>
        <w:pStyle w:val="Title"/>
        <w:rPr>
          <w:rFonts w:ascii="Times New Roman" w:hAnsi="Times New Roman" w:cs="Times New Roman"/>
        </w:rPr>
      </w:pPr>
      <w:bookmarkStart w:id="0" w:name="_Hlk242709572"/>
      <w:bookmarkEnd w:id="0"/>
      <w:r w:rsidRPr="00180F7A">
        <w:rPr>
          <w:rFonts w:ascii="Calibri" w:hAnsi="Calibri" w:cs="Times New Roman"/>
        </w:rPr>
        <w:t>Freelance Marketplace Ecosystem</w:t>
      </w:r>
    </w:p>
    <w:p w14:paraId="0A203DD6" w14:textId="77777777" w:rsidR="00826278" w:rsidRPr="00180F7A" w:rsidRDefault="00D50AD5">
      <w:pPr>
        <w:rPr>
          <w:rFonts w:ascii="Times New Roman" w:hAnsi="Times New Roman" w:cs="Times New Roman"/>
        </w:rPr>
      </w:pPr>
      <w:r w:rsidRPr="00180F7A">
        <w:rPr>
          <w:rFonts w:cs="Times New Roman"/>
        </w:rPr>
        <w:t>Database Project Report   INT1313 Databases   PTIT   Project 3 Mini Upwork</w:t>
      </w:r>
    </w:p>
    <w:p w14:paraId="11F0EC46" w14:textId="77777777" w:rsidR="00826278" w:rsidRPr="00180F7A" w:rsidRDefault="00D50AD5">
      <w:pPr>
        <w:pStyle w:val="Heading2"/>
        <w:spacing w:before="180" w:after="100"/>
        <w:rPr>
          <w:rFonts w:ascii="Times New Roman" w:hAnsi="Times New Roman" w:cs="Times New Roman"/>
        </w:rPr>
      </w:pPr>
      <w:bookmarkStart w:id="1" w:name="_Toc243445975"/>
      <w:r w:rsidRPr="00180F7A">
        <w:rPr>
          <w:rFonts w:ascii="Calibri" w:hAnsi="Calibri" w:cs="Times New Roman"/>
        </w:rPr>
        <w:t>A Project Identity</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864"/>
        <w:gridCol w:w="9173"/>
      </w:tblGrid>
      <w:tr w:rsidR="00826278" w:rsidRPr="00180F7A" w14:paraId="0C657D6D" w14:textId="77777777">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2A4EF6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Team</w:t>
            </w:r>
          </w:p>
        </w:tc>
        <w:tc>
          <w:tcPr>
            <w:tcW w:w="91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C802DA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Members</w:t>
            </w:r>
          </w:p>
        </w:tc>
      </w:tr>
      <w:tr w:rsidR="00826278" w:rsidRPr="00180F7A" w14:paraId="6D711B7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8972F9" w14:textId="77777777" w:rsidR="00826278" w:rsidRPr="00180F7A" w:rsidRDefault="00D50AD5">
            <w:pPr>
              <w:spacing w:after="0" w:line="245" w:lineRule="auto"/>
              <w:rPr>
                <w:rFonts w:ascii="Times New Roman" w:hAnsi="Times New Roman" w:cs="Times New Roman"/>
              </w:rPr>
            </w:pPr>
            <w:r w:rsidRPr="00180F7A">
              <w:rPr>
                <w:rFonts w:cs="Times New Roman"/>
                <w:sz w:val="18"/>
              </w:rPr>
              <w:t>G3</w:t>
            </w:r>
          </w:p>
        </w:tc>
        <w:tc>
          <w:tcPr>
            <w:tcW w:w="91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0C9306" w14:textId="77777777" w:rsidR="00826278" w:rsidRPr="00180F7A" w:rsidRDefault="00D50AD5">
            <w:pPr>
              <w:spacing w:after="0" w:line="245" w:lineRule="auto"/>
              <w:rPr>
                <w:rFonts w:ascii="Times New Roman" w:hAnsi="Times New Roman" w:cs="Times New Roman"/>
              </w:rPr>
            </w:pPr>
            <w:r w:rsidRPr="00180F7A">
              <w:rPr>
                <w:rFonts w:cs="Times New Roman"/>
                <w:sz w:val="18"/>
              </w:rPr>
              <w:t>Huynh Thien Duc — n25dcat073@student.ptithcm.edu.vn — htduc1701</w:t>
            </w:r>
          </w:p>
        </w:tc>
      </w:tr>
      <w:tr w:rsidR="00826278" w:rsidRPr="00180F7A" w14:paraId="4915A779"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7381068" w14:textId="77777777" w:rsidR="00826278" w:rsidRPr="00180F7A" w:rsidRDefault="00D50AD5">
            <w:pPr>
              <w:spacing w:after="0" w:line="245" w:lineRule="auto"/>
              <w:rPr>
                <w:rFonts w:ascii="Times New Roman" w:hAnsi="Times New Roman" w:cs="Times New Roman"/>
              </w:rPr>
            </w:pPr>
            <w:r w:rsidRPr="00180F7A">
              <w:rPr>
                <w:rFonts w:cs="Times New Roman"/>
                <w:sz w:val="18"/>
              </w:rPr>
              <w:t>G3</w:t>
            </w:r>
          </w:p>
        </w:tc>
        <w:tc>
          <w:tcPr>
            <w:tcW w:w="91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CDA2DA4" w14:textId="77777777" w:rsidR="00826278" w:rsidRPr="00180F7A" w:rsidRDefault="00D50AD5">
            <w:pPr>
              <w:spacing w:after="0" w:line="245" w:lineRule="auto"/>
              <w:rPr>
                <w:rFonts w:ascii="Times New Roman" w:hAnsi="Times New Roman" w:cs="Times New Roman"/>
              </w:rPr>
            </w:pPr>
            <w:r w:rsidRPr="00180F7A">
              <w:rPr>
                <w:rFonts w:cs="Times New Roman"/>
                <w:sz w:val="18"/>
              </w:rPr>
              <w:t>Pham Viet Hoang — n25dcat076@student.ptithcm.edu.vn — shinmagicc</w:t>
            </w:r>
          </w:p>
        </w:tc>
      </w:tr>
      <w:tr w:rsidR="00826278" w:rsidRPr="00180F7A" w14:paraId="02B14FF4"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C69DF4" w14:textId="77777777" w:rsidR="00826278" w:rsidRPr="00180F7A" w:rsidRDefault="00D50AD5">
            <w:pPr>
              <w:spacing w:after="0" w:line="245" w:lineRule="auto"/>
              <w:rPr>
                <w:rFonts w:ascii="Times New Roman" w:hAnsi="Times New Roman" w:cs="Times New Roman"/>
              </w:rPr>
            </w:pPr>
            <w:r w:rsidRPr="00180F7A">
              <w:rPr>
                <w:rFonts w:cs="Times New Roman"/>
                <w:sz w:val="18"/>
              </w:rPr>
              <w:t>G3</w:t>
            </w:r>
          </w:p>
        </w:tc>
        <w:tc>
          <w:tcPr>
            <w:tcW w:w="91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A6810C" w14:textId="77777777" w:rsidR="00826278" w:rsidRPr="00180F7A" w:rsidRDefault="00D50AD5">
            <w:pPr>
              <w:spacing w:after="0" w:line="245" w:lineRule="auto"/>
              <w:rPr>
                <w:rFonts w:ascii="Times New Roman" w:hAnsi="Times New Roman" w:cs="Times New Roman"/>
              </w:rPr>
            </w:pPr>
            <w:r w:rsidRPr="00180F7A">
              <w:rPr>
                <w:rFonts w:cs="Times New Roman"/>
                <w:sz w:val="18"/>
              </w:rPr>
              <w:t>Dang Quang Huy — n25dcat079@student.ptithcm.edu.vn — Kurookani</w:t>
            </w:r>
          </w:p>
        </w:tc>
      </w:tr>
    </w:tbl>
    <w:p w14:paraId="6754E5A8" w14:textId="77777777" w:rsidR="00826278" w:rsidRPr="00180F7A" w:rsidRDefault="00D50AD5">
      <w:pPr>
        <w:rPr>
          <w:rFonts w:ascii="Times New Roman" w:hAnsi="Times New Roman" w:cs="Times New Roman"/>
        </w:rPr>
      </w:pPr>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 Phase 4 adds a lightweight Flask interface that exercises the implemented database workflow through the same stored procedures, triggers, views and role-aware connections.</w:t>
      </w:r>
    </w:p>
    <w:p w14:paraId="3EFB49B5" w14:textId="77777777" w:rsidR="00826278" w:rsidRPr="00180F7A" w:rsidRDefault="00D50AD5">
      <w:pPr>
        <w:rPr>
          <w:rFonts w:ascii="Times New Roman" w:hAnsi="Times New Roman" w:cs="Times New Roman"/>
        </w:rPr>
      </w:pPr>
      <w:r>
        <w:t>Verification scope: archived records report 72 integrity and concurrency checks, 20 native-account privilege checks and 12 small-fixture query assertions on MySQL 8.0.42. These records precede the normalized PAYMENT revision and are not a fresh pass certificate for this version. The expanded fixture records 7,223 rows including 1,008 jobs; its observations are identified separately below.</w:t>
      </w:r>
    </w:p>
    <w:p w14:paraId="49476FE8" w14:textId="77777777" w:rsidR="00321418" w:rsidRPr="00180F7A" w:rsidRDefault="00321418">
      <w:pPr>
        <w:rPr>
          <w:rFonts w:ascii="Times New Roman" w:hAnsi="Times New Roman" w:cs="Times New Roman"/>
        </w:rPr>
      </w:pPr>
      <w:r>
        <w:t>Normalization conclusion: all 11 business relations satisfy 3NF/BCNF under the stated functional dependencies, with generated uniqueness helpers excluded from the business-relation proof. PAYMENT stores payment-attempt facts only. Payer, payee and amount are derived from MILESTONE and CONTRACT.</w:t>
      </w:r>
    </w:p>
    <w:p w14:paraId="549CF83D" w14:textId="77777777" w:rsidR="00826278" w:rsidRPr="00180F7A" w:rsidRDefault="00D50AD5">
      <w:pPr>
        <w:pStyle w:val="TOCHeading"/>
        <w:pageBreakBefore/>
        <w:spacing w:before="180" w:after="100"/>
        <w:rPr>
          <w:rFonts w:ascii="Times New Roman" w:hAnsi="Times New Roman" w:cs="Times New Roman"/>
        </w:rPr>
      </w:pPr>
      <w:r>
        <w:lastRenderedPageBreak/>
        <w:t>Contents</w:t>
      </w:r>
    </w:p>
    <w:p w14:paraId="54D2CFA4" w14:textId="79751895" w:rsidR="0058315D" w:rsidRDefault="006B508E">
      <w:pPr>
        <w:pStyle w:val="TOC2"/>
        <w:tabs>
          <w:tab w:val="right" w:leader="dot" w:pos="10027"/>
        </w:tabs>
        <w:rPr>
          <w:rFonts w:asciiTheme="minorHAnsi" w:hAnsiTheme="minorHAnsi"/>
          <w:noProof/>
          <w:color w:val="auto"/>
          <w:kern w:val="2"/>
          <w:sz w:val="24"/>
          <w:szCs w:val="24"/>
          <w:lang w:val="vi-VN" w:eastAsia="vi-VN"/>
          <w14:ligatures w14:val="standardContextual"/>
        </w:rPr>
      </w:pPr>
      <w:r>
        <w:fldChar w:fldCharType="begin"/>
      </w:r>
      <w:r>
        <w:instrText>TOC \o "1-2" \h \z \u</w:instrText>
      </w:r>
      <w:r>
        <w:fldChar w:fldCharType="separate"/>
      </w:r>
      <w:hyperlink w:anchor="_Toc243445975" w:history="1">
        <w:r w:rsidR="0058315D" w:rsidRPr="004C26C3">
          <w:rPr>
            <w:rStyle w:val="Hyperlink"/>
            <w:rFonts w:cs="Times New Roman"/>
            <w:noProof/>
          </w:rPr>
          <w:t>A Project Identity</w:t>
        </w:r>
        <w:r w:rsidR="0058315D">
          <w:rPr>
            <w:noProof/>
            <w:webHidden/>
          </w:rPr>
          <w:tab/>
        </w:r>
        <w:r w:rsidR="0058315D">
          <w:rPr>
            <w:noProof/>
            <w:webHidden/>
          </w:rPr>
          <w:fldChar w:fldCharType="begin"/>
        </w:r>
        <w:r w:rsidR="0058315D">
          <w:rPr>
            <w:noProof/>
            <w:webHidden/>
          </w:rPr>
          <w:instrText xml:space="preserve"> PAGEREF _Toc243445975 \h </w:instrText>
        </w:r>
        <w:r w:rsidR="0058315D">
          <w:rPr>
            <w:noProof/>
            <w:webHidden/>
          </w:rPr>
        </w:r>
        <w:r w:rsidR="0058315D">
          <w:rPr>
            <w:noProof/>
            <w:webHidden/>
          </w:rPr>
          <w:fldChar w:fldCharType="separate"/>
        </w:r>
        <w:r w:rsidR="0058315D">
          <w:rPr>
            <w:noProof/>
            <w:webHidden/>
          </w:rPr>
          <w:t>1</w:t>
        </w:r>
        <w:r w:rsidR="0058315D">
          <w:rPr>
            <w:noProof/>
            <w:webHidden/>
          </w:rPr>
          <w:fldChar w:fldCharType="end"/>
        </w:r>
      </w:hyperlink>
    </w:p>
    <w:p w14:paraId="36749F25" w14:textId="6B278280"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76" w:history="1">
        <w:r w:rsidRPr="004C26C3">
          <w:rPr>
            <w:rStyle w:val="Hyperlink"/>
            <w:rFonts w:cs="Times New Roman"/>
            <w:noProof/>
          </w:rPr>
          <w:t>1 Introduction and Project Scope</w:t>
        </w:r>
        <w:r>
          <w:rPr>
            <w:noProof/>
            <w:webHidden/>
          </w:rPr>
          <w:tab/>
        </w:r>
        <w:r>
          <w:rPr>
            <w:noProof/>
            <w:webHidden/>
          </w:rPr>
          <w:fldChar w:fldCharType="begin"/>
        </w:r>
        <w:r>
          <w:rPr>
            <w:noProof/>
            <w:webHidden/>
          </w:rPr>
          <w:instrText xml:space="preserve"> PAGEREF _Toc243445976 \h </w:instrText>
        </w:r>
        <w:r>
          <w:rPr>
            <w:noProof/>
            <w:webHidden/>
          </w:rPr>
        </w:r>
        <w:r>
          <w:rPr>
            <w:noProof/>
            <w:webHidden/>
          </w:rPr>
          <w:fldChar w:fldCharType="separate"/>
        </w:r>
        <w:r>
          <w:rPr>
            <w:noProof/>
            <w:webHidden/>
          </w:rPr>
          <w:t>3</w:t>
        </w:r>
        <w:r>
          <w:rPr>
            <w:noProof/>
            <w:webHidden/>
          </w:rPr>
          <w:fldChar w:fldCharType="end"/>
        </w:r>
      </w:hyperlink>
    </w:p>
    <w:p w14:paraId="330A1CBE" w14:textId="064A02F9"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77" w:history="1">
        <w:r w:rsidRPr="004C26C3">
          <w:rPr>
            <w:rStyle w:val="Hyperlink"/>
            <w:rFonts w:cs="Times New Roman"/>
            <w:noProof/>
          </w:rPr>
          <w:t>1.1 System Objective</w:t>
        </w:r>
        <w:r>
          <w:rPr>
            <w:noProof/>
            <w:webHidden/>
          </w:rPr>
          <w:tab/>
        </w:r>
        <w:r>
          <w:rPr>
            <w:noProof/>
            <w:webHidden/>
          </w:rPr>
          <w:fldChar w:fldCharType="begin"/>
        </w:r>
        <w:r>
          <w:rPr>
            <w:noProof/>
            <w:webHidden/>
          </w:rPr>
          <w:instrText xml:space="preserve"> PAGEREF _Toc243445977 \h </w:instrText>
        </w:r>
        <w:r>
          <w:rPr>
            <w:noProof/>
            <w:webHidden/>
          </w:rPr>
        </w:r>
        <w:r>
          <w:rPr>
            <w:noProof/>
            <w:webHidden/>
          </w:rPr>
          <w:fldChar w:fldCharType="separate"/>
        </w:r>
        <w:r>
          <w:rPr>
            <w:noProof/>
            <w:webHidden/>
          </w:rPr>
          <w:t>3</w:t>
        </w:r>
        <w:r>
          <w:rPr>
            <w:noProof/>
            <w:webHidden/>
          </w:rPr>
          <w:fldChar w:fldCharType="end"/>
        </w:r>
      </w:hyperlink>
    </w:p>
    <w:p w14:paraId="25FD77BF" w14:textId="7B8B5E2C"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78" w:history="1">
        <w:r w:rsidRPr="004C26C3">
          <w:rPr>
            <w:rStyle w:val="Hyperlink"/>
            <w:rFonts w:cs="Times New Roman"/>
            <w:noProof/>
          </w:rPr>
          <w:t>1.2 Business Rules and Constraints</w:t>
        </w:r>
        <w:r>
          <w:rPr>
            <w:noProof/>
            <w:webHidden/>
          </w:rPr>
          <w:tab/>
        </w:r>
        <w:r>
          <w:rPr>
            <w:noProof/>
            <w:webHidden/>
          </w:rPr>
          <w:fldChar w:fldCharType="begin"/>
        </w:r>
        <w:r>
          <w:rPr>
            <w:noProof/>
            <w:webHidden/>
          </w:rPr>
          <w:instrText xml:space="preserve"> PAGEREF _Toc243445978 \h </w:instrText>
        </w:r>
        <w:r>
          <w:rPr>
            <w:noProof/>
            <w:webHidden/>
          </w:rPr>
        </w:r>
        <w:r>
          <w:rPr>
            <w:noProof/>
            <w:webHidden/>
          </w:rPr>
          <w:fldChar w:fldCharType="separate"/>
        </w:r>
        <w:r>
          <w:rPr>
            <w:noProof/>
            <w:webHidden/>
          </w:rPr>
          <w:t>3</w:t>
        </w:r>
        <w:r>
          <w:rPr>
            <w:noProof/>
            <w:webHidden/>
          </w:rPr>
          <w:fldChar w:fldCharType="end"/>
        </w:r>
      </w:hyperlink>
    </w:p>
    <w:p w14:paraId="07E7A23F" w14:textId="6024EE2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79" w:history="1">
        <w:r w:rsidRPr="004C26C3">
          <w:rPr>
            <w:rStyle w:val="Hyperlink"/>
            <w:rFonts w:cs="Times New Roman"/>
            <w:noProof/>
          </w:rPr>
          <w:t>1.3 User and Functional Requirements</w:t>
        </w:r>
        <w:r>
          <w:rPr>
            <w:noProof/>
            <w:webHidden/>
          </w:rPr>
          <w:tab/>
        </w:r>
        <w:r>
          <w:rPr>
            <w:noProof/>
            <w:webHidden/>
          </w:rPr>
          <w:fldChar w:fldCharType="begin"/>
        </w:r>
        <w:r>
          <w:rPr>
            <w:noProof/>
            <w:webHidden/>
          </w:rPr>
          <w:instrText xml:space="preserve"> PAGEREF _Toc243445979 \h </w:instrText>
        </w:r>
        <w:r>
          <w:rPr>
            <w:noProof/>
            <w:webHidden/>
          </w:rPr>
        </w:r>
        <w:r>
          <w:rPr>
            <w:noProof/>
            <w:webHidden/>
          </w:rPr>
          <w:fldChar w:fldCharType="separate"/>
        </w:r>
        <w:r>
          <w:rPr>
            <w:noProof/>
            <w:webHidden/>
          </w:rPr>
          <w:t>3</w:t>
        </w:r>
        <w:r>
          <w:rPr>
            <w:noProof/>
            <w:webHidden/>
          </w:rPr>
          <w:fldChar w:fldCharType="end"/>
        </w:r>
      </w:hyperlink>
    </w:p>
    <w:p w14:paraId="5C4805C7" w14:textId="0AFE3AA2"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0" w:history="1">
        <w:r w:rsidRPr="004C26C3">
          <w:rPr>
            <w:rStyle w:val="Hyperlink"/>
            <w:rFonts w:cs="Times New Roman"/>
            <w:noProof/>
          </w:rPr>
          <w:t>1.4 Non Functional Requirements</w:t>
        </w:r>
        <w:r>
          <w:rPr>
            <w:noProof/>
            <w:webHidden/>
          </w:rPr>
          <w:tab/>
        </w:r>
        <w:r>
          <w:rPr>
            <w:noProof/>
            <w:webHidden/>
          </w:rPr>
          <w:fldChar w:fldCharType="begin"/>
        </w:r>
        <w:r>
          <w:rPr>
            <w:noProof/>
            <w:webHidden/>
          </w:rPr>
          <w:instrText xml:space="preserve"> PAGEREF _Toc243445980 \h </w:instrText>
        </w:r>
        <w:r>
          <w:rPr>
            <w:noProof/>
            <w:webHidden/>
          </w:rPr>
        </w:r>
        <w:r>
          <w:rPr>
            <w:noProof/>
            <w:webHidden/>
          </w:rPr>
          <w:fldChar w:fldCharType="separate"/>
        </w:r>
        <w:r>
          <w:rPr>
            <w:noProof/>
            <w:webHidden/>
          </w:rPr>
          <w:t>4</w:t>
        </w:r>
        <w:r>
          <w:rPr>
            <w:noProof/>
            <w:webHidden/>
          </w:rPr>
          <w:fldChar w:fldCharType="end"/>
        </w:r>
      </w:hyperlink>
    </w:p>
    <w:p w14:paraId="52129AA7" w14:textId="0E4B1618"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81" w:history="1">
        <w:r w:rsidRPr="004C26C3">
          <w:rPr>
            <w:rStyle w:val="Hyperlink"/>
            <w:rFonts w:cs="Times New Roman"/>
            <w:noProof/>
          </w:rPr>
          <w:t>2 Database Design</w:t>
        </w:r>
        <w:r>
          <w:rPr>
            <w:noProof/>
            <w:webHidden/>
          </w:rPr>
          <w:tab/>
        </w:r>
        <w:r>
          <w:rPr>
            <w:noProof/>
            <w:webHidden/>
          </w:rPr>
          <w:fldChar w:fldCharType="begin"/>
        </w:r>
        <w:r>
          <w:rPr>
            <w:noProof/>
            <w:webHidden/>
          </w:rPr>
          <w:instrText xml:space="preserve"> PAGEREF _Toc243445981 \h </w:instrText>
        </w:r>
        <w:r>
          <w:rPr>
            <w:noProof/>
            <w:webHidden/>
          </w:rPr>
        </w:r>
        <w:r>
          <w:rPr>
            <w:noProof/>
            <w:webHidden/>
          </w:rPr>
          <w:fldChar w:fldCharType="separate"/>
        </w:r>
        <w:r>
          <w:rPr>
            <w:noProof/>
            <w:webHidden/>
          </w:rPr>
          <w:t>5</w:t>
        </w:r>
        <w:r>
          <w:rPr>
            <w:noProof/>
            <w:webHidden/>
          </w:rPr>
          <w:fldChar w:fldCharType="end"/>
        </w:r>
      </w:hyperlink>
    </w:p>
    <w:p w14:paraId="2EC3E012" w14:textId="6F153F5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2" w:history="1">
        <w:r w:rsidRPr="004C26C3">
          <w:rPr>
            <w:rStyle w:val="Hyperlink"/>
            <w:rFonts w:cs="Times New Roman"/>
            <w:noProof/>
          </w:rPr>
          <w:t>2.1 Conceptual Model</w:t>
        </w:r>
        <w:r>
          <w:rPr>
            <w:noProof/>
            <w:webHidden/>
          </w:rPr>
          <w:tab/>
        </w:r>
        <w:r>
          <w:rPr>
            <w:noProof/>
            <w:webHidden/>
          </w:rPr>
          <w:fldChar w:fldCharType="begin"/>
        </w:r>
        <w:r>
          <w:rPr>
            <w:noProof/>
            <w:webHidden/>
          </w:rPr>
          <w:instrText xml:space="preserve"> PAGEREF _Toc243445982 \h </w:instrText>
        </w:r>
        <w:r>
          <w:rPr>
            <w:noProof/>
            <w:webHidden/>
          </w:rPr>
        </w:r>
        <w:r>
          <w:rPr>
            <w:noProof/>
            <w:webHidden/>
          </w:rPr>
          <w:fldChar w:fldCharType="separate"/>
        </w:r>
        <w:r>
          <w:rPr>
            <w:noProof/>
            <w:webHidden/>
          </w:rPr>
          <w:t>5</w:t>
        </w:r>
        <w:r>
          <w:rPr>
            <w:noProof/>
            <w:webHidden/>
          </w:rPr>
          <w:fldChar w:fldCharType="end"/>
        </w:r>
      </w:hyperlink>
    </w:p>
    <w:p w14:paraId="2B77DF7E" w14:textId="37066B85"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3" w:history="1">
        <w:r w:rsidRPr="004C26C3">
          <w:rPr>
            <w:rStyle w:val="Hyperlink"/>
            <w:rFonts w:cs="Times New Roman"/>
            <w:noProof/>
          </w:rPr>
          <w:t>2.2 Logical Schema Mapping</w:t>
        </w:r>
        <w:r>
          <w:rPr>
            <w:noProof/>
            <w:webHidden/>
          </w:rPr>
          <w:tab/>
        </w:r>
        <w:r>
          <w:rPr>
            <w:noProof/>
            <w:webHidden/>
          </w:rPr>
          <w:fldChar w:fldCharType="begin"/>
        </w:r>
        <w:r>
          <w:rPr>
            <w:noProof/>
            <w:webHidden/>
          </w:rPr>
          <w:instrText xml:space="preserve"> PAGEREF _Toc243445983 \h </w:instrText>
        </w:r>
        <w:r>
          <w:rPr>
            <w:noProof/>
            <w:webHidden/>
          </w:rPr>
        </w:r>
        <w:r>
          <w:rPr>
            <w:noProof/>
            <w:webHidden/>
          </w:rPr>
          <w:fldChar w:fldCharType="separate"/>
        </w:r>
        <w:r>
          <w:rPr>
            <w:noProof/>
            <w:webHidden/>
          </w:rPr>
          <w:t>6</w:t>
        </w:r>
        <w:r>
          <w:rPr>
            <w:noProof/>
            <w:webHidden/>
          </w:rPr>
          <w:fldChar w:fldCharType="end"/>
        </w:r>
      </w:hyperlink>
    </w:p>
    <w:p w14:paraId="30C5AD28" w14:textId="174A7703"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4" w:history="1">
        <w:r w:rsidRPr="004C26C3">
          <w:rPr>
            <w:rStyle w:val="Hyperlink"/>
            <w:rFonts w:cs="Times New Roman"/>
            <w:noProof/>
          </w:rPr>
          <w:t>2.3 Normalization Verification</w:t>
        </w:r>
        <w:r>
          <w:rPr>
            <w:noProof/>
            <w:webHidden/>
          </w:rPr>
          <w:tab/>
        </w:r>
        <w:r>
          <w:rPr>
            <w:noProof/>
            <w:webHidden/>
          </w:rPr>
          <w:fldChar w:fldCharType="begin"/>
        </w:r>
        <w:r>
          <w:rPr>
            <w:noProof/>
            <w:webHidden/>
          </w:rPr>
          <w:instrText xml:space="preserve"> PAGEREF _Toc243445984 \h </w:instrText>
        </w:r>
        <w:r>
          <w:rPr>
            <w:noProof/>
            <w:webHidden/>
          </w:rPr>
        </w:r>
        <w:r>
          <w:rPr>
            <w:noProof/>
            <w:webHidden/>
          </w:rPr>
          <w:fldChar w:fldCharType="separate"/>
        </w:r>
        <w:r>
          <w:rPr>
            <w:noProof/>
            <w:webHidden/>
          </w:rPr>
          <w:t>7</w:t>
        </w:r>
        <w:r>
          <w:rPr>
            <w:noProof/>
            <w:webHidden/>
          </w:rPr>
          <w:fldChar w:fldCharType="end"/>
        </w:r>
      </w:hyperlink>
    </w:p>
    <w:p w14:paraId="2A909CD7" w14:textId="6F5B63C9"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85" w:history="1">
        <w:r w:rsidRPr="004C26C3">
          <w:rPr>
            <w:rStyle w:val="Hyperlink"/>
            <w:rFonts w:cs="Times New Roman"/>
            <w:noProof/>
          </w:rPr>
          <w:t>3 Data Dictionary</w:t>
        </w:r>
        <w:r>
          <w:rPr>
            <w:noProof/>
            <w:webHidden/>
          </w:rPr>
          <w:tab/>
        </w:r>
        <w:r>
          <w:rPr>
            <w:noProof/>
            <w:webHidden/>
          </w:rPr>
          <w:fldChar w:fldCharType="begin"/>
        </w:r>
        <w:r>
          <w:rPr>
            <w:noProof/>
            <w:webHidden/>
          </w:rPr>
          <w:instrText xml:space="preserve"> PAGEREF _Toc243445985 \h </w:instrText>
        </w:r>
        <w:r>
          <w:rPr>
            <w:noProof/>
            <w:webHidden/>
          </w:rPr>
        </w:r>
        <w:r>
          <w:rPr>
            <w:noProof/>
            <w:webHidden/>
          </w:rPr>
          <w:fldChar w:fldCharType="separate"/>
        </w:r>
        <w:r>
          <w:rPr>
            <w:noProof/>
            <w:webHidden/>
          </w:rPr>
          <w:t>8</w:t>
        </w:r>
        <w:r>
          <w:rPr>
            <w:noProof/>
            <w:webHidden/>
          </w:rPr>
          <w:fldChar w:fldCharType="end"/>
        </w:r>
      </w:hyperlink>
    </w:p>
    <w:p w14:paraId="08DDBE9F" w14:textId="2090E42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6" w:history="1">
        <w:r w:rsidRPr="004C26C3">
          <w:rPr>
            <w:rStyle w:val="Hyperlink"/>
            <w:rFonts w:cs="Times New Roman"/>
            <w:noProof/>
          </w:rPr>
          <w:t>3.1 users</w:t>
        </w:r>
        <w:r>
          <w:rPr>
            <w:noProof/>
            <w:webHidden/>
          </w:rPr>
          <w:tab/>
        </w:r>
        <w:r>
          <w:rPr>
            <w:noProof/>
            <w:webHidden/>
          </w:rPr>
          <w:fldChar w:fldCharType="begin"/>
        </w:r>
        <w:r>
          <w:rPr>
            <w:noProof/>
            <w:webHidden/>
          </w:rPr>
          <w:instrText xml:space="preserve"> PAGEREF _Toc243445986 \h </w:instrText>
        </w:r>
        <w:r>
          <w:rPr>
            <w:noProof/>
            <w:webHidden/>
          </w:rPr>
        </w:r>
        <w:r>
          <w:rPr>
            <w:noProof/>
            <w:webHidden/>
          </w:rPr>
          <w:fldChar w:fldCharType="separate"/>
        </w:r>
        <w:r>
          <w:rPr>
            <w:noProof/>
            <w:webHidden/>
          </w:rPr>
          <w:t>8</w:t>
        </w:r>
        <w:r>
          <w:rPr>
            <w:noProof/>
            <w:webHidden/>
          </w:rPr>
          <w:fldChar w:fldCharType="end"/>
        </w:r>
      </w:hyperlink>
    </w:p>
    <w:p w14:paraId="3DE69D6C" w14:textId="5B8C013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7" w:history="1">
        <w:r w:rsidRPr="004C26C3">
          <w:rPr>
            <w:rStyle w:val="Hyperlink"/>
            <w:rFonts w:cs="Times New Roman"/>
            <w:noProof/>
          </w:rPr>
          <w:t>3.2 clients</w:t>
        </w:r>
        <w:r>
          <w:rPr>
            <w:noProof/>
            <w:webHidden/>
          </w:rPr>
          <w:tab/>
        </w:r>
        <w:r>
          <w:rPr>
            <w:noProof/>
            <w:webHidden/>
          </w:rPr>
          <w:fldChar w:fldCharType="begin"/>
        </w:r>
        <w:r>
          <w:rPr>
            <w:noProof/>
            <w:webHidden/>
          </w:rPr>
          <w:instrText xml:space="preserve"> PAGEREF _Toc243445987 \h </w:instrText>
        </w:r>
        <w:r>
          <w:rPr>
            <w:noProof/>
            <w:webHidden/>
          </w:rPr>
        </w:r>
        <w:r>
          <w:rPr>
            <w:noProof/>
            <w:webHidden/>
          </w:rPr>
          <w:fldChar w:fldCharType="separate"/>
        </w:r>
        <w:r>
          <w:rPr>
            <w:noProof/>
            <w:webHidden/>
          </w:rPr>
          <w:t>8</w:t>
        </w:r>
        <w:r>
          <w:rPr>
            <w:noProof/>
            <w:webHidden/>
          </w:rPr>
          <w:fldChar w:fldCharType="end"/>
        </w:r>
      </w:hyperlink>
    </w:p>
    <w:p w14:paraId="533212E6" w14:textId="174CD8D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8" w:history="1">
        <w:r w:rsidRPr="004C26C3">
          <w:rPr>
            <w:rStyle w:val="Hyperlink"/>
            <w:rFonts w:cs="Times New Roman"/>
            <w:noProof/>
          </w:rPr>
          <w:t>3.3 freelancers</w:t>
        </w:r>
        <w:r>
          <w:rPr>
            <w:noProof/>
            <w:webHidden/>
          </w:rPr>
          <w:tab/>
        </w:r>
        <w:r>
          <w:rPr>
            <w:noProof/>
            <w:webHidden/>
          </w:rPr>
          <w:fldChar w:fldCharType="begin"/>
        </w:r>
        <w:r>
          <w:rPr>
            <w:noProof/>
            <w:webHidden/>
          </w:rPr>
          <w:instrText xml:space="preserve"> PAGEREF _Toc243445988 \h </w:instrText>
        </w:r>
        <w:r>
          <w:rPr>
            <w:noProof/>
            <w:webHidden/>
          </w:rPr>
        </w:r>
        <w:r>
          <w:rPr>
            <w:noProof/>
            <w:webHidden/>
          </w:rPr>
          <w:fldChar w:fldCharType="separate"/>
        </w:r>
        <w:r>
          <w:rPr>
            <w:noProof/>
            <w:webHidden/>
          </w:rPr>
          <w:t>8</w:t>
        </w:r>
        <w:r>
          <w:rPr>
            <w:noProof/>
            <w:webHidden/>
          </w:rPr>
          <w:fldChar w:fldCharType="end"/>
        </w:r>
      </w:hyperlink>
    </w:p>
    <w:p w14:paraId="430BD327" w14:textId="7E22B91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9" w:history="1">
        <w:r w:rsidRPr="004C26C3">
          <w:rPr>
            <w:rStyle w:val="Hyperlink"/>
            <w:rFonts w:cs="Times New Roman"/>
            <w:noProof/>
          </w:rPr>
          <w:t>3.4 skills</w:t>
        </w:r>
        <w:r>
          <w:rPr>
            <w:noProof/>
            <w:webHidden/>
          </w:rPr>
          <w:tab/>
        </w:r>
        <w:r>
          <w:rPr>
            <w:noProof/>
            <w:webHidden/>
          </w:rPr>
          <w:fldChar w:fldCharType="begin"/>
        </w:r>
        <w:r>
          <w:rPr>
            <w:noProof/>
            <w:webHidden/>
          </w:rPr>
          <w:instrText xml:space="preserve"> PAGEREF _Toc243445989 \h </w:instrText>
        </w:r>
        <w:r>
          <w:rPr>
            <w:noProof/>
            <w:webHidden/>
          </w:rPr>
        </w:r>
        <w:r>
          <w:rPr>
            <w:noProof/>
            <w:webHidden/>
          </w:rPr>
          <w:fldChar w:fldCharType="separate"/>
        </w:r>
        <w:r>
          <w:rPr>
            <w:noProof/>
            <w:webHidden/>
          </w:rPr>
          <w:t>9</w:t>
        </w:r>
        <w:r>
          <w:rPr>
            <w:noProof/>
            <w:webHidden/>
          </w:rPr>
          <w:fldChar w:fldCharType="end"/>
        </w:r>
      </w:hyperlink>
    </w:p>
    <w:p w14:paraId="37B05197" w14:textId="3D770BAC"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0" w:history="1">
        <w:r w:rsidRPr="004C26C3">
          <w:rPr>
            <w:rStyle w:val="Hyperlink"/>
            <w:rFonts w:cs="Times New Roman"/>
            <w:noProof/>
          </w:rPr>
          <w:t>3.5 freelancer_skills</w:t>
        </w:r>
        <w:r>
          <w:rPr>
            <w:noProof/>
            <w:webHidden/>
          </w:rPr>
          <w:tab/>
        </w:r>
        <w:r>
          <w:rPr>
            <w:noProof/>
            <w:webHidden/>
          </w:rPr>
          <w:fldChar w:fldCharType="begin"/>
        </w:r>
        <w:r>
          <w:rPr>
            <w:noProof/>
            <w:webHidden/>
          </w:rPr>
          <w:instrText xml:space="preserve"> PAGEREF _Toc243445990 \h </w:instrText>
        </w:r>
        <w:r>
          <w:rPr>
            <w:noProof/>
            <w:webHidden/>
          </w:rPr>
        </w:r>
        <w:r>
          <w:rPr>
            <w:noProof/>
            <w:webHidden/>
          </w:rPr>
          <w:fldChar w:fldCharType="separate"/>
        </w:r>
        <w:r>
          <w:rPr>
            <w:noProof/>
            <w:webHidden/>
          </w:rPr>
          <w:t>9</w:t>
        </w:r>
        <w:r>
          <w:rPr>
            <w:noProof/>
            <w:webHidden/>
          </w:rPr>
          <w:fldChar w:fldCharType="end"/>
        </w:r>
      </w:hyperlink>
    </w:p>
    <w:p w14:paraId="0236E035" w14:textId="10131255"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1" w:history="1">
        <w:r w:rsidRPr="004C26C3">
          <w:rPr>
            <w:rStyle w:val="Hyperlink"/>
            <w:rFonts w:cs="Times New Roman"/>
            <w:noProof/>
          </w:rPr>
          <w:t>3.6 job_categories</w:t>
        </w:r>
        <w:r>
          <w:rPr>
            <w:noProof/>
            <w:webHidden/>
          </w:rPr>
          <w:tab/>
        </w:r>
        <w:r>
          <w:rPr>
            <w:noProof/>
            <w:webHidden/>
          </w:rPr>
          <w:fldChar w:fldCharType="begin"/>
        </w:r>
        <w:r>
          <w:rPr>
            <w:noProof/>
            <w:webHidden/>
          </w:rPr>
          <w:instrText xml:space="preserve"> PAGEREF _Toc243445991 \h </w:instrText>
        </w:r>
        <w:r>
          <w:rPr>
            <w:noProof/>
            <w:webHidden/>
          </w:rPr>
        </w:r>
        <w:r>
          <w:rPr>
            <w:noProof/>
            <w:webHidden/>
          </w:rPr>
          <w:fldChar w:fldCharType="separate"/>
        </w:r>
        <w:r>
          <w:rPr>
            <w:noProof/>
            <w:webHidden/>
          </w:rPr>
          <w:t>9</w:t>
        </w:r>
        <w:r>
          <w:rPr>
            <w:noProof/>
            <w:webHidden/>
          </w:rPr>
          <w:fldChar w:fldCharType="end"/>
        </w:r>
      </w:hyperlink>
    </w:p>
    <w:p w14:paraId="0E43F646" w14:textId="5ED5FD3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2" w:history="1">
        <w:r w:rsidRPr="004C26C3">
          <w:rPr>
            <w:rStyle w:val="Hyperlink"/>
            <w:rFonts w:cs="Times New Roman"/>
            <w:noProof/>
          </w:rPr>
          <w:t>3.7 jobs</w:t>
        </w:r>
        <w:r>
          <w:rPr>
            <w:noProof/>
            <w:webHidden/>
          </w:rPr>
          <w:tab/>
        </w:r>
        <w:r>
          <w:rPr>
            <w:noProof/>
            <w:webHidden/>
          </w:rPr>
          <w:fldChar w:fldCharType="begin"/>
        </w:r>
        <w:r>
          <w:rPr>
            <w:noProof/>
            <w:webHidden/>
          </w:rPr>
          <w:instrText xml:space="preserve"> PAGEREF _Toc243445992 \h </w:instrText>
        </w:r>
        <w:r>
          <w:rPr>
            <w:noProof/>
            <w:webHidden/>
          </w:rPr>
        </w:r>
        <w:r>
          <w:rPr>
            <w:noProof/>
            <w:webHidden/>
          </w:rPr>
          <w:fldChar w:fldCharType="separate"/>
        </w:r>
        <w:r>
          <w:rPr>
            <w:noProof/>
            <w:webHidden/>
          </w:rPr>
          <w:t>9</w:t>
        </w:r>
        <w:r>
          <w:rPr>
            <w:noProof/>
            <w:webHidden/>
          </w:rPr>
          <w:fldChar w:fldCharType="end"/>
        </w:r>
      </w:hyperlink>
    </w:p>
    <w:p w14:paraId="604B8491" w14:textId="4AF4C87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3" w:history="1">
        <w:r w:rsidRPr="004C26C3">
          <w:rPr>
            <w:rStyle w:val="Hyperlink"/>
            <w:rFonts w:cs="Times New Roman"/>
            <w:noProof/>
          </w:rPr>
          <w:t>3.8 proposals</w:t>
        </w:r>
        <w:r>
          <w:rPr>
            <w:noProof/>
            <w:webHidden/>
          </w:rPr>
          <w:tab/>
        </w:r>
        <w:r>
          <w:rPr>
            <w:noProof/>
            <w:webHidden/>
          </w:rPr>
          <w:fldChar w:fldCharType="begin"/>
        </w:r>
        <w:r>
          <w:rPr>
            <w:noProof/>
            <w:webHidden/>
          </w:rPr>
          <w:instrText xml:space="preserve"> PAGEREF _Toc243445993 \h </w:instrText>
        </w:r>
        <w:r>
          <w:rPr>
            <w:noProof/>
            <w:webHidden/>
          </w:rPr>
        </w:r>
        <w:r>
          <w:rPr>
            <w:noProof/>
            <w:webHidden/>
          </w:rPr>
          <w:fldChar w:fldCharType="separate"/>
        </w:r>
        <w:r>
          <w:rPr>
            <w:noProof/>
            <w:webHidden/>
          </w:rPr>
          <w:t>10</w:t>
        </w:r>
        <w:r>
          <w:rPr>
            <w:noProof/>
            <w:webHidden/>
          </w:rPr>
          <w:fldChar w:fldCharType="end"/>
        </w:r>
      </w:hyperlink>
    </w:p>
    <w:p w14:paraId="4C2994CD" w14:textId="4DFC743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4" w:history="1">
        <w:r w:rsidRPr="004C26C3">
          <w:rPr>
            <w:rStyle w:val="Hyperlink"/>
            <w:rFonts w:cs="Times New Roman"/>
            <w:noProof/>
          </w:rPr>
          <w:t>3.9 contracts</w:t>
        </w:r>
        <w:r>
          <w:rPr>
            <w:noProof/>
            <w:webHidden/>
          </w:rPr>
          <w:tab/>
        </w:r>
        <w:r>
          <w:rPr>
            <w:noProof/>
            <w:webHidden/>
          </w:rPr>
          <w:fldChar w:fldCharType="begin"/>
        </w:r>
        <w:r>
          <w:rPr>
            <w:noProof/>
            <w:webHidden/>
          </w:rPr>
          <w:instrText xml:space="preserve"> PAGEREF _Toc243445994 \h </w:instrText>
        </w:r>
        <w:r>
          <w:rPr>
            <w:noProof/>
            <w:webHidden/>
          </w:rPr>
        </w:r>
        <w:r>
          <w:rPr>
            <w:noProof/>
            <w:webHidden/>
          </w:rPr>
          <w:fldChar w:fldCharType="separate"/>
        </w:r>
        <w:r>
          <w:rPr>
            <w:noProof/>
            <w:webHidden/>
          </w:rPr>
          <w:t>10</w:t>
        </w:r>
        <w:r>
          <w:rPr>
            <w:noProof/>
            <w:webHidden/>
          </w:rPr>
          <w:fldChar w:fldCharType="end"/>
        </w:r>
      </w:hyperlink>
    </w:p>
    <w:p w14:paraId="723E6C6A" w14:textId="4108A030"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5" w:history="1">
        <w:r w:rsidRPr="004C26C3">
          <w:rPr>
            <w:rStyle w:val="Hyperlink"/>
            <w:rFonts w:cs="Times New Roman"/>
            <w:noProof/>
          </w:rPr>
          <w:t>3.10 milestones</w:t>
        </w:r>
        <w:r>
          <w:rPr>
            <w:noProof/>
            <w:webHidden/>
          </w:rPr>
          <w:tab/>
        </w:r>
        <w:r>
          <w:rPr>
            <w:noProof/>
            <w:webHidden/>
          </w:rPr>
          <w:fldChar w:fldCharType="begin"/>
        </w:r>
        <w:r>
          <w:rPr>
            <w:noProof/>
            <w:webHidden/>
          </w:rPr>
          <w:instrText xml:space="preserve"> PAGEREF _Toc243445995 \h </w:instrText>
        </w:r>
        <w:r>
          <w:rPr>
            <w:noProof/>
            <w:webHidden/>
          </w:rPr>
        </w:r>
        <w:r>
          <w:rPr>
            <w:noProof/>
            <w:webHidden/>
          </w:rPr>
          <w:fldChar w:fldCharType="separate"/>
        </w:r>
        <w:r>
          <w:rPr>
            <w:noProof/>
            <w:webHidden/>
          </w:rPr>
          <w:t>10</w:t>
        </w:r>
        <w:r>
          <w:rPr>
            <w:noProof/>
            <w:webHidden/>
          </w:rPr>
          <w:fldChar w:fldCharType="end"/>
        </w:r>
      </w:hyperlink>
    </w:p>
    <w:p w14:paraId="5FD20695" w14:textId="37ECFFB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6" w:history="1">
        <w:r w:rsidRPr="004C26C3">
          <w:rPr>
            <w:rStyle w:val="Hyperlink"/>
            <w:rFonts w:cs="Times New Roman"/>
            <w:noProof/>
          </w:rPr>
          <w:t>3.11 payments</w:t>
        </w:r>
        <w:r>
          <w:rPr>
            <w:noProof/>
            <w:webHidden/>
          </w:rPr>
          <w:tab/>
        </w:r>
        <w:r>
          <w:rPr>
            <w:noProof/>
            <w:webHidden/>
          </w:rPr>
          <w:fldChar w:fldCharType="begin"/>
        </w:r>
        <w:r>
          <w:rPr>
            <w:noProof/>
            <w:webHidden/>
          </w:rPr>
          <w:instrText xml:space="preserve"> PAGEREF _Toc243445996 \h </w:instrText>
        </w:r>
        <w:r>
          <w:rPr>
            <w:noProof/>
            <w:webHidden/>
          </w:rPr>
        </w:r>
        <w:r>
          <w:rPr>
            <w:noProof/>
            <w:webHidden/>
          </w:rPr>
          <w:fldChar w:fldCharType="separate"/>
        </w:r>
        <w:r>
          <w:rPr>
            <w:noProof/>
            <w:webHidden/>
          </w:rPr>
          <w:t>11</w:t>
        </w:r>
        <w:r>
          <w:rPr>
            <w:noProof/>
            <w:webHidden/>
          </w:rPr>
          <w:fldChar w:fldCharType="end"/>
        </w:r>
      </w:hyperlink>
    </w:p>
    <w:p w14:paraId="17536782" w14:textId="1761615A"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97" w:history="1">
        <w:r w:rsidRPr="004C26C3">
          <w:rPr>
            <w:rStyle w:val="Hyperlink"/>
            <w:rFonts w:cs="Times New Roman"/>
            <w:noProof/>
          </w:rPr>
          <w:t>4 Database Implementation</w:t>
        </w:r>
        <w:r>
          <w:rPr>
            <w:noProof/>
            <w:webHidden/>
          </w:rPr>
          <w:tab/>
        </w:r>
        <w:r>
          <w:rPr>
            <w:noProof/>
            <w:webHidden/>
          </w:rPr>
          <w:fldChar w:fldCharType="begin"/>
        </w:r>
        <w:r>
          <w:rPr>
            <w:noProof/>
            <w:webHidden/>
          </w:rPr>
          <w:instrText xml:space="preserve"> PAGEREF _Toc243445997 \h </w:instrText>
        </w:r>
        <w:r>
          <w:rPr>
            <w:noProof/>
            <w:webHidden/>
          </w:rPr>
        </w:r>
        <w:r>
          <w:rPr>
            <w:noProof/>
            <w:webHidden/>
          </w:rPr>
          <w:fldChar w:fldCharType="separate"/>
        </w:r>
        <w:r>
          <w:rPr>
            <w:noProof/>
            <w:webHidden/>
          </w:rPr>
          <w:t>12</w:t>
        </w:r>
        <w:r>
          <w:rPr>
            <w:noProof/>
            <w:webHidden/>
          </w:rPr>
          <w:fldChar w:fldCharType="end"/>
        </w:r>
      </w:hyperlink>
    </w:p>
    <w:p w14:paraId="75B6B6D9" w14:textId="77FC694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8" w:history="1">
        <w:r w:rsidRPr="004C26C3">
          <w:rPr>
            <w:rStyle w:val="Hyperlink"/>
            <w:rFonts w:cs="Times New Roman"/>
            <w:noProof/>
          </w:rPr>
          <w:t>4.1 DDL Script</w:t>
        </w:r>
        <w:r>
          <w:rPr>
            <w:noProof/>
            <w:webHidden/>
          </w:rPr>
          <w:tab/>
        </w:r>
        <w:r>
          <w:rPr>
            <w:noProof/>
            <w:webHidden/>
          </w:rPr>
          <w:fldChar w:fldCharType="begin"/>
        </w:r>
        <w:r>
          <w:rPr>
            <w:noProof/>
            <w:webHidden/>
          </w:rPr>
          <w:instrText xml:space="preserve"> PAGEREF _Toc243445998 \h </w:instrText>
        </w:r>
        <w:r>
          <w:rPr>
            <w:noProof/>
            <w:webHidden/>
          </w:rPr>
        </w:r>
        <w:r>
          <w:rPr>
            <w:noProof/>
            <w:webHidden/>
          </w:rPr>
          <w:fldChar w:fldCharType="separate"/>
        </w:r>
        <w:r>
          <w:rPr>
            <w:noProof/>
            <w:webHidden/>
          </w:rPr>
          <w:t>12</w:t>
        </w:r>
        <w:r>
          <w:rPr>
            <w:noProof/>
            <w:webHidden/>
          </w:rPr>
          <w:fldChar w:fldCharType="end"/>
        </w:r>
      </w:hyperlink>
    </w:p>
    <w:p w14:paraId="7D918DC0" w14:textId="028B254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9" w:history="1">
        <w:r w:rsidRPr="004C26C3">
          <w:rPr>
            <w:rStyle w:val="Hyperlink"/>
            <w:rFonts w:cs="Times New Roman"/>
            <w:noProof/>
          </w:rPr>
          <w:t>4.2 Advanced Queries and Performance Test Cases</w:t>
        </w:r>
        <w:r>
          <w:rPr>
            <w:noProof/>
            <w:webHidden/>
          </w:rPr>
          <w:tab/>
        </w:r>
        <w:r>
          <w:rPr>
            <w:noProof/>
            <w:webHidden/>
          </w:rPr>
          <w:fldChar w:fldCharType="begin"/>
        </w:r>
        <w:r>
          <w:rPr>
            <w:noProof/>
            <w:webHidden/>
          </w:rPr>
          <w:instrText xml:space="preserve"> PAGEREF _Toc243445999 \h </w:instrText>
        </w:r>
        <w:r>
          <w:rPr>
            <w:noProof/>
            <w:webHidden/>
          </w:rPr>
        </w:r>
        <w:r>
          <w:rPr>
            <w:noProof/>
            <w:webHidden/>
          </w:rPr>
          <w:fldChar w:fldCharType="separate"/>
        </w:r>
        <w:r>
          <w:rPr>
            <w:noProof/>
            <w:webHidden/>
          </w:rPr>
          <w:t>14</w:t>
        </w:r>
        <w:r>
          <w:rPr>
            <w:noProof/>
            <w:webHidden/>
          </w:rPr>
          <w:fldChar w:fldCharType="end"/>
        </w:r>
      </w:hyperlink>
    </w:p>
    <w:p w14:paraId="53F806BE" w14:textId="42C6FA4B"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0" w:history="1">
        <w:r w:rsidRPr="004C26C3">
          <w:rPr>
            <w:rStyle w:val="Hyperlink"/>
            <w:noProof/>
          </w:rPr>
          <w:t>4.3 Phase 4 Application Interface and Database Integration</w:t>
        </w:r>
        <w:r>
          <w:rPr>
            <w:noProof/>
            <w:webHidden/>
          </w:rPr>
          <w:tab/>
        </w:r>
        <w:r>
          <w:rPr>
            <w:noProof/>
            <w:webHidden/>
          </w:rPr>
          <w:fldChar w:fldCharType="begin"/>
        </w:r>
        <w:r>
          <w:rPr>
            <w:noProof/>
            <w:webHidden/>
          </w:rPr>
          <w:instrText xml:space="preserve"> PAGEREF _Toc243446000 \h </w:instrText>
        </w:r>
        <w:r>
          <w:rPr>
            <w:noProof/>
            <w:webHidden/>
          </w:rPr>
        </w:r>
        <w:r>
          <w:rPr>
            <w:noProof/>
            <w:webHidden/>
          </w:rPr>
          <w:fldChar w:fldCharType="separate"/>
        </w:r>
        <w:r>
          <w:rPr>
            <w:noProof/>
            <w:webHidden/>
          </w:rPr>
          <w:t>17</w:t>
        </w:r>
        <w:r>
          <w:rPr>
            <w:noProof/>
            <w:webHidden/>
          </w:rPr>
          <w:fldChar w:fldCharType="end"/>
        </w:r>
      </w:hyperlink>
    </w:p>
    <w:p w14:paraId="6D279AEF" w14:textId="631D6A9C"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1" w:history="1">
        <w:r w:rsidRPr="004C26C3">
          <w:rPr>
            <w:rStyle w:val="Hyperlink"/>
            <w:rFonts w:cs="Times New Roman"/>
            <w:noProof/>
          </w:rPr>
          <w:t>5 Verification and Security</w:t>
        </w:r>
        <w:r>
          <w:rPr>
            <w:noProof/>
            <w:webHidden/>
          </w:rPr>
          <w:tab/>
        </w:r>
        <w:r>
          <w:rPr>
            <w:noProof/>
            <w:webHidden/>
          </w:rPr>
          <w:fldChar w:fldCharType="begin"/>
        </w:r>
        <w:r>
          <w:rPr>
            <w:noProof/>
            <w:webHidden/>
          </w:rPr>
          <w:instrText xml:space="preserve"> PAGEREF _Toc243446001 \h </w:instrText>
        </w:r>
        <w:r>
          <w:rPr>
            <w:noProof/>
            <w:webHidden/>
          </w:rPr>
        </w:r>
        <w:r>
          <w:rPr>
            <w:noProof/>
            <w:webHidden/>
          </w:rPr>
          <w:fldChar w:fldCharType="separate"/>
        </w:r>
        <w:r>
          <w:rPr>
            <w:noProof/>
            <w:webHidden/>
          </w:rPr>
          <w:t>20</w:t>
        </w:r>
        <w:r>
          <w:rPr>
            <w:noProof/>
            <w:webHidden/>
          </w:rPr>
          <w:fldChar w:fldCharType="end"/>
        </w:r>
      </w:hyperlink>
    </w:p>
    <w:p w14:paraId="236FC2F4" w14:textId="774B3EB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2" w:history="1">
        <w:r w:rsidRPr="004C26C3">
          <w:rPr>
            <w:rStyle w:val="Hyperlink"/>
            <w:rFonts w:cs="Times New Roman"/>
            <w:noProof/>
          </w:rPr>
          <w:t>5.1 Constraints Prevent Bad Data Insertion</w:t>
        </w:r>
        <w:r>
          <w:rPr>
            <w:noProof/>
            <w:webHidden/>
          </w:rPr>
          <w:tab/>
        </w:r>
        <w:r>
          <w:rPr>
            <w:noProof/>
            <w:webHidden/>
          </w:rPr>
          <w:fldChar w:fldCharType="begin"/>
        </w:r>
        <w:r>
          <w:rPr>
            <w:noProof/>
            <w:webHidden/>
          </w:rPr>
          <w:instrText xml:space="preserve"> PAGEREF _Toc243446002 \h </w:instrText>
        </w:r>
        <w:r>
          <w:rPr>
            <w:noProof/>
            <w:webHidden/>
          </w:rPr>
        </w:r>
        <w:r>
          <w:rPr>
            <w:noProof/>
            <w:webHidden/>
          </w:rPr>
          <w:fldChar w:fldCharType="separate"/>
        </w:r>
        <w:r>
          <w:rPr>
            <w:noProof/>
            <w:webHidden/>
          </w:rPr>
          <w:t>20</w:t>
        </w:r>
        <w:r>
          <w:rPr>
            <w:noProof/>
            <w:webHidden/>
          </w:rPr>
          <w:fldChar w:fldCharType="end"/>
        </w:r>
      </w:hyperlink>
    </w:p>
    <w:p w14:paraId="1196D57F" w14:textId="177242CA"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3" w:history="1">
        <w:r w:rsidRPr="004C26C3">
          <w:rPr>
            <w:rStyle w:val="Hyperlink"/>
            <w:rFonts w:cs="Times New Roman"/>
            <w:noProof/>
          </w:rPr>
          <w:t>5.2 Role Based Access Control</w:t>
        </w:r>
        <w:r>
          <w:rPr>
            <w:noProof/>
            <w:webHidden/>
          </w:rPr>
          <w:tab/>
        </w:r>
        <w:r>
          <w:rPr>
            <w:noProof/>
            <w:webHidden/>
          </w:rPr>
          <w:fldChar w:fldCharType="begin"/>
        </w:r>
        <w:r>
          <w:rPr>
            <w:noProof/>
            <w:webHidden/>
          </w:rPr>
          <w:instrText xml:space="preserve"> PAGEREF _Toc243446003 \h </w:instrText>
        </w:r>
        <w:r>
          <w:rPr>
            <w:noProof/>
            <w:webHidden/>
          </w:rPr>
        </w:r>
        <w:r>
          <w:rPr>
            <w:noProof/>
            <w:webHidden/>
          </w:rPr>
          <w:fldChar w:fldCharType="separate"/>
        </w:r>
        <w:r>
          <w:rPr>
            <w:noProof/>
            <w:webHidden/>
          </w:rPr>
          <w:t>21</w:t>
        </w:r>
        <w:r>
          <w:rPr>
            <w:noProof/>
            <w:webHidden/>
          </w:rPr>
          <w:fldChar w:fldCharType="end"/>
        </w:r>
      </w:hyperlink>
    </w:p>
    <w:p w14:paraId="62892E38" w14:textId="5D5FC434"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4" w:history="1">
        <w:r w:rsidRPr="004C26C3">
          <w:rPr>
            <w:rStyle w:val="Hyperlink"/>
            <w:rFonts w:cs="Times New Roman"/>
            <w:noProof/>
          </w:rPr>
          <w:t>Appendix A Physical Mapping</w:t>
        </w:r>
        <w:r>
          <w:rPr>
            <w:noProof/>
            <w:webHidden/>
          </w:rPr>
          <w:tab/>
        </w:r>
        <w:r>
          <w:rPr>
            <w:noProof/>
            <w:webHidden/>
          </w:rPr>
          <w:fldChar w:fldCharType="begin"/>
        </w:r>
        <w:r>
          <w:rPr>
            <w:noProof/>
            <w:webHidden/>
          </w:rPr>
          <w:instrText xml:space="preserve"> PAGEREF _Toc243446004 \h </w:instrText>
        </w:r>
        <w:r>
          <w:rPr>
            <w:noProof/>
            <w:webHidden/>
          </w:rPr>
        </w:r>
        <w:r>
          <w:rPr>
            <w:noProof/>
            <w:webHidden/>
          </w:rPr>
          <w:fldChar w:fldCharType="separate"/>
        </w:r>
        <w:r>
          <w:rPr>
            <w:noProof/>
            <w:webHidden/>
          </w:rPr>
          <w:t>22</w:t>
        </w:r>
        <w:r>
          <w:rPr>
            <w:noProof/>
            <w:webHidden/>
          </w:rPr>
          <w:fldChar w:fldCharType="end"/>
        </w:r>
      </w:hyperlink>
    </w:p>
    <w:p w14:paraId="43BF0651" w14:textId="4313220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5" w:history="1">
        <w:r w:rsidRPr="004C26C3">
          <w:rPr>
            <w:rStyle w:val="Hyperlink"/>
            <w:rFonts w:cs="Times New Roman"/>
            <w:noProof/>
          </w:rPr>
          <w:t>Business Rule Coverage</w:t>
        </w:r>
        <w:r>
          <w:rPr>
            <w:noProof/>
            <w:webHidden/>
          </w:rPr>
          <w:tab/>
        </w:r>
        <w:r>
          <w:rPr>
            <w:noProof/>
            <w:webHidden/>
          </w:rPr>
          <w:fldChar w:fldCharType="begin"/>
        </w:r>
        <w:r>
          <w:rPr>
            <w:noProof/>
            <w:webHidden/>
          </w:rPr>
          <w:instrText xml:space="preserve"> PAGEREF _Toc243446005 \h </w:instrText>
        </w:r>
        <w:r>
          <w:rPr>
            <w:noProof/>
            <w:webHidden/>
          </w:rPr>
        </w:r>
        <w:r>
          <w:rPr>
            <w:noProof/>
            <w:webHidden/>
          </w:rPr>
          <w:fldChar w:fldCharType="separate"/>
        </w:r>
        <w:r>
          <w:rPr>
            <w:noProof/>
            <w:webHidden/>
          </w:rPr>
          <w:t>22</w:t>
        </w:r>
        <w:r>
          <w:rPr>
            <w:noProof/>
            <w:webHidden/>
          </w:rPr>
          <w:fldChar w:fldCharType="end"/>
        </w:r>
      </w:hyperlink>
    </w:p>
    <w:p w14:paraId="12622174" w14:textId="25BF748B"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6" w:history="1">
        <w:r w:rsidRPr="004C26C3">
          <w:rPr>
            <w:rStyle w:val="Hyperlink"/>
            <w:rFonts w:cs="Times New Roman"/>
            <w:noProof/>
          </w:rPr>
          <w:t xml:space="preserve">Appendix B </w:t>
        </w:r>
        <w:r w:rsidRPr="004C26C3">
          <w:rPr>
            <w:rStyle w:val="Hyperlink"/>
            <w:rFonts w:cs="Times New Roman"/>
            <w:noProof/>
            <w:lang w:val="vi-VN"/>
          </w:rPr>
          <w:t>PAYMENT Normalization Decision</w:t>
        </w:r>
        <w:r>
          <w:rPr>
            <w:noProof/>
            <w:webHidden/>
          </w:rPr>
          <w:tab/>
        </w:r>
        <w:r>
          <w:rPr>
            <w:noProof/>
            <w:webHidden/>
          </w:rPr>
          <w:fldChar w:fldCharType="begin"/>
        </w:r>
        <w:r>
          <w:rPr>
            <w:noProof/>
            <w:webHidden/>
          </w:rPr>
          <w:instrText xml:space="preserve"> PAGEREF _Toc243446006 \h </w:instrText>
        </w:r>
        <w:r>
          <w:rPr>
            <w:noProof/>
            <w:webHidden/>
          </w:rPr>
        </w:r>
        <w:r>
          <w:rPr>
            <w:noProof/>
            <w:webHidden/>
          </w:rPr>
          <w:fldChar w:fldCharType="separate"/>
        </w:r>
        <w:r>
          <w:rPr>
            <w:noProof/>
            <w:webHidden/>
          </w:rPr>
          <w:t>23</w:t>
        </w:r>
        <w:r>
          <w:rPr>
            <w:noProof/>
            <w:webHidden/>
          </w:rPr>
          <w:fldChar w:fldCharType="end"/>
        </w:r>
      </w:hyperlink>
    </w:p>
    <w:p w14:paraId="59AA1251" w14:textId="7E175F4C"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7" w:history="1">
        <w:r w:rsidRPr="004C26C3">
          <w:rPr>
            <w:rStyle w:val="Hyperlink"/>
            <w:rFonts w:cs="Times New Roman"/>
            <w:noProof/>
          </w:rPr>
          <w:t>References</w:t>
        </w:r>
        <w:r>
          <w:rPr>
            <w:noProof/>
            <w:webHidden/>
          </w:rPr>
          <w:tab/>
        </w:r>
        <w:r>
          <w:rPr>
            <w:noProof/>
            <w:webHidden/>
          </w:rPr>
          <w:fldChar w:fldCharType="begin"/>
        </w:r>
        <w:r>
          <w:rPr>
            <w:noProof/>
            <w:webHidden/>
          </w:rPr>
          <w:instrText xml:space="preserve"> PAGEREF _Toc243446007 \h </w:instrText>
        </w:r>
        <w:r>
          <w:rPr>
            <w:noProof/>
            <w:webHidden/>
          </w:rPr>
        </w:r>
        <w:r>
          <w:rPr>
            <w:noProof/>
            <w:webHidden/>
          </w:rPr>
          <w:fldChar w:fldCharType="separate"/>
        </w:r>
        <w:r>
          <w:rPr>
            <w:noProof/>
            <w:webHidden/>
          </w:rPr>
          <w:t>24</w:t>
        </w:r>
        <w:r>
          <w:rPr>
            <w:noProof/>
            <w:webHidden/>
          </w:rPr>
          <w:fldChar w:fldCharType="end"/>
        </w:r>
      </w:hyperlink>
    </w:p>
    <w:p w14:paraId="31FE9A80" w14:textId="6C8D8996" w:rsidR="00C8261E" w:rsidRDefault="006B508E">
      <w:r>
        <w:fldChar w:fldCharType="end"/>
      </w:r>
    </w:p>
    <w:p w14:paraId="0F79E058" w14:textId="77777777" w:rsidR="00826278" w:rsidRPr="00180F7A" w:rsidRDefault="00D50AD5">
      <w:pPr>
        <w:pStyle w:val="Heading1"/>
        <w:pageBreakBefore/>
        <w:spacing w:before="180" w:after="100"/>
        <w:rPr>
          <w:rFonts w:ascii="Times New Roman" w:hAnsi="Times New Roman" w:cs="Times New Roman"/>
        </w:rPr>
      </w:pPr>
      <w:bookmarkStart w:id="2" w:name="_Toc243445976"/>
      <w:r w:rsidRPr="00180F7A">
        <w:rPr>
          <w:rFonts w:ascii="Calibri" w:hAnsi="Calibri" w:cs="Times New Roman"/>
        </w:rPr>
        <w:lastRenderedPageBreak/>
        <w:t>1 Introduction and Project Scope</w:t>
      </w:r>
      <w:bookmarkEnd w:id="2"/>
    </w:p>
    <w:p w14:paraId="51A03A27" w14:textId="77777777" w:rsidR="00826278" w:rsidRPr="00180F7A" w:rsidRDefault="00D50AD5">
      <w:pPr>
        <w:pStyle w:val="Heading2"/>
        <w:spacing w:before="180" w:after="100"/>
        <w:rPr>
          <w:rFonts w:ascii="Times New Roman" w:hAnsi="Times New Roman" w:cs="Times New Roman"/>
        </w:rPr>
      </w:pPr>
      <w:bookmarkStart w:id="3" w:name="_Toc243445977"/>
      <w:r w:rsidRPr="00180F7A">
        <w:rPr>
          <w:rFonts w:ascii="Calibri" w:hAnsi="Calibri" w:cs="Times New Roman"/>
        </w:rPr>
        <w:t>1.1 System Objective</w:t>
      </w:r>
      <w:bookmarkEnd w:id="3"/>
    </w:p>
    <w:p w14:paraId="0AE3CE20" w14:textId="77777777" w:rsidR="00826278" w:rsidRPr="00180F7A" w:rsidRDefault="00D50AD5">
      <w:pPr>
        <w:rPr>
          <w:rFonts w:ascii="Times New Roman" w:hAnsi="Times New Roman" w:cs="Times New Roman"/>
        </w:rPr>
      </w:pPr>
      <w:r w:rsidRPr="00180F7A">
        <w:rPr>
          <w:rFonts w:cs="Times New Roman"/>
        </w:rP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606760F0" w14:textId="77777777" w:rsidR="00826278" w:rsidRPr="00180F7A" w:rsidRDefault="00D50AD5">
      <w:pPr>
        <w:rPr>
          <w:rFonts w:ascii="Times New Roman" w:hAnsi="Times New Roman" w:cs="Times New Roman"/>
        </w:rPr>
      </w:pPr>
      <w:r>
        <w:t>In scope: accounts and disjoint subtypes, freelancer profiles and skills, jobs, proposals, agreements, work milestones and transfer evidence. Out of scope: escrow, refunds, external gateway charging, matching algorithms and a complete commercial application. Phase 4 includes a lightweight Flask user interface integrated with the MySQL database for demonstrating the principal workflow; defense and peer evaluation remain separate deliverables.</w:t>
      </w:r>
    </w:p>
    <w:p w14:paraId="78FEC3AE" w14:textId="77777777" w:rsidR="00826278" w:rsidRPr="00180F7A" w:rsidRDefault="00D50AD5">
      <w:pPr>
        <w:pStyle w:val="Heading2"/>
        <w:spacing w:before="180" w:after="100"/>
        <w:rPr>
          <w:rFonts w:ascii="Times New Roman" w:hAnsi="Times New Roman" w:cs="Times New Roman"/>
        </w:rPr>
      </w:pPr>
      <w:bookmarkStart w:id="4" w:name="_Toc243445978"/>
      <w:r w:rsidRPr="00180F7A">
        <w:rPr>
          <w:rFonts w:ascii="Calibri" w:hAnsi="Calibri" w:cs="Times New Roman"/>
        </w:rPr>
        <w:t>1.2 Business Rules and Constraints</w:t>
      </w:r>
      <w:bookmarkEnd w:id="4"/>
    </w:p>
    <w:p w14:paraId="60A5EB03" w14:textId="77777777" w:rsidR="00826278" w:rsidRPr="00180F7A" w:rsidRDefault="00D50AD5">
      <w:pPr>
        <w:rPr>
          <w:rFonts w:ascii="Times New Roman" w:hAnsi="Times New Roman" w:cs="Times New Roman"/>
        </w:rPr>
      </w:pPr>
      <w:r w:rsidRPr="00180F7A">
        <w:rPr>
          <w:rFonts w:cs="Times New Roman"/>
        </w:rPr>
        <w:t>BR-01: Each USER must have a unique user_id.</w:t>
      </w:r>
    </w:p>
    <w:p w14:paraId="5835B538" w14:textId="77777777" w:rsidR="00826278" w:rsidRPr="00180F7A" w:rsidRDefault="00D50AD5">
      <w:pPr>
        <w:rPr>
          <w:rFonts w:ascii="Times New Roman" w:hAnsi="Times New Roman" w:cs="Times New Roman"/>
        </w:rPr>
      </w:pPr>
      <w:r>
        <w:t>BR-02: Every USER must belong to exactly one matching subtype, CLIENT or FREELANCER. The specialization is total and disjoint.</w:t>
      </w:r>
    </w:p>
    <w:p w14:paraId="1F760B19" w14:textId="77777777" w:rsidR="00826278" w:rsidRPr="00180F7A" w:rsidRDefault="00D50AD5">
      <w:pPr>
        <w:rPr>
          <w:rFonts w:ascii="Times New Roman" w:hAnsi="Times New Roman" w:cs="Times New Roman"/>
        </w:rPr>
      </w:pPr>
      <w:r w:rsidRPr="00180F7A">
        <w:rPr>
          <w:rFonts w:cs="Times New Roman"/>
        </w:rPr>
        <w:t>BR-03: Each CLIENT can post many JOB records, but each JOB belongs to one CLIENT.</w:t>
      </w:r>
    </w:p>
    <w:p w14:paraId="0E948B30" w14:textId="77777777" w:rsidR="00826278" w:rsidRPr="00180F7A" w:rsidRDefault="00D50AD5">
      <w:pPr>
        <w:rPr>
          <w:rFonts w:ascii="Times New Roman" w:hAnsi="Times New Roman" w:cs="Times New Roman"/>
        </w:rPr>
      </w:pPr>
      <w:r w:rsidRPr="00180F7A">
        <w:rPr>
          <w:rFonts w:cs="Times New Roman"/>
        </w:rPr>
        <w:t>BR-04: Each JOB belongs to one JOB_CATEGORY, while one JOB_CATEGORY can contain many JOB records.</w:t>
      </w:r>
    </w:p>
    <w:p w14:paraId="73AC6064" w14:textId="77777777" w:rsidR="00826278" w:rsidRPr="00180F7A" w:rsidRDefault="00D50AD5">
      <w:pPr>
        <w:rPr>
          <w:rFonts w:ascii="Times New Roman" w:hAnsi="Times New Roman" w:cs="Times New Roman"/>
        </w:rPr>
      </w:pPr>
      <w:r w:rsidRPr="00180F7A">
        <w:rPr>
          <w:rFonts w:cs="Times New Roman"/>
        </w:rPr>
        <w:t>BR-05: A FREELANCER can have many SKILL records and a SKILL can belong to many FREELANCER records; the relationship is resolved through FREELANCER_SKILL.</w:t>
      </w:r>
    </w:p>
    <w:p w14:paraId="36FABFC2" w14:textId="77777777" w:rsidR="00826278" w:rsidRPr="00180F7A" w:rsidRDefault="00D50AD5">
      <w:pPr>
        <w:rPr>
          <w:rFonts w:ascii="Times New Roman" w:hAnsi="Times New Roman" w:cs="Times New Roman"/>
        </w:rPr>
      </w:pPr>
      <w:r w:rsidRPr="00180F7A">
        <w:rPr>
          <w:rFonts w:cs="Times New Roman"/>
        </w:rPr>
        <w:t>BR-06: A JOB can receive many PROPOSAL records.</w:t>
      </w:r>
    </w:p>
    <w:p w14:paraId="4C9B50D0" w14:textId="77777777" w:rsidR="00826278" w:rsidRPr="00180F7A" w:rsidRDefault="00D50AD5">
      <w:pPr>
        <w:rPr>
          <w:rFonts w:ascii="Times New Roman" w:hAnsi="Times New Roman" w:cs="Times New Roman"/>
        </w:rPr>
      </w:pPr>
      <w:r w:rsidRPr="00180F7A">
        <w:rPr>
          <w:rFonts w:cs="Times New Roman"/>
        </w:rPr>
        <w:t>BR-07: A FREELANCER can submit many PROPOSAL records for different JOB records.</w:t>
      </w:r>
    </w:p>
    <w:p w14:paraId="7D782582" w14:textId="77777777" w:rsidR="00826278" w:rsidRPr="00180F7A" w:rsidRDefault="00D50AD5">
      <w:pPr>
        <w:rPr>
          <w:rFonts w:ascii="Times New Roman" w:hAnsi="Times New Roman" w:cs="Times New Roman"/>
        </w:rPr>
      </w:pPr>
      <w:r w:rsidRPr="00180F7A">
        <w:rPr>
          <w:rFonts w:cs="Times New Roman"/>
        </w:rPr>
        <w:t>BR-08: A FREELANCER may not submit more than one PROPOSAL for the same JOB.</w:t>
      </w:r>
    </w:p>
    <w:p w14:paraId="0543E64A" w14:textId="77777777" w:rsidR="00826278" w:rsidRPr="00180F7A" w:rsidRDefault="00D50AD5">
      <w:pPr>
        <w:rPr>
          <w:rFonts w:ascii="Times New Roman" w:hAnsi="Times New Roman" w:cs="Times New Roman"/>
        </w:rPr>
      </w:pPr>
      <w:r w:rsidRPr="00180F7A">
        <w:rPr>
          <w:rFonts w:cs="Times New Roman"/>
        </w:rPr>
        <w:t>BR-09: Each PROPOSAL belongs to exactly one JOB and one FREELANCER.</w:t>
      </w:r>
    </w:p>
    <w:p w14:paraId="18E65451" w14:textId="77777777" w:rsidR="00826278" w:rsidRPr="00180F7A" w:rsidRDefault="00D50AD5">
      <w:pPr>
        <w:rPr>
          <w:rFonts w:ascii="Times New Roman" w:hAnsi="Times New Roman" w:cs="Times New Roman"/>
        </w:rPr>
      </w:pPr>
      <w:r w:rsidRPr="00180F7A">
        <w:rPr>
          <w:rFonts w:cs="Times New Roman"/>
        </w:rPr>
        <w:t>BR-10: A JOB may have at most one PROPOSAL selected (offered) by the CLIENT at a time.</w:t>
      </w:r>
    </w:p>
    <w:p w14:paraId="573D5A14" w14:textId="77777777" w:rsidR="00826278" w:rsidRPr="00180F7A" w:rsidRDefault="00D50AD5">
      <w:pPr>
        <w:rPr>
          <w:rFonts w:ascii="Times New Roman" w:hAnsi="Times New Roman" w:cs="Times New Roman"/>
        </w:rPr>
      </w:pPr>
      <w:r w:rsidRPr="00180F7A">
        <w:rPr>
          <w:rFonts w:cs="Times New Roman"/>
        </w:rP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7B58303" w14:textId="77777777" w:rsidR="00826278" w:rsidRPr="00180F7A" w:rsidRDefault="00D50AD5">
      <w:pPr>
        <w:rPr>
          <w:rFonts w:ascii="Times New Roman" w:hAnsi="Times New Roman" w:cs="Times New Roman"/>
        </w:rPr>
      </w:pPr>
      <w:r w:rsidRPr="00180F7A">
        <w:rPr>
          <w:rFonts w:cs="Times New Roman"/>
        </w:rPr>
        <w:t>BR-12: Each CONTRACT involves exactly one CLIENT and one FREELANCER.</w:t>
      </w:r>
    </w:p>
    <w:p w14:paraId="396FEA73" w14:textId="77777777" w:rsidR="00826278" w:rsidRPr="00180F7A" w:rsidRDefault="00D50AD5">
      <w:pPr>
        <w:rPr>
          <w:rFonts w:ascii="Times New Roman" w:hAnsi="Times New Roman" w:cs="Times New Roman"/>
        </w:rPr>
      </w:pPr>
      <w:r w:rsidRPr="00180F7A">
        <w:rPr>
          <w:rFonts w:cs="Times New Roman"/>
        </w:rPr>
        <w:t>BR-13: A CONTRACT can be divided into multiple MILESTONE records; each MILESTONE belongs to one CONTRACT.</w:t>
      </w:r>
    </w:p>
    <w:p w14:paraId="158207E2" w14:textId="77777777" w:rsidR="00826278" w:rsidRPr="00180F7A" w:rsidRDefault="00D50AD5">
      <w:pPr>
        <w:rPr>
          <w:rFonts w:ascii="Times New Roman" w:hAnsi="Times New Roman" w:cs="Times New Roman"/>
        </w:rPr>
      </w:pPr>
      <w:r w:rsidRPr="00180F7A">
        <w:rPr>
          <w:rFonts w:cs="Times New Roman"/>
        </w:rPr>
        <w:t>BR-14: Each MILESTONE amount must be greater than 0, and the total milestone value must not exceed the CONTRACT value.</w:t>
      </w:r>
    </w:p>
    <w:p w14:paraId="3875353B" w14:textId="77777777" w:rsidR="00826278" w:rsidRPr="00180F7A" w:rsidRDefault="00D50AD5">
      <w:pPr>
        <w:rPr>
          <w:rFonts w:ascii="Times New Roman" w:hAnsi="Times New Roman" w:cs="Times New Roman"/>
        </w:rPr>
      </w:pPr>
      <w:r w:rsidRPr="00180F7A">
        <w:rPr>
          <w:rFonts w:cs="Times New Roman"/>
        </w:rPr>
        <w:t>BR-15: A MILESTONE may trigger a PAYMENT only after its work status is marked as COMPLETED and approved by the CLIENT.</w:t>
      </w:r>
    </w:p>
    <w:p w14:paraId="0387E0E5" w14:textId="77777777" w:rsidR="00826278" w:rsidRPr="00180F7A" w:rsidRDefault="00D50AD5">
      <w:pPr>
        <w:rPr>
          <w:rFonts w:ascii="Times New Roman" w:hAnsi="Times New Roman" w:cs="Times New Roman"/>
        </w:rPr>
      </w:pPr>
      <w:r>
        <w:t>BR-16: Each PAYMENT records one attempt for one MILESTONE with a designated method and status. The payer is CONTRACT.client_id, the payee is CONTRACT.freelancer_id and the amount is MILESTONE.amount. A milestone may have several attempts, including FAILED or PENDING attempts, but at most one PAID attempt.</w:t>
      </w:r>
    </w:p>
    <w:p w14:paraId="0ECB571C" w14:textId="77777777" w:rsidR="00826278" w:rsidRPr="00180F7A" w:rsidRDefault="00D50AD5">
      <w:pPr>
        <w:rPr>
          <w:rFonts w:ascii="Times New Roman" w:hAnsi="Times New Roman" w:cs="Times New Roman"/>
        </w:rPr>
      </w:pPr>
      <w:r w:rsidRPr="00180F7A">
        <w:rPr>
          <w:rFonts w:cs="Times New Roman"/>
        </w:rP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29D97D34" w14:textId="77777777" w:rsidR="00826278" w:rsidRPr="00180F7A" w:rsidRDefault="00D50AD5">
      <w:pPr>
        <w:pStyle w:val="Heading2"/>
        <w:spacing w:before="180" w:after="100"/>
        <w:rPr>
          <w:rFonts w:ascii="Times New Roman" w:hAnsi="Times New Roman" w:cs="Times New Roman"/>
        </w:rPr>
      </w:pPr>
      <w:bookmarkStart w:id="5" w:name="_Toc243445979"/>
      <w:r w:rsidRPr="00180F7A">
        <w:rPr>
          <w:rFonts w:ascii="Calibri" w:hAnsi="Calibri" w:cs="Times New Roman"/>
        </w:rPr>
        <w:t>1.3 User and Functional Requirements</w:t>
      </w:r>
      <w:bookmarkEnd w:id="5"/>
    </w:p>
    <w:p w14:paraId="17A4F7EE" w14:textId="77777777" w:rsidR="00826278" w:rsidRPr="00180F7A" w:rsidRDefault="00D50AD5">
      <w:pPr>
        <w:rPr>
          <w:rFonts w:ascii="Times New Roman" w:hAnsi="Times New Roman" w:cs="Times New Roman"/>
        </w:rPr>
      </w:pPr>
      <w:r w:rsidRPr="00180F7A">
        <w:rPr>
          <w:rFonts w:cs="Times New Roman"/>
        </w:rPr>
        <w:t>User requirements: clients need to publish work, review offers, approve completed deliverables and view financial summaries. Freelancers need to maintain expertise, submit offers, confirm selected work and track unpaid deliverables. The trusted payment service needs to record simulated provider outcomes. Reporting users need aggregate results without credential access.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936"/>
        <w:gridCol w:w="4896"/>
        <w:gridCol w:w="4205"/>
      </w:tblGrid>
      <w:tr w:rsidR="00826278" w:rsidRPr="00180F7A" w14:paraId="6AA5F0FC" w14:textId="77777777">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EC8163E"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lastRenderedPageBreak/>
              <w:t>ID</w:t>
            </w:r>
          </w:p>
        </w:tc>
        <w:tc>
          <w:tcPr>
            <w:tcW w:w="48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D0A058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System capability</w:t>
            </w:r>
          </w:p>
        </w:tc>
        <w:tc>
          <w:tcPr>
            <w:tcW w:w="4205"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4826D4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49DDB79A"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B1AF159" w14:textId="77777777" w:rsidR="00826278" w:rsidRPr="00180F7A" w:rsidRDefault="00D50AD5">
            <w:pPr>
              <w:spacing w:after="0" w:line="245" w:lineRule="auto"/>
              <w:rPr>
                <w:rFonts w:ascii="Times New Roman" w:hAnsi="Times New Roman" w:cs="Times New Roman"/>
              </w:rPr>
            </w:pPr>
            <w:r w:rsidRPr="00180F7A">
              <w:rPr>
                <w:rFonts w:cs="Times New Roman"/>
                <w:sz w:val="18"/>
              </w:rPr>
              <w:t>FR-01</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A9E28F" w14:textId="77777777" w:rsidR="00826278" w:rsidRPr="00180F7A" w:rsidRDefault="00D50AD5">
            <w:pPr>
              <w:spacing w:after="0" w:line="245" w:lineRule="auto"/>
              <w:rPr>
                <w:rFonts w:ascii="Times New Roman" w:hAnsi="Times New Roman" w:cs="Times New Roman"/>
              </w:rPr>
            </w:pPr>
            <w:r w:rsidRPr="00180F7A">
              <w:rPr>
                <w:rFonts w:cs="Times New Roman"/>
                <w:sz w:val="18"/>
              </w:rPr>
              <w:t>Register one typed user and exactly one matching subtype atomically.</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657246" w14:textId="77777777" w:rsidR="00826278" w:rsidRPr="00180F7A" w:rsidRDefault="00D50AD5">
            <w:pPr>
              <w:spacing w:after="0" w:line="245" w:lineRule="auto"/>
              <w:rPr>
                <w:rFonts w:ascii="Times New Roman" w:hAnsi="Times New Roman" w:cs="Times New Roman"/>
              </w:rPr>
            </w:pPr>
            <w:r w:rsidRPr="00180F7A">
              <w:rPr>
                <w:rFonts w:cs="Times New Roman"/>
                <w:sz w:val="18"/>
              </w:rPr>
              <w:t>BR-01/02</w:t>
            </w:r>
          </w:p>
        </w:tc>
      </w:tr>
      <w:tr w:rsidR="00826278" w:rsidRPr="00180F7A" w14:paraId="1335546F"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9D9766C" w14:textId="77777777" w:rsidR="00826278" w:rsidRPr="00180F7A" w:rsidRDefault="00D50AD5">
            <w:pPr>
              <w:spacing w:after="0" w:line="245" w:lineRule="auto"/>
              <w:rPr>
                <w:rFonts w:ascii="Times New Roman" w:hAnsi="Times New Roman" w:cs="Times New Roman"/>
              </w:rPr>
            </w:pPr>
            <w:r w:rsidRPr="00180F7A">
              <w:rPr>
                <w:rFonts w:cs="Times New Roman"/>
                <w:sz w:val="18"/>
              </w:rPr>
              <w:t>FR-02</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A0E128" w14:textId="77777777" w:rsidR="00826278" w:rsidRPr="00180F7A" w:rsidRDefault="00D50AD5">
            <w:pPr>
              <w:spacing w:after="0" w:line="245" w:lineRule="auto"/>
              <w:rPr>
                <w:rFonts w:ascii="Times New Roman" w:hAnsi="Times New Roman" w:cs="Times New Roman"/>
              </w:rPr>
            </w:pPr>
            <w:r w:rsidRPr="00180F7A">
              <w:rPr>
                <w:rFonts w:cs="Times New Roman"/>
                <w:sz w:val="18"/>
              </w:rPr>
              <w:t>Store/edit profiles and freelancer-skill associations.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4EA7FCA" w14:textId="77777777" w:rsidR="00826278" w:rsidRPr="00180F7A" w:rsidRDefault="00D50AD5">
            <w:pPr>
              <w:spacing w:after="0" w:line="245" w:lineRule="auto"/>
              <w:rPr>
                <w:rFonts w:ascii="Times New Roman" w:hAnsi="Times New Roman" w:cs="Times New Roman"/>
              </w:rPr>
            </w:pPr>
            <w:r w:rsidRPr="00180F7A">
              <w:rPr>
                <w:rFonts w:cs="Times New Roman"/>
                <w:sz w:val="18"/>
              </w:rPr>
              <w:t>BR-05</w:t>
            </w:r>
          </w:p>
        </w:tc>
      </w:tr>
      <w:tr w:rsidR="00826278" w:rsidRPr="00180F7A" w14:paraId="42C0BCF9"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FF4D6F3" w14:textId="77777777" w:rsidR="00826278" w:rsidRPr="00180F7A" w:rsidRDefault="00D50AD5">
            <w:pPr>
              <w:spacing w:after="0" w:line="245" w:lineRule="auto"/>
              <w:rPr>
                <w:rFonts w:ascii="Times New Roman" w:hAnsi="Times New Roman" w:cs="Times New Roman"/>
              </w:rPr>
            </w:pPr>
            <w:r w:rsidRPr="00180F7A">
              <w:rPr>
                <w:rFonts w:cs="Times New Roman"/>
                <w:sz w:val="18"/>
              </w:rPr>
              <w:t>FR-03</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E7240E" w14:textId="77777777" w:rsidR="00826278" w:rsidRPr="00180F7A" w:rsidRDefault="00D50AD5">
            <w:pPr>
              <w:spacing w:after="0" w:line="245" w:lineRule="auto"/>
              <w:rPr>
                <w:rFonts w:ascii="Times New Roman" w:hAnsi="Times New Roman" w:cs="Times New Roman"/>
              </w:rPr>
            </w:pPr>
            <w:r w:rsidRPr="00180F7A">
              <w:rPr>
                <w:rFonts w:cs="Times New Roman"/>
                <w:sz w:val="18"/>
              </w:rPr>
              <w:t>Store jobs with a required client and category and valid budgets.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5F2FFD" w14:textId="77777777" w:rsidR="00826278" w:rsidRPr="00180F7A" w:rsidRDefault="00D50AD5">
            <w:pPr>
              <w:spacing w:after="0" w:line="245" w:lineRule="auto"/>
              <w:rPr>
                <w:rFonts w:ascii="Times New Roman" w:hAnsi="Times New Roman" w:cs="Times New Roman"/>
              </w:rPr>
            </w:pPr>
            <w:r w:rsidRPr="00180F7A">
              <w:rPr>
                <w:rFonts w:cs="Times New Roman"/>
                <w:sz w:val="18"/>
              </w:rPr>
              <w:t>BR-03/04</w:t>
            </w:r>
          </w:p>
        </w:tc>
      </w:tr>
      <w:tr w:rsidR="00826278" w:rsidRPr="00180F7A" w14:paraId="060C5A63"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1E81E8" w14:textId="77777777" w:rsidR="00826278" w:rsidRPr="00180F7A" w:rsidRDefault="00D50AD5">
            <w:pPr>
              <w:spacing w:after="0" w:line="245" w:lineRule="auto"/>
              <w:rPr>
                <w:rFonts w:ascii="Times New Roman" w:hAnsi="Times New Roman" w:cs="Times New Roman"/>
              </w:rPr>
            </w:pPr>
            <w:r w:rsidRPr="00180F7A">
              <w:rPr>
                <w:rFonts w:cs="Times New Roman"/>
                <w:sz w:val="18"/>
              </w:rPr>
              <w:t>FR-04</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6A9F3C" w14:textId="77777777" w:rsidR="00826278" w:rsidRPr="00180F7A" w:rsidRDefault="00D50AD5">
            <w:pPr>
              <w:spacing w:after="0" w:line="245" w:lineRule="auto"/>
              <w:rPr>
                <w:rFonts w:ascii="Times New Roman" w:hAnsi="Times New Roman" w:cs="Times New Roman"/>
              </w:rPr>
            </w:pPr>
            <w:r w:rsidRPr="00180F7A">
              <w:rPr>
                <w:rFonts w:cs="Times New Roman"/>
                <w:sz w:val="18"/>
              </w:rPr>
              <w:t>Submit one proposal per freelancer/job pair.</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6BA7AC" w14:textId="77777777" w:rsidR="00826278" w:rsidRPr="00180F7A" w:rsidRDefault="00D50AD5">
            <w:pPr>
              <w:spacing w:after="0" w:line="245" w:lineRule="auto"/>
              <w:rPr>
                <w:rFonts w:ascii="Times New Roman" w:hAnsi="Times New Roman" w:cs="Times New Roman"/>
              </w:rPr>
            </w:pPr>
            <w:r w:rsidRPr="00180F7A">
              <w:rPr>
                <w:rFonts w:cs="Times New Roman"/>
                <w:sz w:val="18"/>
              </w:rPr>
              <w:t>BR-06/07/08/09</w:t>
            </w:r>
          </w:p>
        </w:tc>
      </w:tr>
      <w:tr w:rsidR="00826278" w:rsidRPr="00180F7A" w14:paraId="12D54BA1"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F446D5" w14:textId="77777777" w:rsidR="00826278" w:rsidRPr="00180F7A" w:rsidRDefault="00D50AD5">
            <w:pPr>
              <w:spacing w:after="0" w:line="245" w:lineRule="auto"/>
              <w:rPr>
                <w:rFonts w:ascii="Times New Roman" w:hAnsi="Times New Roman" w:cs="Times New Roman"/>
              </w:rPr>
            </w:pPr>
            <w:r w:rsidRPr="00180F7A">
              <w:rPr>
                <w:rFonts w:cs="Times New Roman"/>
                <w:sz w:val="18"/>
              </w:rPr>
              <w:t>FR-05</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4E1C11" w14:textId="77777777" w:rsidR="00826278" w:rsidRPr="00180F7A" w:rsidRDefault="00D50AD5">
            <w:pPr>
              <w:spacing w:after="0" w:line="245" w:lineRule="auto"/>
              <w:rPr>
                <w:rFonts w:ascii="Times New Roman" w:hAnsi="Times New Roman" w:cs="Times New Roman"/>
              </w:rPr>
            </w:pPr>
            <w:r w:rsidRPr="00180F7A">
              <w:rPr>
                <w:rFonts w:cs="Times New Roman"/>
                <w:sz w:val="18"/>
              </w:rPr>
              <w:t>Select one pending proposal, then require assigned freelancer confirmation.</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9784FB" w14:textId="77777777" w:rsidR="00826278" w:rsidRPr="00180F7A" w:rsidRDefault="00D50AD5">
            <w:pPr>
              <w:spacing w:after="0" w:line="245" w:lineRule="auto"/>
              <w:rPr>
                <w:rFonts w:ascii="Times New Roman" w:hAnsi="Times New Roman" w:cs="Times New Roman"/>
              </w:rPr>
            </w:pPr>
            <w:r w:rsidRPr="00180F7A">
              <w:rPr>
                <w:rFonts w:cs="Times New Roman"/>
                <w:sz w:val="18"/>
              </w:rPr>
              <w:t>BR-10/11</w:t>
            </w:r>
          </w:p>
        </w:tc>
      </w:tr>
      <w:tr w:rsidR="00826278" w:rsidRPr="00180F7A" w14:paraId="791F98FC"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C32D0B" w14:textId="77777777" w:rsidR="00826278" w:rsidRPr="00180F7A" w:rsidRDefault="00D50AD5">
            <w:pPr>
              <w:spacing w:after="0" w:line="245" w:lineRule="auto"/>
              <w:rPr>
                <w:rFonts w:ascii="Times New Roman" w:hAnsi="Times New Roman" w:cs="Times New Roman"/>
              </w:rPr>
            </w:pPr>
            <w:r w:rsidRPr="00180F7A">
              <w:rPr>
                <w:rFonts w:cs="Times New Roman"/>
                <w:sz w:val="18"/>
              </w:rPr>
              <w:t>FR-06</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9A3B266" w14:textId="77777777" w:rsidR="00826278" w:rsidRPr="00180F7A" w:rsidRDefault="00D50AD5">
            <w:pPr>
              <w:spacing w:after="0" w:line="245" w:lineRule="auto"/>
              <w:rPr>
                <w:rFonts w:ascii="Times New Roman" w:hAnsi="Times New Roman" w:cs="Times New Roman"/>
              </w:rPr>
            </w:pPr>
            <w:r w:rsidRPr="00180F7A">
              <w:rPr>
                <w:rFonts w:cs="Times New Roman"/>
                <w:sz w:val="18"/>
              </w:rPr>
              <w:t>Create exactly one matching contract at confirmation.</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7FFBDC3" w14:textId="77777777" w:rsidR="00826278" w:rsidRPr="00180F7A" w:rsidRDefault="00D50AD5">
            <w:pPr>
              <w:spacing w:after="0" w:line="245" w:lineRule="auto"/>
              <w:rPr>
                <w:rFonts w:ascii="Times New Roman" w:hAnsi="Times New Roman" w:cs="Times New Roman"/>
              </w:rPr>
            </w:pPr>
            <w:r w:rsidRPr="00180F7A">
              <w:rPr>
                <w:rFonts w:cs="Times New Roman"/>
                <w:sz w:val="18"/>
              </w:rPr>
              <w:t>BR-11/12</w:t>
            </w:r>
          </w:p>
        </w:tc>
      </w:tr>
      <w:tr w:rsidR="00826278" w:rsidRPr="00180F7A" w14:paraId="55E06FCC"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3CEFC3" w14:textId="77777777" w:rsidR="00826278" w:rsidRPr="00180F7A" w:rsidRDefault="00D50AD5">
            <w:pPr>
              <w:spacing w:after="0" w:line="245" w:lineRule="auto"/>
              <w:rPr>
                <w:rFonts w:ascii="Times New Roman" w:hAnsi="Times New Roman" w:cs="Times New Roman"/>
              </w:rPr>
            </w:pPr>
            <w:r w:rsidRPr="00180F7A">
              <w:rPr>
                <w:rFonts w:cs="Times New Roman"/>
                <w:sz w:val="18"/>
              </w:rPr>
              <w:t>FR-07</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8C6DB30" w14:textId="77777777" w:rsidR="00826278" w:rsidRPr="00180F7A" w:rsidRDefault="00D50AD5">
            <w:pPr>
              <w:spacing w:after="0" w:line="245" w:lineRule="auto"/>
              <w:rPr>
                <w:rFonts w:ascii="Times New Roman" w:hAnsi="Times New Roman" w:cs="Times New Roman"/>
              </w:rPr>
            </w:pPr>
            <w:r w:rsidRPr="00180F7A">
              <w:rPr>
                <w:rFonts w:cs="Times New Roman"/>
                <w:sz w:val="18"/>
              </w:rPr>
              <w:t>Allocate positive milestones within the agreed amount and dates.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D3A7FD" w14:textId="77777777" w:rsidR="00826278" w:rsidRPr="00180F7A" w:rsidRDefault="00D50AD5">
            <w:pPr>
              <w:spacing w:after="0" w:line="245" w:lineRule="auto"/>
              <w:rPr>
                <w:rFonts w:ascii="Times New Roman" w:hAnsi="Times New Roman" w:cs="Times New Roman"/>
              </w:rPr>
            </w:pPr>
            <w:r w:rsidRPr="00180F7A">
              <w:rPr>
                <w:rFonts w:cs="Times New Roman"/>
                <w:sz w:val="18"/>
              </w:rPr>
              <w:t>BR-13/14</w:t>
            </w:r>
          </w:p>
        </w:tc>
      </w:tr>
      <w:tr w:rsidR="00826278" w:rsidRPr="00180F7A" w14:paraId="1DE9C09E"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E2DCB9D" w14:textId="77777777" w:rsidR="00826278" w:rsidRPr="00180F7A" w:rsidRDefault="00D50AD5">
            <w:pPr>
              <w:spacing w:after="0" w:line="245" w:lineRule="auto"/>
              <w:rPr>
                <w:rFonts w:ascii="Times New Roman" w:hAnsi="Times New Roman" w:cs="Times New Roman"/>
              </w:rPr>
            </w:pPr>
            <w:r w:rsidRPr="00180F7A">
              <w:rPr>
                <w:rFonts w:cs="Times New Roman"/>
                <w:sz w:val="18"/>
              </w:rPr>
              <w:t>FR-08</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E90C17" w14:textId="77777777" w:rsidR="00826278" w:rsidRPr="00180F7A" w:rsidRDefault="00D50AD5">
            <w:pPr>
              <w:spacing w:after="0" w:line="245" w:lineRule="auto"/>
              <w:rPr>
                <w:rFonts w:ascii="Times New Roman" w:hAnsi="Times New Roman" w:cs="Times New Roman"/>
              </w:rPr>
            </w:pPr>
            <w:r w:rsidRPr="00180F7A">
              <w:rPr>
                <w:rFonts w:cs="Times New Roman"/>
                <w:sz w:val="18"/>
              </w:rPr>
              <w:t>Advance work through completion and client approval.</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81C830" w14:textId="77777777" w:rsidR="00826278" w:rsidRPr="00180F7A" w:rsidRDefault="00D50AD5">
            <w:pPr>
              <w:spacing w:after="0" w:line="245" w:lineRule="auto"/>
              <w:rPr>
                <w:rFonts w:ascii="Times New Roman" w:hAnsi="Times New Roman" w:cs="Times New Roman"/>
              </w:rPr>
            </w:pPr>
            <w:r w:rsidRPr="00180F7A">
              <w:rPr>
                <w:rFonts w:cs="Times New Roman"/>
                <w:sz w:val="18"/>
              </w:rPr>
              <w:t>BR-15</w:t>
            </w:r>
          </w:p>
        </w:tc>
      </w:tr>
      <w:tr w:rsidR="00826278" w:rsidRPr="00180F7A" w14:paraId="6376FC58"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8F2572" w14:textId="77777777" w:rsidR="00826278" w:rsidRPr="00180F7A" w:rsidRDefault="00D50AD5">
            <w:pPr>
              <w:spacing w:after="0" w:line="245" w:lineRule="auto"/>
              <w:rPr>
                <w:rFonts w:ascii="Times New Roman" w:hAnsi="Times New Roman" w:cs="Times New Roman"/>
              </w:rPr>
            </w:pPr>
            <w:r w:rsidRPr="00180F7A">
              <w:rPr>
                <w:rFonts w:cs="Times New Roman"/>
                <w:sz w:val="18"/>
              </w:rPr>
              <w:t>FR-09</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D9C5B29" w14:textId="77777777" w:rsidR="00826278" w:rsidRPr="00180F7A" w:rsidRDefault="00D50AD5">
            <w:pPr>
              <w:spacing w:after="0" w:line="245" w:lineRule="auto"/>
              <w:rPr>
                <w:rFonts w:ascii="Times New Roman" w:hAnsi="Times New Roman" w:cs="Times New Roman"/>
              </w:rPr>
            </w:pPr>
            <w:r w:rsidRPr="00180F7A">
              <w:rPr>
                <w:rFonts w:cs="Times New Roman"/>
                <w:sz w:val="18"/>
              </w:rPr>
              <w:t>Record matching transfer attempts and enforce one successful payment.</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61F814" w14:textId="77777777" w:rsidR="00826278" w:rsidRPr="00180F7A" w:rsidRDefault="00D50AD5">
            <w:pPr>
              <w:spacing w:after="0" w:line="245" w:lineRule="auto"/>
              <w:rPr>
                <w:rFonts w:ascii="Times New Roman" w:hAnsi="Times New Roman" w:cs="Times New Roman"/>
              </w:rPr>
            </w:pPr>
            <w:r w:rsidRPr="00180F7A">
              <w:rPr>
                <w:rFonts w:cs="Times New Roman"/>
                <w:sz w:val="18"/>
              </w:rPr>
              <w:t>BR-15/16</w:t>
            </w:r>
          </w:p>
        </w:tc>
      </w:tr>
      <w:tr w:rsidR="00826278" w:rsidRPr="00180F7A" w14:paraId="4A8F3417"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6BB9714" w14:textId="77777777" w:rsidR="00826278" w:rsidRPr="00180F7A" w:rsidRDefault="00D50AD5">
            <w:pPr>
              <w:spacing w:after="0" w:line="245" w:lineRule="auto"/>
              <w:rPr>
                <w:rFonts w:ascii="Times New Roman" w:hAnsi="Times New Roman" w:cs="Times New Roman"/>
              </w:rPr>
            </w:pPr>
            <w:r w:rsidRPr="00180F7A">
              <w:rPr>
                <w:rFonts w:cs="Times New Roman"/>
                <w:sz w:val="18"/>
              </w:rPr>
              <w:t>FR-10</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59FD5AC"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meaningful job, skill, agreement and payment reporting queries.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FD5078B" w14:textId="77777777" w:rsidR="00826278" w:rsidRPr="00180F7A" w:rsidRDefault="00D50AD5">
            <w:pPr>
              <w:spacing w:after="0" w:line="245" w:lineRule="auto"/>
              <w:rPr>
                <w:rFonts w:ascii="Times New Roman" w:hAnsi="Times New Roman" w:cs="Times New Roman"/>
              </w:rPr>
            </w:pPr>
            <w:r w:rsidRPr="00180F7A">
              <w:rPr>
                <w:rFonts w:cs="Times New Roman"/>
                <w:sz w:val="18"/>
              </w:rPr>
              <w:t>All</w:t>
            </w:r>
          </w:p>
        </w:tc>
      </w:tr>
    </w:tbl>
    <w:p w14:paraId="72CE32F7" w14:textId="77777777" w:rsidR="00826278" w:rsidRPr="00180F7A" w:rsidRDefault="00D50AD5">
      <w:pPr>
        <w:pStyle w:val="Heading2"/>
        <w:spacing w:before="180" w:after="100"/>
        <w:rPr>
          <w:rFonts w:ascii="Times New Roman" w:hAnsi="Times New Roman" w:cs="Times New Roman"/>
        </w:rPr>
      </w:pPr>
      <w:bookmarkStart w:id="6" w:name="_Toc243445980"/>
      <w:r w:rsidRPr="00180F7A">
        <w:rPr>
          <w:rFonts w:ascii="Calibri" w:hAnsi="Calibri" w:cs="Times New Roman"/>
        </w:rPr>
        <w:t>1.4 Non Functional Requirements</w:t>
      </w:r>
      <w:bookmarkEnd w:id="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936"/>
        <w:gridCol w:w="4896"/>
        <w:gridCol w:w="4205"/>
      </w:tblGrid>
      <w:tr w:rsidR="00826278" w:rsidRPr="00180F7A" w14:paraId="02D62FF0" w14:textId="77777777">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B861B0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ID</w:t>
            </w:r>
          </w:p>
        </w:tc>
        <w:tc>
          <w:tcPr>
            <w:tcW w:w="48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2C89C2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Requirement and target</w:t>
            </w:r>
          </w:p>
        </w:tc>
        <w:tc>
          <w:tcPr>
            <w:tcW w:w="4205"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51BB40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Verification state</w:t>
            </w:r>
          </w:p>
        </w:tc>
      </w:tr>
      <w:tr w:rsidR="00826278" w:rsidRPr="00180F7A" w14:paraId="3620D59E"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F9B0EC" w14:textId="77777777" w:rsidR="00826278" w:rsidRPr="00180F7A" w:rsidRDefault="00D50AD5">
            <w:pPr>
              <w:spacing w:after="0" w:line="245" w:lineRule="auto"/>
              <w:rPr>
                <w:rFonts w:ascii="Times New Roman" w:hAnsi="Times New Roman" w:cs="Times New Roman"/>
              </w:rPr>
            </w:pPr>
            <w:r w:rsidRPr="00180F7A">
              <w:rPr>
                <w:rFonts w:cs="Times New Roman"/>
                <w:sz w:val="18"/>
              </w:rPr>
              <w:t>NFR-01</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054A6B" w14:textId="77777777" w:rsidR="00826278" w:rsidRPr="00180F7A" w:rsidRDefault="00D50AD5">
            <w:pPr>
              <w:spacing w:after="0" w:line="245" w:lineRule="auto"/>
              <w:rPr>
                <w:rFonts w:ascii="Times New Roman" w:hAnsi="Times New Roman" w:cs="Times New Roman"/>
              </w:rPr>
            </w:pPr>
            <w:r w:rsidRPr="00180F7A">
              <w:rPr>
                <w:rFonts w:cs="Times New Roman"/>
                <w:sz w:val="18"/>
              </w:rPr>
              <w:t>Enforced PK/FK/UNIQUE/CHECK and transactional agreement/financial integrity.</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04BF04" w14:textId="77777777" w:rsidR="00C8261E" w:rsidRDefault="006B508E">
            <w:pPr>
              <w:spacing w:after="0" w:line="245" w:lineRule="auto"/>
            </w:pPr>
            <w:r>
              <w:rPr>
                <w:sz w:val="18"/>
              </w:rPr>
              <w:t>Enforced by the selected DDL and triggers; normalized-version regression must be rerun.</w:t>
            </w:r>
          </w:p>
        </w:tc>
      </w:tr>
      <w:tr w:rsidR="00826278" w:rsidRPr="00180F7A" w14:paraId="4293DC9C"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4AFEE15" w14:textId="77777777" w:rsidR="00826278" w:rsidRPr="00180F7A" w:rsidRDefault="00D50AD5">
            <w:pPr>
              <w:spacing w:after="0" w:line="245" w:lineRule="auto"/>
              <w:rPr>
                <w:rFonts w:ascii="Times New Roman" w:hAnsi="Times New Roman" w:cs="Times New Roman"/>
              </w:rPr>
            </w:pPr>
            <w:r w:rsidRPr="00180F7A">
              <w:rPr>
                <w:rFonts w:cs="Times New Roman"/>
                <w:sz w:val="18"/>
              </w:rPr>
              <w:t>NFR-02</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4D73C0" w14:textId="77777777" w:rsidR="00826278" w:rsidRPr="00180F7A" w:rsidRDefault="00D50AD5">
            <w:pPr>
              <w:spacing w:after="0" w:line="245" w:lineRule="auto"/>
              <w:rPr>
                <w:rFonts w:ascii="Times New Roman" w:hAnsi="Times New Roman" w:cs="Times New Roman"/>
              </w:rPr>
            </w:pPr>
            <w:r w:rsidRPr="00180F7A">
              <w:rPr>
                <w:rFonts w:cs="Times New Roman"/>
                <w:sz w:val="18"/>
              </w:rPr>
              <w:t>Least-privilege per-actor execution; no normal direct DML or password-hash reads.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25E313E" w14:textId="77777777" w:rsidR="00C8261E" w:rsidRDefault="006B508E">
            <w:pPr>
              <w:spacing w:after="0" w:line="245" w:lineRule="auto"/>
            </w:pPr>
            <w:r>
              <w:rPr>
                <w:sz w:val="18"/>
              </w:rPr>
              <w:t>Procedure permissions and actor guards exist; archived 20-account test results require reconfirmation.</w:t>
            </w:r>
          </w:p>
        </w:tc>
      </w:tr>
      <w:tr w:rsidR="00826278" w:rsidRPr="00180F7A" w14:paraId="674FBD69"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831248" w14:textId="77777777" w:rsidR="00826278" w:rsidRPr="00180F7A" w:rsidRDefault="00D50AD5">
            <w:pPr>
              <w:spacing w:after="0" w:line="245" w:lineRule="auto"/>
              <w:rPr>
                <w:rFonts w:ascii="Times New Roman" w:hAnsi="Times New Roman" w:cs="Times New Roman"/>
              </w:rPr>
            </w:pPr>
            <w:r w:rsidRPr="00180F7A">
              <w:rPr>
                <w:rFonts w:cs="Times New Roman"/>
                <w:sz w:val="18"/>
              </w:rPr>
              <w:t>NFR-03</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861242D" w14:textId="77777777" w:rsidR="00826278" w:rsidRPr="00180F7A" w:rsidRDefault="00D50AD5">
            <w:pPr>
              <w:spacing w:after="0" w:line="245" w:lineRule="auto"/>
              <w:rPr>
                <w:rFonts w:ascii="Times New Roman" w:hAnsi="Times New Roman" w:cs="Times New Roman"/>
              </w:rPr>
            </w:pPr>
            <w:r w:rsidRPr="00180F7A">
              <w:rPr>
                <w:rFonts w:cs="Times New Roman"/>
                <w:sz w:val="18"/>
              </w:rPr>
              <w:t>Project reporting target: local warmed query latency under 200 ms on supplied fixtures.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B5D23F" w14:textId="77777777" w:rsidR="00C8261E" w:rsidRDefault="006B508E">
            <w:pPr>
              <w:spacing w:after="0" w:line="245" w:lineRule="auto"/>
            </w:pPr>
            <w:r>
              <w:rPr>
                <w:sz w:val="18"/>
              </w:rPr>
              <w:t>Archived seed and indexed benchmark timings were below target; not a production SLA or fresh measurement.</w:t>
            </w:r>
          </w:p>
        </w:tc>
      </w:tr>
      <w:tr w:rsidR="00826278" w:rsidRPr="00180F7A" w14:paraId="772AC20F"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9224F2A" w14:textId="77777777" w:rsidR="00826278" w:rsidRPr="00180F7A" w:rsidRDefault="00D50AD5">
            <w:pPr>
              <w:spacing w:after="0" w:line="245" w:lineRule="auto"/>
              <w:rPr>
                <w:rFonts w:ascii="Times New Roman" w:hAnsi="Times New Roman" w:cs="Times New Roman"/>
              </w:rPr>
            </w:pPr>
            <w:r w:rsidRPr="00180F7A">
              <w:rPr>
                <w:rFonts w:cs="Times New Roman"/>
                <w:sz w:val="18"/>
              </w:rPr>
              <w:t>NFR-04</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443FF49" w14:textId="77777777" w:rsidR="00826278" w:rsidRPr="00180F7A" w:rsidRDefault="00D50AD5">
            <w:pPr>
              <w:spacing w:after="0" w:line="245" w:lineRule="auto"/>
              <w:rPr>
                <w:rFonts w:ascii="Times New Roman" w:hAnsi="Times New Roman" w:cs="Times New Roman"/>
              </w:rPr>
            </w:pPr>
            <w:r w:rsidRPr="00180F7A">
              <w:rPr>
                <w:rFonts w:cs="Times New Roman"/>
                <w:sz w:val="18"/>
              </w:rPr>
              <w:t>TLS for remote clients; encryption at rest and encrypted backups.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A56545" w14:textId="77777777" w:rsidR="00826278" w:rsidRPr="00180F7A" w:rsidRDefault="00D50AD5">
            <w:pPr>
              <w:spacing w:after="0" w:line="245" w:lineRule="auto"/>
              <w:rPr>
                <w:rFonts w:ascii="Times New Roman" w:hAnsi="Times New Roman" w:cs="Times New Roman"/>
              </w:rPr>
            </w:pPr>
            <w:r w:rsidRPr="00180F7A">
              <w:rPr>
                <w:rFonts w:cs="Times New Roman"/>
                <w:sz w:val="18"/>
              </w:rPr>
              <w:t>Deployment requirements; encryption controls not certified here.</w:t>
            </w:r>
          </w:p>
        </w:tc>
      </w:tr>
      <w:tr w:rsidR="00826278" w:rsidRPr="00180F7A" w14:paraId="097BF32D"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63A9EB" w14:textId="77777777" w:rsidR="00826278" w:rsidRPr="00180F7A" w:rsidRDefault="00D50AD5">
            <w:pPr>
              <w:spacing w:after="0" w:line="245" w:lineRule="auto"/>
              <w:rPr>
                <w:rFonts w:ascii="Times New Roman" w:hAnsi="Times New Roman" w:cs="Times New Roman"/>
              </w:rPr>
            </w:pPr>
            <w:r w:rsidRPr="00180F7A">
              <w:rPr>
                <w:rFonts w:cs="Times New Roman"/>
                <w:sz w:val="18"/>
              </w:rPr>
              <w:t>NFR-05</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7A6894" w14:textId="77777777" w:rsidR="00826278" w:rsidRPr="00180F7A" w:rsidRDefault="00D50AD5">
            <w:pPr>
              <w:spacing w:after="0" w:line="245" w:lineRule="auto"/>
              <w:rPr>
                <w:rFonts w:ascii="Times New Roman" w:hAnsi="Times New Roman" w:cs="Times New Roman"/>
              </w:rPr>
            </w:pPr>
            <w:r w:rsidRPr="00180F7A">
              <w:rPr>
                <w:rFonts w:cs="Times New Roman"/>
                <w:sz w:val="18"/>
              </w:rPr>
              <w:t>Daily consistent backup, RPO 24 h, RTO 4 h and restore drills.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0A9ED4" w14:textId="77777777" w:rsidR="00826278" w:rsidRPr="00180F7A" w:rsidRDefault="00D50AD5">
            <w:pPr>
              <w:spacing w:after="0" w:line="245" w:lineRule="auto"/>
              <w:rPr>
                <w:rFonts w:ascii="Times New Roman" w:hAnsi="Times New Roman" w:cs="Times New Roman"/>
              </w:rPr>
            </w:pPr>
            <w:r w:rsidRPr="00180F7A">
              <w:rPr>
                <w:rFonts w:cs="Times New Roman"/>
                <w:sz w:val="18"/>
              </w:rPr>
              <w:t>Targets; backup/restore drill not run.</w:t>
            </w:r>
          </w:p>
        </w:tc>
      </w:tr>
      <w:tr w:rsidR="00826278" w:rsidRPr="00180F7A" w14:paraId="3924B747"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32CB5C0" w14:textId="77777777" w:rsidR="00826278" w:rsidRPr="00180F7A" w:rsidRDefault="00D50AD5">
            <w:pPr>
              <w:spacing w:after="0" w:line="245" w:lineRule="auto"/>
              <w:rPr>
                <w:rFonts w:ascii="Times New Roman" w:hAnsi="Times New Roman" w:cs="Times New Roman"/>
              </w:rPr>
            </w:pPr>
            <w:r w:rsidRPr="00180F7A">
              <w:rPr>
                <w:rFonts w:cs="Times New Roman"/>
                <w:sz w:val="18"/>
              </w:rPr>
              <w:t>NFR-06</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5456DA1" w14:textId="77777777" w:rsidR="00826278" w:rsidRPr="00180F7A" w:rsidRDefault="00D50AD5">
            <w:pPr>
              <w:spacing w:after="0" w:line="245" w:lineRule="auto"/>
              <w:rPr>
                <w:rFonts w:ascii="Times New Roman" w:hAnsi="Times New Roman" w:cs="Times New Roman"/>
              </w:rPr>
            </w:pPr>
            <w:r w:rsidRPr="00180F7A">
              <w:rPr>
                <w:rFonts w:cs="Times New Roman"/>
                <w:sz w:val="18"/>
              </w:rPr>
              <w:t>Readable snake_case identifiers and uppercase SQL keywords.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8B7C1A" w14:textId="77777777" w:rsidR="00C8261E" w:rsidRDefault="006B508E">
            <w:pPr>
              <w:spacing w:after="0" w:line="245" w:lineRule="auto"/>
            </w:pPr>
            <w:r>
              <w:rPr>
                <w:sz w:val="18"/>
              </w:rPr>
              <w:t>Nine modular SQL files use one MySQL dialect and readable identifiers.</w:t>
            </w:r>
          </w:p>
        </w:tc>
      </w:tr>
    </w:tbl>
    <w:p w14:paraId="509803B8" w14:textId="77777777" w:rsidR="00826278" w:rsidRPr="00180F7A" w:rsidRDefault="00D50AD5">
      <w:pPr>
        <w:pStyle w:val="Heading1"/>
        <w:pageBreakBefore/>
        <w:spacing w:before="180" w:after="100"/>
        <w:rPr>
          <w:rFonts w:ascii="Times New Roman" w:hAnsi="Times New Roman" w:cs="Times New Roman"/>
        </w:rPr>
      </w:pPr>
      <w:bookmarkStart w:id="7" w:name="_Toc243445981"/>
      <w:r w:rsidRPr="00180F7A">
        <w:rPr>
          <w:rFonts w:ascii="Calibri" w:hAnsi="Calibri" w:cs="Times New Roman"/>
        </w:rPr>
        <w:lastRenderedPageBreak/>
        <w:t>2 Database Design</w:t>
      </w:r>
      <w:bookmarkEnd w:id="7"/>
    </w:p>
    <w:p w14:paraId="72D39D61" w14:textId="77777777" w:rsidR="00826278" w:rsidRPr="00180F7A" w:rsidRDefault="00D50AD5">
      <w:pPr>
        <w:pStyle w:val="Heading2"/>
        <w:spacing w:before="180" w:after="100"/>
        <w:rPr>
          <w:rFonts w:ascii="Times New Roman" w:hAnsi="Times New Roman" w:cs="Times New Roman"/>
        </w:rPr>
      </w:pPr>
      <w:bookmarkStart w:id="8" w:name="_Toc243445982"/>
      <w:r w:rsidRPr="00180F7A">
        <w:rPr>
          <w:rFonts w:ascii="Calibri" w:hAnsi="Calibri" w:cs="Times New Roman"/>
        </w:rPr>
        <w:t>2.1 Conceptual Model</w:t>
      </w:r>
      <w:bookmarkEnd w:id="8"/>
    </w:p>
    <w:p w14:paraId="3B4995E3" w14:textId="77777777" w:rsidR="00826278" w:rsidRPr="00180F7A" w:rsidRDefault="00D50AD5">
      <w:pPr>
        <w:rPr>
          <w:rFonts w:ascii="Times New Roman" w:hAnsi="Times New Roman" w:cs="Times New Roman"/>
          <w:lang w:val="vi-VN"/>
        </w:rPr>
      </w:pPr>
      <w:r w:rsidRPr="00180F7A">
        <w:rPr>
          <w:rFonts w:cs="Times New Roman"/>
        </w:rP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110804DA"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Unified Database Schema Overview</w:t>
      </w:r>
    </w:p>
    <w:p w14:paraId="7BAEDB6F" w14:textId="77777777" w:rsidR="00D50AD5" w:rsidRPr="00180F7A" w:rsidRDefault="007B1B7F" w:rsidP="00D50AD5">
      <w:pPr>
        <w:keepNext/>
        <w:jc w:val="center"/>
        <w:rPr>
          <w:rFonts w:ascii="Times New Roman" w:hAnsi="Times New Roman" w:cs="Times New Roman"/>
          <w:lang w:val="vi-VN"/>
        </w:rPr>
      </w:pPr>
      <w:r>
        <w:rPr>
          <w:noProof/>
        </w:rPr>
        <w:drawing>
          <wp:inline distT="0" distB="0" distL="0" distR="0" wp14:anchorId="09EF8B6C" wp14:editId="45C463BC">
            <wp:extent cx="6263640" cy="7174342"/>
            <wp:effectExtent l="0" t="0" r="0" b="0"/>
            <wp:docPr id="1" name="Picture 1" descr="Eleven-table IE Crow Foot schema with payment attempts connected only to milestones. Each user has exactly one subtype across client and freel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8"/>
                    <a:stretch>
                      <a:fillRect/>
                    </a:stretch>
                  </pic:blipFill>
                  <pic:spPr>
                    <a:xfrm>
                      <a:off x="0" y="0"/>
                      <a:ext cx="6263640" cy="7174342"/>
                    </a:xfrm>
                    <a:prstGeom prst="rect">
                      <a:avLst/>
                    </a:prstGeom>
                  </pic:spPr>
                </pic:pic>
              </a:graphicData>
            </a:graphic>
          </wp:inline>
        </w:drawing>
      </w:r>
    </w:p>
    <w:p w14:paraId="7E253306" w14:textId="77777777" w:rsidR="00D50AD5" w:rsidRPr="00180F7A" w:rsidRDefault="00D50AD5" w:rsidP="00D50AD5">
      <w:pPr>
        <w:pStyle w:val="Caption"/>
        <w:spacing w:after="200"/>
        <w:rPr>
          <w:rFonts w:ascii="Times New Roman" w:hAnsi="Times New Roman" w:cs="Times New Roman"/>
          <w:lang w:val="vi-VN"/>
        </w:rPr>
      </w:pPr>
      <w:r>
        <w:t>Figure 1  Unified normalized schema in IE Crow Foot notation</w:t>
      </w:r>
    </w:p>
    <w:p w14:paraId="74235733" w14:textId="77777777" w:rsidR="00C8261E" w:rsidRDefault="006B508E">
      <w:r>
        <w:lastRenderedPageBreak/>
        <w:t>Notation: || means exactly one, o| means zero or one, and o&lt; means zero or many. USER has exactly one subtype across the two optional subtype links. PAYMENT has no direct payer/payee foreign keys; participants are derived through MILESTONE and CONTRACT.</w:t>
      </w:r>
    </w:p>
    <w:p w14:paraId="0AD540A2"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Specialization and Skill Association</w:t>
      </w:r>
    </w:p>
    <w:p w14:paraId="321D3921" w14:textId="77777777" w:rsidR="00D50AD5" w:rsidRPr="00180F7A" w:rsidRDefault="00D50AD5" w:rsidP="00D50AD5">
      <w:pPr>
        <w:rPr>
          <w:rFonts w:ascii="Times New Roman" w:hAnsi="Times New Roman" w:cs="Times New Roman"/>
        </w:rPr>
      </w:pPr>
      <w:r>
        <w:t>USER stores shared identity fields. CLIENT and FREELANCER use the parent user_id as their own PK/FK. Each user has 0..1 of either subtype and exactly one across both. user_type, atomic subtype creation, type guards and retention triggers enforce total and disjoint specialization (BR-01 and BR-02).</w:t>
      </w:r>
    </w:p>
    <w:p w14:paraId="26257C42" w14:textId="77777777" w:rsidR="00D50AD5" w:rsidRPr="00180F7A" w:rsidRDefault="00D50AD5" w:rsidP="00D50AD5">
      <w:pPr>
        <w:rPr>
          <w:rFonts w:ascii="Times New Roman" w:hAnsi="Times New Roman" w:cs="Times New Roman"/>
        </w:rPr>
      </w:pPr>
      <w:r>
        <w:t>FREELANCER_SKILL resolves the many-to-many association. Its composite key (freelancer_id, skill_id) prevents duplicate assignments; skill_level belongs to the whole pair. Either parent can have no associations (BR-05).</w:t>
      </w:r>
    </w:p>
    <w:p w14:paraId="071CBE95"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Job Agreement and Delivery Workflow</w:t>
      </w:r>
    </w:p>
    <w:p w14:paraId="74C7FBFE" w14:textId="77777777" w:rsidR="00D50AD5" w:rsidRPr="00180F7A" w:rsidRDefault="00D50AD5" w:rsidP="00D50AD5">
      <w:pPr>
        <w:rPr>
          <w:rFonts w:ascii="Times New Roman" w:hAnsi="Times New Roman" w:cs="Times New Roman"/>
        </w:rPr>
      </w:pPr>
      <w:r>
        <w:t>Every JOB has one client and category; every PROPOSAL has one job and freelancer. Parents can have zero children. UNIQUE(job_id, freelancer_id) prevents duplicate proposals, and selected_job_id reserves each job for at most one CLIENT_ACCEPTED or CONFIRMED proposal (BR-03 to BR-10).</w:t>
      </w:r>
    </w:p>
    <w:p w14:paraId="371B435F" w14:textId="77777777" w:rsidR="00D50AD5" w:rsidRPr="00180F7A" w:rsidRDefault="00D50AD5" w:rsidP="00D50AD5">
      <w:pPr>
        <w:rPr>
          <w:rFonts w:ascii="Times New Roman" w:hAnsi="Times New Roman" w:cs="Times New Roman"/>
        </w:rPr>
      </w:pPr>
      <w:r>
        <w:t>A proposal has 0..1 contract, and every contract has one proposal. Selection followed by freelancer confirmation creates exactly one contract. Its participants must match the job owner and proposal author. A fresh contract may have no milestones (BR-11 to BR-13).</w:t>
      </w:r>
    </w:p>
    <w:p w14:paraId="2BF47658"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Milestone and Payment Integrity</w:t>
      </w:r>
    </w:p>
    <w:p w14:paraId="5C6CD7D9" w14:textId="77777777" w:rsidR="00D50AD5" w:rsidRPr="00180F7A" w:rsidRDefault="00D50AD5" w:rsidP="00D50AD5">
      <w:pPr>
        <w:rPr>
          <w:rFonts w:ascii="Times New Roman" w:hAnsi="Times New Roman" w:cs="Times New Roman"/>
        </w:rPr>
      </w:pPr>
      <w:r>
        <w:t>Each milestone belongs to one contract, has a positive amount and advances through PENDING, IN_PROGRESS, COMPLETED and APPROVED. Allocations cannot exceed the contract value. Parent locks and READ COMMITTED protect this cross-row sum; client approval is required before payment (BR-14 and BR-15).</w:t>
      </w:r>
    </w:p>
    <w:p w14:paraId="56A17D6B" w14:textId="77777777" w:rsidR="00D50AD5" w:rsidRPr="00180F7A" w:rsidRDefault="00321418" w:rsidP="00D50AD5">
      <w:pPr>
        <w:rPr>
          <w:rFonts w:ascii="Times New Roman" w:hAnsi="Times New Roman" w:cs="Times New Roman"/>
        </w:rPr>
      </w:pPr>
      <w:r>
        <w:t>A milestone has 0..N payment attempts and no more than one PAID attempt, enforced by generated paid_milestone_id uniqueness. PAYMENT stores only the attempt identity, milestone, method and status. Payer and payee come from CONTRACT; amount comes from MILESTONE (BR-16).</w:t>
      </w:r>
    </w:p>
    <w:p w14:paraId="0C5546B2" w14:textId="77777777" w:rsidR="00D50AD5" w:rsidRPr="00180F7A" w:rsidRDefault="00D50AD5" w:rsidP="00D50AD5">
      <w:pPr>
        <w:rPr>
          <w:rFonts w:ascii="Times New Roman" w:hAnsi="Times New Roman" w:cs="Times New Roman"/>
        </w:rPr>
      </w:pPr>
      <w:r>
        <w:t>PK, FK and UQ denote primary, foreign and unique keys. Crow Foot endpoints express exactly one, zero or one and zero or many. The diagram shows selected keys; generated uniqueness helpers and status domains are specified in the dictionary. Cardinality alone does not enforce workflow, authorization or the aggregate milestone budget.</w:t>
      </w:r>
    </w:p>
    <w:p w14:paraId="3E85BF74" w14:textId="77777777" w:rsidR="00826278" w:rsidRPr="00180F7A" w:rsidRDefault="00D50AD5">
      <w:pPr>
        <w:pStyle w:val="Heading2"/>
        <w:spacing w:before="180" w:after="100"/>
        <w:rPr>
          <w:rFonts w:ascii="Times New Roman" w:hAnsi="Times New Roman" w:cs="Times New Roman"/>
        </w:rPr>
      </w:pPr>
      <w:bookmarkStart w:id="9" w:name="_Toc243445983"/>
      <w:r w:rsidRPr="00180F7A">
        <w:rPr>
          <w:rFonts w:ascii="Calibri" w:hAnsi="Calibri" w:cs="Times New Roman"/>
        </w:rPr>
        <w:t>2.2 Logical Schema Mapping</w:t>
      </w:r>
      <w:bookmarkEnd w:id="9"/>
    </w:p>
    <w:p w14:paraId="2C0EA619" w14:textId="77777777" w:rsidR="00826278" w:rsidRPr="00180F7A" w:rsidRDefault="00D50AD5">
      <w:pPr>
        <w:rPr>
          <w:rFonts w:ascii="Times New Roman" w:hAnsi="Times New Roman" w:cs="Times New Roman"/>
        </w:rPr>
      </w:pPr>
      <w:r w:rsidRPr="00180F7A">
        <w:rPr>
          <w:rFonts w:cs="Times New Roman"/>
        </w:rPr>
        <w:t>users(user_id PK, email UQ, full_name, password_hash, phone, user_type)</w:t>
      </w:r>
    </w:p>
    <w:p w14:paraId="4906E892" w14:textId="77777777" w:rsidR="00826278" w:rsidRPr="00180F7A" w:rsidRDefault="00D50AD5">
      <w:pPr>
        <w:rPr>
          <w:rFonts w:ascii="Times New Roman" w:hAnsi="Times New Roman" w:cs="Times New Roman"/>
        </w:rPr>
      </w:pPr>
      <w:r w:rsidRPr="00180F7A">
        <w:rPr>
          <w:rFonts w:cs="Times New Roman"/>
        </w:rPr>
        <w:t>clients(client_id PK FK, company_name, company_description, location)</w:t>
      </w:r>
    </w:p>
    <w:p w14:paraId="2914FA90" w14:textId="77777777" w:rsidR="00826278" w:rsidRPr="00180F7A" w:rsidRDefault="00D50AD5">
      <w:pPr>
        <w:rPr>
          <w:rFonts w:ascii="Times New Roman" w:hAnsi="Times New Roman" w:cs="Times New Roman"/>
        </w:rPr>
      </w:pPr>
      <w:r w:rsidRPr="00180F7A">
        <w:rPr>
          <w:rFonts w:cs="Times New Roman"/>
        </w:rPr>
        <w:t>freelancers(freelancer_id PK FK, professional_title, bio, hourly_rate, experience_level)</w:t>
      </w:r>
    </w:p>
    <w:p w14:paraId="24DD31C4" w14:textId="77777777" w:rsidR="00826278" w:rsidRPr="00180F7A" w:rsidRDefault="00D50AD5">
      <w:pPr>
        <w:rPr>
          <w:rFonts w:ascii="Times New Roman" w:hAnsi="Times New Roman" w:cs="Times New Roman"/>
        </w:rPr>
      </w:pPr>
      <w:r w:rsidRPr="00180F7A">
        <w:rPr>
          <w:rFonts w:cs="Times New Roman"/>
        </w:rPr>
        <w:t>skills(skill_id PK, skill_name UQ)</w:t>
      </w:r>
    </w:p>
    <w:p w14:paraId="54CB02AB" w14:textId="77777777" w:rsidR="00826278" w:rsidRPr="00180F7A" w:rsidRDefault="00D50AD5">
      <w:pPr>
        <w:rPr>
          <w:rFonts w:ascii="Times New Roman" w:hAnsi="Times New Roman" w:cs="Times New Roman"/>
        </w:rPr>
      </w:pPr>
      <w:r w:rsidRPr="00180F7A">
        <w:rPr>
          <w:rFonts w:cs="Times New Roman"/>
        </w:rPr>
        <w:t>freelancer_skills(freelancer_id PK FK, skill_id PK FK, skill_level)</w:t>
      </w:r>
    </w:p>
    <w:p w14:paraId="0B324B7E" w14:textId="77777777" w:rsidR="00826278" w:rsidRPr="00180F7A" w:rsidRDefault="00D50AD5">
      <w:pPr>
        <w:rPr>
          <w:rFonts w:ascii="Times New Roman" w:hAnsi="Times New Roman" w:cs="Times New Roman"/>
        </w:rPr>
      </w:pPr>
      <w:r w:rsidRPr="00180F7A">
        <w:rPr>
          <w:rFonts w:cs="Times New Roman"/>
        </w:rPr>
        <w:t>job_categories(category_id PK, category_name UQ, description)</w:t>
      </w:r>
    </w:p>
    <w:p w14:paraId="2386CD6F" w14:textId="77777777" w:rsidR="00826278" w:rsidRPr="00180F7A" w:rsidRDefault="00D50AD5">
      <w:pPr>
        <w:rPr>
          <w:rFonts w:ascii="Times New Roman" w:hAnsi="Times New Roman" w:cs="Times New Roman"/>
        </w:rPr>
      </w:pPr>
      <w:r w:rsidRPr="00180F7A">
        <w:rPr>
          <w:rFonts w:cs="Times New Roman"/>
        </w:rPr>
        <w:t>jobs(job_id PK, client_id FK, category_id FK, title, description, budget_min, budget_max, deadline, status, created_at)</w:t>
      </w:r>
    </w:p>
    <w:p w14:paraId="0583D8B2" w14:textId="77777777" w:rsidR="00826278" w:rsidRPr="00180F7A" w:rsidRDefault="00D50AD5">
      <w:pPr>
        <w:rPr>
          <w:rFonts w:ascii="Times New Roman" w:hAnsi="Times New Roman" w:cs="Times New Roman"/>
        </w:rPr>
      </w:pPr>
      <w:r>
        <w:t>proposals(proposal_id PK, job_id FK, freelancer_id FK, proposed_amount, cover_letter, estimated_days, status, submitted_at, selected_job_id UQ [generated])</w:t>
      </w:r>
    </w:p>
    <w:p w14:paraId="2E1CCF13" w14:textId="77777777" w:rsidR="00826278" w:rsidRPr="00180F7A" w:rsidRDefault="00D50AD5">
      <w:pPr>
        <w:rPr>
          <w:rFonts w:ascii="Times New Roman" w:hAnsi="Times New Roman" w:cs="Times New Roman"/>
        </w:rPr>
      </w:pPr>
      <w:r w:rsidRPr="00180F7A">
        <w:rPr>
          <w:rFonts w:cs="Times New Roman"/>
        </w:rPr>
        <w:t>contracts(contract_id PK, proposal_id FK UQ, client_id FK, freelancer_id FK, start_date, end_date, total_amount, status)</w:t>
      </w:r>
    </w:p>
    <w:p w14:paraId="2240DE67" w14:textId="77777777" w:rsidR="00826278" w:rsidRPr="00180F7A" w:rsidRDefault="00D50AD5">
      <w:pPr>
        <w:rPr>
          <w:rFonts w:ascii="Times New Roman" w:hAnsi="Times New Roman" w:cs="Times New Roman"/>
        </w:rPr>
      </w:pPr>
      <w:r w:rsidRPr="00180F7A">
        <w:rPr>
          <w:rFonts w:cs="Times New Roman"/>
        </w:rPr>
        <w:t>milestones(milestone_id PK, contract_id FK, title, description, amount, due_date, status)</w:t>
      </w:r>
    </w:p>
    <w:p w14:paraId="2DA0C85F" w14:textId="77777777" w:rsidR="007340F1" w:rsidRPr="00180F7A" w:rsidRDefault="007340F1" w:rsidP="007340F1">
      <w:pPr>
        <w:rPr>
          <w:rFonts w:ascii="Times New Roman" w:hAnsi="Times New Roman" w:cs="Times New Roman"/>
          <w:lang w:val="vi-VN"/>
        </w:rPr>
      </w:pPr>
      <w:r w:rsidRPr="00180F7A">
        <w:rPr>
          <w:rFonts w:cs="Times New Roman"/>
          <w:lang w:val="vi-VN"/>
        </w:rPr>
        <w:t>payments(payment_id PK,</w:t>
      </w:r>
      <w:r w:rsidRPr="00180F7A">
        <w:rPr>
          <w:rFonts w:cs="Times New Roman"/>
        </w:rPr>
        <w:t xml:space="preserve"> </w:t>
      </w:r>
      <w:r w:rsidRPr="00180F7A">
        <w:rPr>
          <w:rFonts w:cs="Times New Roman"/>
          <w:lang w:val="vi-VN"/>
        </w:rPr>
        <w:t>milestone_id FK,</w:t>
      </w:r>
      <w:r w:rsidRPr="00180F7A">
        <w:rPr>
          <w:rFonts w:cs="Times New Roman"/>
        </w:rPr>
        <w:t xml:space="preserve"> </w:t>
      </w:r>
      <w:r w:rsidRPr="00180F7A">
        <w:rPr>
          <w:rFonts w:cs="Times New Roman"/>
          <w:lang w:val="vi-VN"/>
        </w:rPr>
        <w:t>payment_status,</w:t>
      </w:r>
      <w:r w:rsidRPr="00180F7A">
        <w:rPr>
          <w:rFonts w:cs="Times New Roman"/>
        </w:rPr>
        <w:t xml:space="preserve"> </w:t>
      </w:r>
      <w:r w:rsidRPr="00180F7A">
        <w:rPr>
          <w:rFonts w:cs="Times New Roman"/>
          <w:lang w:val="vi-VN"/>
        </w:rPr>
        <w:t>payment_method,</w:t>
      </w:r>
      <w:r w:rsidRPr="00180F7A">
        <w:rPr>
          <w:rFonts w:cs="Times New Roman"/>
        </w:rPr>
        <w:t xml:space="preserve"> </w:t>
      </w:r>
      <w:r w:rsidRPr="00180F7A">
        <w:rPr>
          <w:rFonts w:cs="Times New Roman"/>
          <w:lang w:val="vi-VN"/>
        </w:rPr>
        <w:t>paid_milestone_id UQ [generated])</w:t>
      </w:r>
    </w:p>
    <w:p w14:paraId="0C33ABC6" w14:textId="77777777" w:rsidR="00826278" w:rsidRPr="00180F7A" w:rsidRDefault="00D50AD5">
      <w:pPr>
        <w:rPr>
          <w:rFonts w:ascii="Times New Roman" w:hAnsi="Times New Roman" w:cs="Times New Roman"/>
        </w:rPr>
      </w:pPr>
      <w:r w:rsidRPr="00180F7A">
        <w:rPr>
          <w:rFonts w:cs="Times New Roman"/>
        </w:rP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35517471" w14:textId="77777777" w:rsidR="00826278" w:rsidRPr="00180F7A" w:rsidRDefault="00D50AD5">
      <w:pPr>
        <w:rPr>
          <w:rFonts w:ascii="Times New Roman" w:hAnsi="Times New Roman" w:cs="Times New Roman"/>
        </w:rPr>
      </w:pPr>
      <w:r w:rsidRPr="00180F7A">
        <w:rPr>
          <w:rFonts w:cs="Times New Roman"/>
        </w:rPr>
        <w:lastRenderedPageBreak/>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10ECDEA8" w14:textId="77777777" w:rsidR="00826278" w:rsidRPr="00180F7A" w:rsidRDefault="00D50AD5">
      <w:pPr>
        <w:pStyle w:val="Heading2"/>
        <w:spacing w:before="180" w:after="100"/>
        <w:rPr>
          <w:rFonts w:ascii="Times New Roman" w:hAnsi="Times New Roman" w:cs="Times New Roman"/>
        </w:rPr>
      </w:pPr>
      <w:bookmarkStart w:id="10" w:name="_Toc243445984"/>
      <w:r w:rsidRPr="00180F7A">
        <w:rPr>
          <w:rFonts w:ascii="Calibri" w:hAnsi="Calibri" w:cs="Times New Roman"/>
        </w:rPr>
        <w:t>2.3 Normalization Verification</w:t>
      </w:r>
      <w:bookmarkEnd w:id="10"/>
    </w:p>
    <w:p w14:paraId="6A269112" w14:textId="77777777" w:rsidR="00826278" w:rsidRPr="00180F7A" w:rsidRDefault="00D50AD5">
      <w:pPr>
        <w:rPr>
          <w:rFonts w:ascii="Times New Roman" w:hAnsi="Times New Roman" w:cs="Times New Roman"/>
        </w:rPr>
      </w:pPr>
      <w:r w:rsidRPr="00180F7A">
        <w:rPr>
          <w:rFonts w:cs="Times New Roman"/>
        </w:rP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649848A9" w14:textId="77777777" w:rsidR="00826278" w:rsidRPr="00180F7A" w:rsidRDefault="00D50AD5">
      <w:pPr>
        <w:rPr>
          <w:rFonts w:ascii="Times New Roman" w:hAnsi="Times New Roman" w:cs="Times New Roman"/>
        </w:rPr>
      </w:pPr>
      <w:r w:rsidRPr="00180F7A">
        <w:rPr>
          <w:rFonts w:cs="Times New Roman"/>
        </w:rP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72"/>
        <w:gridCol w:w="2448"/>
        <w:gridCol w:w="3960"/>
        <w:gridCol w:w="1757"/>
      </w:tblGrid>
      <w:tr w:rsidR="00826278" w:rsidRPr="00180F7A" w14:paraId="1AD7A0B9"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128758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Relation</w:t>
            </w:r>
          </w:p>
        </w:tc>
        <w:tc>
          <w:tcPr>
            <w:tcW w:w="24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83198B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Candidate keys</w:t>
            </w:r>
          </w:p>
        </w:tc>
        <w:tc>
          <w:tcPr>
            <w:tcW w:w="396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1BD0BD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FD cover</w:t>
            </w:r>
          </w:p>
        </w:tc>
        <w:tc>
          <w:tcPr>
            <w:tcW w:w="1757"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C7CCD2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Result</w:t>
            </w:r>
          </w:p>
        </w:tc>
      </w:tr>
      <w:tr w:rsidR="00826278" w:rsidRPr="00180F7A" w14:paraId="430CD3E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3D923A" w14:textId="77777777" w:rsidR="00826278" w:rsidRPr="00180F7A" w:rsidRDefault="00D50AD5">
            <w:pPr>
              <w:spacing w:after="0" w:line="245" w:lineRule="auto"/>
              <w:rPr>
                <w:rFonts w:ascii="Times New Roman" w:hAnsi="Times New Roman" w:cs="Times New Roman"/>
              </w:rPr>
            </w:pPr>
            <w:r w:rsidRPr="00180F7A">
              <w:rPr>
                <w:rFonts w:cs="Times New Roman"/>
                <w:sz w:val="18"/>
              </w:rPr>
              <w:t>users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1F9DAE" w14:textId="77777777" w:rsidR="00826278" w:rsidRPr="00180F7A" w:rsidRDefault="00D50AD5">
            <w:pPr>
              <w:spacing w:after="0" w:line="245" w:lineRule="auto"/>
              <w:rPr>
                <w:rFonts w:ascii="Times New Roman" w:hAnsi="Times New Roman" w:cs="Times New Roman"/>
              </w:rPr>
            </w:pPr>
            <w:r w:rsidRPr="00180F7A">
              <w:rPr>
                <w:rFonts w:cs="Times New Roman"/>
                <w:sz w:val="18"/>
              </w:rPr>
              <w:t>user_id; email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F0D130" w14:textId="77777777" w:rsidR="00826278" w:rsidRPr="00180F7A" w:rsidRDefault="00D50AD5">
            <w:pPr>
              <w:spacing w:after="0" w:line="245" w:lineRule="auto"/>
              <w:rPr>
                <w:rFonts w:ascii="Times New Roman" w:hAnsi="Times New Roman" w:cs="Times New Roman"/>
              </w:rPr>
            </w:pPr>
            <w:r w:rsidRPr="00180F7A">
              <w:rPr>
                <w:rFonts w:cs="Times New Roman"/>
                <w:sz w:val="18"/>
              </w:rPr>
              <w:t>Each key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95E206"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2402094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E290E17"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0E80C3"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6EB513"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 determines profile fields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255386"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63EDC72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2BD611"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C03720"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0F7E4D"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 determines profile fields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6D01E1"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6510B4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3FE7977" w14:textId="77777777" w:rsidR="00826278" w:rsidRPr="00180F7A" w:rsidRDefault="00D50AD5">
            <w:pPr>
              <w:spacing w:after="0" w:line="245" w:lineRule="auto"/>
              <w:rPr>
                <w:rFonts w:ascii="Times New Roman" w:hAnsi="Times New Roman" w:cs="Times New Roman"/>
              </w:rPr>
            </w:pPr>
            <w:r w:rsidRPr="00180F7A">
              <w:rPr>
                <w:rFonts w:cs="Times New Roman"/>
                <w:sz w:val="18"/>
              </w:rPr>
              <w:t>skills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4869097"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skill_id; skill_name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965B9D5" w14:textId="77777777" w:rsidR="00826278" w:rsidRPr="00180F7A" w:rsidRDefault="00D50AD5">
            <w:pPr>
              <w:spacing w:after="0" w:line="245" w:lineRule="auto"/>
              <w:rPr>
                <w:rFonts w:ascii="Times New Roman" w:hAnsi="Times New Roman" w:cs="Times New Roman"/>
              </w:rPr>
            </w:pPr>
            <w:r w:rsidRPr="00180F7A">
              <w:rPr>
                <w:rFonts w:cs="Times New Roman"/>
                <w:sz w:val="18"/>
              </w:rPr>
              <w:t>Each key determines the other</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E971D6F"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6376033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2BA35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freelancer_skills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2587E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 + skill_id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DAD60C" w14:textId="77777777" w:rsidR="00826278" w:rsidRPr="00180F7A" w:rsidRDefault="00D50AD5">
            <w:pPr>
              <w:spacing w:after="0" w:line="245" w:lineRule="auto"/>
              <w:rPr>
                <w:rFonts w:ascii="Times New Roman" w:hAnsi="Times New Roman" w:cs="Times New Roman"/>
              </w:rPr>
            </w:pPr>
            <w:r w:rsidRPr="00180F7A">
              <w:rPr>
                <w:rFonts w:cs="Times New Roman"/>
                <w:sz w:val="18"/>
              </w:rPr>
              <w:t>Whole pair determines skill_level</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52683F"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127C992"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1663603" w14:textId="77777777" w:rsidR="00826278" w:rsidRPr="00180F7A" w:rsidRDefault="00D50AD5">
            <w:pPr>
              <w:spacing w:after="0" w:line="245" w:lineRule="auto"/>
              <w:rPr>
                <w:rFonts w:ascii="Times New Roman" w:hAnsi="Times New Roman" w:cs="Times New Roman"/>
              </w:rPr>
            </w:pPr>
            <w:r w:rsidRPr="00180F7A">
              <w:rPr>
                <w:rFonts w:cs="Times New Roman"/>
                <w:sz w:val="18"/>
              </w:rPr>
              <w:t>job_categories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932F38D"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category_id; category_name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2B60F44" w14:textId="77777777" w:rsidR="00826278" w:rsidRPr="00180F7A" w:rsidRDefault="00D50AD5">
            <w:pPr>
              <w:spacing w:after="0" w:line="245" w:lineRule="auto"/>
              <w:rPr>
                <w:rFonts w:ascii="Times New Roman" w:hAnsi="Times New Roman" w:cs="Times New Roman"/>
              </w:rPr>
            </w:pPr>
            <w:r w:rsidRPr="00180F7A">
              <w:rPr>
                <w:rFonts w:cs="Times New Roman"/>
                <w:sz w:val="18"/>
              </w:rPr>
              <w:t>Each key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74492B"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0A7B503"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6CB371" w14:textId="77777777" w:rsidR="00826278" w:rsidRPr="00180F7A" w:rsidRDefault="00D50AD5">
            <w:pPr>
              <w:spacing w:after="0" w:line="245" w:lineRule="auto"/>
              <w:rPr>
                <w:rFonts w:ascii="Times New Roman" w:hAnsi="Times New Roman" w:cs="Times New Roman"/>
              </w:rPr>
            </w:pPr>
            <w:r w:rsidRPr="00180F7A">
              <w:rPr>
                <w:rFonts w:cs="Times New Roman"/>
                <w:sz w:val="18"/>
              </w:rPr>
              <w:t>jobs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2CC1E0"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16A7AF"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 determines all business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2BC16A"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361EC6C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D7DBBB"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154BC8"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proposal_id; job_id + freelancer_id</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C090FFF" w14:textId="77777777" w:rsidR="00826278" w:rsidRPr="00180F7A" w:rsidRDefault="00D50AD5">
            <w:pPr>
              <w:spacing w:after="0" w:line="245" w:lineRule="auto"/>
              <w:rPr>
                <w:rFonts w:ascii="Times New Roman" w:hAnsi="Times New Roman" w:cs="Times New Roman"/>
              </w:rPr>
            </w:pPr>
            <w:r w:rsidRPr="00180F7A">
              <w:rPr>
                <w:rFonts w:cs="Times New Roman"/>
                <w:sz w:val="18"/>
              </w:rPr>
              <w:t>Each candidate key determines all business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2B78965" w14:textId="77777777" w:rsidR="00826278" w:rsidRPr="00180F7A" w:rsidRDefault="00D50AD5">
            <w:pPr>
              <w:spacing w:after="0" w:line="245" w:lineRule="auto"/>
              <w:rPr>
                <w:rFonts w:ascii="Times New Roman" w:hAnsi="Times New Roman" w:cs="Times New Roman"/>
              </w:rPr>
            </w:pPr>
            <w:r w:rsidRPr="00180F7A">
              <w:rPr>
                <w:rFonts w:cs="Times New Roman"/>
                <w:sz w:val="18"/>
              </w:rPr>
              <w:t>BCNF business relation</w:t>
            </w:r>
          </w:p>
        </w:tc>
      </w:tr>
      <w:tr w:rsidR="00826278" w:rsidRPr="00180F7A" w14:paraId="6C5B4B5C"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BC8706"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94DD01"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contract_id; proposal_id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EF3173" w14:textId="77777777" w:rsidR="00826278" w:rsidRPr="00180F7A" w:rsidRDefault="00D50AD5">
            <w:pPr>
              <w:spacing w:after="0" w:line="245" w:lineRule="auto"/>
              <w:rPr>
                <w:rFonts w:ascii="Times New Roman" w:hAnsi="Times New Roman" w:cs="Times New Roman"/>
              </w:rPr>
            </w:pPr>
            <w:r w:rsidRPr="00180F7A">
              <w:rPr>
                <w:rFonts w:cs="Times New Roman"/>
                <w:sz w:val="18"/>
              </w:rPr>
              <w:t>Each candidate key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48EA8F"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D0B6A4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566F958"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A784E41"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45EF0AC"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943E740"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7AA27F9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F7F795"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E20345"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A43660" w14:textId="77777777" w:rsidR="00826278" w:rsidRPr="00180F7A" w:rsidRDefault="00321418">
            <w:pPr>
              <w:spacing w:after="0" w:line="245" w:lineRule="auto"/>
              <w:rPr>
                <w:rFonts w:ascii="Times New Roman" w:hAnsi="Times New Roman" w:cs="Times New Roman"/>
                <w:sz w:val="18"/>
              </w:rPr>
            </w:pPr>
            <w:r w:rsidRPr="00180F7A">
              <w:rPr>
                <w:rFonts w:cs="Times New Roman"/>
                <w:sz w:val="18"/>
                <w:lang w:val="vi-VN"/>
              </w:rPr>
              <w:t>payment_id determines milestone_id, payment_status, payment_method</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C6BF38" w14:textId="77777777" w:rsidR="00826278" w:rsidRPr="00180F7A" w:rsidRDefault="007340F1">
            <w:pPr>
              <w:spacing w:after="0" w:line="245" w:lineRule="auto"/>
              <w:rPr>
                <w:rFonts w:ascii="Times New Roman" w:hAnsi="Times New Roman" w:cs="Times New Roman"/>
              </w:rPr>
            </w:pPr>
            <w:r w:rsidRPr="00180F7A">
              <w:rPr>
                <w:rFonts w:cs="Times New Roman"/>
                <w:sz w:val="18"/>
              </w:rPr>
              <w:t>BCNF</w:t>
            </w:r>
          </w:p>
        </w:tc>
      </w:tr>
    </w:tbl>
    <w:p w14:paraId="470693AF" w14:textId="77777777" w:rsidR="00826278" w:rsidRPr="00180F7A" w:rsidRDefault="00CD5C9F">
      <w:pPr>
        <w:rPr>
          <w:rFonts w:ascii="Times New Roman" w:hAnsi="Times New Roman" w:cs="Times New Roman"/>
        </w:rPr>
      </w:pPr>
      <w:r w:rsidRPr="00CD5C9F">
        <w:rPr>
          <w:rFonts w:cs="Times New Roman"/>
        </w:rPr>
        <w:t>For the eleven business relations marked BCNF</w:t>
      </w:r>
      <w:r w:rsidR="00D50AD5" w:rsidRPr="00180F7A">
        <w:rPr>
          <w:rFonts w:cs="Times New Roman"/>
        </w:rPr>
        <w:t>,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625C7EE8" w14:textId="77777777" w:rsidR="00826278" w:rsidRPr="00180F7A" w:rsidRDefault="00321418">
      <w:pPr>
        <w:rPr>
          <w:rFonts w:ascii="Times New Roman" w:hAnsi="Times New Roman" w:cs="Times New Roman"/>
        </w:rPr>
      </w:pPr>
      <w:r w:rsidRPr="00180F7A">
        <w:rPr>
          <w:rFonts w:cs="Times New Roman"/>
        </w:rPr>
        <w:t>PAYMENT no longer stores payer_id, payee_id or amount. Therefore the previous dependency milestone_id → payer_id, payee_id, amount has been removed from the relation. The business relation has payment_id as its only determinant, so PAYMENT satisfies BCNF. The generated paid_milestone_id is an implementation helper for conditional uniqueness and is excluded from the business-relation FD proof.</w:t>
      </w:r>
    </w:p>
    <w:p w14:paraId="117D7E6C" w14:textId="77777777" w:rsidR="00826278" w:rsidRPr="00180F7A" w:rsidRDefault="00D50AD5">
      <w:pPr>
        <w:pStyle w:val="Heading1"/>
        <w:pageBreakBefore/>
        <w:spacing w:before="180" w:after="100"/>
        <w:rPr>
          <w:rFonts w:ascii="Times New Roman" w:hAnsi="Times New Roman" w:cs="Times New Roman"/>
        </w:rPr>
      </w:pPr>
      <w:bookmarkStart w:id="11" w:name="_Toc243445985"/>
      <w:r w:rsidRPr="00180F7A">
        <w:rPr>
          <w:rFonts w:ascii="Calibri" w:hAnsi="Calibri" w:cs="Times New Roman"/>
        </w:rPr>
        <w:lastRenderedPageBreak/>
        <w:t>3 Data Dictionary</w:t>
      </w:r>
      <w:bookmarkEnd w:id="11"/>
    </w:p>
    <w:p w14:paraId="1667BD8B" w14:textId="77777777" w:rsidR="00826278" w:rsidRPr="00180F7A" w:rsidRDefault="00D50AD5">
      <w:pPr>
        <w:rPr>
          <w:rFonts w:ascii="Times New Roman" w:hAnsi="Times New Roman" w:cs="Times New Roman"/>
        </w:rPr>
      </w:pPr>
      <w:r w:rsidRPr="00180F7A">
        <w:rPr>
          <w:rFonts w:cs="Times New Roman"/>
        </w:rP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24DF3BD7" w14:textId="77777777" w:rsidR="00826278" w:rsidRPr="00180F7A" w:rsidRDefault="00D50AD5">
      <w:pPr>
        <w:pStyle w:val="Heading2"/>
        <w:spacing w:before="180" w:after="100"/>
        <w:rPr>
          <w:rFonts w:ascii="Times New Roman" w:hAnsi="Times New Roman" w:cs="Times New Roman"/>
        </w:rPr>
      </w:pPr>
      <w:bookmarkStart w:id="12" w:name="_Toc243445986"/>
      <w:r w:rsidRPr="00180F7A">
        <w:rPr>
          <w:rFonts w:ascii="Calibri" w:hAnsi="Calibri" w:cs="Times New Roman"/>
        </w:rPr>
        <w:t>3.1 users</w:t>
      </w:r>
      <w:bookmarkEnd w:id="1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25094AF6"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3075F6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CE2CF8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44025DD"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BF9759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C1FECD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FCD60D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5BED827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8D88F2" w14:textId="77777777" w:rsidR="00826278" w:rsidRPr="00180F7A" w:rsidRDefault="00D50AD5">
            <w:pPr>
              <w:spacing w:after="0" w:line="245" w:lineRule="auto"/>
              <w:rPr>
                <w:rFonts w:ascii="Times New Roman" w:hAnsi="Times New Roman" w:cs="Times New Roman"/>
              </w:rPr>
            </w:pPr>
            <w:r w:rsidRPr="00180F7A">
              <w:rPr>
                <w:rFonts w:cs="Times New Roman"/>
                <w:sz w:val="18"/>
              </w:rPr>
              <w:t>user_id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CB93FE"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F9364A"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A48582"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A29C4B"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528CB9"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user identifier</w:t>
            </w:r>
          </w:p>
        </w:tc>
      </w:tr>
      <w:tr w:rsidR="00826278" w:rsidRPr="00180F7A" w14:paraId="2F9D270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1B3DF82" w14:textId="77777777" w:rsidR="00826278" w:rsidRPr="00180F7A" w:rsidRDefault="00D50AD5">
            <w:pPr>
              <w:spacing w:after="0" w:line="245" w:lineRule="auto"/>
              <w:rPr>
                <w:rFonts w:ascii="Times New Roman" w:hAnsi="Times New Roman" w:cs="Times New Roman"/>
              </w:rPr>
            </w:pPr>
            <w:r w:rsidRPr="00180F7A">
              <w:rPr>
                <w:rFonts w:cs="Times New Roman"/>
                <w:sz w:val="18"/>
              </w:rPr>
              <w:t>email</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C925FDC"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744867"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0A43D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D9D10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3489F4"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unique</w:t>
            </w:r>
          </w:p>
        </w:tc>
      </w:tr>
      <w:tr w:rsidR="00826278" w:rsidRPr="00180F7A" w14:paraId="18CF1FD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AEE81F8" w14:textId="77777777" w:rsidR="00826278" w:rsidRPr="00180F7A" w:rsidRDefault="00D50AD5">
            <w:pPr>
              <w:spacing w:after="0" w:line="245" w:lineRule="auto"/>
              <w:rPr>
                <w:rFonts w:ascii="Times New Roman" w:hAnsi="Times New Roman" w:cs="Times New Roman"/>
              </w:rPr>
            </w:pPr>
            <w:r w:rsidRPr="00180F7A">
              <w:rPr>
                <w:rFonts w:cs="Times New Roman"/>
                <w:sz w:val="18"/>
              </w:rPr>
              <w:t>full_name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FCE5CD"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VARCHAR(100)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08DA18"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A37E8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38955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C54AB0" w14:textId="77777777" w:rsidR="00826278" w:rsidRPr="00180F7A" w:rsidRDefault="00D50AD5">
            <w:pPr>
              <w:spacing w:after="0" w:line="245" w:lineRule="auto"/>
              <w:rPr>
                <w:rFonts w:ascii="Times New Roman" w:hAnsi="Times New Roman" w:cs="Times New Roman"/>
              </w:rPr>
            </w:pPr>
            <w:r w:rsidRPr="00180F7A">
              <w:rPr>
                <w:rFonts w:cs="Times New Roman"/>
                <w:sz w:val="18"/>
              </w:rPr>
              <w:t>User full name</w:t>
            </w:r>
          </w:p>
        </w:tc>
      </w:tr>
      <w:tr w:rsidR="00826278" w:rsidRPr="00180F7A" w14:paraId="644E57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04ABFB" w14:textId="77777777" w:rsidR="00826278" w:rsidRPr="00180F7A" w:rsidRDefault="00D50AD5">
            <w:pPr>
              <w:spacing w:after="0" w:line="245" w:lineRule="auto"/>
              <w:rPr>
                <w:rFonts w:ascii="Times New Roman" w:hAnsi="Times New Roman" w:cs="Times New Roman"/>
              </w:rPr>
            </w:pPr>
            <w:r w:rsidRPr="00180F7A">
              <w:rPr>
                <w:rFonts w:cs="Times New Roman"/>
                <w:sz w:val="18"/>
              </w:rPr>
              <w:t>password_hash</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7469D38"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VARCHAR(255)</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0A2971"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FE47B1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52ED2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761F705" w14:textId="77777777" w:rsidR="00826278" w:rsidRPr="00180F7A" w:rsidRDefault="00D50AD5">
            <w:pPr>
              <w:spacing w:after="0" w:line="245" w:lineRule="auto"/>
              <w:rPr>
                <w:rFonts w:ascii="Times New Roman" w:hAnsi="Times New Roman" w:cs="Times New Roman"/>
              </w:rPr>
            </w:pPr>
            <w:r w:rsidRPr="00180F7A">
              <w:rPr>
                <w:rFonts w:cs="Times New Roman"/>
                <w:sz w:val="18"/>
              </w:rPr>
              <w:t>Password must be stored as a secure hash</w:t>
            </w:r>
          </w:p>
        </w:tc>
      </w:tr>
      <w:tr w:rsidR="00826278" w:rsidRPr="00180F7A" w14:paraId="6BE04F3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829DA9" w14:textId="77777777" w:rsidR="00826278" w:rsidRPr="00180F7A" w:rsidRDefault="00D50AD5">
            <w:pPr>
              <w:spacing w:after="0" w:line="245" w:lineRule="auto"/>
              <w:rPr>
                <w:rFonts w:ascii="Times New Roman" w:hAnsi="Times New Roman" w:cs="Times New Roman"/>
              </w:rPr>
            </w:pPr>
            <w:r w:rsidRPr="00180F7A">
              <w:rPr>
                <w:rFonts w:cs="Times New Roman"/>
                <w:sz w:val="18"/>
              </w:rPr>
              <w:t>phone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E72E85"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4F05AC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D7D33F"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CFE5E2"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B312AD"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phone number</w:t>
            </w:r>
          </w:p>
        </w:tc>
      </w:tr>
      <w:tr w:rsidR="00826278" w:rsidRPr="00180F7A" w14:paraId="27D01F3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74AC433" w14:textId="77777777" w:rsidR="00826278" w:rsidRPr="00180F7A" w:rsidRDefault="00D50AD5">
            <w:pPr>
              <w:spacing w:after="0" w:line="245" w:lineRule="auto"/>
              <w:rPr>
                <w:rFonts w:ascii="Times New Roman" w:hAnsi="Times New Roman" w:cs="Times New Roman"/>
              </w:rPr>
            </w:pPr>
            <w:r w:rsidRPr="00180F7A">
              <w:rPr>
                <w:rFonts w:cs="Times New Roman"/>
                <w:sz w:val="18"/>
              </w:rPr>
              <w:t>user_type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A559166"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B7CAB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8E8FEC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834E38"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5C9516"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or FREELANCER; subtype trigger checks parent type; immutable after registration.</w:t>
            </w:r>
          </w:p>
        </w:tc>
      </w:tr>
    </w:tbl>
    <w:p w14:paraId="76498F76" w14:textId="77777777" w:rsidR="00826278" w:rsidRPr="00180F7A" w:rsidRDefault="00D50AD5">
      <w:pPr>
        <w:keepNext/>
        <w:rPr>
          <w:rFonts w:ascii="Times New Roman" w:hAnsi="Times New Roman" w:cs="Times New Roman"/>
        </w:rPr>
      </w:pPr>
      <w:r w:rsidRPr="00180F7A">
        <w:rPr>
          <w:rFonts w:cs="Times New Roman"/>
        </w:rPr>
        <w:t>Named CHECK constraints:</w:t>
      </w:r>
    </w:p>
    <w:p w14:paraId="7F119AF3"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ck_users_type CHECK (user_type IN ('CLIENT', 'FREELANCER'))</w:t>
      </w:r>
    </w:p>
    <w:p w14:paraId="61724A7F" w14:textId="77777777" w:rsidR="00826278" w:rsidRPr="00180F7A" w:rsidRDefault="00D50AD5">
      <w:pPr>
        <w:rPr>
          <w:rFonts w:ascii="Times New Roman" w:hAnsi="Times New Roman" w:cs="Times New Roman"/>
        </w:rPr>
      </w:pPr>
      <w:r w:rsidRPr="00180F7A">
        <w:rPr>
          <w:rFonts w:cs="Times New Roman"/>
        </w:rPr>
        <w:t>After INSERT creates the matching subtype atomically. Type and identity cannot change.</w:t>
      </w:r>
    </w:p>
    <w:p w14:paraId="78A0CB77" w14:textId="77777777" w:rsidR="00826278" w:rsidRPr="00180F7A" w:rsidRDefault="00D50AD5">
      <w:pPr>
        <w:pStyle w:val="Heading2"/>
        <w:spacing w:before="180" w:after="100"/>
        <w:rPr>
          <w:rFonts w:ascii="Times New Roman" w:hAnsi="Times New Roman" w:cs="Times New Roman"/>
        </w:rPr>
      </w:pPr>
      <w:bookmarkStart w:id="13" w:name="_Toc243445987"/>
      <w:r w:rsidRPr="00180F7A">
        <w:rPr>
          <w:rFonts w:ascii="Calibri" w:hAnsi="Calibri" w:cs="Times New Roman"/>
        </w:rPr>
        <w:t>3.2 clients</w:t>
      </w:r>
      <w:bookmarkEnd w:id="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45867909"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BAA928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9C55B6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34F738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A0ED87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693BE8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0009D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6A6554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DE38BE"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33AF22"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D28A97"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1B7129"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D1157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31AC28"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users(user_id); unique client identifier</w:t>
            </w:r>
          </w:p>
        </w:tc>
      </w:tr>
      <w:tr w:rsidR="00826278" w:rsidRPr="00180F7A" w14:paraId="44DA854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2210A1" w14:textId="77777777" w:rsidR="00826278" w:rsidRPr="00180F7A" w:rsidRDefault="00D50AD5">
            <w:pPr>
              <w:spacing w:after="0" w:line="245" w:lineRule="auto"/>
              <w:rPr>
                <w:rFonts w:ascii="Times New Roman" w:hAnsi="Times New Roman" w:cs="Times New Roman"/>
              </w:rPr>
            </w:pPr>
            <w:r w:rsidRPr="00180F7A">
              <w:rPr>
                <w:rFonts w:cs="Times New Roman"/>
                <w:sz w:val="18"/>
              </w:rPr>
              <w:t>company_name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3E4E526"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37DBE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FB81B0"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7AAF7D5"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4F27760"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company name</w:t>
            </w:r>
          </w:p>
        </w:tc>
      </w:tr>
      <w:tr w:rsidR="00826278" w:rsidRPr="00180F7A" w14:paraId="2762BB8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37C1BF" w14:textId="77777777" w:rsidR="00826278" w:rsidRPr="00180F7A" w:rsidRDefault="00D50AD5">
            <w:pPr>
              <w:spacing w:after="0" w:line="245" w:lineRule="auto"/>
              <w:rPr>
                <w:rFonts w:ascii="Times New Roman" w:hAnsi="Times New Roman" w:cs="Times New Roman"/>
              </w:rPr>
            </w:pPr>
            <w:r w:rsidRPr="00180F7A">
              <w:rPr>
                <w:rFonts w:cs="Times New Roman"/>
                <w:sz w:val="18"/>
              </w:rPr>
              <w:t>company_description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C1084C5"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C23ED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F2F1E3"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367B7E"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2C4512"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company description</w:t>
            </w:r>
          </w:p>
        </w:tc>
      </w:tr>
      <w:tr w:rsidR="00826278" w:rsidRPr="00180F7A" w14:paraId="16CA509C"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BFF000" w14:textId="77777777" w:rsidR="00826278" w:rsidRPr="00180F7A" w:rsidRDefault="00D50AD5">
            <w:pPr>
              <w:spacing w:after="0" w:line="245" w:lineRule="auto"/>
              <w:rPr>
                <w:rFonts w:ascii="Times New Roman" w:hAnsi="Times New Roman" w:cs="Times New Roman"/>
              </w:rPr>
            </w:pPr>
            <w:r w:rsidRPr="00180F7A">
              <w:rPr>
                <w:rFonts w:cs="Times New Roman"/>
                <w:sz w:val="18"/>
              </w:rPr>
              <w:t>location</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66E2F4"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51D71E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A7546D"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5ECB91"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B437B7"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location</w:t>
            </w:r>
          </w:p>
        </w:tc>
      </w:tr>
    </w:tbl>
    <w:p w14:paraId="6A831E13" w14:textId="77777777" w:rsidR="00826278" w:rsidRPr="00180F7A" w:rsidRDefault="00D50AD5">
      <w:pPr>
        <w:rPr>
          <w:rFonts w:ascii="Times New Roman" w:hAnsi="Times New Roman" w:cs="Times New Roman"/>
        </w:rPr>
      </w:pPr>
      <w:r w:rsidRPr="00180F7A">
        <w:rPr>
          <w:rFonts w:cs="Times New Roman"/>
        </w:rPr>
        <w:t>Parent discriminator must be CLIENT; no subtype deletion or identity change.</w:t>
      </w:r>
    </w:p>
    <w:p w14:paraId="4325C1F4" w14:textId="77777777" w:rsidR="00826278" w:rsidRPr="00180F7A" w:rsidRDefault="00D50AD5">
      <w:pPr>
        <w:pStyle w:val="Heading2"/>
        <w:spacing w:before="180" w:after="100"/>
        <w:rPr>
          <w:rFonts w:ascii="Times New Roman" w:hAnsi="Times New Roman" w:cs="Times New Roman"/>
        </w:rPr>
      </w:pPr>
      <w:bookmarkStart w:id="14" w:name="_Toc243445988"/>
      <w:r w:rsidRPr="00180F7A">
        <w:rPr>
          <w:rFonts w:ascii="Calibri" w:hAnsi="Calibri" w:cs="Times New Roman"/>
        </w:rPr>
        <w:t>3.3 freelancers</w:t>
      </w:r>
      <w:bookmarkEnd w:id="1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06D5DAB4"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A8E7B9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273FE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CBF6D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6C928C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E2DA37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7E427C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5DD21F91"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33D8DF"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13C6AB"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EB957ED"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6EF5B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6D5466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FB6804"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users(user_id); unique freelancer identifier</w:t>
            </w:r>
          </w:p>
        </w:tc>
      </w:tr>
      <w:tr w:rsidR="00826278" w:rsidRPr="00180F7A" w14:paraId="1853420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111EDC4" w14:textId="77777777" w:rsidR="00826278" w:rsidRPr="00180F7A" w:rsidRDefault="00D50AD5">
            <w:pPr>
              <w:spacing w:after="0" w:line="245" w:lineRule="auto"/>
              <w:rPr>
                <w:rFonts w:ascii="Times New Roman" w:hAnsi="Times New Roman" w:cs="Times New Roman"/>
              </w:rPr>
            </w:pPr>
            <w:r w:rsidRPr="00180F7A">
              <w:rPr>
                <w:rFonts w:cs="Times New Roman"/>
                <w:sz w:val="18"/>
              </w:rPr>
              <w:t>professional_title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7DB6E38"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820110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13A9D66"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B53A0E" w14:textId="77777777" w:rsidR="00826278" w:rsidRPr="00180F7A" w:rsidRDefault="00D50AD5">
            <w:pPr>
              <w:spacing w:after="0" w:line="245" w:lineRule="auto"/>
              <w:rPr>
                <w:rFonts w:ascii="Times New Roman" w:hAnsi="Times New Roman" w:cs="Times New Roman"/>
              </w:rPr>
            </w:pPr>
            <w:r w:rsidRPr="00180F7A">
              <w:rPr>
                <w:rFonts w:cs="Times New Roman"/>
                <w:sz w:val="17"/>
              </w:rPr>
              <w:t>Not specified</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381096B" w14:textId="77777777" w:rsidR="00826278" w:rsidRPr="00180F7A" w:rsidRDefault="00D50AD5">
            <w:pPr>
              <w:spacing w:after="0" w:line="245" w:lineRule="auto"/>
              <w:rPr>
                <w:rFonts w:ascii="Times New Roman" w:hAnsi="Times New Roman" w:cs="Times New Roman"/>
              </w:rPr>
            </w:pPr>
            <w:r w:rsidRPr="00180F7A">
              <w:rPr>
                <w:rFonts w:cs="Times New Roman"/>
                <w:sz w:val="18"/>
              </w:rPr>
              <w:t>Profile title; initial value from atomic registration, editable by owner.</w:t>
            </w:r>
          </w:p>
        </w:tc>
      </w:tr>
      <w:tr w:rsidR="00826278" w:rsidRPr="00180F7A" w14:paraId="6D81B15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183565" w14:textId="77777777" w:rsidR="00826278" w:rsidRPr="00180F7A" w:rsidRDefault="00D50AD5">
            <w:pPr>
              <w:spacing w:after="0" w:line="245" w:lineRule="auto"/>
              <w:rPr>
                <w:rFonts w:ascii="Times New Roman" w:hAnsi="Times New Roman" w:cs="Times New Roman"/>
              </w:rPr>
            </w:pPr>
            <w:r w:rsidRPr="00180F7A">
              <w:rPr>
                <w:rFonts w:cs="Times New Roman"/>
                <w:sz w:val="18"/>
              </w:rPr>
              <w:t>bio</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C54865"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77295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9793ECD"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6B1CA8"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373F3D"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 biography/profile text</w:t>
            </w:r>
          </w:p>
        </w:tc>
      </w:tr>
      <w:tr w:rsidR="00826278" w:rsidRPr="00180F7A" w14:paraId="7FE18D1F"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7D60ED" w14:textId="77777777" w:rsidR="00826278" w:rsidRPr="00180F7A" w:rsidRDefault="00D50AD5">
            <w:pPr>
              <w:spacing w:after="0" w:line="245" w:lineRule="auto"/>
              <w:rPr>
                <w:rFonts w:ascii="Times New Roman" w:hAnsi="Times New Roman" w:cs="Times New Roman"/>
              </w:rPr>
            </w:pPr>
            <w:r w:rsidRPr="00180F7A">
              <w:rPr>
                <w:rFonts w:cs="Times New Roman"/>
                <w:sz w:val="18"/>
              </w:rPr>
              <w:t>hourly_rate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FC2390"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DECIMAL(10,2)</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2ED1F6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DD9C4CC"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5FA9EA" w14:textId="77777777" w:rsidR="00826278" w:rsidRPr="00180F7A" w:rsidRDefault="00D50AD5">
            <w:pPr>
              <w:spacing w:after="0" w:line="245" w:lineRule="auto"/>
              <w:rPr>
                <w:rFonts w:ascii="Times New Roman" w:hAnsi="Times New Roman" w:cs="Times New Roman"/>
              </w:rPr>
            </w:pPr>
            <w:r w:rsidRPr="00180F7A">
              <w:rPr>
                <w:rFonts w:cs="Times New Roman"/>
                <w:sz w:val="18"/>
              </w:rPr>
              <w:t>0.00</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064DC1"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or equal to 0</w:t>
            </w:r>
          </w:p>
        </w:tc>
      </w:tr>
      <w:tr w:rsidR="00826278" w:rsidRPr="00180F7A" w14:paraId="4A569E5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EFDE51" w14:textId="77777777" w:rsidR="00826278" w:rsidRPr="00180F7A" w:rsidRDefault="00D50AD5">
            <w:pPr>
              <w:spacing w:after="0" w:line="245" w:lineRule="auto"/>
              <w:rPr>
                <w:rFonts w:ascii="Times New Roman" w:hAnsi="Times New Roman" w:cs="Times New Roman"/>
              </w:rPr>
            </w:pPr>
            <w:r w:rsidRPr="00180F7A">
              <w:rPr>
                <w:rFonts w:cs="Times New Roman"/>
                <w:sz w:val="18"/>
              </w:rPr>
              <w:t>experience_level</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308D3D"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A71F6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6C5569"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157064" w14:textId="77777777" w:rsidR="00826278" w:rsidRPr="00180F7A" w:rsidRDefault="00D50AD5">
            <w:pPr>
              <w:spacing w:after="0" w:line="245" w:lineRule="auto"/>
              <w:rPr>
                <w:rFonts w:ascii="Times New Roman" w:hAnsi="Times New Roman" w:cs="Times New Roman"/>
              </w:rPr>
            </w:pPr>
            <w:r w:rsidRPr="00180F7A">
              <w:rPr>
                <w:rFonts w:cs="Times New Roman"/>
                <w:sz w:val="17"/>
              </w:rPr>
              <w:t>INTERMEDIATE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857E9A" w14:textId="77777777" w:rsidR="00826278" w:rsidRPr="00180F7A" w:rsidRDefault="00D50AD5">
            <w:pPr>
              <w:spacing w:after="0" w:line="245" w:lineRule="auto"/>
              <w:rPr>
                <w:rFonts w:ascii="Times New Roman" w:hAnsi="Times New Roman" w:cs="Times New Roman"/>
              </w:rPr>
            </w:pPr>
            <w:r w:rsidRPr="00180F7A">
              <w:rPr>
                <w:rFonts w:cs="Times New Roman"/>
                <w:sz w:val="18"/>
              </w:rPr>
              <w:t>Level such as BEGINNER, INTERMEDIATE, ADVANCED, or EXPERT</w:t>
            </w:r>
          </w:p>
        </w:tc>
      </w:tr>
    </w:tbl>
    <w:p w14:paraId="7805DCAD" w14:textId="77777777" w:rsidR="00826278" w:rsidRPr="00180F7A" w:rsidRDefault="00D50AD5">
      <w:pPr>
        <w:keepNext/>
        <w:rPr>
          <w:rFonts w:ascii="Times New Roman" w:hAnsi="Times New Roman" w:cs="Times New Roman"/>
        </w:rPr>
      </w:pPr>
      <w:r w:rsidRPr="00180F7A">
        <w:rPr>
          <w:rFonts w:cs="Times New Roman"/>
        </w:rPr>
        <w:t>Named CHECK constraints:</w:t>
      </w:r>
    </w:p>
    <w:p w14:paraId="13EFCDF7"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ck_freelancer_rate CHECK (hourly_rate &gt;= 0)</w:t>
      </w:r>
    </w:p>
    <w:p w14:paraId="71BD2C9B"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ck_freelancer_level CHECK (experience_level IN ('BEGINNER', 'INTERMEDIATE', 'ADVANCED', 'EXPERT'))</w:t>
      </w:r>
    </w:p>
    <w:p w14:paraId="01653923" w14:textId="77777777" w:rsidR="00826278" w:rsidRPr="00180F7A" w:rsidRDefault="00D50AD5">
      <w:pPr>
        <w:rPr>
          <w:rFonts w:ascii="Times New Roman" w:hAnsi="Times New Roman" w:cs="Times New Roman"/>
        </w:rPr>
      </w:pPr>
      <w:r w:rsidRPr="00180F7A">
        <w:rPr>
          <w:rFonts w:cs="Times New Roman"/>
        </w:rPr>
        <w:t>Parent discriminator must be FREELANCER; initial title is Not specified until profile edit.</w:t>
      </w:r>
    </w:p>
    <w:p w14:paraId="234DACE3" w14:textId="77777777" w:rsidR="00826278" w:rsidRPr="00180F7A" w:rsidRDefault="00D50AD5">
      <w:pPr>
        <w:pStyle w:val="Heading2"/>
        <w:spacing w:before="180" w:after="100"/>
        <w:rPr>
          <w:rFonts w:ascii="Times New Roman" w:hAnsi="Times New Roman" w:cs="Times New Roman"/>
        </w:rPr>
      </w:pPr>
      <w:bookmarkStart w:id="15" w:name="_Toc243445989"/>
      <w:r w:rsidRPr="00180F7A">
        <w:rPr>
          <w:rFonts w:ascii="Calibri" w:hAnsi="Calibri" w:cs="Times New Roman"/>
        </w:rPr>
        <w:lastRenderedPageBreak/>
        <w:t>3.4 skills</w:t>
      </w:r>
      <w:bookmarkEnd w:id="1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6350BAC6"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5EE4AA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1B27A8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713D33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E9B42C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55D4C39"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41D336"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02428C9"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1A16F2"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EF13AA"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D21AC1"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59283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68B878"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79C269"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skill identifier</w:t>
            </w:r>
          </w:p>
        </w:tc>
      </w:tr>
      <w:tr w:rsidR="00826278" w:rsidRPr="00180F7A" w14:paraId="7B4256EE"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63D7D90"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skill_name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006CF49"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VARCHAR(100)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04AF26B"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642D6F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3E0213"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E250CA" w14:textId="77777777" w:rsidR="00826278" w:rsidRPr="00180F7A" w:rsidRDefault="00D50AD5">
            <w:pPr>
              <w:spacing w:after="0" w:line="245" w:lineRule="auto"/>
              <w:rPr>
                <w:rFonts w:ascii="Times New Roman" w:hAnsi="Times New Roman" w:cs="Times New Roman"/>
              </w:rPr>
            </w:pPr>
            <w:r w:rsidRPr="00180F7A">
              <w:rPr>
                <w:rFonts w:cs="Times New Roman"/>
                <w:sz w:val="18"/>
              </w:rPr>
              <w:t>Skill name must be unique</w:t>
            </w:r>
          </w:p>
        </w:tc>
      </w:tr>
    </w:tbl>
    <w:p w14:paraId="3B0DEAE9" w14:textId="77777777" w:rsidR="00826278" w:rsidRPr="00180F7A" w:rsidRDefault="00D50AD5">
      <w:pPr>
        <w:pStyle w:val="Heading2"/>
        <w:spacing w:before="180" w:after="100"/>
        <w:rPr>
          <w:rFonts w:ascii="Times New Roman" w:hAnsi="Times New Roman" w:cs="Times New Roman"/>
        </w:rPr>
      </w:pPr>
      <w:bookmarkStart w:id="16" w:name="_Toc243445990"/>
      <w:r w:rsidRPr="00180F7A">
        <w:rPr>
          <w:rFonts w:ascii="Calibri" w:hAnsi="Calibri" w:cs="Times New Roman"/>
        </w:rPr>
        <w:t>3.5 freelancer_skills</w:t>
      </w:r>
      <w:bookmarkEnd w:id="1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52CBBD33"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FF9CFA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D9F04F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88D66E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3B134C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041E0F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A5FA86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0DB49D5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262232"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FABBBE"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01514D"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98B264"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60081B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7E2093"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freelancers(freelancer_id)</w:t>
            </w:r>
          </w:p>
        </w:tc>
      </w:tr>
      <w:tr w:rsidR="00826278" w:rsidRPr="00180F7A" w14:paraId="24C0B7F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504E8D9"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865A94C"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F1C81A1"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A5E01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D92D40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4DE070A"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skills(skill_id)</w:t>
            </w:r>
          </w:p>
        </w:tc>
      </w:tr>
      <w:tr w:rsidR="00826278" w:rsidRPr="00180F7A" w14:paraId="5765146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5E5474"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skill_level</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DA91D4"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19218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27CB4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AF169A" w14:textId="77777777" w:rsidR="00826278" w:rsidRPr="00180F7A" w:rsidRDefault="00D50AD5">
            <w:pPr>
              <w:spacing w:after="0" w:line="245" w:lineRule="auto"/>
              <w:rPr>
                <w:rFonts w:ascii="Times New Roman" w:hAnsi="Times New Roman" w:cs="Times New Roman"/>
              </w:rPr>
            </w:pPr>
            <w:r w:rsidRPr="00180F7A">
              <w:rPr>
                <w:rFonts w:cs="Times New Roman"/>
                <w:sz w:val="17"/>
              </w:rPr>
              <w:t>INTERMEDIATE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02CC52" w14:textId="77777777" w:rsidR="00826278" w:rsidRPr="00180F7A" w:rsidRDefault="00D50AD5">
            <w:pPr>
              <w:spacing w:after="0" w:line="245" w:lineRule="auto"/>
              <w:rPr>
                <w:rFonts w:ascii="Times New Roman" w:hAnsi="Times New Roman" w:cs="Times New Roman"/>
              </w:rPr>
            </w:pPr>
            <w:r w:rsidRPr="00180F7A">
              <w:rPr>
                <w:rFonts w:cs="Times New Roman"/>
                <w:sz w:val="18"/>
              </w:rPr>
              <w:t>BEGINNER, INTERMEDIATE, ADVANCED, or EXPERT</w:t>
            </w:r>
          </w:p>
        </w:tc>
      </w:tr>
    </w:tbl>
    <w:p w14:paraId="5BCB87D0" w14:textId="77777777" w:rsidR="00826278" w:rsidRPr="00180F7A" w:rsidRDefault="00D50AD5">
      <w:pPr>
        <w:keepNext/>
        <w:rPr>
          <w:rFonts w:ascii="Times New Roman" w:hAnsi="Times New Roman" w:cs="Times New Roman"/>
        </w:rPr>
      </w:pPr>
      <w:r w:rsidRPr="00180F7A">
        <w:rPr>
          <w:rFonts w:cs="Times New Roman"/>
        </w:rPr>
        <w:t>Named CHECK constraints:</w:t>
      </w:r>
    </w:p>
    <w:p w14:paraId="2A2619EB"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ck_fs_level CHECK (skill_level IN ('BEGINNER', 'INTERMEDIATE', 'ADVANCED', 'EXPERT'))</w:t>
      </w:r>
    </w:p>
    <w:p w14:paraId="12BD20AB" w14:textId="77777777" w:rsidR="00826278" w:rsidRPr="00180F7A" w:rsidRDefault="00D50AD5">
      <w:pPr>
        <w:pStyle w:val="Heading2"/>
        <w:spacing w:before="180" w:after="100"/>
        <w:rPr>
          <w:rFonts w:ascii="Times New Roman" w:hAnsi="Times New Roman" w:cs="Times New Roman"/>
        </w:rPr>
      </w:pPr>
      <w:bookmarkStart w:id="17" w:name="_Toc243445991"/>
      <w:r w:rsidRPr="00180F7A">
        <w:rPr>
          <w:rFonts w:ascii="Calibri" w:hAnsi="Calibri" w:cs="Times New Roman"/>
        </w:rPr>
        <w:t>3.6 job_categories</w:t>
      </w:r>
      <w:bookmarkEnd w:id="1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5757D4E5"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C9B00D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17CCF5D"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C2BFBB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E64D95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DF30FC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0B2684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17C7638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8F3240"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87BD7C"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7CF7AA"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3628C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C6081E"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3253D9"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category identifier</w:t>
            </w:r>
          </w:p>
        </w:tc>
      </w:tr>
      <w:tr w:rsidR="00826278" w:rsidRPr="00180F7A" w14:paraId="0DA233A9"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7412421"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category_name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913DEC6"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VARCHAR(100)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A565B80"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E0103DC"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FDD7E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0508F9C"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 name must be unique</w:t>
            </w:r>
          </w:p>
        </w:tc>
      </w:tr>
      <w:tr w:rsidR="00826278" w:rsidRPr="00180F7A" w14:paraId="4F41324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A481A9" w14:textId="77777777" w:rsidR="00826278" w:rsidRPr="00180F7A" w:rsidRDefault="00D50AD5">
            <w:pPr>
              <w:spacing w:after="0" w:line="245" w:lineRule="auto"/>
              <w:rPr>
                <w:rFonts w:ascii="Times New Roman" w:hAnsi="Times New Roman" w:cs="Times New Roman"/>
              </w:rPr>
            </w:pPr>
            <w:r w:rsidRPr="00180F7A">
              <w:rPr>
                <w:rFonts w:cs="Times New Roman"/>
                <w:sz w:val="18"/>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0EEAC4"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5127C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7027E7"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B7B99C"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588DB5"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category description</w:t>
            </w:r>
          </w:p>
        </w:tc>
      </w:tr>
    </w:tbl>
    <w:p w14:paraId="13334369" w14:textId="77777777" w:rsidR="00826278" w:rsidRPr="00180F7A" w:rsidRDefault="00D50AD5">
      <w:pPr>
        <w:pStyle w:val="Heading2"/>
        <w:spacing w:before="180" w:after="100"/>
        <w:rPr>
          <w:rFonts w:ascii="Times New Roman" w:hAnsi="Times New Roman" w:cs="Times New Roman"/>
        </w:rPr>
      </w:pPr>
      <w:bookmarkStart w:id="18" w:name="_Toc243445992"/>
      <w:r w:rsidRPr="00180F7A">
        <w:rPr>
          <w:rFonts w:ascii="Calibri" w:hAnsi="Calibri" w:cs="Times New Roman"/>
        </w:rPr>
        <w:t>3.7 jobs</w:t>
      </w:r>
      <w:bookmarkEnd w:id="1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66231EB2"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0ADD6A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810B7C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466675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796601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EF1787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0A7884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771298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5D80E2"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263F5B"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597D93"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33190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F537329"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75DB77"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job identifier</w:t>
            </w:r>
          </w:p>
        </w:tc>
      </w:tr>
      <w:tr w:rsidR="00826278" w:rsidRPr="00180F7A" w14:paraId="1C9ABD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B536DA6"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AA23CF8"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D09AA66"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6DAB64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90074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3750DAE"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clients(client_id)</w:t>
            </w:r>
          </w:p>
        </w:tc>
      </w:tr>
      <w:tr w:rsidR="00826278" w:rsidRPr="00180F7A" w14:paraId="0FE929D1"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760923"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497935"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BB9289"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F1790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BC9A3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7440DD"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job_categories(category_id)</w:t>
            </w:r>
          </w:p>
        </w:tc>
      </w:tr>
      <w:tr w:rsidR="00826278" w:rsidRPr="00180F7A" w14:paraId="5CF3527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EF5EDFF" w14:textId="77777777" w:rsidR="00826278" w:rsidRPr="00180F7A" w:rsidRDefault="00D50AD5">
            <w:pPr>
              <w:spacing w:after="0" w:line="245" w:lineRule="auto"/>
              <w:rPr>
                <w:rFonts w:ascii="Times New Roman" w:hAnsi="Times New Roman" w:cs="Times New Roman"/>
              </w:rPr>
            </w:pPr>
            <w:r w:rsidRPr="00180F7A">
              <w:rPr>
                <w:rFonts w:cs="Times New Roman"/>
                <w:sz w:val="18"/>
              </w:rPr>
              <w:t>title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BB83CE2"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6047DA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555111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B7D534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F0C647" w14:textId="77777777" w:rsidR="00826278" w:rsidRPr="00180F7A" w:rsidRDefault="00D50AD5">
            <w:pPr>
              <w:spacing w:after="0" w:line="245" w:lineRule="auto"/>
              <w:rPr>
                <w:rFonts w:ascii="Times New Roman" w:hAnsi="Times New Roman" w:cs="Times New Roman"/>
              </w:rPr>
            </w:pPr>
            <w:r w:rsidRPr="00180F7A">
              <w:rPr>
                <w:rFonts w:cs="Times New Roman"/>
                <w:sz w:val="18"/>
              </w:rPr>
              <w:t>Job title</w:t>
            </w:r>
          </w:p>
        </w:tc>
      </w:tr>
      <w:tr w:rsidR="00826278" w:rsidRPr="00180F7A" w14:paraId="5D2CE0E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AF22F9" w14:textId="77777777" w:rsidR="00826278" w:rsidRPr="00180F7A" w:rsidRDefault="00D50AD5">
            <w:pPr>
              <w:spacing w:after="0" w:line="245" w:lineRule="auto"/>
              <w:rPr>
                <w:rFonts w:ascii="Times New Roman" w:hAnsi="Times New Roman" w:cs="Times New Roman"/>
              </w:rPr>
            </w:pPr>
            <w:r w:rsidRPr="00180F7A">
              <w:rPr>
                <w:rFonts w:cs="Times New Roman"/>
                <w:sz w:val="18"/>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DDADCE"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61A1B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858FD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EC2B4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2464760" w14:textId="77777777" w:rsidR="00826278" w:rsidRPr="00180F7A" w:rsidRDefault="00D50AD5">
            <w:pPr>
              <w:spacing w:after="0" w:line="245" w:lineRule="auto"/>
              <w:rPr>
                <w:rFonts w:ascii="Times New Roman" w:hAnsi="Times New Roman" w:cs="Times New Roman"/>
              </w:rPr>
            </w:pPr>
            <w:r w:rsidRPr="00180F7A">
              <w:rPr>
                <w:rFonts w:cs="Times New Roman"/>
                <w:sz w:val="18"/>
              </w:rPr>
              <w:t>Job details</w:t>
            </w:r>
          </w:p>
        </w:tc>
      </w:tr>
      <w:tr w:rsidR="00826278" w:rsidRPr="00180F7A" w14:paraId="02B9EEBC"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BCCC26" w14:textId="77777777" w:rsidR="00826278" w:rsidRPr="00180F7A" w:rsidRDefault="00D50AD5">
            <w:pPr>
              <w:spacing w:after="0" w:line="245" w:lineRule="auto"/>
              <w:rPr>
                <w:rFonts w:ascii="Times New Roman" w:hAnsi="Times New Roman" w:cs="Times New Roman"/>
              </w:rPr>
            </w:pPr>
            <w:r w:rsidRPr="00180F7A">
              <w:rPr>
                <w:rFonts w:cs="Times New Roman"/>
                <w:sz w:val="18"/>
              </w:rPr>
              <w:t>budget_min</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F08A32"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CF28971"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F8F6F79"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CB42A01" w14:textId="77777777" w:rsidR="00826278" w:rsidRPr="00180F7A" w:rsidRDefault="00D50AD5">
            <w:pPr>
              <w:spacing w:after="0" w:line="245" w:lineRule="auto"/>
              <w:rPr>
                <w:rFonts w:ascii="Times New Roman" w:hAnsi="Times New Roman" w:cs="Times New Roman"/>
              </w:rPr>
            </w:pPr>
            <w:r w:rsidRPr="00180F7A">
              <w:rPr>
                <w:rFonts w:cs="Times New Roman"/>
                <w:sz w:val="18"/>
              </w:rPr>
              <w:t>0.00</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BC5949"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or equal to 0 and not exceed budget_max</w:t>
            </w:r>
          </w:p>
        </w:tc>
      </w:tr>
      <w:tr w:rsidR="00826278" w:rsidRPr="00180F7A" w14:paraId="1507073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085207" w14:textId="77777777" w:rsidR="00826278" w:rsidRPr="00180F7A" w:rsidRDefault="00D50AD5">
            <w:pPr>
              <w:spacing w:after="0" w:line="245" w:lineRule="auto"/>
              <w:rPr>
                <w:rFonts w:ascii="Times New Roman" w:hAnsi="Times New Roman" w:cs="Times New Roman"/>
              </w:rPr>
            </w:pPr>
            <w:r w:rsidRPr="00180F7A">
              <w:rPr>
                <w:rFonts w:cs="Times New Roman"/>
                <w:sz w:val="18"/>
              </w:rPr>
              <w:t>budget_max</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3FA513"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AC7BC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1666A1"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6BEB54" w14:textId="77777777" w:rsidR="00826278" w:rsidRPr="00180F7A" w:rsidRDefault="00D50AD5">
            <w:pPr>
              <w:spacing w:after="0" w:line="245" w:lineRule="auto"/>
              <w:rPr>
                <w:rFonts w:ascii="Times New Roman" w:hAnsi="Times New Roman" w:cs="Times New Roman"/>
              </w:rPr>
            </w:pPr>
            <w:r w:rsidRPr="00180F7A">
              <w:rPr>
                <w:rFonts w:cs="Times New Roman"/>
                <w:sz w:val="18"/>
              </w:rPr>
              <w:t>0.00</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2FE23D"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or equal to budget_min</w:t>
            </w:r>
          </w:p>
        </w:tc>
      </w:tr>
      <w:tr w:rsidR="00826278" w:rsidRPr="00180F7A" w14:paraId="1635D6A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9ACA6A4" w14:textId="77777777" w:rsidR="00826278" w:rsidRPr="00180F7A" w:rsidRDefault="00D50AD5">
            <w:pPr>
              <w:spacing w:after="0" w:line="245" w:lineRule="auto"/>
              <w:rPr>
                <w:rFonts w:ascii="Times New Roman" w:hAnsi="Times New Roman" w:cs="Times New Roman"/>
              </w:rPr>
            </w:pPr>
            <w:r w:rsidRPr="00180F7A">
              <w:rPr>
                <w:rFonts w:cs="Times New Roman"/>
                <w:sz w:val="18"/>
              </w:rPr>
              <w:t>deadline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81BD5D"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4A862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90A740B"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112A1F7"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DC3DA6" w14:textId="77777777" w:rsidR="00826278" w:rsidRPr="00180F7A" w:rsidRDefault="00D50AD5">
            <w:pPr>
              <w:spacing w:after="0" w:line="245" w:lineRule="auto"/>
              <w:rPr>
                <w:rFonts w:ascii="Times New Roman" w:hAnsi="Times New Roman" w:cs="Times New Roman"/>
              </w:rPr>
            </w:pPr>
            <w:r w:rsidRPr="00180F7A">
              <w:rPr>
                <w:rFonts w:cs="Times New Roman"/>
                <w:sz w:val="18"/>
              </w:rPr>
              <w:t>NULL or later than DATE(created_at); created_at immutable.</w:t>
            </w:r>
          </w:p>
        </w:tc>
      </w:tr>
      <w:tr w:rsidR="00826278" w:rsidRPr="00180F7A" w14:paraId="652143E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77D52D"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39EE65"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7B8AB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86134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9F7C58" w14:textId="77777777" w:rsidR="00826278" w:rsidRPr="00180F7A" w:rsidRDefault="00D50AD5">
            <w:pPr>
              <w:spacing w:after="0" w:line="245" w:lineRule="auto"/>
              <w:rPr>
                <w:rFonts w:ascii="Times New Roman" w:hAnsi="Times New Roman" w:cs="Times New Roman"/>
              </w:rPr>
            </w:pPr>
            <w:r w:rsidRPr="00180F7A">
              <w:rPr>
                <w:rFonts w:cs="Times New Roman"/>
                <w:sz w:val="18"/>
              </w:rPr>
              <w:t>OPEN</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71E9C1" w14:textId="77777777" w:rsidR="00826278" w:rsidRPr="00180F7A" w:rsidRDefault="00D50AD5">
            <w:pPr>
              <w:spacing w:after="0" w:line="245" w:lineRule="auto"/>
              <w:rPr>
                <w:rFonts w:ascii="Times New Roman" w:hAnsi="Times New Roman" w:cs="Times New Roman"/>
              </w:rPr>
            </w:pPr>
            <w:r w:rsidRPr="00180F7A">
              <w:rPr>
                <w:rFonts w:cs="Times New Roman"/>
                <w:sz w:val="18"/>
              </w:rPr>
              <w:t>OPEN, IN_PROGRESS, COMPLETED, or CANCELLED</w:t>
            </w:r>
          </w:p>
        </w:tc>
      </w:tr>
      <w:tr w:rsidR="00826278" w:rsidRPr="00180F7A" w14:paraId="40C8527C"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3747B1" w14:textId="77777777" w:rsidR="00826278" w:rsidRPr="00180F7A" w:rsidRDefault="00D50AD5">
            <w:pPr>
              <w:spacing w:after="0" w:line="245" w:lineRule="auto"/>
              <w:rPr>
                <w:rFonts w:ascii="Times New Roman" w:hAnsi="Times New Roman" w:cs="Times New Roman"/>
              </w:rPr>
            </w:pPr>
            <w:r w:rsidRPr="00180F7A">
              <w:rPr>
                <w:rFonts w:cs="Times New Roman"/>
                <w:sz w:val="18"/>
              </w:rPr>
              <w:t>created_at</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C6296C" w14:textId="77777777" w:rsidR="00826278" w:rsidRPr="00180F7A" w:rsidRDefault="00D50AD5">
            <w:pPr>
              <w:spacing w:after="0" w:line="245" w:lineRule="auto"/>
              <w:rPr>
                <w:rFonts w:ascii="Times New Roman" w:hAnsi="Times New Roman" w:cs="Times New Roman"/>
              </w:rPr>
            </w:pPr>
            <w:r w:rsidRPr="00180F7A">
              <w:rPr>
                <w:rFonts w:cs="Times New Roman"/>
                <w:sz w:val="18"/>
              </w:rPr>
              <w:t>DATETIME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2FB8B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CE7CA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90FEA3" w14:textId="77777777" w:rsidR="00826278" w:rsidRPr="00180F7A" w:rsidRDefault="00D50AD5">
            <w:pPr>
              <w:spacing w:after="0" w:line="245" w:lineRule="auto"/>
              <w:rPr>
                <w:rFonts w:ascii="Times New Roman" w:hAnsi="Times New Roman" w:cs="Times New Roman"/>
              </w:rPr>
            </w:pPr>
            <w:r w:rsidRPr="00180F7A">
              <w:rPr>
                <w:rFonts w:cs="Times New Roman"/>
                <w:sz w:val="17"/>
              </w:rPr>
              <w:t>Current timestamp</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85A99A" w14:textId="77777777" w:rsidR="00826278" w:rsidRPr="00180F7A" w:rsidRDefault="00D50AD5">
            <w:pPr>
              <w:spacing w:after="0" w:line="245" w:lineRule="auto"/>
              <w:rPr>
                <w:rFonts w:ascii="Times New Roman" w:hAnsi="Times New Roman" w:cs="Times New Roman"/>
              </w:rPr>
            </w:pPr>
            <w:r w:rsidRPr="00180F7A">
              <w:rPr>
                <w:rFonts w:cs="Times New Roman"/>
                <w:sz w:val="18"/>
              </w:rPr>
              <w:t>Creation point for deadline CHECK.</w:t>
            </w:r>
          </w:p>
        </w:tc>
      </w:tr>
    </w:tbl>
    <w:p w14:paraId="60113B35" w14:textId="77777777" w:rsidR="00826278" w:rsidRPr="00180F7A" w:rsidRDefault="00D50AD5">
      <w:pPr>
        <w:keepNext/>
        <w:rPr>
          <w:rFonts w:ascii="Times New Roman" w:hAnsi="Times New Roman" w:cs="Times New Roman"/>
        </w:rPr>
      </w:pPr>
      <w:r w:rsidRPr="00180F7A">
        <w:rPr>
          <w:rFonts w:cs="Times New Roman"/>
        </w:rPr>
        <w:t>Named CHECK constraints:</w:t>
      </w:r>
    </w:p>
    <w:p w14:paraId="10194A21"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ck_jobs_budget CHECK (budget_min &gt;= 0 AND budget_max &gt;= budget_min)</w:t>
      </w:r>
    </w:p>
    <w:p w14:paraId="353DA0B7"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ck_jobs_dates CHECK (deadline IS NULL OR deadline &gt; DATE(created_at))</w:t>
      </w:r>
    </w:p>
    <w:p w14:paraId="184B6652"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ck_jobs_status CHECK (status IN ('OPEN', 'IN_PROGRESS', 'COMPLETED', 'CANCELLED'))</w:t>
      </w:r>
    </w:p>
    <w:p w14:paraId="1FA12977" w14:textId="77777777" w:rsidR="00826278" w:rsidRPr="00180F7A" w:rsidRDefault="00D50AD5">
      <w:pPr>
        <w:rPr>
          <w:rFonts w:ascii="Times New Roman" w:hAnsi="Times New Roman" w:cs="Times New Roman"/>
        </w:rPr>
      </w:pPr>
      <w:r w:rsidRPr="00180F7A">
        <w:rPr>
          <w:rFonts w:cs="Times New Roman"/>
        </w:rPr>
        <w:t>client_id and created_at are immutable, avoiding agreement ownership/date changes.</w:t>
      </w:r>
    </w:p>
    <w:p w14:paraId="04C06D43" w14:textId="77777777" w:rsidR="00826278" w:rsidRPr="00180F7A" w:rsidRDefault="00D50AD5">
      <w:pPr>
        <w:pStyle w:val="Heading2"/>
        <w:spacing w:before="180" w:after="100"/>
        <w:rPr>
          <w:rFonts w:ascii="Times New Roman" w:hAnsi="Times New Roman" w:cs="Times New Roman"/>
        </w:rPr>
      </w:pPr>
      <w:bookmarkStart w:id="19" w:name="_Toc243445993"/>
      <w:r w:rsidRPr="00180F7A">
        <w:rPr>
          <w:rFonts w:ascii="Calibri" w:hAnsi="Calibri" w:cs="Times New Roman"/>
        </w:rPr>
        <w:lastRenderedPageBreak/>
        <w:t>3.8 proposals</w:t>
      </w:r>
      <w:bookmarkEnd w:id="1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3B4E9B1F"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52C4B3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F4DD5A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809E6E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EECA66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B89FD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0DA21C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C223A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A1C735"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641904"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920835A"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5BBF74"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CCA1FA"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6ECFAE"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proposal identifier</w:t>
            </w:r>
          </w:p>
        </w:tc>
      </w:tr>
      <w:tr w:rsidR="00826278" w:rsidRPr="00180F7A" w14:paraId="62E2B06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82DF6B0"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5D9D3F"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0665586"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EBD52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25C894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30BB31A"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jobs(job_id)</w:t>
            </w:r>
          </w:p>
        </w:tc>
      </w:tr>
      <w:tr w:rsidR="00826278" w:rsidRPr="00180F7A" w14:paraId="46887A7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D966CF5"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DED169"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514A440"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EE15D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C9F810"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3E2E71"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freelancers(freelancer_id)</w:t>
            </w:r>
          </w:p>
        </w:tc>
      </w:tr>
      <w:tr w:rsidR="00826278" w:rsidRPr="00180F7A" w14:paraId="78EFC661"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CCF2A20"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proposed_amount</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2901A57"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4F5A3D"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45BFC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DC4663"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B8503CE"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w:t>
            </w:r>
          </w:p>
        </w:tc>
      </w:tr>
      <w:tr w:rsidR="00826278" w:rsidRPr="00180F7A" w14:paraId="07675D0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9A818F" w14:textId="77777777" w:rsidR="00826278" w:rsidRPr="00180F7A" w:rsidRDefault="00D50AD5">
            <w:pPr>
              <w:spacing w:after="0" w:line="245" w:lineRule="auto"/>
              <w:rPr>
                <w:rFonts w:ascii="Times New Roman" w:hAnsi="Times New Roman" w:cs="Times New Roman"/>
              </w:rPr>
            </w:pPr>
            <w:r w:rsidRPr="00180F7A">
              <w:rPr>
                <w:rFonts w:cs="Times New Roman"/>
                <w:sz w:val="18"/>
              </w:rPr>
              <w:t>cover_letter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690A6A"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C1589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6FF7F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887C2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107BBB"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 description/cover letter</w:t>
            </w:r>
          </w:p>
        </w:tc>
      </w:tr>
      <w:tr w:rsidR="00826278" w:rsidRPr="00180F7A" w14:paraId="52DB387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68697A" w14:textId="77777777" w:rsidR="00826278" w:rsidRPr="00180F7A" w:rsidRDefault="00D50AD5">
            <w:pPr>
              <w:spacing w:after="0" w:line="245" w:lineRule="auto"/>
              <w:rPr>
                <w:rFonts w:ascii="Times New Roman" w:hAnsi="Times New Roman" w:cs="Times New Roman"/>
              </w:rPr>
            </w:pPr>
            <w:r w:rsidRPr="00180F7A">
              <w:rPr>
                <w:rFonts w:cs="Times New Roman"/>
                <w:sz w:val="18"/>
              </w:rPr>
              <w:t>estimated_days</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A32CEE"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9FFAED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0E2EB5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6B006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FFC732C"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w:t>
            </w:r>
          </w:p>
        </w:tc>
      </w:tr>
      <w:tr w:rsidR="00826278" w:rsidRPr="00180F7A" w14:paraId="09A6931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1168F9"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F4E017"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459EB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E6631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87535D0"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9E4415"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 CLIENT_ACCEPTED, CONFIRMED, REJECTED, or WITHDRAWN</w:t>
            </w:r>
          </w:p>
        </w:tc>
      </w:tr>
      <w:tr w:rsidR="00826278" w:rsidRPr="00180F7A" w14:paraId="5F8B1F8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660C22" w14:textId="77777777" w:rsidR="00826278" w:rsidRPr="00180F7A" w:rsidRDefault="00D50AD5">
            <w:pPr>
              <w:spacing w:after="0" w:line="245" w:lineRule="auto"/>
              <w:rPr>
                <w:rFonts w:ascii="Times New Roman" w:hAnsi="Times New Roman" w:cs="Times New Roman"/>
              </w:rPr>
            </w:pPr>
            <w:r w:rsidRPr="00180F7A">
              <w:rPr>
                <w:rFonts w:cs="Times New Roman"/>
                <w:sz w:val="18"/>
              </w:rPr>
              <w:t>submitted_at</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EC5D54" w14:textId="77777777" w:rsidR="00826278" w:rsidRPr="00180F7A" w:rsidRDefault="00D50AD5">
            <w:pPr>
              <w:spacing w:after="0" w:line="245" w:lineRule="auto"/>
              <w:rPr>
                <w:rFonts w:ascii="Times New Roman" w:hAnsi="Times New Roman" w:cs="Times New Roman"/>
              </w:rPr>
            </w:pPr>
            <w:r w:rsidRPr="00180F7A">
              <w:rPr>
                <w:rFonts w:cs="Times New Roman"/>
                <w:sz w:val="18"/>
              </w:rPr>
              <w:t>DATETIME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DC5255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36AC4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7B5383" w14:textId="77777777" w:rsidR="00826278" w:rsidRPr="00180F7A" w:rsidRDefault="00D50AD5">
            <w:pPr>
              <w:spacing w:after="0" w:line="245" w:lineRule="auto"/>
              <w:rPr>
                <w:rFonts w:ascii="Times New Roman" w:hAnsi="Times New Roman" w:cs="Times New Roman"/>
              </w:rPr>
            </w:pPr>
            <w:r w:rsidRPr="00180F7A">
              <w:rPr>
                <w:rFonts w:cs="Times New Roman"/>
                <w:sz w:val="17"/>
              </w:rPr>
              <w:t>Current timestamp</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3FCC3D"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 submission time</w:t>
            </w:r>
          </w:p>
        </w:tc>
      </w:tr>
      <w:tr w:rsidR="00826278" w:rsidRPr="00180F7A" w14:paraId="5688231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45FA19" w14:textId="77777777" w:rsidR="00826278" w:rsidRPr="00180F7A" w:rsidRDefault="00D50AD5">
            <w:pPr>
              <w:spacing w:after="0" w:line="245" w:lineRule="auto"/>
              <w:rPr>
                <w:rFonts w:ascii="Times New Roman" w:hAnsi="Times New Roman" w:cs="Times New Roman"/>
              </w:rPr>
            </w:pPr>
            <w:r w:rsidRPr="00180F7A">
              <w:rPr>
                <w:rFonts w:cs="Times New Roman"/>
                <w:sz w:val="18"/>
              </w:rPr>
              <w:t>selected_job_id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9892C8"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43ECAE"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DBA9E0"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10C7FA" w14:textId="77777777" w:rsidR="00826278" w:rsidRPr="00180F7A" w:rsidRDefault="00D50AD5">
            <w:pPr>
              <w:spacing w:after="0" w:line="245" w:lineRule="auto"/>
              <w:rPr>
                <w:rFonts w:ascii="Times New Roman" w:hAnsi="Times New Roman" w:cs="Times New Roman"/>
              </w:rPr>
            </w:pPr>
            <w:r w:rsidRPr="00180F7A">
              <w:rPr>
                <w:rFonts w:cs="Times New Roman"/>
                <w:sz w:val="17"/>
              </w:rPr>
              <w:t>Generated STORED</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D46DE1"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 only for CLIENT_ACCEPTED or CONFIRMED; otherwise NULL. BR-10.</w:t>
            </w:r>
          </w:p>
        </w:tc>
      </w:tr>
    </w:tbl>
    <w:p w14:paraId="3FB6DC02" w14:textId="77777777" w:rsidR="00826278" w:rsidRPr="00180F7A" w:rsidRDefault="00D50AD5">
      <w:pPr>
        <w:keepNext/>
        <w:rPr>
          <w:rFonts w:ascii="Times New Roman" w:hAnsi="Times New Roman" w:cs="Times New Roman"/>
        </w:rPr>
      </w:pPr>
      <w:r w:rsidRPr="00180F7A">
        <w:rPr>
          <w:rFonts w:cs="Times New Roman"/>
        </w:rPr>
        <w:t>Named CHECK constraints:</w:t>
      </w:r>
    </w:p>
    <w:p w14:paraId="65230A79"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ck_proposal_amount CHECK (proposed_amount &gt; 0)</w:t>
      </w:r>
    </w:p>
    <w:p w14:paraId="0C55A451"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ck_proposal_days CHECK (estimated_days &gt; 0)</w:t>
      </w:r>
    </w:p>
    <w:p w14:paraId="4C8D8188"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ck_proposal_status CHECK (status IN ('PENDING', 'CLIENT_ACCEPTED', 'CONFIRMED', 'REJECTED', 'WITHDRAWN'))</w:t>
      </w:r>
    </w:p>
    <w:p w14:paraId="6BAF0A88" w14:textId="77777777" w:rsidR="00826278" w:rsidRPr="00180F7A" w:rsidRDefault="00D50AD5">
      <w:pPr>
        <w:rPr>
          <w:rFonts w:ascii="Times New Roman" w:hAnsi="Times New Roman" w:cs="Times New Roman"/>
        </w:rPr>
      </w:pPr>
      <w:r w:rsidRPr="00180F7A">
        <w:rPr>
          <w:rFonts w:cs="Times New Roman"/>
        </w:rPr>
        <w:t>UNIQUE(job_id, freelancer_id). selected_job_id is a technical generated helper, not a nullable candidate key. Status transition trigger enforces two consent steps.</w:t>
      </w:r>
    </w:p>
    <w:p w14:paraId="3533F23A" w14:textId="77777777" w:rsidR="00826278" w:rsidRPr="00180F7A" w:rsidRDefault="00D50AD5">
      <w:pPr>
        <w:pStyle w:val="Heading2"/>
        <w:spacing w:before="180" w:after="100"/>
        <w:rPr>
          <w:rFonts w:ascii="Times New Roman" w:hAnsi="Times New Roman" w:cs="Times New Roman"/>
        </w:rPr>
      </w:pPr>
      <w:bookmarkStart w:id="20" w:name="_Toc243445994"/>
      <w:r w:rsidRPr="00180F7A">
        <w:rPr>
          <w:rFonts w:ascii="Calibri" w:hAnsi="Calibri" w:cs="Times New Roman"/>
        </w:rPr>
        <w:t>3.9 contracts</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0331A734"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4E0676D"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FEC779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B4E87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04827A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B26118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E7A418E"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30322F5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E8155D"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884F5A"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5913E0"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5C4C9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F3435B"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6BAF56"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contract identifier</w:t>
            </w:r>
          </w:p>
        </w:tc>
      </w:tr>
      <w:tr w:rsidR="00826278" w:rsidRPr="00180F7A" w14:paraId="7714BE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04EDFD2"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ED2C25"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1C34B66" w14:textId="77777777" w:rsidR="00826278" w:rsidRPr="00180F7A" w:rsidRDefault="00D50AD5">
            <w:pPr>
              <w:spacing w:after="0" w:line="245" w:lineRule="auto"/>
              <w:rPr>
                <w:rFonts w:ascii="Times New Roman" w:hAnsi="Times New Roman" w:cs="Times New Roman"/>
              </w:rPr>
            </w:pPr>
            <w:r w:rsidRPr="00180F7A">
              <w:rPr>
                <w:rFonts w:cs="Times New Roman"/>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C307E9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754E7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E50A69D" w14:textId="77777777" w:rsidR="00826278" w:rsidRPr="00180F7A" w:rsidRDefault="00D50AD5">
            <w:pPr>
              <w:spacing w:after="0" w:line="245" w:lineRule="auto"/>
              <w:rPr>
                <w:rFonts w:ascii="Times New Roman" w:hAnsi="Times New Roman" w:cs="Times New Roman"/>
              </w:rPr>
            </w:pPr>
            <w:r w:rsidRPr="00180F7A">
              <w:rPr>
                <w:rFonts w:cs="Times New Roman"/>
                <w:sz w:val="18"/>
              </w:rPr>
              <w:t>One accepted proposal creates at most one contract</w:t>
            </w:r>
          </w:p>
        </w:tc>
      </w:tr>
      <w:tr w:rsidR="00826278" w:rsidRPr="00180F7A" w14:paraId="2403E73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D89E6C"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4299EF"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1833AC"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83431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B2DCF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D4E939"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clients(client_id)</w:t>
            </w:r>
          </w:p>
        </w:tc>
      </w:tr>
      <w:tr w:rsidR="00826278" w:rsidRPr="00180F7A" w14:paraId="752BCB1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4CA8CC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986F5E0"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934E78"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3361EF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E4FE87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A95F02D"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freelancers(freelancer_id)</w:t>
            </w:r>
          </w:p>
        </w:tc>
      </w:tr>
      <w:tr w:rsidR="00826278" w:rsidRPr="00180F7A" w14:paraId="791DC3F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1BC611" w14:textId="77777777" w:rsidR="00826278" w:rsidRPr="00180F7A" w:rsidRDefault="00D50AD5">
            <w:pPr>
              <w:spacing w:after="0" w:line="245" w:lineRule="auto"/>
              <w:rPr>
                <w:rFonts w:ascii="Times New Roman" w:hAnsi="Times New Roman" w:cs="Times New Roman"/>
              </w:rPr>
            </w:pPr>
            <w:r w:rsidRPr="00180F7A">
              <w:rPr>
                <w:rFonts w:cs="Times New Roman"/>
                <w:sz w:val="18"/>
              </w:rPr>
              <w:t>start_date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08A4C5F"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A0BC5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65472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9680AF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7AB27A"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 start date</w:t>
            </w:r>
          </w:p>
        </w:tc>
      </w:tr>
      <w:tr w:rsidR="00826278" w:rsidRPr="00180F7A" w14:paraId="739C360E"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5F4C0AB" w14:textId="77777777" w:rsidR="00826278" w:rsidRPr="00180F7A" w:rsidRDefault="00D50AD5">
            <w:pPr>
              <w:spacing w:after="0" w:line="245" w:lineRule="auto"/>
              <w:rPr>
                <w:rFonts w:ascii="Times New Roman" w:hAnsi="Times New Roman" w:cs="Times New Roman"/>
              </w:rPr>
            </w:pPr>
            <w:r w:rsidRPr="00180F7A">
              <w:rPr>
                <w:rFonts w:cs="Times New Roman"/>
                <w:sz w:val="18"/>
              </w:rPr>
              <w:t>end_date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9900810"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591FA2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3731D8"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7FE65D"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B54EC9" w14:textId="77777777" w:rsidR="00826278" w:rsidRPr="00180F7A" w:rsidRDefault="00D50AD5">
            <w:pPr>
              <w:spacing w:after="0" w:line="245" w:lineRule="auto"/>
              <w:rPr>
                <w:rFonts w:ascii="Times New Roman" w:hAnsi="Times New Roman" w:cs="Times New Roman"/>
              </w:rPr>
            </w:pPr>
            <w:r w:rsidRPr="00180F7A">
              <w:rPr>
                <w:rFonts w:cs="Times New Roman"/>
                <w:sz w:val="18"/>
              </w:rPr>
              <w:t>NULL or later than start_date; contains all non-NULL milestone due dates.</w:t>
            </w:r>
          </w:p>
        </w:tc>
      </w:tr>
      <w:tr w:rsidR="00826278" w:rsidRPr="00180F7A" w14:paraId="773A36CF"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D2AA66" w14:textId="77777777" w:rsidR="00826278" w:rsidRPr="00180F7A" w:rsidRDefault="00D50AD5">
            <w:pPr>
              <w:spacing w:after="0" w:line="245" w:lineRule="auto"/>
              <w:rPr>
                <w:rFonts w:ascii="Times New Roman" w:hAnsi="Times New Roman" w:cs="Times New Roman"/>
              </w:rPr>
            </w:pPr>
            <w:r w:rsidRPr="00180F7A">
              <w:rPr>
                <w:rFonts w:cs="Times New Roman"/>
                <w:sz w:val="18"/>
              </w:rPr>
              <w:t>total_amount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DFF9E1"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81D2A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7B271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9654D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41DFFA"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w:t>
            </w:r>
          </w:p>
        </w:tc>
      </w:tr>
      <w:tr w:rsidR="00826278" w:rsidRPr="00180F7A" w14:paraId="6CDD64D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559DDC"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295C1BC"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63627B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9E1F8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B2B35AE" w14:textId="77777777" w:rsidR="00826278" w:rsidRPr="00180F7A" w:rsidRDefault="00D50AD5">
            <w:pPr>
              <w:spacing w:after="0" w:line="245" w:lineRule="auto"/>
              <w:rPr>
                <w:rFonts w:ascii="Times New Roman" w:hAnsi="Times New Roman" w:cs="Times New Roman"/>
              </w:rPr>
            </w:pPr>
            <w:r w:rsidRPr="00180F7A">
              <w:rPr>
                <w:rFonts w:cs="Times New Roman"/>
                <w:sz w:val="18"/>
              </w:rPr>
              <w:t>ACTIVE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B75FA7" w14:textId="77777777" w:rsidR="00826278" w:rsidRPr="00180F7A" w:rsidRDefault="00D50AD5">
            <w:pPr>
              <w:spacing w:after="0" w:line="245" w:lineRule="auto"/>
              <w:rPr>
                <w:rFonts w:ascii="Times New Roman" w:hAnsi="Times New Roman" w:cs="Times New Roman"/>
              </w:rPr>
            </w:pPr>
            <w:r w:rsidRPr="00180F7A">
              <w:rPr>
                <w:rFonts w:cs="Times New Roman"/>
                <w:sz w:val="18"/>
              </w:rPr>
              <w:t>ACTIVE, COMPLETED, or CANCELLED</w:t>
            </w:r>
          </w:p>
        </w:tc>
      </w:tr>
    </w:tbl>
    <w:p w14:paraId="04730193" w14:textId="77777777" w:rsidR="00826278" w:rsidRPr="00180F7A" w:rsidRDefault="00D50AD5">
      <w:pPr>
        <w:keepNext/>
        <w:rPr>
          <w:rFonts w:ascii="Times New Roman" w:hAnsi="Times New Roman" w:cs="Times New Roman"/>
        </w:rPr>
      </w:pPr>
      <w:r w:rsidRPr="00180F7A">
        <w:rPr>
          <w:rFonts w:cs="Times New Roman"/>
        </w:rPr>
        <w:t>Named CHECK constraints:</w:t>
      </w:r>
    </w:p>
    <w:p w14:paraId="4B1019FA"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ck_contract_amount CHECK (total_amount &gt; 0)</w:t>
      </w:r>
    </w:p>
    <w:p w14:paraId="43C160CA"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ck_contract_dates CHECK (end_date IS NULL OR end_date &gt; start_date)</w:t>
      </w:r>
    </w:p>
    <w:p w14:paraId="6CAAFE78"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ck_contract_status CHECK (status IN ('ACTIVE', 'COMPLETED', 'CANCELLED'))</w:t>
      </w:r>
    </w:p>
    <w:p w14:paraId="76F140AB" w14:textId="77777777" w:rsidR="00826278" w:rsidRPr="00180F7A" w:rsidRDefault="00D50AD5">
      <w:pPr>
        <w:rPr>
          <w:rFonts w:ascii="Times New Roman" w:hAnsi="Times New Roman" w:cs="Times New Roman"/>
        </w:rPr>
      </w:pPr>
      <w:r w:rsidRPr="00180F7A">
        <w:rPr>
          <w:rFonts w:cs="Times New Roman"/>
        </w:rPr>
        <w:t>UNIQUE(proposal_id). Insert participants and amount match the confirmed offer. Date/budget changes must preserve existing milestones; history cannot be deleted.</w:t>
      </w:r>
    </w:p>
    <w:p w14:paraId="204AE2B9" w14:textId="77777777" w:rsidR="00826278" w:rsidRPr="00180F7A" w:rsidRDefault="00D50AD5">
      <w:pPr>
        <w:pStyle w:val="Heading2"/>
        <w:spacing w:before="180" w:after="100"/>
        <w:rPr>
          <w:rFonts w:ascii="Times New Roman" w:hAnsi="Times New Roman" w:cs="Times New Roman"/>
        </w:rPr>
      </w:pPr>
      <w:bookmarkStart w:id="21" w:name="_Toc243445995"/>
      <w:r w:rsidRPr="00180F7A">
        <w:rPr>
          <w:rFonts w:ascii="Calibri" w:hAnsi="Calibri" w:cs="Times New Roman"/>
        </w:rPr>
        <w:t>3.10 milestones</w:t>
      </w:r>
      <w:bookmarkEnd w:id="2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7A1D1D83"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3E89DC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F9116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71DE5C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103D33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ACA9E0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A1C48A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5DA381B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0236C8"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FC6ACD"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9A13A3"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0F033E6"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03D6AB"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4F4F56"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milestone identifier</w:t>
            </w:r>
          </w:p>
        </w:tc>
      </w:tr>
      <w:tr w:rsidR="00826278" w:rsidRPr="00180F7A" w14:paraId="46D576EE"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4B328E8"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3542AB"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E4B73A9"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FA0F68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D1F8F7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ECF6EAC"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contracts(contract_id)</w:t>
            </w:r>
          </w:p>
        </w:tc>
      </w:tr>
      <w:tr w:rsidR="00826278" w:rsidRPr="00180F7A" w14:paraId="1E43D28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405604" w14:textId="77777777" w:rsidR="00826278" w:rsidRPr="00180F7A" w:rsidRDefault="00D50AD5">
            <w:pPr>
              <w:spacing w:after="0" w:line="245" w:lineRule="auto"/>
              <w:rPr>
                <w:rFonts w:ascii="Times New Roman" w:hAnsi="Times New Roman" w:cs="Times New Roman"/>
              </w:rPr>
            </w:pPr>
            <w:r w:rsidRPr="00180F7A">
              <w:rPr>
                <w:rFonts w:cs="Times New Roman"/>
                <w:sz w:val="18"/>
              </w:rPr>
              <w:lastRenderedPageBreak/>
              <w:t>title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308ADA"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4BBE4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CEEDE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8A71F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43EF65"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 title</w:t>
            </w:r>
          </w:p>
        </w:tc>
      </w:tr>
      <w:tr w:rsidR="00826278" w:rsidRPr="00180F7A" w14:paraId="08FE307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AF060E8" w14:textId="77777777" w:rsidR="00826278" w:rsidRPr="00180F7A" w:rsidRDefault="00D50AD5">
            <w:pPr>
              <w:spacing w:after="0" w:line="245" w:lineRule="auto"/>
              <w:rPr>
                <w:rFonts w:ascii="Times New Roman" w:hAnsi="Times New Roman" w:cs="Times New Roman"/>
              </w:rPr>
            </w:pPr>
            <w:r w:rsidRPr="00180F7A">
              <w:rPr>
                <w:rFonts w:cs="Times New Roman"/>
                <w:sz w:val="18"/>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2C27248"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8A7115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C521B7E"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4F56A2C"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F6D2B5"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milestone description</w:t>
            </w:r>
          </w:p>
        </w:tc>
      </w:tr>
      <w:tr w:rsidR="00826278" w:rsidRPr="00180F7A" w14:paraId="6D0A61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96F0DF" w14:textId="77777777" w:rsidR="00826278" w:rsidRPr="00180F7A" w:rsidRDefault="00D50AD5">
            <w:pPr>
              <w:spacing w:after="0" w:line="245" w:lineRule="auto"/>
              <w:rPr>
                <w:rFonts w:ascii="Times New Roman" w:hAnsi="Times New Roman" w:cs="Times New Roman"/>
              </w:rPr>
            </w:pPr>
            <w:r w:rsidRPr="00180F7A">
              <w:rPr>
                <w:rFonts w:cs="Times New Roman"/>
                <w:sz w:val="18"/>
              </w:rPr>
              <w:t>amount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A35D1A"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3769DD"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E51EB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D7839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DFBAB4"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 total milestone value must not exceed contract total</w:t>
            </w:r>
          </w:p>
        </w:tc>
      </w:tr>
      <w:tr w:rsidR="00826278" w:rsidRPr="00180F7A" w14:paraId="6877EA1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4AA092" w14:textId="77777777" w:rsidR="00826278" w:rsidRPr="00180F7A" w:rsidRDefault="00D50AD5">
            <w:pPr>
              <w:spacing w:after="0" w:line="245" w:lineRule="auto"/>
              <w:rPr>
                <w:rFonts w:ascii="Times New Roman" w:hAnsi="Times New Roman" w:cs="Times New Roman"/>
              </w:rPr>
            </w:pPr>
            <w:r w:rsidRPr="00180F7A">
              <w:rPr>
                <w:rFonts w:cs="Times New Roman"/>
                <w:sz w:val="18"/>
              </w:rPr>
              <w:t>due_date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FEE8AA"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30A39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01A06A"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773EF4E"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B05349" w14:textId="77777777" w:rsidR="00826278" w:rsidRPr="00180F7A" w:rsidRDefault="00D50AD5">
            <w:pPr>
              <w:spacing w:after="0" w:line="245" w:lineRule="auto"/>
              <w:rPr>
                <w:rFonts w:ascii="Times New Roman" w:hAnsi="Times New Roman" w:cs="Times New Roman"/>
              </w:rPr>
            </w:pPr>
            <w:r w:rsidRPr="00180F7A">
              <w:rPr>
                <w:rFonts w:cs="Times New Roman"/>
                <w:sz w:val="18"/>
              </w:rPr>
              <w:t>NULL or &gt;= contract.start_date and &lt;= non-NULL contract.end_date.</w:t>
            </w:r>
          </w:p>
        </w:tc>
      </w:tr>
      <w:tr w:rsidR="00826278" w:rsidRPr="00180F7A" w14:paraId="019060E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5C54A3"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27DAB8"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FE6EB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EAC40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6EAB9F"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BABA77"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 -&gt; IN_PROGRESS -&gt; COMPLETED -&gt; APPROVED; no skipping; payment requires APPROVED.</w:t>
            </w:r>
          </w:p>
        </w:tc>
      </w:tr>
    </w:tbl>
    <w:p w14:paraId="1AE2CA40" w14:textId="77777777" w:rsidR="00826278" w:rsidRPr="00180F7A" w:rsidRDefault="00D50AD5">
      <w:pPr>
        <w:keepNext/>
        <w:rPr>
          <w:rFonts w:ascii="Times New Roman" w:hAnsi="Times New Roman" w:cs="Times New Roman"/>
        </w:rPr>
      </w:pPr>
      <w:r w:rsidRPr="00180F7A">
        <w:rPr>
          <w:rFonts w:cs="Times New Roman"/>
        </w:rPr>
        <w:t>Named CHECK constraints:</w:t>
      </w:r>
    </w:p>
    <w:p w14:paraId="0975B98B"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ck_milestone_amount CHECK (amount &gt; 0)</w:t>
      </w:r>
    </w:p>
    <w:p w14:paraId="045BC2A2"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ck_milestone_status CHECK (status IN ('PENDING', 'IN_PROGRESS', 'COMPLETED', 'APPROVED'))</w:t>
      </w:r>
    </w:p>
    <w:p w14:paraId="4F46745D" w14:textId="77777777" w:rsidR="00826278" w:rsidRPr="00180F7A" w:rsidRDefault="00D50AD5">
      <w:pPr>
        <w:rPr>
          <w:rFonts w:ascii="Times New Roman" w:hAnsi="Times New Roman" w:cs="Times New Roman"/>
        </w:rPr>
      </w:pPr>
      <w:r w:rsidRPr="00180F7A">
        <w:rPr>
          <w:rFonts w:cs="Times New Roman"/>
        </w:rPr>
        <w:t>Cross-table amount sum and dates require parent locking triggers. Work cannot skip states. Started amount/due date and parent identity are immutable; history retained.</w:t>
      </w:r>
    </w:p>
    <w:p w14:paraId="5CEAFC1F" w14:textId="77777777" w:rsidR="00826278" w:rsidRPr="00180F7A" w:rsidRDefault="00D50AD5">
      <w:pPr>
        <w:pStyle w:val="Heading2"/>
        <w:spacing w:before="180" w:after="100"/>
        <w:rPr>
          <w:rFonts w:ascii="Times New Roman" w:hAnsi="Times New Roman" w:cs="Times New Roman"/>
        </w:rPr>
      </w:pPr>
      <w:bookmarkStart w:id="22" w:name="_Toc243445996"/>
      <w:r w:rsidRPr="00180F7A">
        <w:rPr>
          <w:rFonts w:ascii="Calibri" w:hAnsi="Calibri" w:cs="Times New Roman"/>
        </w:rPr>
        <w:t>3.11 payments</w:t>
      </w:r>
      <w:bookmarkEnd w:id="2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4448E58A"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D71BC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052B94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09AB3E9"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9F4A05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8B77E9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28004E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119751B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9AADE2"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80D8D45"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F1658E"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D2027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8B4FE60"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8F615F"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payment identifier</w:t>
            </w:r>
          </w:p>
        </w:tc>
      </w:tr>
      <w:tr w:rsidR="00826278" w:rsidRPr="00180F7A" w14:paraId="285AC4D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5263836"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4756F1"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9DF47FA"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D8EEE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E52E14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9918D7"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milestones; many attempts, at most one PAID.</w:t>
            </w:r>
          </w:p>
        </w:tc>
      </w:tr>
      <w:tr w:rsidR="00826278" w:rsidRPr="00180F7A" w14:paraId="66D0E76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3EA361"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70EA552"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E8EF8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3A562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08DC7B"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FF363E"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 PAID, or FAILED</w:t>
            </w:r>
          </w:p>
        </w:tc>
      </w:tr>
      <w:tr w:rsidR="00826278" w:rsidRPr="00180F7A" w14:paraId="1BDF423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493BA4"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payment_method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8206C0"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A49DD7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EC2501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882441"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4E3A289" w14:textId="77777777" w:rsidR="00826278" w:rsidRPr="00180F7A" w:rsidRDefault="00D50AD5">
            <w:pPr>
              <w:spacing w:after="0" w:line="245" w:lineRule="auto"/>
              <w:rPr>
                <w:rFonts w:ascii="Times New Roman" w:hAnsi="Times New Roman" w:cs="Times New Roman"/>
              </w:rPr>
            </w:pPr>
            <w:r w:rsidRPr="00180F7A">
              <w:rPr>
                <w:rFonts w:cs="Times New Roman"/>
                <w:sz w:val="18"/>
              </w:rPr>
              <w:t>PAYPAL, CREDIT_CARD, BANK_TRANSFER; labels normalized from source examples.</w:t>
            </w:r>
          </w:p>
        </w:tc>
      </w:tr>
      <w:tr w:rsidR="00826278" w:rsidRPr="00180F7A" w14:paraId="1E08A67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FB95F6" w14:textId="77777777" w:rsidR="00826278" w:rsidRPr="00180F7A" w:rsidRDefault="00D50AD5">
            <w:pPr>
              <w:spacing w:after="0" w:line="245" w:lineRule="auto"/>
              <w:rPr>
                <w:rFonts w:ascii="Times New Roman" w:hAnsi="Times New Roman" w:cs="Times New Roman"/>
              </w:rPr>
            </w:pPr>
            <w:r w:rsidRPr="00180F7A">
              <w:rPr>
                <w:rFonts w:cs="Times New Roman"/>
                <w:sz w:val="18"/>
              </w:rPr>
              <w:t>paid_milestone_id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B4ECBC"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EAD77D"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59C587"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FBB432" w14:textId="77777777" w:rsidR="00826278" w:rsidRPr="00180F7A" w:rsidRDefault="00D50AD5">
            <w:pPr>
              <w:spacing w:after="0" w:line="245" w:lineRule="auto"/>
              <w:rPr>
                <w:rFonts w:ascii="Times New Roman" w:hAnsi="Times New Roman" w:cs="Times New Roman"/>
              </w:rPr>
            </w:pPr>
            <w:r w:rsidRPr="00180F7A">
              <w:rPr>
                <w:rFonts w:cs="Times New Roman"/>
                <w:sz w:val="17"/>
              </w:rPr>
              <w:t>Generated STORED</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3CA812"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 only for PAID; otherwise NULL.</w:t>
            </w:r>
          </w:p>
        </w:tc>
      </w:tr>
    </w:tbl>
    <w:p w14:paraId="4CE5DFBE" w14:textId="77777777" w:rsidR="00826278" w:rsidRPr="00180F7A" w:rsidRDefault="00D50AD5">
      <w:pPr>
        <w:keepNext/>
        <w:rPr>
          <w:rFonts w:ascii="Times New Roman" w:hAnsi="Times New Roman" w:cs="Times New Roman"/>
        </w:rPr>
      </w:pPr>
      <w:r w:rsidRPr="00180F7A">
        <w:rPr>
          <w:rFonts w:cs="Times New Roman"/>
        </w:rPr>
        <w:t>Named CHECK constraints:</w:t>
      </w:r>
    </w:p>
    <w:p w14:paraId="29C559AF"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ck_payment_status CHECK (payment_status IN ('PENDING', 'PAID', 'FAILED'))</w:t>
      </w:r>
    </w:p>
    <w:p w14:paraId="130E6A5D"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ck_payment_method CHECK (payment_method IN ('PAYPAL', 'CREDIT_CARD', 'BANK_TRANSFER'))</w:t>
      </w:r>
    </w:p>
    <w:p w14:paraId="2B1338D2" w14:textId="77777777" w:rsidR="00826278" w:rsidRPr="00180F7A" w:rsidRDefault="00D50AD5">
      <w:pPr>
        <w:pStyle w:val="Heading1"/>
        <w:pageBreakBefore/>
        <w:spacing w:before="180" w:after="100"/>
        <w:rPr>
          <w:rFonts w:ascii="Times New Roman" w:hAnsi="Times New Roman" w:cs="Times New Roman"/>
        </w:rPr>
      </w:pPr>
      <w:bookmarkStart w:id="23" w:name="_Toc243445997"/>
      <w:r w:rsidRPr="00180F7A">
        <w:rPr>
          <w:rFonts w:ascii="Calibri" w:hAnsi="Calibri" w:cs="Times New Roman"/>
        </w:rPr>
        <w:lastRenderedPageBreak/>
        <w:t>4 Database Implementation</w:t>
      </w:r>
      <w:bookmarkEnd w:id="23"/>
    </w:p>
    <w:p w14:paraId="1B778B43" w14:textId="77777777" w:rsidR="00826278" w:rsidRPr="00180F7A" w:rsidRDefault="00D50AD5">
      <w:pPr>
        <w:pStyle w:val="Heading2"/>
        <w:spacing w:before="180" w:after="100"/>
        <w:rPr>
          <w:rFonts w:ascii="Times New Roman" w:hAnsi="Times New Roman" w:cs="Times New Roman"/>
        </w:rPr>
      </w:pPr>
      <w:bookmarkStart w:id="24" w:name="_Toc243445998"/>
      <w:r w:rsidRPr="00180F7A">
        <w:rPr>
          <w:rFonts w:ascii="Calibri" w:hAnsi="Calibri" w:cs="Times New Roman"/>
        </w:rPr>
        <w:t>4.1 DDL Script</w:t>
      </w:r>
      <w:bookmarkEnd w:id="24"/>
    </w:p>
    <w:p w14:paraId="54263AF1" w14:textId="77777777" w:rsidR="00826278" w:rsidRPr="00180F7A" w:rsidRDefault="00D50AD5">
      <w:pPr>
        <w:rPr>
          <w:rFonts w:ascii="Times New Roman" w:hAnsi="Times New Roman" w:cs="Times New Roman"/>
        </w:rPr>
      </w:pPr>
      <w:r>
        <w:t>The selected baseline is the normalized modular SQL in Freelance_Marketplace_Ecosystem_SQL/sql. It targets MySQL 8.0 with InnoDB, utf8mb4_0900_ai_ci and strict SQL mode. Archived execution used MySQL Community Server 8.0.42; enforced CHECK constraints require MySQL 8.0.16 or newer.</w:t>
      </w:r>
    </w:p>
    <w:p w14:paraId="59B012D4" w14:textId="77777777" w:rsidR="00C8261E" w:rsidRDefault="006B508E">
      <w:r>
        <w:t>Install a new isolated database by running 01_schema.sql, 02_triggers.sql, 03_views_indexes.sql, 04_procedures.sql, 05_seed.sql, 08_seed_1000_jobs.sql and 07_security.sql, then inspect 09_verify_counts.sql and 06_queries.sql. Stop on errors and do not reload seed files into an already populated database.</w:t>
      </w:r>
    </w:p>
    <w:p w14:paraId="52CF42B4" w14:textId="77777777" w:rsidR="00C8261E" w:rsidRDefault="006B508E">
      <w:r>
        <w:t>Distribution bundles: INSTALL_DATABASE.sql and SAMPLE_DATA.sql have been regenerated from the normalized modular SQL. INSTALL_DATABASE.sql packages the current schema, triggers, views/indexes, procedures, base seed, 1,000-job extension, security setup and row-count verification. SAMPLE_DATA.sql packages the current base seed and large-data extension. The modular sql/ files remain the authoritative source for maintenance.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2664"/>
        <w:gridCol w:w="7373"/>
      </w:tblGrid>
      <w:tr w:rsidR="00826278" w:rsidRPr="00180F7A" w14:paraId="2E7D35FC"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43EDE9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File</w:t>
            </w:r>
          </w:p>
        </w:tc>
        <w:tc>
          <w:tcPr>
            <w:tcW w:w="73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AEF041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Purpose</w:t>
            </w:r>
          </w:p>
        </w:tc>
      </w:tr>
      <w:tr w:rsidR="00826278" w:rsidRPr="00180F7A" w14:paraId="36968B54"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8CC48A" w14:textId="77777777" w:rsidR="00826278" w:rsidRPr="00180F7A" w:rsidRDefault="00D50AD5">
            <w:pPr>
              <w:spacing w:after="0" w:line="245" w:lineRule="auto"/>
              <w:rPr>
                <w:rFonts w:ascii="Times New Roman" w:hAnsi="Times New Roman" w:cs="Times New Roman"/>
              </w:rPr>
            </w:pPr>
            <w:r w:rsidRPr="00180F7A">
              <w:rPr>
                <w:rFonts w:cs="Times New Roman"/>
                <w:sz w:val="18"/>
              </w:rPr>
              <w:t>01_schema.sql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5C9A40" w14:textId="77777777" w:rsidR="00826278" w:rsidRPr="00180F7A" w:rsidRDefault="00D50AD5">
            <w:pPr>
              <w:spacing w:after="0" w:line="245" w:lineRule="auto"/>
              <w:rPr>
                <w:rFonts w:ascii="Times New Roman" w:hAnsi="Times New Roman" w:cs="Times New Roman"/>
              </w:rPr>
            </w:pPr>
            <w:r w:rsidRPr="00180F7A">
              <w:rPr>
                <w:rFonts w:cs="Times New Roman"/>
                <w:sz w:val="18"/>
              </w:rPr>
              <w:t>11 tables, PK/FK, defaults, CHECK and conditional uniqueness.</w:t>
            </w:r>
          </w:p>
        </w:tc>
      </w:tr>
      <w:tr w:rsidR="00826278" w:rsidRPr="00180F7A" w14:paraId="0F905FF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6BD594" w14:textId="77777777" w:rsidR="00826278" w:rsidRPr="00180F7A" w:rsidRDefault="00D50AD5">
            <w:pPr>
              <w:spacing w:after="0" w:line="245" w:lineRule="auto"/>
              <w:rPr>
                <w:rFonts w:ascii="Times New Roman" w:hAnsi="Times New Roman" w:cs="Times New Roman"/>
              </w:rPr>
            </w:pPr>
            <w:r w:rsidRPr="00180F7A">
              <w:rPr>
                <w:rFonts w:cs="Times New Roman"/>
                <w:sz w:val="18"/>
              </w:rPr>
              <w:t>02_triggers.sql</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BED7437" w14:textId="77777777" w:rsidR="00826278" w:rsidRPr="00180F7A" w:rsidRDefault="00D50AD5">
            <w:pPr>
              <w:spacing w:after="0" w:line="245" w:lineRule="auto"/>
              <w:rPr>
                <w:rFonts w:ascii="Times New Roman" w:hAnsi="Times New Roman" w:cs="Times New Roman"/>
              </w:rPr>
            </w:pPr>
            <w:r w:rsidRPr="00180F7A">
              <w:rPr>
                <w:rFonts w:cs="Times New Roman"/>
                <w:sz w:val="18"/>
              </w:rPr>
              <w:t>21 triggers for subtype, consent, ownership, dates, totals and retained financial evidence.</w:t>
            </w:r>
          </w:p>
        </w:tc>
      </w:tr>
      <w:tr w:rsidR="00826278" w:rsidRPr="00180F7A" w14:paraId="1CC5E254"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BD3AB4" w14:textId="77777777" w:rsidR="00826278" w:rsidRPr="00180F7A" w:rsidRDefault="00D50AD5">
            <w:pPr>
              <w:spacing w:after="0" w:line="245" w:lineRule="auto"/>
              <w:rPr>
                <w:rFonts w:ascii="Times New Roman" w:hAnsi="Times New Roman" w:cs="Times New Roman"/>
              </w:rPr>
            </w:pPr>
            <w:r w:rsidRPr="00180F7A">
              <w:rPr>
                <w:rFonts w:cs="Times New Roman"/>
                <w:sz w:val="18"/>
              </w:rPr>
              <w:t>03_views_indexes.sql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81CDED" w14:textId="77777777" w:rsidR="00826278" w:rsidRPr="00180F7A" w:rsidRDefault="00D50AD5">
            <w:pPr>
              <w:spacing w:after="0" w:line="245" w:lineRule="auto"/>
              <w:rPr>
                <w:rFonts w:ascii="Times New Roman" w:hAnsi="Times New Roman" w:cs="Times New Roman"/>
              </w:rPr>
            </w:pPr>
            <w:r w:rsidRPr="00180F7A">
              <w:rPr>
                <w:rFonts w:cs="Times New Roman"/>
                <w:sz w:val="18"/>
              </w:rPr>
              <w:t>3 meaningful views and 2 non-duplicate workload indexes.</w:t>
            </w:r>
          </w:p>
        </w:tc>
      </w:tr>
      <w:tr w:rsidR="00826278" w:rsidRPr="00180F7A" w14:paraId="53158D2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887333" w14:textId="77777777" w:rsidR="00826278" w:rsidRPr="00180F7A" w:rsidRDefault="00D50AD5">
            <w:pPr>
              <w:spacing w:after="0" w:line="245" w:lineRule="auto"/>
              <w:rPr>
                <w:rFonts w:ascii="Times New Roman" w:hAnsi="Times New Roman" w:cs="Times New Roman"/>
              </w:rPr>
            </w:pPr>
            <w:r w:rsidRPr="00180F7A">
              <w:rPr>
                <w:rFonts w:cs="Times New Roman"/>
                <w:sz w:val="18"/>
              </w:rPr>
              <w:t>04_procedures.sql</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3B85EB2" w14:textId="77777777" w:rsidR="00826278" w:rsidRPr="00180F7A" w:rsidRDefault="00D50AD5">
            <w:pPr>
              <w:spacing w:after="0" w:line="245" w:lineRule="auto"/>
              <w:rPr>
                <w:rFonts w:ascii="Times New Roman" w:hAnsi="Times New Roman" w:cs="Times New Roman"/>
              </w:rPr>
            </w:pPr>
            <w:r w:rsidRPr="00180F7A">
              <w:rPr>
                <w:rFonts w:cs="Times New Roman"/>
                <w:sz w:val="18"/>
              </w:rPr>
              <w:t>7 procedure APIs with authenticated native actor and ownership checks.</w:t>
            </w:r>
          </w:p>
        </w:tc>
      </w:tr>
      <w:tr w:rsidR="00826278" w:rsidRPr="00180F7A" w14:paraId="3C166D7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D61897" w14:textId="77777777" w:rsidR="00826278" w:rsidRPr="00180F7A" w:rsidRDefault="00D50AD5">
            <w:pPr>
              <w:spacing w:after="0" w:line="245" w:lineRule="auto"/>
              <w:rPr>
                <w:rFonts w:ascii="Times New Roman" w:hAnsi="Times New Roman" w:cs="Times New Roman"/>
              </w:rPr>
            </w:pPr>
            <w:r w:rsidRPr="00180F7A">
              <w:rPr>
                <w:rFonts w:cs="Times New Roman"/>
                <w:sz w:val="18"/>
              </w:rPr>
              <w:t>05_seed.sql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7A54DD" w14:textId="77777777" w:rsidR="00826278" w:rsidRPr="00180F7A" w:rsidRDefault="00D50AD5">
            <w:pPr>
              <w:spacing w:after="0" w:line="245" w:lineRule="auto"/>
              <w:rPr>
                <w:rFonts w:ascii="Times New Roman" w:hAnsi="Times New Roman" w:cs="Times New Roman"/>
              </w:rPr>
            </w:pPr>
            <w:r w:rsidRPr="00180F7A">
              <w:rPr>
                <w:rFonts w:cs="Times New Roman"/>
                <w:sz w:val="18"/>
              </w:rPr>
              <w:t>Synthetic workflow through jobs, consent, work and payments.</w:t>
            </w:r>
          </w:p>
        </w:tc>
      </w:tr>
      <w:tr w:rsidR="00826278" w:rsidRPr="00180F7A" w14:paraId="5B89407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7142A5" w14:textId="77777777" w:rsidR="00826278" w:rsidRPr="00180F7A" w:rsidRDefault="00D50AD5">
            <w:pPr>
              <w:spacing w:after="0" w:line="245" w:lineRule="auto"/>
              <w:rPr>
                <w:rFonts w:ascii="Times New Roman" w:hAnsi="Times New Roman" w:cs="Times New Roman"/>
              </w:rPr>
            </w:pPr>
            <w:r w:rsidRPr="00180F7A">
              <w:rPr>
                <w:rFonts w:cs="Times New Roman"/>
                <w:sz w:val="18"/>
              </w:rPr>
              <w:t>06_queries.sql</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B168F6D" w14:textId="77777777" w:rsidR="00C8261E" w:rsidRDefault="006B508E">
            <w:pPr>
              <w:spacing w:after="0" w:line="245" w:lineRule="auto"/>
            </w:pPr>
            <w:r>
              <w:rPr>
                <w:sz w:val="18"/>
              </w:rPr>
              <w:t>12 advanced queries; archived output assertions and plans available.</w:t>
            </w:r>
          </w:p>
        </w:tc>
      </w:tr>
      <w:tr w:rsidR="00826278" w:rsidRPr="00180F7A" w14:paraId="0F9C091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7BA080" w14:textId="77777777" w:rsidR="00826278" w:rsidRPr="00180F7A" w:rsidRDefault="00D50AD5">
            <w:pPr>
              <w:spacing w:after="0" w:line="245" w:lineRule="auto"/>
              <w:rPr>
                <w:rFonts w:ascii="Times New Roman" w:hAnsi="Times New Roman" w:cs="Times New Roman"/>
              </w:rPr>
            </w:pPr>
            <w:r w:rsidRPr="00180F7A">
              <w:rPr>
                <w:rFonts w:cs="Times New Roman"/>
                <w:sz w:val="18"/>
              </w:rPr>
              <w:t>07_security.sql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C924F8" w14:textId="77777777" w:rsidR="00826278" w:rsidRPr="00180F7A" w:rsidRDefault="00D50AD5">
            <w:pPr>
              <w:spacing w:after="0" w:line="245" w:lineRule="auto"/>
              <w:rPr>
                <w:rFonts w:ascii="Times New Roman" w:hAnsi="Times New Roman" w:cs="Times New Roman"/>
              </w:rPr>
            </w:pPr>
            <w:r w:rsidRPr="00180F7A">
              <w:rPr>
                <w:rFonts w:cs="Times New Roman"/>
                <w:sz w:val="18"/>
              </w:rPr>
              <w:t>4 roles, locked native accounts, GRANT and REVOKE.</w:t>
            </w:r>
          </w:p>
        </w:tc>
      </w:tr>
      <w:tr w:rsidR="00C8261E" w14:paraId="77E36331" w14:textId="77777777">
        <w:trPr>
          <w:cantSplit/>
          <w:jc w:val="center"/>
        </w:trPr>
        <w:tc>
          <w:tcPr>
            <w:tcW w:w="2664" w:type="dxa"/>
            <w:shd w:val="clear" w:color="auto" w:fill="F5F7F9"/>
            <w:vAlign w:val="center"/>
          </w:tcPr>
          <w:p w14:paraId="7015D71A" w14:textId="77777777" w:rsidR="00C8261E" w:rsidRDefault="006B508E">
            <w:pPr>
              <w:spacing w:after="0" w:line="245" w:lineRule="auto"/>
            </w:pPr>
            <w:r>
              <w:rPr>
                <w:sz w:val="18"/>
              </w:rPr>
              <w:t>08_seed_1000_jobs.sql</w:t>
            </w:r>
          </w:p>
        </w:tc>
        <w:tc>
          <w:tcPr>
            <w:tcW w:w="7373" w:type="dxa"/>
            <w:shd w:val="clear" w:color="auto" w:fill="F5F7F9"/>
            <w:vAlign w:val="center"/>
          </w:tcPr>
          <w:p w14:paraId="10E9E42E" w14:textId="77777777" w:rsidR="00C8261E" w:rsidRDefault="006B508E">
            <w:pPr>
              <w:spacing w:after="0" w:line="245" w:lineRule="auto"/>
            </w:pPr>
            <w:r>
              <w:rPr>
                <w:sz w:val="18"/>
              </w:rPr>
              <w:t>Expand the 75-row base fixture with 1,000 jobs and related fictional records.</w:t>
            </w:r>
          </w:p>
        </w:tc>
      </w:tr>
      <w:tr w:rsidR="00C8261E" w14:paraId="39F3FFF3" w14:textId="77777777">
        <w:trPr>
          <w:cantSplit/>
          <w:jc w:val="center"/>
        </w:trPr>
        <w:tc>
          <w:tcPr>
            <w:tcW w:w="2664" w:type="dxa"/>
            <w:shd w:val="clear" w:color="auto" w:fill="FFFFFF"/>
            <w:vAlign w:val="center"/>
          </w:tcPr>
          <w:p w14:paraId="69614EA0" w14:textId="77777777" w:rsidR="00C8261E" w:rsidRDefault="006B508E">
            <w:pPr>
              <w:spacing w:after="0" w:line="245" w:lineRule="auto"/>
            </w:pPr>
            <w:r>
              <w:rPr>
                <w:sz w:val="18"/>
              </w:rPr>
              <w:t>09_verify_counts.sql</w:t>
            </w:r>
          </w:p>
        </w:tc>
        <w:tc>
          <w:tcPr>
            <w:tcW w:w="7373" w:type="dxa"/>
            <w:shd w:val="clear" w:color="auto" w:fill="FFFFFF"/>
            <w:vAlign w:val="center"/>
          </w:tcPr>
          <w:p w14:paraId="55124BD5" w14:textId="77777777" w:rsidR="00C8261E" w:rsidRDefault="006B508E">
            <w:pPr>
              <w:spacing w:after="0" w:line="245" w:lineRule="auto"/>
            </w:pPr>
            <w:r>
              <w:rPr>
                <w:sz w:val="18"/>
              </w:rPr>
              <w:t>Read all 11 table counts and the total row count.</w:t>
            </w:r>
          </w:p>
        </w:tc>
      </w:tr>
    </w:tbl>
    <w:p w14:paraId="60AED163"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Conditional uniqueness</w:t>
      </w:r>
    </w:p>
    <w:p w14:paraId="2DA3A114"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selected_job_id INT GENERATED ALWAYS AS</w:t>
      </w:r>
    </w:p>
    <w:p w14:paraId="79673522"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(CASE WHEN status IN ('CLIENT_ACCEPTED', 'CONFIRMED')</w:t>
      </w:r>
    </w:p>
    <w:p w14:paraId="076E5463"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THEN job_id ELSE NULL END) STORED,</w:t>
      </w:r>
    </w:p>
    <w:p w14:paraId="2EA81755"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uq_selected_job UNIQUE (selected_job_id);</w:t>
      </w:r>
    </w:p>
    <w:p w14:paraId="0193E8A8"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paid_milestone_id INT GENERATED ALWAYS AS</w:t>
      </w:r>
    </w:p>
    <w:p w14:paraId="2251212B"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(CASE WHEN payment_status = 'PAID'</w:t>
      </w:r>
    </w:p>
    <w:p w14:paraId="1D722193"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THEN milestone_id ELSE NULL END) STORED,</w:t>
      </w:r>
    </w:p>
    <w:p w14:paraId="3E7ED729"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uq_paid_milestone UNIQUE (paid_milestone_id);</w:t>
      </w:r>
    </w:p>
    <w:p w14:paraId="23111E6B" w14:textId="77777777" w:rsidR="00826278" w:rsidRPr="00180F7A" w:rsidRDefault="00D50AD5">
      <w:pPr>
        <w:rPr>
          <w:rFonts w:ascii="Times New Roman" w:hAnsi="Times New Roman" w:cs="Times New Roman"/>
        </w:rPr>
      </w:pPr>
      <w:r>
        <w:t>MySQL uniqueness allows multiple NULLs, so the generated helpers reserve only the selected and successfully paid business cases. The unique indexes enforce these constraints during concurrent writes. The archived race tests belong to the previous implementation snapshot; the normalized revision requires refreshed concurrency results.</w:t>
      </w:r>
    </w:p>
    <w:p w14:paraId="62C8BAD9"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Atomic consent and total specialization</w:t>
      </w:r>
    </w:p>
    <w:p w14:paraId="49B4F7B7" w14:textId="77777777" w:rsidR="00826278" w:rsidRPr="00180F7A" w:rsidRDefault="00D50AD5">
      <w:pPr>
        <w:rPr>
          <w:rFonts w:ascii="Times New Roman" w:hAnsi="Times New Roman" w:cs="Times New Roman"/>
        </w:rPr>
      </w:pPr>
      <w:r w:rsidRPr="00180F7A">
        <w:rPr>
          <w:rFonts w:cs="Times New Roman"/>
        </w:rP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3E8FFC00"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Milestone and transfer guards</w:t>
      </w:r>
    </w:p>
    <w:p w14:paraId="34C361A5" w14:textId="77777777" w:rsidR="00826278" w:rsidRPr="00180F7A" w:rsidRDefault="00D50AD5">
      <w:pPr>
        <w:rPr>
          <w:rFonts w:ascii="Times New Roman" w:hAnsi="Times New Roman" w:cs="Times New Roman"/>
        </w:rPr>
      </w:pPr>
      <w:r w:rsidRPr="00180F7A">
        <w:rPr>
          <w:rFonts w:cs="Times New Roman"/>
        </w:rPr>
        <w:t xml:space="preserve">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w:t>
      </w:r>
      <w:r w:rsidRPr="00180F7A">
        <w:rPr>
          <w:rFonts w:cs="Times New Roman"/>
        </w:rPr>
        <w:lastRenderedPageBreak/>
        <w:t>transaction. Ordinary unsupported session isolation is rejected. This avoids the stale snapshot problem of an unrestricted REPEATABLE READ aggregate check.</w:t>
      </w:r>
    </w:p>
    <w:p w14:paraId="4685C205" w14:textId="77777777" w:rsidR="00826278" w:rsidRPr="00180F7A" w:rsidRDefault="00D50AD5">
      <w:pPr>
        <w:rPr>
          <w:rFonts w:ascii="Times New Roman" w:hAnsi="Times New Roman" w:cs="Times New Roman"/>
        </w:rPr>
      </w:pPr>
      <w:r>
        <w:t>Supported API writes obtain identifiers first and then use VALUES, avoiding INSERT ... SELECT patterns that can conflict with MySQL trigger table-use restrictions. Archived CC-02 rejected two 600-unit allocations against a 900-unit contract, while CC-05 accepted two against 1,200 units. Repeat these cases on the normalized revision. Deadlock or timeout requires a bounded whole-transaction retry; sampled races do not establish freedom from all deadlocks.</w:t>
      </w:r>
    </w:p>
    <w:p w14:paraId="147113CF" w14:textId="77777777" w:rsidR="00321418" w:rsidRPr="00180F7A" w:rsidRDefault="00321418">
      <w:pPr>
        <w:rPr>
          <w:rFonts w:ascii="Times New Roman" w:hAnsi="Times New Roman" w:cs="Times New Roman"/>
        </w:rPr>
      </w:pPr>
      <w:r>
        <w:t>Payment triggers require an APPROVED milestone belonging to an ACTIVE contract. Valid methods are PAYPAL, CREDIT_CARD and BANK_TRANSFER. PENDING can become PAID or FAILED; terminal results, attempt identity and method cannot be changed, and payment rows cannot be deleted. Payer, payee and amount are derived instead of stored in PAYMENT.</w:t>
      </w:r>
    </w:p>
    <w:p w14:paraId="5111A572" w14:textId="77777777" w:rsidR="00826278" w:rsidRPr="00180F7A" w:rsidRDefault="00D50AD5">
      <w:pPr>
        <w:pStyle w:val="Heading3"/>
        <w:spacing w:before="180" w:after="100"/>
        <w:rPr>
          <w:rFonts w:ascii="Times New Roman" w:eastAsiaTheme="minorEastAsia" w:hAnsi="Times New Roman" w:cs="Times New Roman"/>
          <w:b w:val="0"/>
          <w:bCs w:val="0"/>
          <w:sz w:val="21"/>
        </w:rPr>
      </w:pPr>
      <w:r w:rsidRPr="00180F7A">
        <w:rPr>
          <w:rFonts w:ascii="Calibri" w:hAnsi="Calibri" w:cs="Times New Roman"/>
        </w:rPr>
        <w:t>Views and indexes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2664"/>
        <w:gridCol w:w="7373"/>
      </w:tblGrid>
      <w:tr w:rsidR="00826278" w:rsidRPr="00180F7A" w14:paraId="65CFA197"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D04D79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Object</w:t>
            </w:r>
          </w:p>
        </w:tc>
        <w:tc>
          <w:tcPr>
            <w:tcW w:w="73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DCE7E4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Purpose and tradeoff</w:t>
            </w:r>
          </w:p>
        </w:tc>
      </w:tr>
      <w:tr w:rsidR="00826278" w:rsidRPr="00180F7A" w14:paraId="3E66FC09"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9770D59" w14:textId="77777777" w:rsidR="00826278" w:rsidRPr="00180F7A" w:rsidRDefault="00D50AD5">
            <w:pPr>
              <w:spacing w:after="0" w:line="245" w:lineRule="auto"/>
              <w:rPr>
                <w:rFonts w:ascii="Times New Roman" w:hAnsi="Times New Roman" w:cs="Times New Roman"/>
              </w:rPr>
            </w:pPr>
            <w:r w:rsidRPr="00180F7A">
              <w:rPr>
                <w:rFonts w:cs="Times New Roman"/>
                <w:sz w:val="18"/>
              </w:rPr>
              <w:t>v_job_proposals</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47F3F7" w14:textId="77777777" w:rsidR="00826278" w:rsidRPr="00180F7A" w:rsidRDefault="00D50AD5">
            <w:pPr>
              <w:spacing w:after="0" w:line="245" w:lineRule="auto"/>
              <w:rPr>
                <w:rFonts w:ascii="Times New Roman" w:hAnsi="Times New Roman" w:cs="Times New Roman"/>
              </w:rPr>
            </w:pPr>
            <w:r w:rsidRPr="00180F7A">
              <w:rPr>
                <w:rFonts w:cs="Times New Roman"/>
                <w:sz w:val="18"/>
              </w:rPr>
              <w:t>LEFT JOIN counts proposals without losing jobs with none.</w:t>
            </w:r>
          </w:p>
        </w:tc>
      </w:tr>
      <w:tr w:rsidR="00826278" w:rsidRPr="00180F7A" w14:paraId="26D384C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DFACAE" w14:textId="77777777" w:rsidR="00826278" w:rsidRPr="00180F7A" w:rsidRDefault="00D50AD5">
            <w:pPr>
              <w:spacing w:after="0" w:line="245" w:lineRule="auto"/>
              <w:rPr>
                <w:rFonts w:ascii="Times New Roman" w:hAnsi="Times New Roman" w:cs="Times New Roman"/>
              </w:rPr>
            </w:pPr>
            <w:r w:rsidRPr="00180F7A">
              <w:rPr>
                <w:rFonts w:cs="Times New Roman"/>
                <w:sz w:val="18"/>
              </w:rPr>
              <w:t>v_contract_overview</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2F046A9" w14:textId="77777777" w:rsidR="00826278" w:rsidRPr="00180F7A" w:rsidRDefault="00D50AD5">
            <w:pPr>
              <w:spacing w:after="0" w:line="245" w:lineRule="auto"/>
              <w:rPr>
                <w:rFonts w:ascii="Times New Roman" w:hAnsi="Times New Roman" w:cs="Times New Roman"/>
              </w:rPr>
            </w:pPr>
            <w:r w:rsidRPr="00180F7A">
              <w:rPr>
                <w:rFonts w:cs="Times New Roman"/>
                <w:sz w:val="18"/>
              </w:rPr>
              <w:t>Pre-aggregates milestones and successful payments separately; avoids retry fan-out and returns allocation, paid and outstanding amount.</w:t>
            </w:r>
          </w:p>
        </w:tc>
      </w:tr>
      <w:tr w:rsidR="00826278" w:rsidRPr="00180F7A" w14:paraId="4E9C26F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98C545" w14:textId="77777777" w:rsidR="00826278" w:rsidRPr="00180F7A" w:rsidRDefault="00D50AD5">
            <w:pPr>
              <w:spacing w:after="0" w:line="245" w:lineRule="auto"/>
              <w:rPr>
                <w:rFonts w:ascii="Times New Roman" w:hAnsi="Times New Roman" w:cs="Times New Roman"/>
              </w:rPr>
            </w:pPr>
            <w:r w:rsidRPr="00180F7A">
              <w:rPr>
                <w:rFonts w:cs="Times New Roman"/>
                <w:sz w:val="18"/>
              </w:rPr>
              <w:t>v_client_spend</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ED4A3C9"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successful payment totals, including clients with zero spend.</w:t>
            </w:r>
          </w:p>
        </w:tc>
      </w:tr>
      <w:tr w:rsidR="00826278" w:rsidRPr="00180F7A" w14:paraId="1E78C2C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78ECBFB" w14:textId="77777777" w:rsidR="00826278" w:rsidRPr="00180F7A" w:rsidRDefault="00D50AD5">
            <w:pPr>
              <w:spacing w:after="0" w:line="245" w:lineRule="auto"/>
              <w:rPr>
                <w:rFonts w:ascii="Times New Roman" w:hAnsi="Times New Roman" w:cs="Times New Roman"/>
              </w:rPr>
            </w:pPr>
            <w:r w:rsidRPr="00180F7A">
              <w:rPr>
                <w:rFonts w:cs="Times New Roman"/>
                <w:sz w:val="18"/>
              </w:rPr>
              <w:t>ix_jobs_status_budget</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C34539F" w14:textId="77777777" w:rsidR="00826278" w:rsidRPr="00180F7A" w:rsidRDefault="00D50AD5">
            <w:pPr>
              <w:spacing w:after="0" w:line="245" w:lineRule="auto"/>
              <w:rPr>
                <w:rFonts w:ascii="Times New Roman" w:hAnsi="Times New Roman" w:cs="Times New Roman"/>
              </w:rPr>
            </w:pPr>
            <w:r w:rsidRPr="00180F7A">
              <w:rPr>
                <w:rFonts w:cs="Times New Roman"/>
                <w:sz w:val="18"/>
              </w:rPr>
              <w:t>Supports OPEN jobs with budget range and descending budget order. Extra storage/write maintenance; measured scale comparison below.</w:t>
            </w:r>
          </w:p>
        </w:tc>
      </w:tr>
      <w:tr w:rsidR="00826278" w:rsidRPr="00180F7A" w14:paraId="369D225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D4C866" w14:textId="77777777" w:rsidR="00826278" w:rsidRPr="00180F7A" w:rsidRDefault="00D50AD5">
            <w:pPr>
              <w:spacing w:after="0" w:line="245" w:lineRule="auto"/>
              <w:rPr>
                <w:rFonts w:ascii="Times New Roman" w:hAnsi="Times New Roman" w:cs="Times New Roman"/>
              </w:rPr>
            </w:pPr>
            <w:r w:rsidRPr="00180F7A">
              <w:rPr>
                <w:rFonts w:cs="Times New Roman"/>
                <w:sz w:val="18"/>
              </w:rPr>
              <w:t>ix_milestones_status_due</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18B9D0" w14:textId="77777777" w:rsidR="00826278" w:rsidRPr="00180F7A" w:rsidRDefault="00D50AD5">
            <w:pPr>
              <w:spacing w:after="0" w:line="245" w:lineRule="auto"/>
              <w:rPr>
                <w:rFonts w:ascii="Times New Roman" w:hAnsi="Times New Roman" w:cs="Times New Roman"/>
              </w:rPr>
            </w:pPr>
            <w:r w:rsidRPr="00180F7A">
              <w:rPr>
                <w:rFonts w:cs="Times New Roman"/>
                <w:sz w:val="18"/>
              </w:rPr>
              <w:t>Filters unfinished/overdue work by status and date. Maintains another index on status transitions; optimizer may scan tiny fixtures.</w:t>
            </w:r>
          </w:p>
        </w:tc>
      </w:tr>
      <w:tr w:rsidR="00826278" w:rsidRPr="00180F7A" w14:paraId="11144687"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53B9C9A" w14:textId="77777777" w:rsidR="00826278" w:rsidRPr="00180F7A" w:rsidRDefault="00D50AD5">
            <w:pPr>
              <w:spacing w:after="0" w:line="245" w:lineRule="auto"/>
              <w:rPr>
                <w:rFonts w:ascii="Times New Roman" w:hAnsi="Times New Roman" w:cs="Times New Roman"/>
              </w:rPr>
            </w:pPr>
            <w:r w:rsidRPr="00180F7A">
              <w:rPr>
                <w:rFonts w:cs="Times New Roman"/>
                <w:sz w:val="18"/>
              </w:rPr>
              <w:t>FK/unique indexes</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AF3ABD8" w14:textId="77777777" w:rsidR="00826278" w:rsidRPr="00180F7A" w:rsidRDefault="00D50AD5">
            <w:pPr>
              <w:spacing w:after="0" w:line="245" w:lineRule="auto"/>
              <w:rPr>
                <w:rFonts w:ascii="Times New Roman" w:hAnsi="Times New Roman" w:cs="Times New Roman"/>
              </w:rPr>
            </w:pPr>
            <w:r w:rsidRPr="00180F7A">
              <w:rPr>
                <w:rFonts w:cs="Times New Roman"/>
                <w:sz w:val="18"/>
              </w:rPr>
              <w:t>InnoDB supplies FK indexes. The composite proposal uniqueness index already starts with job_id; no redundant single job_id index is added.</w:t>
            </w:r>
          </w:p>
        </w:tc>
      </w:tr>
    </w:tbl>
    <w:p w14:paraId="51E26057"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Synthetic data coverage</w:t>
      </w:r>
    </w:p>
    <w:p w14:paraId="7496C564" w14:textId="77777777" w:rsidR="00826278" w:rsidRPr="00180F7A" w:rsidRDefault="00D50AD5">
      <w:pPr>
        <w:rPr>
          <w:rFonts w:ascii="Times New Roman" w:hAnsi="Times New Roman" w:cs="Times New Roman"/>
        </w:rPr>
      </w:pPr>
      <w:r>
        <w:t>The base fixture contains 75 rows. The expanded fixture has archived counts of 7,223 rows, including 1,008 jobs. Names, companies and projects are fictional, email uses example.test, and demonstration amounts are interpreted as USD. The counts below are recorded fixture observations, not a fresh installation or verification of the normalized revision.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7056"/>
        <w:gridCol w:w="2981"/>
      </w:tblGrid>
      <w:tr w:rsidR="00C8261E" w14:paraId="2A86421A" w14:textId="77777777">
        <w:trPr>
          <w:cantSplit/>
          <w:tblHeader/>
          <w:jc w:val="center"/>
        </w:trPr>
        <w:tc>
          <w:tcPr>
            <w:tcW w:w="7056" w:type="dxa"/>
            <w:shd w:val="clear" w:color="auto" w:fill="DDE7F0"/>
            <w:vAlign w:val="center"/>
          </w:tcPr>
          <w:p w14:paraId="571F7AB9" w14:textId="77777777" w:rsidR="00C8261E" w:rsidRDefault="006B508E">
            <w:pPr>
              <w:keepNext/>
              <w:spacing w:after="0" w:line="245" w:lineRule="auto"/>
            </w:pPr>
            <w:r>
              <w:rPr>
                <w:b/>
                <w:sz w:val="18"/>
              </w:rPr>
              <w:t>Table</w:t>
            </w:r>
          </w:p>
        </w:tc>
        <w:tc>
          <w:tcPr>
            <w:tcW w:w="2981" w:type="dxa"/>
            <w:shd w:val="clear" w:color="auto" w:fill="DDE7F0"/>
            <w:vAlign w:val="center"/>
          </w:tcPr>
          <w:p w14:paraId="6DB3EC89" w14:textId="77777777" w:rsidR="00C8261E" w:rsidRDefault="006B508E">
            <w:pPr>
              <w:keepNext/>
              <w:spacing w:after="0" w:line="245" w:lineRule="auto"/>
            </w:pPr>
            <w:r>
              <w:rPr>
                <w:b/>
                <w:sz w:val="18"/>
              </w:rPr>
              <w:t>Recorded rows</w:t>
            </w:r>
          </w:p>
        </w:tc>
      </w:tr>
      <w:tr w:rsidR="00C8261E" w14:paraId="4C3B1653" w14:textId="77777777">
        <w:trPr>
          <w:cantSplit/>
          <w:jc w:val="center"/>
        </w:trPr>
        <w:tc>
          <w:tcPr>
            <w:tcW w:w="7056" w:type="dxa"/>
            <w:shd w:val="clear" w:color="auto" w:fill="FFFFFF"/>
            <w:vAlign w:val="center"/>
          </w:tcPr>
          <w:p w14:paraId="7BA29C82" w14:textId="77777777" w:rsidR="00C8261E" w:rsidRDefault="006B508E">
            <w:pPr>
              <w:spacing w:after="0" w:line="245" w:lineRule="auto"/>
            </w:pPr>
            <w:r>
              <w:rPr>
                <w:sz w:val="18"/>
              </w:rPr>
              <w:t>users</w:t>
            </w:r>
          </w:p>
        </w:tc>
        <w:tc>
          <w:tcPr>
            <w:tcW w:w="2981" w:type="dxa"/>
            <w:shd w:val="clear" w:color="auto" w:fill="FFFFFF"/>
            <w:vAlign w:val="center"/>
          </w:tcPr>
          <w:p w14:paraId="285B28DB" w14:textId="77777777" w:rsidR="00C8261E" w:rsidRDefault="006B508E">
            <w:pPr>
              <w:spacing w:after="0" w:line="245" w:lineRule="auto"/>
            </w:pPr>
            <w:r>
              <w:rPr>
                <w:sz w:val="18"/>
              </w:rPr>
              <w:t>248</w:t>
            </w:r>
          </w:p>
        </w:tc>
      </w:tr>
      <w:tr w:rsidR="00C8261E" w14:paraId="38E55DEB" w14:textId="77777777">
        <w:trPr>
          <w:cantSplit/>
          <w:jc w:val="center"/>
        </w:trPr>
        <w:tc>
          <w:tcPr>
            <w:tcW w:w="7056" w:type="dxa"/>
            <w:shd w:val="clear" w:color="auto" w:fill="F5F7F9"/>
            <w:vAlign w:val="center"/>
          </w:tcPr>
          <w:p w14:paraId="11D453E8" w14:textId="77777777" w:rsidR="00C8261E" w:rsidRDefault="006B508E">
            <w:pPr>
              <w:spacing w:after="0" w:line="245" w:lineRule="auto"/>
            </w:pPr>
            <w:r>
              <w:rPr>
                <w:sz w:val="18"/>
              </w:rPr>
              <w:t>clients</w:t>
            </w:r>
          </w:p>
        </w:tc>
        <w:tc>
          <w:tcPr>
            <w:tcW w:w="2981" w:type="dxa"/>
            <w:shd w:val="clear" w:color="auto" w:fill="F5F7F9"/>
            <w:vAlign w:val="center"/>
          </w:tcPr>
          <w:p w14:paraId="19A3B863" w14:textId="77777777" w:rsidR="00C8261E" w:rsidRDefault="006B508E">
            <w:pPr>
              <w:spacing w:after="0" w:line="245" w:lineRule="auto"/>
            </w:pPr>
            <w:r>
              <w:rPr>
                <w:sz w:val="18"/>
              </w:rPr>
              <w:t>43</w:t>
            </w:r>
          </w:p>
        </w:tc>
      </w:tr>
      <w:tr w:rsidR="00C8261E" w14:paraId="27E8B147" w14:textId="77777777">
        <w:trPr>
          <w:cantSplit/>
          <w:jc w:val="center"/>
        </w:trPr>
        <w:tc>
          <w:tcPr>
            <w:tcW w:w="7056" w:type="dxa"/>
            <w:shd w:val="clear" w:color="auto" w:fill="FFFFFF"/>
            <w:vAlign w:val="center"/>
          </w:tcPr>
          <w:p w14:paraId="5250E3CD" w14:textId="77777777" w:rsidR="00C8261E" w:rsidRDefault="006B508E">
            <w:pPr>
              <w:spacing w:after="0" w:line="245" w:lineRule="auto"/>
            </w:pPr>
            <w:r>
              <w:rPr>
                <w:sz w:val="18"/>
              </w:rPr>
              <w:t>freelancers</w:t>
            </w:r>
          </w:p>
        </w:tc>
        <w:tc>
          <w:tcPr>
            <w:tcW w:w="2981" w:type="dxa"/>
            <w:shd w:val="clear" w:color="auto" w:fill="FFFFFF"/>
            <w:vAlign w:val="center"/>
          </w:tcPr>
          <w:p w14:paraId="04400ABD" w14:textId="77777777" w:rsidR="00C8261E" w:rsidRDefault="006B508E">
            <w:pPr>
              <w:spacing w:after="0" w:line="245" w:lineRule="auto"/>
            </w:pPr>
            <w:r>
              <w:rPr>
                <w:sz w:val="18"/>
              </w:rPr>
              <w:t>205</w:t>
            </w:r>
          </w:p>
        </w:tc>
      </w:tr>
      <w:tr w:rsidR="00C8261E" w14:paraId="2C4B1506" w14:textId="77777777">
        <w:trPr>
          <w:cantSplit/>
          <w:jc w:val="center"/>
        </w:trPr>
        <w:tc>
          <w:tcPr>
            <w:tcW w:w="7056" w:type="dxa"/>
            <w:shd w:val="clear" w:color="auto" w:fill="F5F7F9"/>
            <w:vAlign w:val="center"/>
          </w:tcPr>
          <w:p w14:paraId="24E5C89C" w14:textId="77777777" w:rsidR="00C8261E" w:rsidRDefault="006B508E">
            <w:pPr>
              <w:spacing w:after="0" w:line="245" w:lineRule="auto"/>
            </w:pPr>
            <w:r>
              <w:rPr>
                <w:sz w:val="18"/>
              </w:rPr>
              <w:t>skills</w:t>
            </w:r>
          </w:p>
        </w:tc>
        <w:tc>
          <w:tcPr>
            <w:tcW w:w="2981" w:type="dxa"/>
            <w:shd w:val="clear" w:color="auto" w:fill="F5F7F9"/>
            <w:vAlign w:val="center"/>
          </w:tcPr>
          <w:p w14:paraId="1E4DDE05" w14:textId="77777777" w:rsidR="00C8261E" w:rsidRDefault="006B508E">
            <w:pPr>
              <w:spacing w:after="0" w:line="245" w:lineRule="auto"/>
            </w:pPr>
            <w:r>
              <w:rPr>
                <w:sz w:val="18"/>
              </w:rPr>
              <w:t>26</w:t>
            </w:r>
          </w:p>
        </w:tc>
      </w:tr>
      <w:tr w:rsidR="00C8261E" w14:paraId="003A7683" w14:textId="77777777">
        <w:trPr>
          <w:cantSplit/>
          <w:jc w:val="center"/>
        </w:trPr>
        <w:tc>
          <w:tcPr>
            <w:tcW w:w="7056" w:type="dxa"/>
            <w:shd w:val="clear" w:color="auto" w:fill="FFFFFF"/>
            <w:vAlign w:val="center"/>
          </w:tcPr>
          <w:p w14:paraId="57724B4A" w14:textId="77777777" w:rsidR="00C8261E" w:rsidRDefault="006B508E">
            <w:pPr>
              <w:spacing w:after="0" w:line="245" w:lineRule="auto"/>
            </w:pPr>
            <w:r>
              <w:rPr>
                <w:sz w:val="18"/>
              </w:rPr>
              <w:t>freelancer_skills</w:t>
            </w:r>
          </w:p>
        </w:tc>
        <w:tc>
          <w:tcPr>
            <w:tcW w:w="2981" w:type="dxa"/>
            <w:shd w:val="clear" w:color="auto" w:fill="FFFFFF"/>
            <w:vAlign w:val="center"/>
          </w:tcPr>
          <w:p w14:paraId="56BF33FE" w14:textId="77777777" w:rsidR="00C8261E" w:rsidRDefault="006B508E">
            <w:pPr>
              <w:spacing w:after="0" w:line="245" w:lineRule="auto"/>
            </w:pPr>
            <w:r>
              <w:rPr>
                <w:sz w:val="18"/>
              </w:rPr>
              <w:t>610</w:t>
            </w:r>
          </w:p>
        </w:tc>
      </w:tr>
      <w:tr w:rsidR="00C8261E" w14:paraId="040DB628" w14:textId="77777777">
        <w:trPr>
          <w:cantSplit/>
          <w:jc w:val="center"/>
        </w:trPr>
        <w:tc>
          <w:tcPr>
            <w:tcW w:w="7056" w:type="dxa"/>
            <w:shd w:val="clear" w:color="auto" w:fill="F5F7F9"/>
            <w:vAlign w:val="center"/>
          </w:tcPr>
          <w:p w14:paraId="5DE12DE5" w14:textId="77777777" w:rsidR="00C8261E" w:rsidRDefault="006B508E">
            <w:pPr>
              <w:spacing w:after="0" w:line="245" w:lineRule="auto"/>
            </w:pPr>
            <w:r>
              <w:rPr>
                <w:sz w:val="18"/>
              </w:rPr>
              <w:t>job_categories</w:t>
            </w:r>
          </w:p>
        </w:tc>
        <w:tc>
          <w:tcPr>
            <w:tcW w:w="2981" w:type="dxa"/>
            <w:shd w:val="clear" w:color="auto" w:fill="F5F7F9"/>
            <w:vAlign w:val="center"/>
          </w:tcPr>
          <w:p w14:paraId="22AA8DC6" w14:textId="77777777" w:rsidR="00C8261E" w:rsidRDefault="006B508E">
            <w:pPr>
              <w:spacing w:after="0" w:line="245" w:lineRule="auto"/>
            </w:pPr>
            <w:r>
              <w:rPr>
                <w:sz w:val="18"/>
              </w:rPr>
              <w:t>11</w:t>
            </w:r>
          </w:p>
        </w:tc>
      </w:tr>
      <w:tr w:rsidR="00C8261E" w14:paraId="2492D622" w14:textId="77777777">
        <w:trPr>
          <w:cantSplit/>
          <w:jc w:val="center"/>
        </w:trPr>
        <w:tc>
          <w:tcPr>
            <w:tcW w:w="7056" w:type="dxa"/>
            <w:shd w:val="clear" w:color="auto" w:fill="FFFFFF"/>
            <w:vAlign w:val="center"/>
          </w:tcPr>
          <w:p w14:paraId="1D11CC1D" w14:textId="77777777" w:rsidR="00C8261E" w:rsidRDefault="006B508E">
            <w:pPr>
              <w:spacing w:after="0" w:line="245" w:lineRule="auto"/>
            </w:pPr>
            <w:r>
              <w:rPr>
                <w:sz w:val="18"/>
              </w:rPr>
              <w:t>jobs</w:t>
            </w:r>
          </w:p>
        </w:tc>
        <w:tc>
          <w:tcPr>
            <w:tcW w:w="2981" w:type="dxa"/>
            <w:shd w:val="clear" w:color="auto" w:fill="FFFFFF"/>
            <w:vAlign w:val="center"/>
          </w:tcPr>
          <w:p w14:paraId="4ED0351F" w14:textId="77777777" w:rsidR="00C8261E" w:rsidRDefault="006B508E">
            <w:pPr>
              <w:spacing w:after="0" w:line="245" w:lineRule="auto"/>
            </w:pPr>
            <w:r>
              <w:rPr>
                <w:sz w:val="18"/>
              </w:rPr>
              <w:t>1008</w:t>
            </w:r>
          </w:p>
        </w:tc>
      </w:tr>
      <w:tr w:rsidR="00C8261E" w14:paraId="0A3167BA" w14:textId="77777777">
        <w:trPr>
          <w:cantSplit/>
          <w:jc w:val="center"/>
        </w:trPr>
        <w:tc>
          <w:tcPr>
            <w:tcW w:w="7056" w:type="dxa"/>
            <w:shd w:val="clear" w:color="auto" w:fill="F5F7F9"/>
            <w:vAlign w:val="center"/>
          </w:tcPr>
          <w:p w14:paraId="302D9119" w14:textId="77777777" w:rsidR="00C8261E" w:rsidRDefault="006B508E">
            <w:pPr>
              <w:spacing w:after="0" w:line="245" w:lineRule="auto"/>
            </w:pPr>
            <w:r>
              <w:rPr>
                <w:sz w:val="18"/>
              </w:rPr>
              <w:t>proposals</w:t>
            </w:r>
          </w:p>
        </w:tc>
        <w:tc>
          <w:tcPr>
            <w:tcW w:w="2981" w:type="dxa"/>
            <w:shd w:val="clear" w:color="auto" w:fill="F5F7F9"/>
            <w:vAlign w:val="center"/>
          </w:tcPr>
          <w:p w14:paraId="5F242F24" w14:textId="77777777" w:rsidR="00C8261E" w:rsidRDefault="006B508E">
            <w:pPr>
              <w:spacing w:after="0" w:line="245" w:lineRule="auto"/>
            </w:pPr>
            <w:r>
              <w:rPr>
                <w:sz w:val="18"/>
              </w:rPr>
              <w:t>1811</w:t>
            </w:r>
          </w:p>
        </w:tc>
      </w:tr>
      <w:tr w:rsidR="00C8261E" w14:paraId="59939832" w14:textId="77777777">
        <w:trPr>
          <w:cantSplit/>
          <w:jc w:val="center"/>
        </w:trPr>
        <w:tc>
          <w:tcPr>
            <w:tcW w:w="7056" w:type="dxa"/>
            <w:shd w:val="clear" w:color="auto" w:fill="FFFFFF"/>
            <w:vAlign w:val="center"/>
          </w:tcPr>
          <w:p w14:paraId="2464F069" w14:textId="77777777" w:rsidR="00C8261E" w:rsidRDefault="006B508E">
            <w:pPr>
              <w:spacing w:after="0" w:line="245" w:lineRule="auto"/>
            </w:pPr>
            <w:r>
              <w:rPr>
                <w:sz w:val="18"/>
              </w:rPr>
              <w:t>contracts</w:t>
            </w:r>
          </w:p>
        </w:tc>
        <w:tc>
          <w:tcPr>
            <w:tcW w:w="2981" w:type="dxa"/>
            <w:shd w:val="clear" w:color="auto" w:fill="FFFFFF"/>
            <w:vAlign w:val="center"/>
          </w:tcPr>
          <w:p w14:paraId="4F67BB91" w14:textId="77777777" w:rsidR="00C8261E" w:rsidRDefault="006B508E">
            <w:pPr>
              <w:spacing w:after="0" w:line="245" w:lineRule="auto"/>
            </w:pPr>
            <w:r>
              <w:rPr>
                <w:sz w:val="18"/>
              </w:rPr>
              <w:t>605</w:t>
            </w:r>
          </w:p>
        </w:tc>
      </w:tr>
      <w:tr w:rsidR="00C8261E" w14:paraId="78E06523" w14:textId="77777777">
        <w:trPr>
          <w:cantSplit/>
          <w:jc w:val="center"/>
        </w:trPr>
        <w:tc>
          <w:tcPr>
            <w:tcW w:w="7056" w:type="dxa"/>
            <w:shd w:val="clear" w:color="auto" w:fill="F5F7F9"/>
            <w:vAlign w:val="center"/>
          </w:tcPr>
          <w:p w14:paraId="0E428CEF" w14:textId="77777777" w:rsidR="00C8261E" w:rsidRDefault="006B508E">
            <w:pPr>
              <w:spacing w:after="0" w:line="245" w:lineRule="auto"/>
            </w:pPr>
            <w:r>
              <w:rPr>
                <w:sz w:val="18"/>
              </w:rPr>
              <w:t>milestones</w:t>
            </w:r>
          </w:p>
        </w:tc>
        <w:tc>
          <w:tcPr>
            <w:tcW w:w="2981" w:type="dxa"/>
            <w:shd w:val="clear" w:color="auto" w:fill="F5F7F9"/>
            <w:vAlign w:val="center"/>
          </w:tcPr>
          <w:p w14:paraId="2A256D57" w14:textId="77777777" w:rsidR="00C8261E" w:rsidRDefault="006B508E">
            <w:pPr>
              <w:spacing w:after="0" w:line="245" w:lineRule="auto"/>
            </w:pPr>
            <w:r>
              <w:rPr>
                <w:sz w:val="18"/>
              </w:rPr>
              <w:t>1810</w:t>
            </w:r>
          </w:p>
        </w:tc>
      </w:tr>
      <w:tr w:rsidR="00C8261E" w14:paraId="7C0C2AA2" w14:textId="77777777">
        <w:trPr>
          <w:cantSplit/>
          <w:jc w:val="center"/>
        </w:trPr>
        <w:tc>
          <w:tcPr>
            <w:tcW w:w="7056" w:type="dxa"/>
            <w:shd w:val="clear" w:color="auto" w:fill="FFFFFF"/>
            <w:vAlign w:val="center"/>
          </w:tcPr>
          <w:p w14:paraId="5394FB4E" w14:textId="77777777" w:rsidR="00C8261E" w:rsidRDefault="006B508E">
            <w:pPr>
              <w:spacing w:after="0" w:line="245" w:lineRule="auto"/>
            </w:pPr>
            <w:r>
              <w:rPr>
                <w:sz w:val="18"/>
              </w:rPr>
              <w:t>payments</w:t>
            </w:r>
          </w:p>
        </w:tc>
        <w:tc>
          <w:tcPr>
            <w:tcW w:w="2981" w:type="dxa"/>
            <w:shd w:val="clear" w:color="auto" w:fill="FFFFFF"/>
            <w:vAlign w:val="center"/>
          </w:tcPr>
          <w:p w14:paraId="1579C877" w14:textId="77777777" w:rsidR="00C8261E" w:rsidRDefault="006B508E">
            <w:pPr>
              <w:spacing w:after="0" w:line="245" w:lineRule="auto"/>
            </w:pPr>
            <w:r>
              <w:rPr>
                <w:sz w:val="18"/>
              </w:rPr>
              <w:t>846</w:t>
            </w:r>
          </w:p>
        </w:tc>
      </w:tr>
      <w:tr w:rsidR="00C8261E" w14:paraId="5E8416A8" w14:textId="77777777">
        <w:trPr>
          <w:cantSplit/>
          <w:jc w:val="center"/>
        </w:trPr>
        <w:tc>
          <w:tcPr>
            <w:tcW w:w="7056" w:type="dxa"/>
            <w:shd w:val="clear" w:color="auto" w:fill="F5F7F9"/>
            <w:vAlign w:val="center"/>
          </w:tcPr>
          <w:p w14:paraId="79CC8BE6" w14:textId="77777777" w:rsidR="00C8261E" w:rsidRDefault="006B508E">
            <w:pPr>
              <w:spacing w:after="0" w:line="245" w:lineRule="auto"/>
            </w:pPr>
            <w:r>
              <w:rPr>
                <w:sz w:val="18"/>
              </w:rPr>
              <w:t>TOTAL</w:t>
            </w:r>
          </w:p>
        </w:tc>
        <w:tc>
          <w:tcPr>
            <w:tcW w:w="2981" w:type="dxa"/>
            <w:shd w:val="clear" w:color="auto" w:fill="F5F7F9"/>
            <w:vAlign w:val="center"/>
          </w:tcPr>
          <w:p w14:paraId="371FEAEB" w14:textId="77777777" w:rsidR="00C8261E" w:rsidRDefault="006B508E">
            <w:pPr>
              <w:spacing w:after="0" w:line="245" w:lineRule="auto"/>
            </w:pPr>
            <w:r>
              <w:rPr>
                <w:sz w:val="18"/>
              </w:rPr>
              <w:t>7223</w:t>
            </w:r>
          </w:p>
        </w:tc>
      </w:tr>
    </w:tbl>
    <w:p w14:paraId="0C660A58" w14:textId="77777777" w:rsidR="00C8261E" w:rsidRDefault="006B508E">
      <w:r>
        <w:t>Coverage includes jobs with no proposals, selected proposals awaiting confirmation, active and completed contracts, all four milestone states and FAILED attempts followed by PAID retries. The archived distribution contains 483 PAID, 242 FAILED and 121 PENDING payment attempts. CANCELLED and WITHDRAWN are allowed domains but are not represented in this fixture snapshot.</w:t>
      </w:r>
    </w:p>
    <w:p w14:paraId="41A7873E" w14:textId="77777777" w:rsidR="00826278" w:rsidRPr="00180F7A" w:rsidRDefault="00D50AD5">
      <w:pPr>
        <w:pStyle w:val="Heading2"/>
        <w:spacing w:before="180" w:after="100"/>
        <w:rPr>
          <w:rFonts w:ascii="Times New Roman" w:hAnsi="Times New Roman" w:cs="Times New Roman"/>
        </w:rPr>
      </w:pPr>
      <w:bookmarkStart w:id="25" w:name="_Toc243445999"/>
      <w:r w:rsidRPr="00180F7A">
        <w:rPr>
          <w:rFonts w:ascii="Calibri" w:hAnsi="Calibri" w:cs="Times New Roman"/>
        </w:rPr>
        <w:lastRenderedPageBreak/>
        <w:t>4.2 Advanced Queries and Performance Test Cases</w:t>
      </w:r>
      <w:bookmarkEnd w:id="25"/>
    </w:p>
    <w:p w14:paraId="52FC34FB" w14:textId="77777777" w:rsidR="00826278" w:rsidRPr="00180F7A" w:rsidRDefault="00D50AD5">
      <w:pPr>
        <w:rPr>
          <w:rFonts w:ascii="Times New Roman" w:hAnsi="Times New Roman" w:cs="Times New Roman"/>
        </w:rPr>
      </w:pPr>
      <w:r>
        <w:t>The following 12 queries are taken from sql/06_queries.sql. Result counts and representative rows are the archived expanded-fixture observations in evidence/large_dataset_results.json. They replace the old 8-job examples. Execution of a query is distinct from an independent assertion of every returned value; normalized-version results must be regenerated after the test scripts are updated.</w:t>
      </w:r>
    </w:p>
    <w:p w14:paraId="30896AC2"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Q-01 Jobs and proposal counts</w:t>
      </w:r>
    </w:p>
    <w:p w14:paraId="22D16BB2" w14:textId="77777777" w:rsidR="00C8261E" w:rsidRDefault="006B508E">
      <w:pPr>
        <w:pStyle w:val="Code"/>
        <w:keepNext/>
        <w:keepLines/>
        <w:spacing w:after="0"/>
      </w:pPr>
      <w:r>
        <w:rPr>
          <w:color w:val="000000"/>
        </w:rPr>
        <w:t>SELECT *</w:t>
      </w:r>
      <w:r>
        <w:rPr>
          <w:color w:val="000000"/>
        </w:rPr>
        <w:br/>
        <w:t>FROM v_job_proposals</w:t>
      </w:r>
      <w:r>
        <w:rPr>
          <w:color w:val="000000"/>
        </w:rPr>
        <w:br/>
        <w:t>ORDER BY job_id;</w:t>
      </w:r>
    </w:p>
    <w:p w14:paraId="571D4F9F" w14:textId="77777777" w:rsidR="00826278" w:rsidRPr="00180F7A" w:rsidRDefault="00D50AD5">
      <w:pPr>
        <w:keepNext/>
        <w:rPr>
          <w:rFonts w:ascii="Times New Roman" w:hAnsi="Times New Roman" w:cs="Times New Roman"/>
        </w:rPr>
      </w:pPr>
      <w:r>
        <w:t>Recorded expanded-fixture output: 1008 rows. Column order: job_id, client_id, title, status, budget_max, proposal_count, selected_count.</w:t>
      </w:r>
    </w:p>
    <w:p w14:paraId="1A847D4D" w14:textId="77777777" w:rsidR="00826278" w:rsidRPr="00180F7A" w:rsidRDefault="00D50AD5">
      <w:pPr>
        <w:keepNext/>
        <w:rPr>
          <w:rFonts w:ascii="Times New Roman" w:hAnsi="Times New Roman" w:cs="Times New Roman"/>
        </w:rPr>
      </w:pPr>
      <w:r>
        <w:t>Representative row: 1 | 1 | Xây dựng cổng đặt hàng cho An Nhiên Retail | IN_PROGRESS | 1000.00 | 2 | 1.</w:t>
      </w:r>
    </w:p>
    <w:p w14:paraId="67C7B415" w14:textId="77777777" w:rsidR="00826278" w:rsidRPr="00180F7A" w:rsidRDefault="00D50AD5">
      <w:pPr>
        <w:rPr>
          <w:rFonts w:ascii="Times New Roman" w:hAnsi="Times New Roman" w:cs="Times New Roman"/>
        </w:rPr>
      </w:pPr>
      <w:r>
        <w:t>LEFT JOIN retains jobs with no proposals.</w:t>
      </w:r>
    </w:p>
    <w:p w14:paraId="735483E9"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Q-02 Freelancers with at least two proposals</w:t>
      </w:r>
    </w:p>
    <w:p w14:paraId="0C556C45" w14:textId="77777777" w:rsidR="00C8261E" w:rsidRDefault="006B508E">
      <w:pPr>
        <w:pStyle w:val="Code"/>
        <w:keepNext/>
        <w:keepLines/>
        <w:spacing w:after="0"/>
      </w:pPr>
      <w:r>
        <w:rPr>
          <w:color w:val="000000"/>
        </w:rPr>
        <w:t>SELECT freelancer_id,</w:t>
      </w:r>
      <w:r>
        <w:rPr>
          <w:color w:val="000000"/>
        </w:rPr>
        <w:br/>
        <w:t xml:space="preserve">       COUNT(*) AS proposals</w:t>
      </w:r>
      <w:r>
        <w:rPr>
          <w:color w:val="000000"/>
        </w:rPr>
        <w:br/>
        <w:t>FROM proposals</w:t>
      </w:r>
      <w:r>
        <w:rPr>
          <w:color w:val="000000"/>
        </w:rPr>
        <w:br/>
        <w:t>GROUP BY freelancer_id</w:t>
      </w:r>
      <w:r>
        <w:rPr>
          <w:color w:val="000000"/>
        </w:rPr>
        <w:br/>
        <w:t>HAVING COUNT(*) &gt;= 2</w:t>
      </w:r>
      <w:r>
        <w:rPr>
          <w:color w:val="000000"/>
        </w:rPr>
        <w:br/>
        <w:t>ORDER BY freelancer_id;</w:t>
      </w:r>
    </w:p>
    <w:p w14:paraId="442758D3" w14:textId="77777777" w:rsidR="00826278" w:rsidRPr="00180F7A" w:rsidRDefault="00D50AD5">
      <w:pPr>
        <w:keepNext/>
        <w:rPr>
          <w:rFonts w:ascii="Times New Roman" w:hAnsi="Times New Roman" w:cs="Times New Roman"/>
        </w:rPr>
      </w:pPr>
      <w:r>
        <w:t>Recorded expanded-fixture output: 204 rows. Column order: freelancer_id, proposals.</w:t>
      </w:r>
    </w:p>
    <w:p w14:paraId="3487749D" w14:textId="77777777" w:rsidR="00826278" w:rsidRPr="00180F7A" w:rsidRDefault="00D50AD5">
      <w:pPr>
        <w:keepNext/>
        <w:rPr>
          <w:rFonts w:ascii="Times New Roman" w:hAnsi="Times New Roman" w:cs="Times New Roman"/>
        </w:rPr>
      </w:pPr>
      <w:r>
        <w:t>Representative row: 4 | 3.</w:t>
      </w:r>
    </w:p>
    <w:p w14:paraId="4B917C55" w14:textId="77777777" w:rsidR="00826278" w:rsidRPr="00180F7A" w:rsidRDefault="00D50AD5">
      <w:pPr>
        <w:pStyle w:val="Code"/>
        <w:keepLines/>
        <w:rPr>
          <w:rFonts w:ascii="Times New Roman" w:hAnsi="Times New Roman" w:cs="Times New Roman"/>
        </w:rPr>
      </w:pPr>
      <w:r>
        <w:rPr>
          <w:color w:val="000000"/>
        </w:rPr>
        <w:t>HAVING filters aggregate groups.</w:t>
      </w:r>
    </w:p>
    <w:p w14:paraId="275BA5CB"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Q-03 Jobs with no proposals</w:t>
      </w:r>
    </w:p>
    <w:p w14:paraId="01F41938" w14:textId="77777777" w:rsidR="00C8261E" w:rsidRDefault="006B508E">
      <w:pPr>
        <w:pStyle w:val="Code"/>
        <w:keepNext/>
        <w:keepLines/>
        <w:spacing w:after="0"/>
      </w:pPr>
      <w:r>
        <w:rPr>
          <w:color w:val="000000"/>
        </w:rPr>
        <w:t>SELECT j.job_id,</w:t>
      </w:r>
      <w:r>
        <w:rPr>
          <w:color w:val="000000"/>
        </w:rPr>
        <w:br/>
        <w:t xml:space="preserve">       j.title</w:t>
      </w:r>
      <w:r>
        <w:rPr>
          <w:color w:val="000000"/>
        </w:rPr>
        <w:br/>
        <w:t>FROM jobs AS j</w:t>
      </w:r>
      <w:r>
        <w:rPr>
          <w:color w:val="000000"/>
        </w:rPr>
        <w:br/>
        <w:t>WHERE NOT EXISTS</w:t>
      </w:r>
      <w:r>
        <w:rPr>
          <w:color w:val="000000"/>
        </w:rPr>
        <w:br/>
        <w:t xml:space="preserve">        (SELECT 1</w:t>
      </w:r>
      <w:r>
        <w:rPr>
          <w:color w:val="000000"/>
        </w:rPr>
        <w:br/>
        <w:t xml:space="preserve">         FROM proposals AS p</w:t>
      </w:r>
      <w:r>
        <w:rPr>
          <w:color w:val="000000"/>
        </w:rPr>
        <w:br/>
        <w:t xml:space="preserve">         WHERE p.job_id = j.job_id)</w:t>
      </w:r>
      <w:r>
        <w:rPr>
          <w:color w:val="000000"/>
        </w:rPr>
        <w:br/>
        <w:t>ORDER BY j.job_id;</w:t>
      </w:r>
    </w:p>
    <w:p w14:paraId="0C781CDD" w14:textId="77777777" w:rsidR="00826278" w:rsidRPr="00180F7A" w:rsidRDefault="00D50AD5">
      <w:pPr>
        <w:keepNext/>
        <w:rPr>
          <w:rFonts w:ascii="Times New Roman" w:hAnsi="Times New Roman" w:cs="Times New Roman"/>
        </w:rPr>
      </w:pPr>
      <w:r>
        <w:t>Recorded expanded-fixture output: 101 rows. Column order: job_id, title.</w:t>
      </w:r>
    </w:p>
    <w:p w14:paraId="76F80182" w14:textId="77777777" w:rsidR="00826278" w:rsidRPr="00180F7A" w:rsidRDefault="00D50AD5">
      <w:pPr>
        <w:keepNext/>
        <w:rPr>
          <w:rFonts w:ascii="Times New Roman" w:hAnsi="Times New Roman" w:cs="Times New Roman"/>
        </w:rPr>
      </w:pPr>
      <w:r>
        <w:t>Representative row: 7 | Thiết kế trang giới thiệu bộ sưu tập An Nhiên Retail.</w:t>
      </w:r>
    </w:p>
    <w:p w14:paraId="235EC40B" w14:textId="77777777" w:rsidR="00826278" w:rsidRPr="00180F7A" w:rsidRDefault="00D50AD5">
      <w:pPr>
        <w:rPr>
          <w:rFonts w:ascii="Times New Roman" w:hAnsi="Times New Roman" w:cs="Times New Roman"/>
        </w:rPr>
      </w:pPr>
      <w:r>
        <w:t>Correlated anti-existence test.</w:t>
      </w:r>
    </w:p>
    <w:p w14:paraId="05938CE0"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Q-04 Rank freelancer contract value</w:t>
      </w:r>
    </w:p>
    <w:p w14:paraId="08902DAB" w14:textId="77777777" w:rsidR="00C8261E" w:rsidRDefault="006B508E">
      <w:pPr>
        <w:pStyle w:val="Code"/>
        <w:keepNext/>
        <w:keepLines/>
        <w:spacing w:after="0"/>
      </w:pPr>
      <w:r>
        <w:rPr>
          <w:color w:val="000000"/>
        </w:rPr>
        <w:t>WITH totals AS</w:t>
      </w:r>
      <w:r>
        <w:rPr>
          <w:color w:val="000000"/>
        </w:rPr>
        <w:br/>
        <w:t xml:space="preserve">    (SELECT freelancer_id,</w:t>
      </w:r>
      <w:r>
        <w:rPr>
          <w:color w:val="000000"/>
        </w:rPr>
        <w:br/>
        <w:t xml:space="preserve">            SUM(total_amount) AS value</w:t>
      </w:r>
      <w:r>
        <w:rPr>
          <w:color w:val="000000"/>
        </w:rPr>
        <w:br/>
        <w:t xml:space="preserve">     FROM contracts</w:t>
      </w:r>
      <w:r>
        <w:rPr>
          <w:color w:val="000000"/>
        </w:rPr>
        <w:br/>
        <w:t xml:space="preserve">     WHERE status &lt;&gt; 'CANCELLED'</w:t>
      </w:r>
      <w:r>
        <w:rPr>
          <w:color w:val="000000"/>
        </w:rPr>
        <w:br/>
        <w:t xml:space="preserve">     GROUP BY freelancer_id)</w:t>
      </w:r>
      <w:r>
        <w:rPr>
          <w:color w:val="000000"/>
        </w:rPr>
        <w:br/>
        <w:t>SELECT freelancer_id,</w:t>
      </w:r>
      <w:r>
        <w:rPr>
          <w:color w:val="000000"/>
        </w:rPr>
        <w:br/>
        <w:t xml:space="preserve">       value,</w:t>
      </w:r>
      <w:r>
        <w:rPr>
          <w:color w:val="000000"/>
        </w:rPr>
        <w:br/>
        <w:t xml:space="preserve">       DENSE_RANK() OVER (</w:t>
      </w:r>
      <w:r>
        <w:rPr>
          <w:color w:val="000000"/>
        </w:rPr>
        <w:br/>
        <w:t xml:space="preserve">                          ORDER BY value DESC) AS value_rank</w:t>
      </w:r>
      <w:r>
        <w:rPr>
          <w:color w:val="000000"/>
        </w:rPr>
        <w:br/>
        <w:t>FROM totals</w:t>
      </w:r>
      <w:r>
        <w:rPr>
          <w:color w:val="000000"/>
        </w:rPr>
        <w:br/>
        <w:t>ORDER BY value_rank,</w:t>
      </w:r>
      <w:r>
        <w:rPr>
          <w:color w:val="000000"/>
        </w:rPr>
        <w:br/>
        <w:t xml:space="preserve">         freelancer_id;</w:t>
      </w:r>
    </w:p>
    <w:p w14:paraId="1E34A6C1" w14:textId="77777777" w:rsidR="00826278" w:rsidRPr="00180F7A" w:rsidRDefault="00D50AD5">
      <w:pPr>
        <w:keepNext/>
        <w:rPr>
          <w:rFonts w:ascii="Times New Roman" w:hAnsi="Times New Roman" w:cs="Times New Roman"/>
        </w:rPr>
      </w:pPr>
      <w:r>
        <w:t>Recorded expanded-fixture output: 204 rows. Column order: freelancer_id, value, value_rank.</w:t>
      </w:r>
    </w:p>
    <w:p w14:paraId="64EE0557" w14:textId="77777777" w:rsidR="00826278" w:rsidRPr="00180F7A" w:rsidRDefault="00D50AD5">
      <w:pPr>
        <w:keepNext/>
        <w:rPr>
          <w:rFonts w:ascii="Times New Roman" w:hAnsi="Times New Roman" w:cs="Times New Roman"/>
        </w:rPr>
      </w:pPr>
      <w:r>
        <w:t>Representative row: 21159 | 10740.00 | 1.</w:t>
      </w:r>
    </w:p>
    <w:p w14:paraId="1A4FC289" w14:textId="77777777" w:rsidR="00826278" w:rsidRPr="00180F7A" w:rsidRDefault="00D50AD5">
      <w:pPr>
        <w:rPr>
          <w:rFonts w:ascii="Times New Roman" w:hAnsi="Times New Roman" w:cs="Times New Roman"/>
        </w:rPr>
      </w:pPr>
      <w:r>
        <w:t>CTE and window ranking.</w:t>
      </w:r>
    </w:p>
    <w:p w14:paraId="00E6B2C7"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lastRenderedPageBreak/>
        <w:t>Q-05 Client successful payment totals</w:t>
      </w:r>
    </w:p>
    <w:p w14:paraId="2D6527D4" w14:textId="77777777" w:rsidR="00C8261E" w:rsidRDefault="006B508E">
      <w:pPr>
        <w:pStyle w:val="Code"/>
        <w:keepNext/>
        <w:keepLines/>
        <w:spacing w:after="0"/>
      </w:pPr>
      <w:r>
        <w:rPr>
          <w:color w:val="000000"/>
        </w:rPr>
        <w:t>SELECT *</w:t>
      </w:r>
      <w:r>
        <w:rPr>
          <w:color w:val="000000"/>
        </w:rPr>
        <w:br/>
        <w:t>FROM v_client_spend</w:t>
      </w:r>
      <w:r>
        <w:rPr>
          <w:color w:val="000000"/>
        </w:rPr>
        <w:br/>
        <w:t>ORDER BY client_id;</w:t>
      </w:r>
    </w:p>
    <w:p w14:paraId="1CB5B7F3" w14:textId="77777777" w:rsidR="00826278" w:rsidRPr="00180F7A" w:rsidRDefault="00D50AD5">
      <w:pPr>
        <w:keepNext/>
        <w:rPr>
          <w:rFonts w:ascii="Times New Roman" w:hAnsi="Times New Roman" w:cs="Times New Roman"/>
        </w:rPr>
      </w:pPr>
      <w:r>
        <w:t>Recorded expanded-fixture output: 43 rows. Column order: client_id, paid_count, paid_amount.</w:t>
      </w:r>
    </w:p>
    <w:p w14:paraId="025EB2A5" w14:textId="77777777" w:rsidR="00826278" w:rsidRPr="00180F7A" w:rsidRDefault="00D50AD5">
      <w:pPr>
        <w:keepNext/>
        <w:rPr>
          <w:rFonts w:ascii="Times New Roman" w:hAnsi="Times New Roman" w:cs="Times New Roman"/>
        </w:rPr>
      </w:pPr>
      <w:r>
        <w:t>Representative row: 1 | 2 | 700.00.</w:t>
      </w:r>
    </w:p>
    <w:p w14:paraId="05F8191B" w14:textId="77777777" w:rsidR="00826278" w:rsidRPr="00180F7A" w:rsidRDefault="00D50AD5">
      <w:pPr>
        <w:rPr>
          <w:rFonts w:ascii="Times New Roman" w:hAnsi="Times New Roman" w:cs="Times New Roman"/>
        </w:rPr>
      </w:pPr>
      <w:r>
        <w:t>Only PAID attempts contribute.</w:t>
      </w:r>
    </w:p>
    <w:p w14:paraId="19E7E2A3"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Q-06 Contracts not fully paid</w:t>
      </w:r>
    </w:p>
    <w:p w14:paraId="6FEE546B" w14:textId="77777777" w:rsidR="00C8261E" w:rsidRDefault="006B508E">
      <w:pPr>
        <w:pStyle w:val="Code"/>
        <w:keepNext/>
        <w:keepLines/>
        <w:spacing w:after="0"/>
      </w:pPr>
      <w:r>
        <w:rPr>
          <w:color w:val="000000"/>
        </w:rPr>
        <w:t>SELECT contract_id,</w:t>
      </w:r>
      <w:r>
        <w:rPr>
          <w:color w:val="000000"/>
        </w:rPr>
        <w:br/>
        <w:t xml:space="preserve">       total_amount,</w:t>
      </w:r>
      <w:r>
        <w:rPr>
          <w:color w:val="000000"/>
        </w:rPr>
        <w:br/>
        <w:t xml:space="preserve">       paid_amount,</w:t>
      </w:r>
      <w:r>
        <w:rPr>
          <w:color w:val="000000"/>
        </w:rPr>
        <w:br/>
        <w:t xml:space="preserve">       outstanding_amount</w:t>
      </w:r>
      <w:r>
        <w:rPr>
          <w:color w:val="000000"/>
        </w:rPr>
        <w:br/>
        <w:t>FROM v_contract_overview</w:t>
      </w:r>
      <w:r>
        <w:rPr>
          <w:color w:val="000000"/>
        </w:rPr>
        <w:br/>
        <w:t>WHERE outstanding_amount &gt; 0</w:t>
      </w:r>
      <w:r>
        <w:rPr>
          <w:color w:val="000000"/>
        </w:rPr>
        <w:br/>
        <w:t>ORDER BY contract_id;</w:t>
      </w:r>
    </w:p>
    <w:p w14:paraId="25297194" w14:textId="77777777" w:rsidR="00826278" w:rsidRPr="00180F7A" w:rsidRDefault="00D50AD5">
      <w:pPr>
        <w:keepNext/>
        <w:rPr>
          <w:rFonts w:ascii="Times New Roman" w:hAnsi="Times New Roman" w:cs="Times New Roman"/>
        </w:rPr>
      </w:pPr>
      <w:r>
        <w:t>Recorded expanded-fixture output: 485 rows. Column order: contract_id, total_amount, paid_amount, outstanding_amount.</w:t>
      </w:r>
    </w:p>
    <w:p w14:paraId="41F6F309" w14:textId="77777777" w:rsidR="00826278" w:rsidRPr="00180F7A" w:rsidRDefault="00D50AD5">
      <w:pPr>
        <w:keepNext/>
        <w:rPr>
          <w:rFonts w:ascii="Times New Roman" w:hAnsi="Times New Roman" w:cs="Times New Roman"/>
        </w:rPr>
      </w:pPr>
      <w:r>
        <w:t>Representative row: 1 | 1000.00 | 400.00 | 600.00.</w:t>
      </w:r>
    </w:p>
    <w:p w14:paraId="39D689EB" w14:textId="77777777" w:rsidR="00826278" w:rsidRPr="00180F7A" w:rsidRDefault="00D50AD5">
      <w:pPr>
        <w:rPr>
          <w:rFonts w:ascii="Times New Roman" w:hAnsi="Times New Roman" w:cs="Times New Roman"/>
        </w:rPr>
      </w:pPr>
      <w:r>
        <w:t>Pre-aggregation prevents payment retry fan-out.</w:t>
      </w:r>
    </w:p>
    <w:p w14:paraId="7675DA8E"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Q-07 Completed work not yet paid</w:t>
      </w:r>
    </w:p>
    <w:p w14:paraId="224E5FCA" w14:textId="77777777" w:rsidR="00C8261E" w:rsidRDefault="006B508E">
      <w:pPr>
        <w:pStyle w:val="Code"/>
        <w:keepNext/>
        <w:keepLines/>
        <w:spacing w:after="0"/>
      </w:pPr>
      <w:r>
        <w:rPr>
          <w:color w:val="000000"/>
        </w:rPr>
        <w:t>SELECT m.milestone_id,</w:t>
      </w:r>
      <w:r>
        <w:rPr>
          <w:color w:val="000000"/>
        </w:rPr>
        <w:br/>
        <w:t xml:space="preserve">       m.status,</w:t>
      </w:r>
      <w:r>
        <w:rPr>
          <w:color w:val="000000"/>
        </w:rPr>
        <w:br/>
        <w:t xml:space="preserve">       m.amount</w:t>
      </w:r>
      <w:r>
        <w:rPr>
          <w:color w:val="000000"/>
        </w:rPr>
        <w:br/>
        <w:t>FROM milestones AS m</w:t>
      </w:r>
      <w:r>
        <w:rPr>
          <w:color w:val="000000"/>
        </w:rPr>
        <w:br/>
        <w:t>WHERE m.status IN ('COMPLETED',</w:t>
      </w:r>
      <w:r>
        <w:rPr>
          <w:color w:val="000000"/>
        </w:rPr>
        <w:br/>
        <w:t xml:space="preserve">                   'APPROVED')</w:t>
      </w:r>
      <w:r>
        <w:rPr>
          <w:color w:val="000000"/>
        </w:rPr>
        <w:br/>
        <w:t xml:space="preserve">    AND NOT EXISTS</w:t>
      </w:r>
      <w:r>
        <w:rPr>
          <w:color w:val="000000"/>
        </w:rPr>
        <w:br/>
        <w:t xml:space="preserve">        (SELECT 1</w:t>
      </w:r>
      <w:r>
        <w:rPr>
          <w:color w:val="000000"/>
        </w:rPr>
        <w:br/>
        <w:t xml:space="preserve">         FROM payments AS p</w:t>
      </w:r>
      <w:r>
        <w:rPr>
          <w:color w:val="000000"/>
        </w:rPr>
        <w:br/>
        <w:t xml:space="preserve">         WHERE p.milestone_id=m.milestone_id</w:t>
      </w:r>
      <w:r>
        <w:rPr>
          <w:color w:val="000000"/>
        </w:rPr>
        <w:br/>
      </w:r>
      <w:r>
        <w:rPr>
          <w:color w:val="000000"/>
        </w:rPr>
        <w:t xml:space="preserve">             AND p.payment_status='PAID')</w:t>
      </w:r>
      <w:r>
        <w:rPr>
          <w:color w:val="000000"/>
        </w:rPr>
        <w:br/>
        <w:t>ORDER BY m.milestone_id;</w:t>
      </w:r>
    </w:p>
    <w:p w14:paraId="33BD98EF" w14:textId="77777777" w:rsidR="00826278" w:rsidRPr="00180F7A" w:rsidRDefault="00D50AD5">
      <w:pPr>
        <w:keepNext/>
        <w:rPr>
          <w:rFonts w:ascii="Times New Roman" w:hAnsi="Times New Roman" w:cs="Times New Roman"/>
        </w:rPr>
      </w:pPr>
      <w:r>
        <w:t>Recorded expanded-fixture output: 483 rows. Column order: milestone_id, status, amount.</w:t>
      </w:r>
    </w:p>
    <w:p w14:paraId="0BA0C66B" w14:textId="77777777" w:rsidR="00826278" w:rsidRPr="00180F7A" w:rsidRDefault="00D50AD5">
      <w:pPr>
        <w:keepNext/>
        <w:rPr>
          <w:rFonts w:ascii="Times New Roman" w:hAnsi="Times New Roman" w:cs="Times New Roman"/>
        </w:rPr>
      </w:pPr>
      <w:r>
        <w:t>Representative row: 2 | COMPLETED | 600.00.</w:t>
      </w:r>
    </w:p>
    <w:p w14:paraId="31E8B630" w14:textId="77777777" w:rsidR="00826278" w:rsidRPr="00180F7A" w:rsidRDefault="00D50AD5">
      <w:pPr>
        <w:rPr>
          <w:rFonts w:ascii="Times New Roman" w:hAnsi="Times New Roman" w:cs="Times New Roman"/>
        </w:rPr>
      </w:pPr>
      <w:r>
        <w:t>COMPLETED still needs approval; pending and failed are unpaid.</w:t>
      </w:r>
    </w:p>
    <w:p w14:paraId="47A21592"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Q-08 Jobs above mean maximum budget</w:t>
      </w:r>
    </w:p>
    <w:p w14:paraId="30225C7B" w14:textId="77777777" w:rsidR="00C8261E" w:rsidRDefault="006B508E">
      <w:pPr>
        <w:pStyle w:val="Code"/>
        <w:keepNext/>
        <w:keepLines/>
        <w:spacing w:after="0"/>
      </w:pPr>
      <w:r>
        <w:rPr>
          <w:color w:val="000000"/>
        </w:rPr>
        <w:t>SELECT job_id,</w:t>
      </w:r>
      <w:r>
        <w:rPr>
          <w:color w:val="000000"/>
        </w:rPr>
        <w:br/>
        <w:t xml:space="preserve">       budget_max</w:t>
      </w:r>
      <w:r>
        <w:rPr>
          <w:color w:val="000000"/>
        </w:rPr>
        <w:br/>
        <w:t>FROM jobs</w:t>
      </w:r>
      <w:r>
        <w:rPr>
          <w:color w:val="000000"/>
        </w:rPr>
        <w:br/>
        <w:t>WHERE budget_max &gt;</w:t>
      </w:r>
      <w:r>
        <w:rPr>
          <w:color w:val="000000"/>
        </w:rPr>
        <w:br/>
        <w:t xml:space="preserve">        (SELECT AVG(budget_max)</w:t>
      </w:r>
      <w:r>
        <w:rPr>
          <w:color w:val="000000"/>
        </w:rPr>
        <w:br/>
        <w:t xml:space="preserve">         FROM jobs)</w:t>
      </w:r>
      <w:r>
        <w:rPr>
          <w:color w:val="000000"/>
        </w:rPr>
        <w:br/>
        <w:t>ORDER BY job_id;</w:t>
      </w:r>
    </w:p>
    <w:p w14:paraId="31429760" w14:textId="77777777" w:rsidR="00826278" w:rsidRPr="00180F7A" w:rsidRDefault="00D50AD5">
      <w:pPr>
        <w:keepNext/>
        <w:rPr>
          <w:rFonts w:ascii="Times New Roman" w:hAnsi="Times New Roman" w:cs="Times New Roman"/>
        </w:rPr>
      </w:pPr>
      <w:r>
        <w:t>Recorded expanded-fixture output: 494 rows. Column order: job_id, budget_max.</w:t>
      </w:r>
    </w:p>
    <w:p w14:paraId="62B61CA8" w14:textId="77777777" w:rsidR="00826278" w:rsidRPr="00180F7A" w:rsidRDefault="00D50AD5">
      <w:pPr>
        <w:keepNext/>
        <w:rPr>
          <w:rFonts w:ascii="Times New Roman" w:hAnsi="Times New Roman" w:cs="Times New Roman"/>
        </w:rPr>
      </w:pPr>
      <w:r>
        <w:t>Representative row: 22002 | 2400.00.</w:t>
      </w:r>
    </w:p>
    <w:p w14:paraId="7F76509D" w14:textId="77777777" w:rsidR="00826278" w:rsidRPr="00180F7A" w:rsidRDefault="00D50AD5">
      <w:pPr>
        <w:rPr>
          <w:rFonts w:ascii="Times New Roman" w:hAnsi="Times New Roman" w:cs="Times New Roman"/>
        </w:rPr>
      </w:pPr>
      <w:r>
        <w:t>Scalar non-correlated aggregate subquery.</w:t>
      </w:r>
    </w:p>
    <w:p w14:paraId="78FF9357"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lastRenderedPageBreak/>
        <w:t>Q-09 Freelancers with at least three skills</w:t>
      </w:r>
    </w:p>
    <w:p w14:paraId="7FC457A1" w14:textId="77777777" w:rsidR="00C8261E" w:rsidRDefault="006B508E">
      <w:pPr>
        <w:pStyle w:val="Code"/>
        <w:keepNext/>
        <w:keepLines/>
        <w:spacing w:after="0"/>
      </w:pPr>
      <w:r>
        <w:rPr>
          <w:color w:val="000000"/>
        </w:rPr>
        <w:t>SELECT f.freelancer_id,</w:t>
      </w:r>
      <w:r>
        <w:rPr>
          <w:color w:val="000000"/>
        </w:rPr>
        <w:br/>
        <w:t xml:space="preserve">       f.professional_title,</w:t>
      </w:r>
      <w:r>
        <w:rPr>
          <w:color w:val="000000"/>
        </w:rPr>
        <w:br/>
        <w:t xml:space="preserve">       COUNT(fs.skill_id) AS skill_count</w:t>
      </w:r>
      <w:r>
        <w:rPr>
          <w:color w:val="000000"/>
        </w:rPr>
        <w:br/>
        <w:t>FROM freelancers AS f</w:t>
      </w:r>
      <w:r>
        <w:rPr>
          <w:color w:val="000000"/>
        </w:rPr>
        <w:br/>
        <w:t>INNER JOIN freelancer_skills AS fs ON fs.freelancer_id=f.freelancer_id</w:t>
      </w:r>
      <w:r>
        <w:rPr>
          <w:color w:val="000000"/>
        </w:rPr>
        <w:br/>
        <w:t>GROUP BY f.freelancer_id,</w:t>
      </w:r>
      <w:r>
        <w:rPr>
          <w:color w:val="000000"/>
        </w:rPr>
        <w:br/>
        <w:t xml:space="preserve">         f.professional_title</w:t>
      </w:r>
      <w:r>
        <w:rPr>
          <w:color w:val="000000"/>
        </w:rPr>
        <w:br/>
        <w:t>HAVING COUNT(fs.skill_id)&gt;=3</w:t>
      </w:r>
      <w:r>
        <w:rPr>
          <w:color w:val="000000"/>
        </w:rPr>
        <w:br/>
        <w:t>ORDER BY f.freelancer_id;</w:t>
      </w:r>
    </w:p>
    <w:p w14:paraId="2A62B267" w14:textId="77777777" w:rsidR="00826278" w:rsidRPr="00180F7A" w:rsidRDefault="00D50AD5">
      <w:pPr>
        <w:keepNext/>
        <w:rPr>
          <w:rFonts w:ascii="Times New Roman" w:hAnsi="Times New Roman" w:cs="Times New Roman"/>
        </w:rPr>
      </w:pPr>
      <w:r>
        <w:t>Recorded expanded-fixture output: 202 rows. Column order: freelancer_id, professional_title, skill_count.</w:t>
      </w:r>
    </w:p>
    <w:p w14:paraId="2762D716" w14:textId="77777777" w:rsidR="00826278" w:rsidRPr="00180F7A" w:rsidRDefault="00D50AD5">
      <w:pPr>
        <w:keepNext/>
        <w:rPr>
          <w:rFonts w:ascii="Times New Roman" w:hAnsi="Times New Roman" w:cs="Times New Roman"/>
        </w:rPr>
      </w:pPr>
      <w:r>
        <w:t>Representative row: 4 | Lập trình viên Python và cơ sở dữ liệu | 3.</w:t>
      </w:r>
    </w:p>
    <w:p w14:paraId="15E22D47" w14:textId="77777777" w:rsidR="00826278" w:rsidRPr="00180F7A" w:rsidRDefault="00D50AD5">
      <w:pPr>
        <w:rPr>
          <w:rFonts w:ascii="Times New Roman" w:hAnsi="Times New Roman" w:cs="Times New Roman"/>
        </w:rPr>
      </w:pPr>
      <w:r>
        <w:t>INNER JOIN with HAVING.</w:t>
      </w:r>
    </w:p>
    <w:p w14:paraId="20EFBECF"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Q-10 Contract milestone payment report</w:t>
      </w:r>
    </w:p>
    <w:p w14:paraId="2877BFA7" w14:textId="77777777" w:rsidR="00C8261E" w:rsidRDefault="006B508E">
      <w:pPr>
        <w:pStyle w:val="Code"/>
        <w:keepNext/>
        <w:keepLines/>
        <w:spacing w:after="0"/>
      </w:pPr>
      <w:r>
        <w:rPr>
          <w:color w:val="000000"/>
        </w:rPr>
        <w:t>SELECT *</w:t>
      </w:r>
      <w:r>
        <w:rPr>
          <w:color w:val="000000"/>
        </w:rPr>
        <w:br/>
        <w:t>FROM v_contract_overview</w:t>
      </w:r>
      <w:r>
        <w:rPr>
          <w:color w:val="000000"/>
        </w:rPr>
        <w:br/>
        <w:t>ORDER BY contract_id;</w:t>
      </w:r>
    </w:p>
    <w:p w14:paraId="150022D7" w14:textId="77777777" w:rsidR="00826278" w:rsidRPr="00180F7A" w:rsidRDefault="00D50AD5">
      <w:pPr>
        <w:keepNext/>
        <w:rPr>
          <w:rFonts w:ascii="Times New Roman" w:hAnsi="Times New Roman" w:cs="Times New Roman"/>
        </w:rPr>
      </w:pPr>
      <w:r>
        <w:t>Recorded expanded-fixture output: 605 rows. Column order: contract_id, client_id, freelancer_id, total_amount, status, milestone_count, allocated_amount, paid_amount, outstanding_amount.</w:t>
      </w:r>
    </w:p>
    <w:p w14:paraId="41455C49" w14:textId="77777777" w:rsidR="00826278" w:rsidRPr="00180F7A" w:rsidRDefault="00D50AD5">
      <w:pPr>
        <w:keepNext/>
        <w:rPr>
          <w:rFonts w:ascii="Times New Roman" w:hAnsi="Times New Roman" w:cs="Times New Roman"/>
        </w:rPr>
      </w:pPr>
      <w:r>
        <w:t>Representative row: 1 | 1 | 4 | 1000.00 | ACTIVE | 2 | 1000.00 | 400.00 | 600.00.</w:t>
      </w:r>
    </w:p>
    <w:p w14:paraId="1CF22F9E" w14:textId="77777777" w:rsidR="00826278" w:rsidRPr="00180F7A" w:rsidRDefault="00D50AD5">
      <w:pPr>
        <w:rPr>
          <w:rFonts w:ascii="Times New Roman" w:hAnsi="Times New Roman" w:cs="Times New Roman"/>
        </w:rPr>
      </w:pPr>
      <w:r>
        <w:t>Separate aggregation avoids repeated milestone totals.</w:t>
      </w:r>
    </w:p>
    <w:p w14:paraId="121984BC"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Q-11 Clients posting the most jobs</w:t>
      </w:r>
    </w:p>
    <w:p w14:paraId="7805ECF2" w14:textId="77777777" w:rsidR="00C8261E" w:rsidRDefault="006B508E">
      <w:pPr>
        <w:pStyle w:val="Code"/>
        <w:keepNext/>
        <w:keepLines/>
        <w:spacing w:after="0"/>
      </w:pPr>
      <w:r>
        <w:rPr>
          <w:color w:val="000000"/>
        </w:rPr>
        <w:t>WITH counts AS</w:t>
      </w:r>
      <w:r>
        <w:rPr>
          <w:color w:val="000000"/>
        </w:rPr>
        <w:br/>
        <w:t xml:space="preserve">    (SELECT client_id,</w:t>
      </w:r>
      <w:r>
        <w:rPr>
          <w:color w:val="000000"/>
        </w:rPr>
        <w:br/>
        <w:t xml:space="preserve">            COUNT(*) AS job_count</w:t>
      </w:r>
      <w:r>
        <w:rPr>
          <w:color w:val="000000"/>
        </w:rPr>
        <w:br/>
        <w:t xml:space="preserve">     FROM jobs</w:t>
      </w:r>
      <w:r>
        <w:rPr>
          <w:color w:val="000000"/>
        </w:rPr>
        <w:br/>
        <w:t xml:space="preserve">     GROUP BY client_id),</w:t>
      </w:r>
      <w:r>
        <w:rPr>
          <w:color w:val="000000"/>
        </w:rPr>
        <w:br/>
        <w:t xml:space="preserve">     ranked AS</w:t>
      </w:r>
      <w:r>
        <w:rPr>
          <w:color w:val="000000"/>
        </w:rPr>
        <w:br/>
        <w:t xml:space="preserve">    (SELECT *,</w:t>
      </w:r>
      <w:r>
        <w:rPr>
          <w:color w:val="000000"/>
        </w:rPr>
        <w:br/>
        <w:t xml:space="preserve">            DENSE_RANK() OVER (</w:t>
      </w:r>
      <w:r>
        <w:rPr>
          <w:color w:val="000000"/>
        </w:rPr>
        <w:br/>
        <w:t xml:space="preserve">                               ORDER BY job_count DESC) AS r</w:t>
      </w:r>
      <w:r>
        <w:rPr>
          <w:color w:val="000000"/>
        </w:rPr>
        <w:br/>
        <w:t xml:space="preserve">     FROM counts)</w:t>
      </w:r>
      <w:r>
        <w:rPr>
          <w:color w:val="000000"/>
        </w:rPr>
        <w:br/>
        <w:t>SELECT client_id,</w:t>
      </w:r>
      <w:r>
        <w:rPr>
          <w:color w:val="000000"/>
        </w:rPr>
        <w:br/>
        <w:t xml:space="preserve">       job_count</w:t>
      </w:r>
      <w:r>
        <w:rPr>
          <w:color w:val="000000"/>
        </w:rPr>
        <w:br/>
        <w:t>FROM ranked</w:t>
      </w:r>
      <w:r>
        <w:rPr>
          <w:color w:val="000000"/>
        </w:rPr>
        <w:br/>
        <w:t>WHERE r=1</w:t>
      </w:r>
      <w:r>
        <w:rPr>
          <w:color w:val="000000"/>
        </w:rPr>
        <w:br/>
        <w:t>ORDER BY client_id;</w:t>
      </w:r>
    </w:p>
    <w:p w14:paraId="165FF927" w14:textId="77777777" w:rsidR="00826278" w:rsidRPr="00180F7A" w:rsidRDefault="00D50AD5">
      <w:pPr>
        <w:keepNext/>
        <w:rPr>
          <w:rFonts w:ascii="Times New Roman" w:hAnsi="Times New Roman" w:cs="Times New Roman"/>
        </w:rPr>
      </w:pPr>
      <w:r>
        <w:t>Recorded expanded-fixture output: 40 rows. Column order: client_id, job_count.</w:t>
      </w:r>
    </w:p>
    <w:p w14:paraId="7AE5FCBF" w14:textId="77777777" w:rsidR="00826278" w:rsidRPr="00180F7A" w:rsidRDefault="00D50AD5">
      <w:pPr>
        <w:keepNext/>
        <w:rPr>
          <w:rFonts w:ascii="Times New Roman" w:hAnsi="Times New Roman" w:cs="Times New Roman"/>
        </w:rPr>
      </w:pPr>
      <w:r>
        <w:t>Representative row: 20001 | 25.</w:t>
      </w:r>
    </w:p>
    <w:p w14:paraId="641E1256" w14:textId="77777777" w:rsidR="00826278" w:rsidRPr="00180F7A" w:rsidRDefault="00D50AD5">
      <w:pPr>
        <w:rPr>
          <w:rFonts w:ascii="Times New Roman" w:hAnsi="Times New Roman" w:cs="Times New Roman"/>
        </w:rPr>
      </w:pPr>
      <w:r>
        <w:t>Retains ties rather than LIMIT1.</w:t>
      </w:r>
    </w:p>
    <w:p w14:paraId="70B25D42" w14:textId="77777777" w:rsidR="00826278" w:rsidRPr="00180F7A" w:rsidRDefault="00D50AD5">
      <w:pPr>
        <w:pStyle w:val="Heading3"/>
        <w:spacing w:before="180" w:after="100"/>
        <w:rPr>
          <w:rFonts w:ascii="Times New Roman" w:hAnsi="Times New Roman" w:cs="Times New Roman"/>
        </w:rPr>
      </w:pPr>
      <w:r>
        <w:rPr>
          <w:rFonts w:ascii="Calibri" w:hAnsi="Calibri"/>
        </w:rPr>
        <w:t>Q-12 Active work due before the 30 day horizon</w:t>
      </w:r>
    </w:p>
    <w:p w14:paraId="05B09C06" w14:textId="77777777" w:rsidR="00C8261E" w:rsidRDefault="006B508E">
      <w:pPr>
        <w:pStyle w:val="Code"/>
        <w:keepNext/>
        <w:keepLines/>
        <w:spacing w:after="0"/>
      </w:pPr>
      <w:r>
        <w:rPr>
          <w:color w:val="000000"/>
        </w:rPr>
        <w:t>SELECT c.contract_id,</w:t>
      </w:r>
      <w:r>
        <w:rPr>
          <w:color w:val="000000"/>
        </w:rPr>
        <w:br/>
        <w:t xml:space="preserve">       COUNT(m.milestone_id) AS overdue_work</w:t>
      </w:r>
      <w:r>
        <w:rPr>
          <w:color w:val="000000"/>
        </w:rPr>
        <w:br/>
        <w:t>FROM contracts AS c</w:t>
      </w:r>
      <w:r>
        <w:rPr>
          <w:color w:val="000000"/>
        </w:rPr>
        <w:br/>
        <w:t>JOIN milestones AS m ON m.contract_id=c.contract_id</w:t>
      </w:r>
      <w:r>
        <w:rPr>
          <w:color w:val="000000"/>
        </w:rPr>
        <w:br/>
        <w:t>WHERE c.status='ACTIVE'</w:t>
      </w:r>
      <w:r>
        <w:rPr>
          <w:color w:val="000000"/>
        </w:rPr>
        <w:br/>
        <w:t xml:space="preserve">    AND m.status IN ('PENDING',</w:t>
      </w:r>
      <w:r>
        <w:rPr>
          <w:color w:val="000000"/>
        </w:rPr>
        <w:br/>
        <w:t xml:space="preserve">                     'IN_PROGRESS',</w:t>
      </w:r>
      <w:r>
        <w:rPr>
          <w:color w:val="000000"/>
        </w:rPr>
        <w:br/>
        <w:t xml:space="preserve">                     'COMPLETED')</w:t>
      </w:r>
      <w:r>
        <w:rPr>
          <w:color w:val="000000"/>
        </w:rPr>
        <w:br/>
      </w:r>
      <w:r>
        <w:rPr>
          <w:color w:val="000000"/>
        </w:rPr>
        <w:t xml:space="preserve">    AND m.due_date &lt; DATE_ADD(CURRENT_DATE, INTERVAL 30 DAY)</w:t>
      </w:r>
      <w:r>
        <w:rPr>
          <w:color w:val="000000"/>
        </w:rPr>
        <w:br/>
        <w:t>GROUP BY c.contract_id</w:t>
      </w:r>
      <w:r>
        <w:rPr>
          <w:color w:val="000000"/>
        </w:rPr>
        <w:br/>
        <w:t>ORDER BY c.contract_id;</w:t>
      </w:r>
    </w:p>
    <w:p w14:paraId="635E4D25" w14:textId="77777777" w:rsidR="00826278" w:rsidRPr="00180F7A" w:rsidRDefault="00D50AD5">
      <w:pPr>
        <w:keepNext/>
        <w:rPr>
          <w:rFonts w:ascii="Times New Roman" w:hAnsi="Times New Roman" w:cs="Times New Roman"/>
        </w:rPr>
      </w:pPr>
      <w:r>
        <w:t>Recorded expanded-fixture output: 125 rows. Column order: contract_id, overdue_work.</w:t>
      </w:r>
    </w:p>
    <w:p w14:paraId="33C282C6" w14:textId="77777777" w:rsidR="00826278" w:rsidRPr="00180F7A" w:rsidRDefault="00D50AD5">
      <w:pPr>
        <w:keepNext/>
        <w:rPr>
          <w:rFonts w:ascii="Times New Roman" w:hAnsi="Times New Roman" w:cs="Times New Roman"/>
        </w:rPr>
      </w:pPr>
      <w:r>
        <w:t>Representative row: 1 | 1.</w:t>
      </w:r>
    </w:p>
    <w:p w14:paraId="481FA2D9" w14:textId="77777777" w:rsidR="00826278" w:rsidRPr="00180F7A" w:rsidRDefault="00D50AD5">
      <w:pPr>
        <w:rPr>
          <w:rFonts w:ascii="Times New Roman" w:hAnsi="Times New Roman" w:cs="Times New Roman"/>
        </w:rPr>
      </w:pPr>
      <w:r>
        <w:t>The SQL uses CURRENT_DATE plus 30 days. This includes work due in the future and is a risk-horizon report, not a strict already-overdue report. Recorded output depends on the seed dates and execution date. Use a fixed as-of date for a reproducible demonstration.</w:t>
      </w:r>
    </w:p>
    <w:p w14:paraId="00B72C2A"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lastRenderedPageBreak/>
        <w:t>Performance benchmark</w:t>
      </w:r>
    </w:p>
    <w:p w14:paraId="0E25E5C2" w14:textId="77777777" w:rsidR="00826278" w:rsidRPr="00180F7A" w:rsidRDefault="00D50AD5">
      <w:pPr>
        <w:rPr>
          <w:rFonts w:ascii="Times New Roman" w:hAnsi="Times New Roman" w:cs="Times New Roman"/>
        </w:rPr>
      </w:pPr>
      <w:r>
        <w:t>The archived isolated benchmark used 5,000 jobs and 10,000 proposals. It selected the highest-budget 20 OPEN jobs above a 4,800-unit threshold. Both plans returned identical rows; 30 executions followed one warm-up. These measurements describe that historical workload and are not a new benchmark of the normalized revision.</w:t>
      </w:r>
    </w:p>
    <w:p w14:paraId="5EEBF42E" w14:textId="77777777" w:rsidR="00826278" w:rsidRPr="00180F7A" w:rsidRDefault="00D50AD5">
      <w:pPr>
        <w:rPr>
          <w:rFonts w:ascii="Times New Roman" w:hAnsi="Times New Roman" w:cs="Times New Roman"/>
        </w:rPr>
      </w:pPr>
      <w:r w:rsidRPr="00180F7A">
        <w:rPr>
          <w:rFonts w:cs="Times New Roman"/>
        </w:rPr>
        <w:t>index_allowed: median 0.181 ms.</w:t>
      </w:r>
    </w:p>
    <w:p w14:paraId="1D03709A"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SELECT job_id,budget_max FROM jobs  WHERE status='OPEN' AND budget_max&gt;=4800 ORDER BY budget_max DESC LIMIT 20</w:t>
      </w:r>
    </w:p>
    <w:p w14:paraId="280384AF"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-&gt; Limit: 20 row(s)  (cost=41 rows=20) (actual time=0.0133..0.019 rows=20 loops=1)</w:t>
      </w:r>
    </w:p>
    <w:p w14:paraId="2A060504"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-&gt; Filter: ((jobs.`status` = 'OPEN') and (jobs.budget_max &gt;= 4800.00))  (cost=41 rows=201) (actual time=0.0129..0.0177 rows=20 loops=1)</w:t>
      </w:r>
    </w:p>
    <w:p w14:paraId="43FB4351"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 xml:space="preserve">        -&gt; Covering index range scan on jobs using ix_jobs_status_budget over (status = 'OPEN' AND 4800.00 &lt;= budget_max) (reverse)  (cost=41 rows=201) (actual time=0.0113..0.0138 rows=20 loops=1)</w:t>
      </w:r>
    </w:p>
    <w:p w14:paraId="1952649A" w14:textId="77777777" w:rsidR="00826278" w:rsidRPr="00180F7A" w:rsidRDefault="00D50AD5">
      <w:pPr>
        <w:rPr>
          <w:rFonts w:ascii="Times New Roman" w:hAnsi="Times New Roman" w:cs="Times New Roman"/>
        </w:rPr>
      </w:pPr>
      <w:r w:rsidRPr="00180F7A">
        <w:rPr>
          <w:rFonts w:cs="Times New Roman"/>
        </w:rPr>
        <w:t>index_ignored: median 1.383 ms.</w:t>
      </w:r>
    </w:p>
    <w:p w14:paraId="08EA2A30"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SELECT job_id,budget_max FROM jobs IGNORE INDEX (ix_jobs_status_budget) WHERE status='OPEN' AND budget_max&gt;=4800 ORDER BY budget_max DESC LIMIT 20</w:t>
      </w:r>
    </w:p>
    <w:p w14:paraId="1A61166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-&gt; Limit: 20 row(s)  (cost=497 rows=20) (actual time=1.33..1.33 rows=20 loops=1)</w:t>
      </w:r>
    </w:p>
    <w:p w14:paraId="19A64D22"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-&gt; Sort: jobs.budget_max DESC, limit input to 20 row(s) per chunk  (cost=497 rows=4902) (actual time=1.33..1.33 rows=20 loops=1)</w:t>
      </w:r>
    </w:p>
    <w:p w14:paraId="1BE9DCA8"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-&gt; Filter: ((jobs.`status` = 'OPEN') and (jobs.budget_max &gt;= 4800.00))  (cost=497 rows=4902) (actual time=1.24..1.29 rows=201 loops=1)</w:t>
      </w:r>
    </w:p>
    <w:p w14:paraId="75C2E18F"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 xml:space="preserve">            -&gt; Table scan on jobs  (cost=497 rows=4902) (actual time=0.0249..0.791 rows=5000 loops=1)</w:t>
      </w:r>
    </w:p>
    <w:p w14:paraId="5054248F" w14:textId="77777777" w:rsidR="00826278" w:rsidRPr="00180F7A" w:rsidRDefault="00D50AD5">
      <w:pPr>
        <w:rPr>
          <w:rFonts w:ascii="Times New Roman" w:hAnsi="Times New Roman" w:cs="Times New Roman"/>
        </w:rPr>
      </w:pPr>
      <w:r w:rsidRPr="00180F7A">
        <w:rPr>
          <w:rFonts w:cs="Times New Roman"/>
        </w:rP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470B544C" w14:textId="77777777" w:rsidR="00C8261E" w:rsidRDefault="006B508E">
      <w:pPr>
        <w:pStyle w:val="Heading2"/>
        <w:spacing w:before="180" w:after="100"/>
      </w:pPr>
      <w:bookmarkStart w:id="26" w:name="_Toc243446000"/>
      <w:r>
        <w:rPr>
          <w:rFonts w:ascii="Calibri" w:hAnsi="Calibri"/>
        </w:rPr>
        <w:t>4.3 Phase 4 Application Interface and Database Integration</w:t>
      </w:r>
      <w:bookmarkEnd w:id="26"/>
    </w:p>
    <w:p w14:paraId="18ADB2FD" w14:textId="77777777" w:rsidR="00C8261E" w:rsidRDefault="006B508E">
      <w:r>
        <w:t>Phase 4 adds a lightweight web application on top of the normalized MySQL database. Its purpose is to demonstrate that the implemented database can support the complete marketplace workflow through an application layer without moving integrity rules out of MySQL. The interface is a classroom prototype rather than a complete commercial marketplace, which is consistent with the project scope stated in Section 1.1.</w:t>
      </w:r>
    </w:p>
    <w:p w14:paraId="5AB86368" w14:textId="77777777" w:rsidR="00C8261E" w:rsidRDefault="006B508E">
      <w:pPr>
        <w:pStyle w:val="Heading3"/>
        <w:spacing w:before="180" w:after="100"/>
      </w:pPr>
      <w:r>
        <w:rPr>
          <w:rFonts w:ascii="Calibri" w:hAnsi="Calibri"/>
        </w:rPr>
        <w:t>4.3.1 Technology Stack and Application Structure</w:t>
      </w:r>
    </w:p>
    <w:p w14:paraId="6ECA8244" w14:textId="77777777" w:rsidR="00C8261E" w:rsidRDefault="006B508E">
      <w:r>
        <w:t>The application uses Python Flask as the backend web framework, mysql-connector-python for database connectivity, HTML/Jinja templates for page rendering, and Bootstrap-based styling for the user interface. main.py contains the application routes, app/db.py contains database connection helpers, app/templates contains the page templates, and app/static contains shared static resources.</w:t>
      </w:r>
    </w:p>
    <w:p w14:paraId="69F463B6" w14:textId="77777777" w:rsidR="00C8261E" w:rsidRDefault="006B508E">
      <w:r>
        <w:t>The browser sends HTTP requests to Flask routes. Read-only pages obtain data for presentation, while state-changing operations are performed through the database procedure APIs. MySQL remains the authoritative layer for keys, checks, workflow transitions, ownership rules, aggregate milestone limits and successful-payment uniqueness.</w:t>
      </w:r>
    </w:p>
    <w:p w14:paraId="5FA22471" w14:textId="77777777" w:rsidR="00C8261E" w:rsidRDefault="006B508E">
      <w:pPr>
        <w:pStyle w:val="Heading3"/>
        <w:spacing w:before="180" w:after="100"/>
      </w:pPr>
      <w:r>
        <w:rPr>
          <w:rFonts w:ascii="Calibri" w:hAnsi="Calibri"/>
        </w:rPr>
        <w:t>4.3.2 Implemented User Interfaces</w:t>
      </w:r>
    </w:p>
    <w:p w14:paraId="6A5CEF65" w14:textId="77777777" w:rsidR="00C8261E" w:rsidRDefault="006B508E">
      <w:r>
        <w:t>The Phase 4 prototype implements the following interfaces and functions:</w:t>
      </w:r>
    </w:p>
    <w:p w14:paraId="0A58E88F" w14:textId="77777777" w:rsidR="00C8261E" w:rsidRDefault="006B508E">
      <w:pPr>
        <w:pStyle w:val="ListBullet"/>
      </w:pPr>
      <w:r>
        <w:t>Home page: provides the entry point to the Mini Upwork G3 application and navigation to the two user-side dashboards and reports.</w:t>
      </w:r>
    </w:p>
    <w:p w14:paraId="0FDE7AE3" w14:textId="77777777" w:rsidR="00C8261E" w:rsidRDefault="006B508E">
      <w:pPr>
        <w:pStyle w:val="ListBullet"/>
      </w:pPr>
      <w:r>
        <w:t>Client Dashboard: lists recent jobs and provides access to posting a job, reviewing proposals and viewing contracts.</w:t>
      </w:r>
    </w:p>
    <w:p w14:paraId="651D0E22" w14:textId="77777777" w:rsidR="00C8261E" w:rsidRDefault="006B508E">
      <w:pPr>
        <w:pStyle w:val="ListBullet"/>
      </w:pPr>
      <w:r>
        <w:t>Post Job: collects client, category, title, description, budget and deadline values and calls sp_post_job.</w:t>
      </w:r>
    </w:p>
    <w:p w14:paraId="26B42CFB" w14:textId="77777777" w:rsidR="00C8261E" w:rsidRDefault="006B508E">
      <w:pPr>
        <w:pStyle w:val="ListBullet"/>
      </w:pPr>
      <w:r>
        <w:t>Freelancer Dashboard: lists OPEN jobs and provides the entry point for proposal submission.</w:t>
      </w:r>
    </w:p>
    <w:p w14:paraId="692E71F9" w14:textId="77777777" w:rsidR="00C8261E" w:rsidRDefault="006B508E">
      <w:pPr>
        <w:pStyle w:val="ListBullet"/>
      </w:pPr>
      <w:r>
        <w:t>Proposal workflow: a freelancer submits a proposal through sp_submit_proposal; the client selects a proposal through sp_select_proposal; the assigned freelancer confirms through sp_confirm_proposal.</w:t>
      </w:r>
    </w:p>
    <w:p w14:paraId="35D740AA" w14:textId="77777777" w:rsidR="00C8261E" w:rsidRDefault="006B508E">
      <w:pPr>
        <w:pStyle w:val="ListBullet"/>
      </w:pPr>
      <w:r>
        <w:t>Contracts: displays contracts created after the two-step proposal consent process. Contract creation remains controlled by the database workflow rather than by manual application INSERT statements.</w:t>
      </w:r>
    </w:p>
    <w:p w14:paraId="1DD8801E" w14:textId="77777777" w:rsidR="00C8261E" w:rsidRDefault="006B508E">
      <w:pPr>
        <w:pStyle w:val="ListBullet"/>
      </w:pPr>
      <w:r>
        <w:t>Milestones: lets the client allocate work using sp_add_milestone, lets the freelancer progress work using sp_advance_milestone, and lets the client approve completed work.</w:t>
      </w:r>
    </w:p>
    <w:p w14:paraId="15B7C7E2" w14:textId="77777777" w:rsidR="00C8261E" w:rsidRDefault="006B508E">
      <w:pPr>
        <w:pStyle w:val="ListBullet"/>
      </w:pPr>
      <w:r>
        <w:lastRenderedPageBreak/>
        <w:t>Payment: records simulated provider outcomes using sp_record_payment and the trusted payment-service connection.</w:t>
      </w:r>
    </w:p>
    <w:p w14:paraId="467BD96E" w14:textId="77777777" w:rsidR="00C8261E" w:rsidRDefault="006B508E">
      <w:pPr>
        <w:pStyle w:val="ListBullet"/>
      </w:pPr>
      <w:r>
        <w:t>Reports: summarizes jobs, contracts, paid amounts and outstanding amounts from v_job_proposals, v_contract_overview and v_client_spend.</w:t>
      </w:r>
    </w:p>
    <w:p w14:paraId="185130DF" w14:textId="77777777" w:rsidR="00C8261E" w:rsidRDefault="006B508E">
      <w:pPr>
        <w:pStyle w:val="Heading3"/>
        <w:spacing w:before="180" w:after="100"/>
      </w:pPr>
      <w:r>
        <w:rPr>
          <w:rFonts w:ascii="Calibri" w:hAnsi="Calibri"/>
        </w:rPr>
        <w:t>4.3.3 End-to-End Workflow Demonstration</w:t>
      </w:r>
    </w:p>
    <w:p w14:paraId="7DCCA1AA" w14:textId="77777777" w:rsidR="00C8261E" w:rsidRDefault="006B508E">
      <w:r>
        <w:t>The implemented demonstration follows the same business sequence defined by BR-03 through BR-16: CLIENT posts JOB -&gt; FREELANCER submits PROPOSAL -&gt; CLIENT selects proposal -&gt; FREELANCER confirms proposal -&gt; CONTRACT is created -&gt; CLIENT creates MILESTONE -&gt; FREELANCER starts and completes work -&gt; CLIENT approves the milestone -&gt; PAYMENT is recorded -&gt; reporting views reflect the result.</w:t>
      </w:r>
    </w:p>
    <w:p w14:paraId="2E6301FA" w14:textId="77777777" w:rsidR="00C8261E" w:rsidRDefault="006B508E">
      <w:r>
        <w:t>The team-reported interactive demonstration covers creating jobs and proposals, selecting and confirming a proposal, automatically creating a contract, allocating milestones, progressing and approving work, recording simulated payments and displaying reports. The route and template implementation supports this intended sequence. A fresh end-to-end run against the selected normalized database should be recorded before treating it as current verification evidence.</w:t>
      </w:r>
    </w:p>
    <w:p w14:paraId="274F9A2E" w14:textId="77777777" w:rsidR="00C8261E" w:rsidRDefault="006B508E">
      <w:pPr>
        <w:pStyle w:val="Heading3"/>
        <w:spacing w:before="180" w:after="100"/>
      </w:pPr>
      <w:r>
        <w:rPr>
          <w:rFonts w:ascii="Calibri" w:hAnsi="Calibri"/>
        </w:rPr>
        <w:t>4.3.4 Database Procedure and Role Integration</w:t>
      </w:r>
    </w:p>
    <w:p w14:paraId="33DA9FB1" w14:textId="77777777" w:rsidR="00C8261E" w:rsidRDefault="006B508E">
      <w:r>
        <w:t>Application writes use the stored procedures already documented in Section 4.1: sp_post_job, sp_submit_proposal, sp_select_proposal, sp_confirm_proposal, sp_add_milestone, sp_advance_milestone and sp_record_payment. This preserves the database authorization and validation rules instead of duplicating them as unrestricted SQL statements in Flask.</w:t>
      </w:r>
    </w:p>
    <w:p w14:paraId="652D1FFE" w14:textId="77777777" w:rsidR="00C8261E" w:rsidRDefault="006B508E">
      <w:r>
        <w:t>For the classroom demonstration, the principal user flow uses Client ID 1 and Freelancer ID 4, while payment recording uses the payment_service database account. Client and freelancer database connections operate under READ COMMITTED for the supported procedure transactions. The current prototype does not implement a production login/session layer; fixed demo actors are used only to expose the database workflow during Phase 4.</w:t>
      </w:r>
    </w:p>
    <w:p w14:paraId="0F31332F" w14:textId="77777777" w:rsidR="00C8261E" w:rsidRDefault="006B508E">
      <w:pPr>
        <w:pStyle w:val="Heading3"/>
        <w:spacing w:before="180" w:after="100"/>
      </w:pPr>
      <w:r>
        <w:rPr>
          <w:rFonts w:ascii="Calibri" w:hAnsi="Calibri"/>
        </w:rPr>
        <w:t>4.3.5 Milestone and Payment UI Safeguards</w:t>
      </w:r>
    </w:p>
    <w:p w14:paraId="6D8558BB" w14:textId="77777777" w:rsidR="00C8261E" w:rsidRDefault="006B508E">
      <w:r>
        <w:t>The Milestones page distinguishes milestone workflow state from payment state. When a milestone is APPROVED and has no successful payment, the interface shows Record Payment. When a PAID attempt already exists, an EXISTS query detects the successful payment and the action is replaced by a Paid badge. The database constraint on paid_milestone_id remains the final concurrency-safe enforcement mechanism.</w:t>
      </w:r>
    </w:p>
    <w:p w14:paraId="2FA9E2CA" w14:textId="77777777" w:rsidR="00C8261E" w:rsidRDefault="006B508E">
      <w:r>
        <w:t>The Payment route also handles a duplicate successful-payment attempt. MySQL error 1062 is caught and presented as the user-readable message "This milestone has already been paid." instead of exposing a raw Flask traceback. This is a presentation improvement only; the uniqueness constraint remains responsible for preventing the invalid second PAID row.</w:t>
      </w:r>
    </w:p>
    <w:p w14:paraId="236E25BE" w14:textId="77777777" w:rsidR="00C8261E" w:rsidRDefault="006B508E">
      <w:r>
        <w:t>The milestone approval route was also corrected so that, after approval, the browser returns to the contract that actually owns the milestone rather than redirecting to a hard-coded contract identifier. This allows the same workflow to operate correctly for newly created contracts.</w:t>
      </w:r>
    </w:p>
    <w:p w14:paraId="53AAB301" w14:textId="77777777" w:rsidR="00C8261E" w:rsidRDefault="006B508E">
      <w:pPr>
        <w:pStyle w:val="Heading3"/>
        <w:spacing w:before="180" w:after="100"/>
      </w:pPr>
      <w:r>
        <w:rPr>
          <w:rFonts w:ascii="Calibri" w:hAnsi="Calibri"/>
        </w:rPr>
        <w:t>4.3.6 Reporting Integration</w:t>
      </w:r>
    </w:p>
    <w:p w14:paraId="56A2040E" w14:textId="77777777" w:rsidR="00C8261E" w:rsidRDefault="006B508E">
      <w:r>
        <w:t>The Reports page reads the three aggregate views already defined in the database implementation. v_job_proposals provides job and proposal summary data, v_contract_overview provides milestone allocation, successful payment and outstanding contract amounts, and v_client_spend provides successful client payment totals. The application therefore reuses the reporting layer documented in Section 4.1 rather than recomputing these summaries independently in Python.</w:t>
      </w:r>
    </w:p>
    <w:p w14:paraId="20826CFF" w14:textId="77777777" w:rsidR="00C8261E" w:rsidRDefault="006B508E">
      <w:pPr>
        <w:pStyle w:val="Heading3"/>
        <w:spacing w:before="180" w:after="100"/>
      </w:pPr>
      <w:r>
        <w:rPr>
          <w:rFonts w:ascii="Calibri" w:hAnsi="Calibri"/>
        </w:rPr>
        <w:t>4.3.7 Phase 4 Functional Verification</w:t>
      </w:r>
    </w:p>
    <w:p w14:paraId="469C394B" w14:textId="77777777" w:rsidR="00C8261E" w:rsidRDefault="006B508E">
      <w:r>
        <w:t>The following checklist describes the team-reported interactive checks and the acceptance steps to repeat on the selected normalized database:</w:t>
      </w:r>
    </w:p>
    <w:p w14:paraId="724ED719" w14:textId="77777777" w:rsidR="00C8261E" w:rsidRDefault="006B508E">
      <w:pPr>
        <w:pStyle w:val="ListBullet"/>
      </w:pPr>
      <w:r>
        <w:t>The Flask application starts successfully and serves the local interface at http://127.0.0.1:5000.</w:t>
      </w:r>
    </w:p>
    <w:p w14:paraId="559EC6A7" w14:textId="77777777" w:rsidR="00C8261E" w:rsidRDefault="006B508E">
      <w:pPr>
        <w:pStyle w:val="ListBullet"/>
      </w:pPr>
      <w:r>
        <w:t>A client can create a new job and the job becomes visible in the dashboards.</w:t>
      </w:r>
    </w:p>
    <w:p w14:paraId="4737D626" w14:textId="77777777" w:rsidR="00C8261E" w:rsidRDefault="006B508E">
      <w:pPr>
        <w:pStyle w:val="ListBullet"/>
      </w:pPr>
      <w:r>
        <w:t>A freelancer can submit a proposal for an OPEN job.</w:t>
      </w:r>
    </w:p>
    <w:p w14:paraId="441F55B5" w14:textId="77777777" w:rsidR="00C8261E" w:rsidRDefault="006B508E">
      <w:pPr>
        <w:pStyle w:val="ListBullet"/>
      </w:pPr>
      <w:r>
        <w:lastRenderedPageBreak/>
        <w:t>The client can select a proposal, and the selected freelancer can confirm it.</w:t>
      </w:r>
    </w:p>
    <w:p w14:paraId="0127DBCC" w14:textId="77777777" w:rsidR="00C8261E" w:rsidRDefault="006B508E">
      <w:pPr>
        <w:pStyle w:val="ListBullet"/>
      </w:pPr>
      <w:r>
        <w:t>Confirmation results in the expected contract and the contract is visible in the Client Contracts page.</w:t>
      </w:r>
    </w:p>
    <w:p w14:paraId="7127C8D2" w14:textId="77777777" w:rsidR="00C8261E" w:rsidRDefault="006B508E">
      <w:pPr>
        <w:pStyle w:val="ListBullet"/>
      </w:pPr>
      <w:r>
        <w:t>A client can add a milestone within the contract amount and date rules.</w:t>
      </w:r>
    </w:p>
    <w:p w14:paraId="1E500479" w14:textId="77777777" w:rsidR="00C8261E" w:rsidRDefault="006B508E">
      <w:pPr>
        <w:pStyle w:val="ListBullet"/>
      </w:pPr>
      <w:r>
        <w:t>A freelancer can advance work from PENDING to IN_PROGRESS and then to COMPLETED.</w:t>
      </w:r>
    </w:p>
    <w:p w14:paraId="7EC84F6C" w14:textId="77777777" w:rsidR="00C8261E" w:rsidRDefault="006B508E">
      <w:pPr>
        <w:pStyle w:val="ListBullet"/>
      </w:pPr>
      <w:r>
        <w:t>The client can approve completed work and is returned to the correct owning contract.</w:t>
      </w:r>
    </w:p>
    <w:p w14:paraId="659BEEA6" w14:textId="77777777" w:rsidR="00C8261E" w:rsidRDefault="006B508E">
      <w:pPr>
        <w:pStyle w:val="ListBullet"/>
      </w:pPr>
      <w:r>
        <w:t>An APPROVED milestone can be paid through the payment page.</w:t>
      </w:r>
    </w:p>
    <w:p w14:paraId="2A1F3F6E" w14:textId="77777777" w:rsidR="00C8261E" w:rsidRDefault="006B508E">
      <w:pPr>
        <w:pStyle w:val="ListBullet"/>
      </w:pPr>
      <w:r>
        <w:t>A duplicate PAID attempt is rejected by the database and displayed as a warning rather than a traceback.</w:t>
      </w:r>
    </w:p>
    <w:p w14:paraId="0BD132BC" w14:textId="77777777" w:rsidR="00C8261E" w:rsidRDefault="006B508E">
      <w:pPr>
        <w:pStyle w:val="ListBullet"/>
      </w:pPr>
      <w:r>
        <w:t>A paid milestone displays Paid instead of Record Payment, preventing an unnecessary repeat action from the normal UI.</w:t>
      </w:r>
    </w:p>
    <w:p w14:paraId="73940C9E" w14:textId="77777777" w:rsidR="00C8261E" w:rsidRDefault="006B508E">
      <w:pPr>
        <w:pStyle w:val="ListBullet"/>
      </w:pPr>
      <w:r>
        <w:t>The Reports page renders current aggregate job, contract, payment and outstanding-balance information.</w:t>
      </w:r>
    </w:p>
    <w:p w14:paraId="11B4FDB1" w14:textId="77777777" w:rsidR="00C8261E" w:rsidRDefault="006B508E">
      <w:r>
        <w:t>These checks are application-integration observations and do not replace the automated database test suite documented in Section 5. The published integrity, concurrency, query and native-account test counts should still be reproduced from a clean seed before final submission.</w:t>
      </w:r>
    </w:p>
    <w:p w14:paraId="67751F2E" w14:textId="77777777" w:rsidR="00C8261E" w:rsidRDefault="006B508E">
      <w:pPr>
        <w:pStyle w:val="Heading3"/>
        <w:spacing w:before="180" w:after="100"/>
      </w:pPr>
      <w:r>
        <w:rPr>
          <w:rFonts w:ascii="Calibri" w:hAnsi="Calibri"/>
        </w:rPr>
        <w:t>4.3.8 Current Limitations</w:t>
      </w:r>
    </w:p>
    <w:p w14:paraId="133A042D" w14:textId="77777777" w:rsidR="00C8261E" w:rsidRDefault="006B508E">
      <w:r>
        <w:t>Phase 4 intentionally remains a lightweight database demonstration. It does not implement production authentication, registration sessions, password recovery, escrow, refunds, real payment gateway charging, external provider idempotency, messaging or matching algorithms. Application credentials must not be treated as production secrets. A production deployment would require a complete authentication layer, dedicated least-privilege application configuration, TLS for remote connections and the operational co</w:t>
      </w:r>
      <w:r>
        <w:t>ntrols listed in Section 5.2.</w:t>
      </w:r>
    </w:p>
    <w:p w14:paraId="33BEEB5F" w14:textId="77777777" w:rsidR="00C8261E" w:rsidRDefault="006B508E">
      <w:r>
        <w:t>The demonstration currently reads general presentation data through a root connection and app/db.py contains local demo connection settings. Actor selection uses fixed IDs and form inputs rather than an authenticated user session. These are classroom-prototype boundaries, not completed least-privilege web security. requirements.txt has been synchronized to include Flask, mysql-connector-python and PyMySQL[rsa] for the application and test utilities. Profile registration and skill editing do not have dedicated UI screens.</w:t>
      </w:r>
    </w:p>
    <w:p w14:paraId="3E5857C1" w14:textId="77777777" w:rsidR="00C8261E" w:rsidRDefault="006B508E">
      <w:pPr>
        <w:pStyle w:val="Heading3"/>
        <w:spacing w:before="180" w:after="100"/>
      </w:pPr>
      <w:r>
        <w:rPr>
          <w:rFonts w:ascii="Calibri" w:hAnsi="Calibri"/>
        </w:rPr>
        <w:t>4.3.9 Phase 4 Conclusion</w:t>
      </w:r>
    </w:p>
    <w:p w14:paraId="5E2B6273" w14:textId="77777777" w:rsidR="00C8261E" w:rsidRDefault="006B508E">
      <w:r>
        <w:t>The Flask prototype provides an application path through the 11-table Client–Job–Proposal–Contract–Milestone–Payment lifecycle. Writes reuse the stored procedures, while triggers, constraints and views retain database responsibility for integrity and reporting. Completion of the live demonstration, group defense and peer evaluation remains part of Phase 4 acceptance.</w:t>
      </w:r>
    </w:p>
    <w:p w14:paraId="416CBFBA" w14:textId="77777777" w:rsidR="00826278" w:rsidRPr="00180F7A" w:rsidRDefault="00D50AD5">
      <w:pPr>
        <w:pStyle w:val="Heading1"/>
        <w:pageBreakBefore/>
        <w:spacing w:before="180" w:after="100"/>
        <w:rPr>
          <w:rFonts w:ascii="Times New Roman" w:hAnsi="Times New Roman" w:cs="Times New Roman"/>
        </w:rPr>
      </w:pPr>
      <w:bookmarkStart w:id="27" w:name="_Toc243446001"/>
      <w:r w:rsidRPr="00180F7A">
        <w:rPr>
          <w:rFonts w:ascii="Calibri" w:hAnsi="Calibri" w:cs="Times New Roman"/>
        </w:rPr>
        <w:lastRenderedPageBreak/>
        <w:t>5 Verification and Security</w:t>
      </w:r>
      <w:bookmarkEnd w:id="27"/>
    </w:p>
    <w:p w14:paraId="04041645" w14:textId="77777777" w:rsidR="00826278" w:rsidRPr="00180F7A" w:rsidRDefault="00D50AD5">
      <w:pPr>
        <w:pStyle w:val="Heading2"/>
        <w:spacing w:before="180" w:after="100"/>
        <w:rPr>
          <w:rFonts w:ascii="Times New Roman" w:hAnsi="Times New Roman" w:cs="Times New Roman"/>
        </w:rPr>
      </w:pPr>
      <w:bookmarkStart w:id="28" w:name="_Toc243446002"/>
      <w:r w:rsidRPr="00180F7A">
        <w:rPr>
          <w:rFonts w:ascii="Calibri" w:hAnsi="Calibri" w:cs="Times New Roman"/>
        </w:rPr>
        <w:t>5.1 Constraints Prevent Bad Data Insertion</w:t>
      </w:r>
      <w:bookmarkEnd w:id="28"/>
    </w:p>
    <w:p w14:paraId="2BD7046C" w14:textId="77777777" w:rsidR="00826278" w:rsidRPr="00180F7A" w:rsidRDefault="00D50AD5">
      <w:pPr>
        <w:rPr>
          <w:rFonts w:ascii="Times New Roman" w:hAnsi="Times New Roman" w:cs="Times New Roman"/>
        </w:rPr>
      </w:pPr>
      <w:r>
        <w:t>Archived small-fixture evidence contains 72 integrity/workflow/concurrency checks marked passed. The automated regression scripts have now been synchronized with the normalized PAYMENT relation and no longer submit removed payer_id, payee_id or amount fields. The current-version cases below remain Not rerun in this report until a fresh execution is performed on the normalized schema and its evidence is saved. A PASS requires a recorded actual result that matches the expected outcome on the identified schema and fixture.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792"/>
        <w:gridCol w:w="3168"/>
        <w:gridCol w:w="3240"/>
        <w:gridCol w:w="1584"/>
        <w:gridCol w:w="1253"/>
      </w:tblGrid>
      <w:tr w:rsidR="00826278" w:rsidRPr="00180F7A" w14:paraId="741E25BA"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2D17547" w14:textId="77777777" w:rsidR="00C8261E" w:rsidRDefault="006B508E">
            <w:pPr>
              <w:keepNext/>
              <w:spacing w:after="0" w:line="245" w:lineRule="auto"/>
            </w:pPr>
            <w:r>
              <w:rPr>
                <w:b/>
                <w:sz w:val="18"/>
              </w:rPr>
              <w:t>ID</w:t>
            </w:r>
          </w:p>
        </w:tc>
        <w:tc>
          <w:tcPr>
            <w:tcW w:w="31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88D2106" w14:textId="77777777" w:rsidR="00C8261E" w:rsidRDefault="006B508E">
            <w:pPr>
              <w:keepNext/>
              <w:spacing w:after="0" w:line="245" w:lineRule="auto"/>
            </w:pPr>
            <w:r>
              <w:rPr>
                <w:b/>
                <w:sz w:val="18"/>
              </w:rPr>
              <w:t>Purpose</w:t>
            </w:r>
          </w:p>
        </w:tc>
        <w:tc>
          <w:tcPr>
            <w:tcW w:w="324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938C351" w14:textId="77777777" w:rsidR="00C8261E" w:rsidRDefault="006B508E">
            <w:pPr>
              <w:keepNext/>
              <w:spacing w:after="0" w:line="245" w:lineRule="auto"/>
            </w:pPr>
            <w:r>
              <w:rPr>
                <w:b/>
                <w:sz w:val="18"/>
              </w:rPr>
              <w:t>Expected outcome</w:t>
            </w:r>
          </w:p>
        </w:tc>
        <w:tc>
          <w:tcPr>
            <w:tcW w:w="158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1A9AFA0" w14:textId="77777777" w:rsidR="00C8261E" w:rsidRDefault="006B508E">
            <w:pPr>
              <w:keepNext/>
              <w:spacing w:after="0" w:line="245" w:lineRule="auto"/>
            </w:pPr>
            <w:r>
              <w:rPr>
                <w:b/>
                <w:sz w:val="18"/>
              </w:rPr>
              <w:t>Status</w:t>
            </w:r>
          </w:p>
        </w:tc>
        <w:tc>
          <w:tcPr>
            <w:tcW w:w="125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5C3659E" w14:textId="77777777" w:rsidR="00C8261E" w:rsidRDefault="006B508E">
            <w:pPr>
              <w:keepNext/>
              <w:spacing w:after="0" w:line="245" w:lineRule="auto"/>
            </w:pPr>
            <w:r>
              <w:rPr>
                <w:b/>
                <w:sz w:val="18"/>
              </w:rPr>
              <w:t>Rule</w:t>
            </w:r>
          </w:p>
        </w:tc>
      </w:tr>
      <w:tr w:rsidR="00C8261E" w14:paraId="29C4876C" w14:textId="77777777">
        <w:trPr>
          <w:cantSplit/>
          <w:jc w:val="center"/>
        </w:trPr>
        <w:tc>
          <w:tcPr>
            <w:tcW w:w="792" w:type="dxa"/>
            <w:shd w:val="clear" w:color="auto" w:fill="FFFFFF"/>
            <w:vAlign w:val="center"/>
          </w:tcPr>
          <w:p w14:paraId="439A4DC7" w14:textId="77777777" w:rsidR="00C8261E" w:rsidRDefault="006B508E">
            <w:pPr>
              <w:spacing w:after="0" w:line="245" w:lineRule="auto"/>
            </w:pPr>
            <w:r>
              <w:rPr>
                <w:sz w:val="18"/>
              </w:rPr>
              <w:t>N01</w:t>
            </w:r>
          </w:p>
        </w:tc>
        <w:tc>
          <w:tcPr>
            <w:tcW w:w="3168" w:type="dxa"/>
            <w:shd w:val="clear" w:color="auto" w:fill="FFFFFF"/>
            <w:vAlign w:val="center"/>
          </w:tcPr>
          <w:p w14:paraId="11A692DA" w14:textId="77777777" w:rsidR="00C8261E" w:rsidRDefault="006B508E">
            <w:pPr>
              <w:spacing w:after="0" w:line="245" w:lineRule="auto"/>
            </w:pPr>
            <w:r>
              <w:rPr>
                <w:sz w:val="18"/>
              </w:rPr>
              <w:t>Insert wrong user subtype</w:t>
            </w:r>
          </w:p>
        </w:tc>
        <w:tc>
          <w:tcPr>
            <w:tcW w:w="3240" w:type="dxa"/>
            <w:shd w:val="clear" w:color="auto" w:fill="FFFFFF"/>
            <w:vAlign w:val="center"/>
          </w:tcPr>
          <w:p w14:paraId="3E5C7A94" w14:textId="77777777" w:rsidR="00C8261E" w:rsidRDefault="006B508E">
            <w:pPr>
              <w:spacing w:after="0" w:line="245" w:lineRule="auto"/>
            </w:pPr>
            <w:r>
              <w:rPr>
                <w:sz w:val="18"/>
              </w:rPr>
              <w:t>Error 1644</w:t>
            </w:r>
          </w:p>
        </w:tc>
        <w:tc>
          <w:tcPr>
            <w:tcW w:w="1584" w:type="dxa"/>
            <w:shd w:val="clear" w:color="auto" w:fill="FFFFFF"/>
            <w:vAlign w:val="center"/>
          </w:tcPr>
          <w:p w14:paraId="7CD7613E" w14:textId="77777777" w:rsidR="00C8261E" w:rsidRDefault="006B508E">
            <w:pPr>
              <w:spacing w:after="0" w:line="245" w:lineRule="auto"/>
            </w:pPr>
            <w:r>
              <w:rPr>
                <w:sz w:val="18"/>
              </w:rPr>
              <w:t>Not rerun</w:t>
            </w:r>
          </w:p>
        </w:tc>
        <w:tc>
          <w:tcPr>
            <w:tcW w:w="1253" w:type="dxa"/>
            <w:shd w:val="clear" w:color="auto" w:fill="FFFFFF"/>
            <w:vAlign w:val="center"/>
          </w:tcPr>
          <w:p w14:paraId="6DBA93C9" w14:textId="77777777" w:rsidR="00C8261E" w:rsidRDefault="006B508E">
            <w:pPr>
              <w:spacing w:after="0" w:line="245" w:lineRule="auto"/>
            </w:pPr>
            <w:r>
              <w:rPr>
                <w:sz w:val="18"/>
              </w:rPr>
              <w:t>BR02</w:t>
            </w:r>
          </w:p>
        </w:tc>
      </w:tr>
      <w:tr w:rsidR="00C8261E" w14:paraId="14FA59AC" w14:textId="77777777">
        <w:trPr>
          <w:cantSplit/>
          <w:jc w:val="center"/>
        </w:trPr>
        <w:tc>
          <w:tcPr>
            <w:tcW w:w="792" w:type="dxa"/>
            <w:shd w:val="clear" w:color="auto" w:fill="F5F7F9"/>
            <w:vAlign w:val="center"/>
          </w:tcPr>
          <w:p w14:paraId="738C0862" w14:textId="77777777" w:rsidR="00C8261E" w:rsidRDefault="006B508E">
            <w:pPr>
              <w:spacing w:after="0" w:line="245" w:lineRule="auto"/>
            </w:pPr>
            <w:r>
              <w:rPr>
                <w:sz w:val="18"/>
              </w:rPr>
              <w:t>N02</w:t>
            </w:r>
          </w:p>
        </w:tc>
        <w:tc>
          <w:tcPr>
            <w:tcW w:w="3168" w:type="dxa"/>
            <w:shd w:val="clear" w:color="auto" w:fill="F5F7F9"/>
            <w:vAlign w:val="center"/>
          </w:tcPr>
          <w:p w14:paraId="5E2A82BF" w14:textId="77777777" w:rsidR="00C8261E" w:rsidRDefault="006B508E">
            <w:pPr>
              <w:spacing w:after="0" w:line="245" w:lineRule="auto"/>
            </w:pPr>
            <w:r>
              <w:rPr>
                <w:sz w:val="18"/>
              </w:rPr>
              <w:t>Duplicate freelancer/job proposal</w:t>
            </w:r>
          </w:p>
        </w:tc>
        <w:tc>
          <w:tcPr>
            <w:tcW w:w="3240" w:type="dxa"/>
            <w:shd w:val="clear" w:color="auto" w:fill="F5F7F9"/>
            <w:vAlign w:val="center"/>
          </w:tcPr>
          <w:p w14:paraId="1FE6D000" w14:textId="77777777" w:rsidR="00C8261E" w:rsidRDefault="006B508E">
            <w:pPr>
              <w:spacing w:after="0" w:line="245" w:lineRule="auto"/>
            </w:pPr>
            <w:r>
              <w:rPr>
                <w:sz w:val="18"/>
              </w:rPr>
              <w:t>Error 1062</w:t>
            </w:r>
          </w:p>
        </w:tc>
        <w:tc>
          <w:tcPr>
            <w:tcW w:w="1584" w:type="dxa"/>
            <w:shd w:val="clear" w:color="auto" w:fill="F5F7F9"/>
            <w:vAlign w:val="center"/>
          </w:tcPr>
          <w:p w14:paraId="74C65814" w14:textId="77777777" w:rsidR="00C8261E" w:rsidRDefault="006B508E">
            <w:pPr>
              <w:spacing w:after="0" w:line="245" w:lineRule="auto"/>
            </w:pPr>
            <w:r>
              <w:rPr>
                <w:sz w:val="18"/>
              </w:rPr>
              <w:t>Not rerun</w:t>
            </w:r>
          </w:p>
        </w:tc>
        <w:tc>
          <w:tcPr>
            <w:tcW w:w="1253" w:type="dxa"/>
            <w:shd w:val="clear" w:color="auto" w:fill="F5F7F9"/>
            <w:vAlign w:val="center"/>
          </w:tcPr>
          <w:p w14:paraId="782DED6D" w14:textId="77777777" w:rsidR="00C8261E" w:rsidRDefault="006B508E">
            <w:pPr>
              <w:spacing w:after="0" w:line="245" w:lineRule="auto"/>
            </w:pPr>
            <w:r>
              <w:rPr>
                <w:sz w:val="18"/>
              </w:rPr>
              <w:t>BR08</w:t>
            </w:r>
          </w:p>
        </w:tc>
      </w:tr>
      <w:tr w:rsidR="00C8261E" w14:paraId="525A019D" w14:textId="77777777">
        <w:trPr>
          <w:cantSplit/>
          <w:jc w:val="center"/>
        </w:trPr>
        <w:tc>
          <w:tcPr>
            <w:tcW w:w="792" w:type="dxa"/>
            <w:shd w:val="clear" w:color="auto" w:fill="FFFFFF"/>
            <w:vAlign w:val="center"/>
          </w:tcPr>
          <w:p w14:paraId="634EE4B0" w14:textId="77777777" w:rsidR="00C8261E" w:rsidRDefault="006B508E">
            <w:pPr>
              <w:spacing w:after="0" w:line="245" w:lineRule="auto"/>
            </w:pPr>
            <w:r>
              <w:rPr>
                <w:sz w:val="18"/>
              </w:rPr>
              <w:t>N03</w:t>
            </w:r>
          </w:p>
        </w:tc>
        <w:tc>
          <w:tcPr>
            <w:tcW w:w="3168" w:type="dxa"/>
            <w:shd w:val="clear" w:color="auto" w:fill="FFFFFF"/>
            <w:vAlign w:val="center"/>
          </w:tcPr>
          <w:p w14:paraId="64A81F88" w14:textId="77777777" w:rsidR="00C8261E" w:rsidRDefault="006B508E">
            <w:pPr>
              <w:spacing w:after="0" w:line="245" w:lineRule="auto"/>
            </w:pPr>
            <w:r>
              <w:rPr>
                <w:sz w:val="18"/>
              </w:rPr>
              <w:t>Exceed milestone allocation</w:t>
            </w:r>
          </w:p>
        </w:tc>
        <w:tc>
          <w:tcPr>
            <w:tcW w:w="3240" w:type="dxa"/>
            <w:shd w:val="clear" w:color="auto" w:fill="FFFFFF"/>
            <w:vAlign w:val="center"/>
          </w:tcPr>
          <w:p w14:paraId="20CE9E51" w14:textId="77777777" w:rsidR="00C8261E" w:rsidRDefault="006B508E">
            <w:pPr>
              <w:spacing w:after="0" w:line="245" w:lineRule="auto"/>
            </w:pPr>
            <w:r>
              <w:rPr>
                <w:sz w:val="18"/>
              </w:rPr>
              <w:t>Error 1644</w:t>
            </w:r>
          </w:p>
        </w:tc>
        <w:tc>
          <w:tcPr>
            <w:tcW w:w="1584" w:type="dxa"/>
            <w:shd w:val="clear" w:color="auto" w:fill="FFFFFF"/>
            <w:vAlign w:val="center"/>
          </w:tcPr>
          <w:p w14:paraId="319C5135" w14:textId="77777777" w:rsidR="00C8261E" w:rsidRDefault="006B508E">
            <w:pPr>
              <w:spacing w:after="0" w:line="245" w:lineRule="auto"/>
            </w:pPr>
            <w:r>
              <w:rPr>
                <w:sz w:val="18"/>
              </w:rPr>
              <w:t>Not rerun</w:t>
            </w:r>
          </w:p>
        </w:tc>
        <w:tc>
          <w:tcPr>
            <w:tcW w:w="1253" w:type="dxa"/>
            <w:shd w:val="clear" w:color="auto" w:fill="FFFFFF"/>
            <w:vAlign w:val="center"/>
          </w:tcPr>
          <w:p w14:paraId="54E4388B" w14:textId="77777777" w:rsidR="00C8261E" w:rsidRDefault="006B508E">
            <w:pPr>
              <w:spacing w:after="0" w:line="245" w:lineRule="auto"/>
            </w:pPr>
            <w:r>
              <w:rPr>
                <w:sz w:val="18"/>
              </w:rPr>
              <w:t>BR14</w:t>
            </w:r>
          </w:p>
        </w:tc>
      </w:tr>
      <w:tr w:rsidR="00C8261E" w14:paraId="64563CFC" w14:textId="77777777">
        <w:trPr>
          <w:cantSplit/>
          <w:jc w:val="center"/>
        </w:trPr>
        <w:tc>
          <w:tcPr>
            <w:tcW w:w="792" w:type="dxa"/>
            <w:shd w:val="clear" w:color="auto" w:fill="F5F7F9"/>
            <w:vAlign w:val="center"/>
          </w:tcPr>
          <w:p w14:paraId="61FCCB0F" w14:textId="77777777" w:rsidR="00C8261E" w:rsidRDefault="006B508E">
            <w:pPr>
              <w:spacing w:after="0" w:line="245" w:lineRule="auto"/>
            </w:pPr>
            <w:r>
              <w:rPr>
                <w:sz w:val="18"/>
              </w:rPr>
              <w:t>N04</w:t>
            </w:r>
          </w:p>
        </w:tc>
        <w:tc>
          <w:tcPr>
            <w:tcW w:w="3168" w:type="dxa"/>
            <w:shd w:val="clear" w:color="auto" w:fill="F5F7F9"/>
            <w:vAlign w:val="center"/>
          </w:tcPr>
          <w:p w14:paraId="3A06F549" w14:textId="77777777" w:rsidR="00C8261E" w:rsidRDefault="006B508E">
            <w:pPr>
              <w:spacing w:after="0" w:line="245" w:lineRule="auto"/>
            </w:pPr>
            <w:r>
              <w:rPr>
                <w:sz w:val="18"/>
              </w:rPr>
              <w:t>Pay before client approval</w:t>
            </w:r>
          </w:p>
        </w:tc>
        <w:tc>
          <w:tcPr>
            <w:tcW w:w="3240" w:type="dxa"/>
            <w:shd w:val="clear" w:color="auto" w:fill="F5F7F9"/>
            <w:vAlign w:val="center"/>
          </w:tcPr>
          <w:p w14:paraId="37FCCE82" w14:textId="77777777" w:rsidR="00C8261E" w:rsidRDefault="006B508E">
            <w:pPr>
              <w:spacing w:after="0" w:line="245" w:lineRule="auto"/>
            </w:pPr>
            <w:r>
              <w:rPr>
                <w:sz w:val="18"/>
              </w:rPr>
              <w:t>Error 1644</w:t>
            </w:r>
          </w:p>
        </w:tc>
        <w:tc>
          <w:tcPr>
            <w:tcW w:w="1584" w:type="dxa"/>
            <w:shd w:val="clear" w:color="auto" w:fill="F5F7F9"/>
            <w:vAlign w:val="center"/>
          </w:tcPr>
          <w:p w14:paraId="788B14A9" w14:textId="77777777" w:rsidR="00C8261E" w:rsidRDefault="006B508E">
            <w:pPr>
              <w:spacing w:after="0" w:line="245" w:lineRule="auto"/>
            </w:pPr>
            <w:r>
              <w:rPr>
                <w:sz w:val="18"/>
              </w:rPr>
              <w:t>Not rerun</w:t>
            </w:r>
          </w:p>
        </w:tc>
        <w:tc>
          <w:tcPr>
            <w:tcW w:w="1253" w:type="dxa"/>
            <w:shd w:val="clear" w:color="auto" w:fill="F5F7F9"/>
            <w:vAlign w:val="center"/>
          </w:tcPr>
          <w:p w14:paraId="0AA48385" w14:textId="77777777" w:rsidR="00C8261E" w:rsidRDefault="006B508E">
            <w:pPr>
              <w:spacing w:after="0" w:line="245" w:lineRule="auto"/>
            </w:pPr>
            <w:r>
              <w:rPr>
                <w:sz w:val="18"/>
              </w:rPr>
              <w:t>BR15</w:t>
            </w:r>
          </w:p>
        </w:tc>
      </w:tr>
      <w:tr w:rsidR="00C8261E" w14:paraId="38648CB8" w14:textId="77777777">
        <w:trPr>
          <w:cantSplit/>
          <w:jc w:val="center"/>
        </w:trPr>
        <w:tc>
          <w:tcPr>
            <w:tcW w:w="792" w:type="dxa"/>
            <w:shd w:val="clear" w:color="auto" w:fill="FFFFFF"/>
            <w:vAlign w:val="center"/>
          </w:tcPr>
          <w:p w14:paraId="5B6E8E2D" w14:textId="77777777" w:rsidR="00C8261E" w:rsidRDefault="006B508E">
            <w:pPr>
              <w:spacing w:after="0" w:line="245" w:lineRule="auto"/>
            </w:pPr>
            <w:r>
              <w:rPr>
                <w:sz w:val="18"/>
              </w:rPr>
              <w:t>N05</w:t>
            </w:r>
          </w:p>
        </w:tc>
        <w:tc>
          <w:tcPr>
            <w:tcW w:w="3168" w:type="dxa"/>
            <w:shd w:val="clear" w:color="auto" w:fill="FFFFFF"/>
            <w:vAlign w:val="center"/>
          </w:tcPr>
          <w:p w14:paraId="3B512D23" w14:textId="77777777" w:rsidR="00C8261E" w:rsidRDefault="006B508E">
            <w:pPr>
              <w:spacing w:after="0" w:line="245" w:lineRule="auto"/>
            </w:pPr>
            <w:r>
              <w:rPr>
                <w:sz w:val="18"/>
              </w:rPr>
              <w:t>Insert second PAID attempt</w:t>
            </w:r>
          </w:p>
        </w:tc>
        <w:tc>
          <w:tcPr>
            <w:tcW w:w="3240" w:type="dxa"/>
            <w:shd w:val="clear" w:color="auto" w:fill="FFFFFF"/>
            <w:vAlign w:val="center"/>
          </w:tcPr>
          <w:p w14:paraId="343D7AEC" w14:textId="77777777" w:rsidR="00C8261E" w:rsidRDefault="006B508E">
            <w:pPr>
              <w:spacing w:after="0" w:line="245" w:lineRule="auto"/>
            </w:pPr>
            <w:r>
              <w:rPr>
                <w:sz w:val="18"/>
              </w:rPr>
              <w:t>Error 1062</w:t>
            </w:r>
          </w:p>
        </w:tc>
        <w:tc>
          <w:tcPr>
            <w:tcW w:w="1584" w:type="dxa"/>
            <w:shd w:val="clear" w:color="auto" w:fill="FFFFFF"/>
            <w:vAlign w:val="center"/>
          </w:tcPr>
          <w:p w14:paraId="35A17618" w14:textId="77777777" w:rsidR="00C8261E" w:rsidRDefault="006B508E">
            <w:pPr>
              <w:spacing w:after="0" w:line="245" w:lineRule="auto"/>
            </w:pPr>
            <w:r>
              <w:rPr>
                <w:sz w:val="18"/>
              </w:rPr>
              <w:t>Not rerun</w:t>
            </w:r>
          </w:p>
        </w:tc>
        <w:tc>
          <w:tcPr>
            <w:tcW w:w="1253" w:type="dxa"/>
            <w:shd w:val="clear" w:color="auto" w:fill="FFFFFF"/>
            <w:vAlign w:val="center"/>
          </w:tcPr>
          <w:p w14:paraId="0E3C3FB4" w14:textId="77777777" w:rsidR="00C8261E" w:rsidRDefault="006B508E">
            <w:pPr>
              <w:spacing w:after="0" w:line="245" w:lineRule="auto"/>
            </w:pPr>
            <w:r>
              <w:rPr>
                <w:sz w:val="18"/>
              </w:rPr>
              <w:t>BR16</w:t>
            </w:r>
          </w:p>
        </w:tc>
      </w:tr>
      <w:tr w:rsidR="00C8261E" w14:paraId="3407A217" w14:textId="77777777">
        <w:trPr>
          <w:cantSplit/>
          <w:jc w:val="center"/>
        </w:trPr>
        <w:tc>
          <w:tcPr>
            <w:tcW w:w="792" w:type="dxa"/>
            <w:shd w:val="clear" w:color="auto" w:fill="F5F7F9"/>
            <w:vAlign w:val="center"/>
          </w:tcPr>
          <w:p w14:paraId="04774EC2" w14:textId="77777777" w:rsidR="00C8261E" w:rsidRDefault="006B508E">
            <w:pPr>
              <w:spacing w:after="0" w:line="245" w:lineRule="auto"/>
            </w:pPr>
            <w:r>
              <w:rPr>
                <w:sz w:val="18"/>
              </w:rPr>
              <w:t>N06</w:t>
            </w:r>
          </w:p>
        </w:tc>
        <w:tc>
          <w:tcPr>
            <w:tcW w:w="3168" w:type="dxa"/>
            <w:shd w:val="clear" w:color="auto" w:fill="F5F7F9"/>
            <w:vAlign w:val="center"/>
          </w:tcPr>
          <w:p w14:paraId="701508C5" w14:textId="77777777" w:rsidR="00C8261E" w:rsidRDefault="006B508E">
            <w:pPr>
              <w:spacing w:after="0" w:line="245" w:lineRule="auto"/>
            </w:pPr>
            <w:r>
              <w:rPr>
                <w:sz w:val="18"/>
              </w:rPr>
              <w:t>Change payment method</w:t>
            </w:r>
          </w:p>
        </w:tc>
        <w:tc>
          <w:tcPr>
            <w:tcW w:w="3240" w:type="dxa"/>
            <w:shd w:val="clear" w:color="auto" w:fill="F5F7F9"/>
            <w:vAlign w:val="center"/>
          </w:tcPr>
          <w:p w14:paraId="71FE526B" w14:textId="77777777" w:rsidR="00C8261E" w:rsidRDefault="006B508E">
            <w:pPr>
              <w:spacing w:after="0" w:line="245" w:lineRule="auto"/>
            </w:pPr>
            <w:r>
              <w:rPr>
                <w:sz w:val="18"/>
              </w:rPr>
              <w:t>Error 1644</w:t>
            </w:r>
          </w:p>
        </w:tc>
        <w:tc>
          <w:tcPr>
            <w:tcW w:w="1584" w:type="dxa"/>
            <w:shd w:val="clear" w:color="auto" w:fill="F5F7F9"/>
            <w:vAlign w:val="center"/>
          </w:tcPr>
          <w:p w14:paraId="44ACBF98" w14:textId="77777777" w:rsidR="00C8261E" w:rsidRDefault="006B508E">
            <w:pPr>
              <w:spacing w:after="0" w:line="245" w:lineRule="auto"/>
            </w:pPr>
            <w:r>
              <w:rPr>
                <w:sz w:val="18"/>
              </w:rPr>
              <w:t>Not rerun</w:t>
            </w:r>
          </w:p>
        </w:tc>
        <w:tc>
          <w:tcPr>
            <w:tcW w:w="1253" w:type="dxa"/>
            <w:shd w:val="clear" w:color="auto" w:fill="F5F7F9"/>
            <w:vAlign w:val="center"/>
          </w:tcPr>
          <w:p w14:paraId="323EF346" w14:textId="77777777" w:rsidR="00C8261E" w:rsidRDefault="006B508E">
            <w:pPr>
              <w:spacing w:after="0" w:line="245" w:lineRule="auto"/>
            </w:pPr>
            <w:r>
              <w:rPr>
                <w:sz w:val="18"/>
              </w:rPr>
              <w:t>BR16</w:t>
            </w:r>
          </w:p>
        </w:tc>
      </w:tr>
      <w:tr w:rsidR="00C8261E" w14:paraId="2C24D4DD" w14:textId="77777777">
        <w:trPr>
          <w:cantSplit/>
          <w:jc w:val="center"/>
        </w:trPr>
        <w:tc>
          <w:tcPr>
            <w:tcW w:w="792" w:type="dxa"/>
            <w:shd w:val="clear" w:color="auto" w:fill="FFFFFF"/>
            <w:vAlign w:val="center"/>
          </w:tcPr>
          <w:p w14:paraId="23E22825" w14:textId="77777777" w:rsidR="00C8261E" w:rsidRDefault="006B508E">
            <w:pPr>
              <w:spacing w:after="0" w:line="245" w:lineRule="auto"/>
            </w:pPr>
            <w:r>
              <w:rPr>
                <w:sz w:val="18"/>
              </w:rPr>
              <w:t>P01</w:t>
            </w:r>
          </w:p>
        </w:tc>
        <w:tc>
          <w:tcPr>
            <w:tcW w:w="3168" w:type="dxa"/>
            <w:shd w:val="clear" w:color="auto" w:fill="FFFFFF"/>
            <w:vAlign w:val="center"/>
          </w:tcPr>
          <w:p w14:paraId="362ADA79" w14:textId="77777777" w:rsidR="00C8261E" w:rsidRDefault="006B508E">
            <w:pPr>
              <w:spacing w:after="0" w:line="245" w:lineRule="auto"/>
            </w:pPr>
            <w:r>
              <w:rPr>
                <w:sz w:val="18"/>
              </w:rPr>
              <w:t>Register a typed account</w:t>
            </w:r>
          </w:p>
        </w:tc>
        <w:tc>
          <w:tcPr>
            <w:tcW w:w="3240" w:type="dxa"/>
            <w:shd w:val="clear" w:color="auto" w:fill="FFFFFF"/>
            <w:vAlign w:val="center"/>
          </w:tcPr>
          <w:p w14:paraId="250C354A" w14:textId="77777777" w:rsidR="00C8261E" w:rsidRDefault="006B508E">
            <w:pPr>
              <w:spacing w:after="0" w:line="245" w:lineRule="auto"/>
            </w:pPr>
            <w:r>
              <w:rPr>
                <w:sz w:val="18"/>
              </w:rPr>
              <w:t>Exactly one matching subtype</w:t>
            </w:r>
          </w:p>
        </w:tc>
        <w:tc>
          <w:tcPr>
            <w:tcW w:w="1584" w:type="dxa"/>
            <w:shd w:val="clear" w:color="auto" w:fill="FFFFFF"/>
            <w:vAlign w:val="center"/>
          </w:tcPr>
          <w:p w14:paraId="60652FD9" w14:textId="77777777" w:rsidR="00C8261E" w:rsidRDefault="006B508E">
            <w:pPr>
              <w:spacing w:after="0" w:line="245" w:lineRule="auto"/>
            </w:pPr>
            <w:r>
              <w:rPr>
                <w:sz w:val="18"/>
              </w:rPr>
              <w:t>Not rerun</w:t>
            </w:r>
          </w:p>
        </w:tc>
        <w:tc>
          <w:tcPr>
            <w:tcW w:w="1253" w:type="dxa"/>
            <w:shd w:val="clear" w:color="auto" w:fill="FFFFFF"/>
            <w:vAlign w:val="center"/>
          </w:tcPr>
          <w:p w14:paraId="24E97B1D" w14:textId="77777777" w:rsidR="00C8261E" w:rsidRDefault="006B508E">
            <w:pPr>
              <w:spacing w:after="0" w:line="245" w:lineRule="auto"/>
            </w:pPr>
            <w:r>
              <w:rPr>
                <w:sz w:val="18"/>
              </w:rPr>
              <w:t>BR02</w:t>
            </w:r>
          </w:p>
        </w:tc>
      </w:tr>
      <w:tr w:rsidR="00C8261E" w14:paraId="3EE1B0D4" w14:textId="77777777">
        <w:trPr>
          <w:cantSplit/>
          <w:jc w:val="center"/>
        </w:trPr>
        <w:tc>
          <w:tcPr>
            <w:tcW w:w="792" w:type="dxa"/>
            <w:shd w:val="clear" w:color="auto" w:fill="F5F7F9"/>
            <w:vAlign w:val="center"/>
          </w:tcPr>
          <w:p w14:paraId="1C06E726" w14:textId="77777777" w:rsidR="00C8261E" w:rsidRDefault="006B508E">
            <w:pPr>
              <w:spacing w:after="0" w:line="245" w:lineRule="auto"/>
            </w:pPr>
            <w:r>
              <w:rPr>
                <w:sz w:val="18"/>
              </w:rPr>
              <w:t>P02</w:t>
            </w:r>
          </w:p>
        </w:tc>
        <w:tc>
          <w:tcPr>
            <w:tcW w:w="3168" w:type="dxa"/>
            <w:shd w:val="clear" w:color="auto" w:fill="F5F7F9"/>
            <w:vAlign w:val="center"/>
          </w:tcPr>
          <w:p w14:paraId="4FDE4D82" w14:textId="77777777" w:rsidR="00C8261E" w:rsidRDefault="006B508E">
            <w:pPr>
              <w:spacing w:after="0" w:line="245" w:lineRule="auto"/>
            </w:pPr>
            <w:r>
              <w:rPr>
                <w:sz w:val="18"/>
              </w:rPr>
              <w:t>Confirm selected proposal</w:t>
            </w:r>
          </w:p>
        </w:tc>
        <w:tc>
          <w:tcPr>
            <w:tcW w:w="3240" w:type="dxa"/>
            <w:shd w:val="clear" w:color="auto" w:fill="F5F7F9"/>
            <w:vAlign w:val="center"/>
          </w:tcPr>
          <w:p w14:paraId="1E50509E" w14:textId="77777777" w:rsidR="00C8261E" w:rsidRDefault="006B508E">
            <w:pPr>
              <w:spacing w:after="0" w:line="245" w:lineRule="auto"/>
            </w:pPr>
            <w:r>
              <w:rPr>
                <w:sz w:val="18"/>
              </w:rPr>
              <w:t>Exactly one matching contract</w:t>
            </w:r>
          </w:p>
        </w:tc>
        <w:tc>
          <w:tcPr>
            <w:tcW w:w="1584" w:type="dxa"/>
            <w:shd w:val="clear" w:color="auto" w:fill="F5F7F9"/>
            <w:vAlign w:val="center"/>
          </w:tcPr>
          <w:p w14:paraId="0A316F74" w14:textId="77777777" w:rsidR="00C8261E" w:rsidRDefault="006B508E">
            <w:pPr>
              <w:spacing w:after="0" w:line="245" w:lineRule="auto"/>
            </w:pPr>
            <w:r>
              <w:rPr>
                <w:sz w:val="18"/>
              </w:rPr>
              <w:t>Not rerun</w:t>
            </w:r>
          </w:p>
        </w:tc>
        <w:tc>
          <w:tcPr>
            <w:tcW w:w="1253" w:type="dxa"/>
            <w:shd w:val="clear" w:color="auto" w:fill="F5F7F9"/>
            <w:vAlign w:val="center"/>
          </w:tcPr>
          <w:p w14:paraId="258D7582" w14:textId="77777777" w:rsidR="00C8261E" w:rsidRDefault="006B508E">
            <w:pPr>
              <w:spacing w:after="0" w:line="245" w:lineRule="auto"/>
            </w:pPr>
            <w:r>
              <w:rPr>
                <w:sz w:val="18"/>
              </w:rPr>
              <w:t>BR11</w:t>
            </w:r>
          </w:p>
        </w:tc>
      </w:tr>
      <w:tr w:rsidR="00C8261E" w14:paraId="1D5AB325" w14:textId="77777777">
        <w:trPr>
          <w:cantSplit/>
          <w:jc w:val="center"/>
        </w:trPr>
        <w:tc>
          <w:tcPr>
            <w:tcW w:w="792" w:type="dxa"/>
            <w:shd w:val="clear" w:color="auto" w:fill="FFFFFF"/>
            <w:vAlign w:val="center"/>
          </w:tcPr>
          <w:p w14:paraId="73497C1F" w14:textId="77777777" w:rsidR="00C8261E" w:rsidRDefault="006B508E">
            <w:pPr>
              <w:spacing w:after="0" w:line="245" w:lineRule="auto"/>
            </w:pPr>
            <w:r>
              <w:rPr>
                <w:sz w:val="18"/>
              </w:rPr>
              <w:t>P03</w:t>
            </w:r>
          </w:p>
        </w:tc>
        <w:tc>
          <w:tcPr>
            <w:tcW w:w="3168" w:type="dxa"/>
            <w:shd w:val="clear" w:color="auto" w:fill="FFFFFF"/>
            <w:vAlign w:val="center"/>
          </w:tcPr>
          <w:p w14:paraId="652B998F" w14:textId="77777777" w:rsidR="00C8261E" w:rsidRDefault="006B508E">
            <w:pPr>
              <w:spacing w:after="0" w:line="245" w:lineRule="auto"/>
            </w:pPr>
            <w:r>
              <w:rPr>
                <w:sz w:val="18"/>
              </w:rPr>
              <w:t>Allocate within contract value</w:t>
            </w:r>
          </w:p>
        </w:tc>
        <w:tc>
          <w:tcPr>
            <w:tcW w:w="3240" w:type="dxa"/>
            <w:shd w:val="clear" w:color="auto" w:fill="FFFFFF"/>
            <w:vAlign w:val="center"/>
          </w:tcPr>
          <w:p w14:paraId="54AEFD28" w14:textId="77777777" w:rsidR="00C8261E" w:rsidRDefault="006B508E">
            <w:pPr>
              <w:spacing w:after="0" w:line="245" w:lineRule="auto"/>
            </w:pPr>
            <w:r>
              <w:rPr>
                <w:sz w:val="18"/>
              </w:rPr>
              <w:t>Allocation succeeds within limit</w:t>
            </w:r>
          </w:p>
        </w:tc>
        <w:tc>
          <w:tcPr>
            <w:tcW w:w="1584" w:type="dxa"/>
            <w:shd w:val="clear" w:color="auto" w:fill="FFFFFF"/>
            <w:vAlign w:val="center"/>
          </w:tcPr>
          <w:p w14:paraId="5832CB2F" w14:textId="77777777" w:rsidR="00C8261E" w:rsidRDefault="006B508E">
            <w:pPr>
              <w:spacing w:after="0" w:line="245" w:lineRule="auto"/>
            </w:pPr>
            <w:r>
              <w:rPr>
                <w:sz w:val="18"/>
              </w:rPr>
              <w:t>Not rerun</w:t>
            </w:r>
          </w:p>
        </w:tc>
        <w:tc>
          <w:tcPr>
            <w:tcW w:w="1253" w:type="dxa"/>
            <w:shd w:val="clear" w:color="auto" w:fill="FFFFFF"/>
            <w:vAlign w:val="center"/>
          </w:tcPr>
          <w:p w14:paraId="2FA9BA3E" w14:textId="77777777" w:rsidR="00C8261E" w:rsidRDefault="006B508E">
            <w:pPr>
              <w:spacing w:after="0" w:line="245" w:lineRule="auto"/>
            </w:pPr>
            <w:r>
              <w:rPr>
                <w:sz w:val="18"/>
              </w:rPr>
              <w:t>BR14</w:t>
            </w:r>
          </w:p>
        </w:tc>
      </w:tr>
      <w:tr w:rsidR="00C8261E" w14:paraId="6BAF20AF" w14:textId="77777777">
        <w:trPr>
          <w:cantSplit/>
          <w:jc w:val="center"/>
        </w:trPr>
        <w:tc>
          <w:tcPr>
            <w:tcW w:w="792" w:type="dxa"/>
            <w:shd w:val="clear" w:color="auto" w:fill="F5F7F9"/>
            <w:vAlign w:val="center"/>
          </w:tcPr>
          <w:p w14:paraId="3B974505" w14:textId="77777777" w:rsidR="00C8261E" w:rsidRDefault="006B508E">
            <w:pPr>
              <w:spacing w:after="0" w:line="245" w:lineRule="auto"/>
            </w:pPr>
            <w:r>
              <w:rPr>
                <w:sz w:val="18"/>
              </w:rPr>
              <w:t>P04</w:t>
            </w:r>
          </w:p>
        </w:tc>
        <w:tc>
          <w:tcPr>
            <w:tcW w:w="3168" w:type="dxa"/>
            <w:shd w:val="clear" w:color="auto" w:fill="F5F7F9"/>
            <w:vAlign w:val="center"/>
          </w:tcPr>
          <w:p w14:paraId="353F9B99" w14:textId="77777777" w:rsidR="00C8261E" w:rsidRDefault="006B508E">
            <w:pPr>
              <w:spacing w:after="0" w:line="245" w:lineRule="auto"/>
            </w:pPr>
            <w:r>
              <w:rPr>
                <w:sz w:val="18"/>
              </w:rPr>
              <w:t>Complete then approve work</w:t>
            </w:r>
          </w:p>
        </w:tc>
        <w:tc>
          <w:tcPr>
            <w:tcW w:w="3240" w:type="dxa"/>
            <w:shd w:val="clear" w:color="auto" w:fill="F5F7F9"/>
            <w:vAlign w:val="center"/>
          </w:tcPr>
          <w:p w14:paraId="6440FAB2" w14:textId="77777777" w:rsidR="00C8261E" w:rsidRDefault="006B508E">
            <w:pPr>
              <w:spacing w:after="0" w:line="245" w:lineRule="auto"/>
            </w:pPr>
            <w:r>
              <w:rPr>
                <w:sz w:val="18"/>
              </w:rPr>
              <w:t>Ordered transitions succeed</w:t>
            </w:r>
          </w:p>
        </w:tc>
        <w:tc>
          <w:tcPr>
            <w:tcW w:w="1584" w:type="dxa"/>
            <w:shd w:val="clear" w:color="auto" w:fill="F5F7F9"/>
            <w:vAlign w:val="center"/>
          </w:tcPr>
          <w:p w14:paraId="2BDE6EC2" w14:textId="77777777" w:rsidR="00C8261E" w:rsidRDefault="006B508E">
            <w:pPr>
              <w:spacing w:after="0" w:line="245" w:lineRule="auto"/>
            </w:pPr>
            <w:r>
              <w:rPr>
                <w:sz w:val="18"/>
              </w:rPr>
              <w:t>Not rerun</w:t>
            </w:r>
          </w:p>
        </w:tc>
        <w:tc>
          <w:tcPr>
            <w:tcW w:w="1253" w:type="dxa"/>
            <w:shd w:val="clear" w:color="auto" w:fill="F5F7F9"/>
            <w:vAlign w:val="center"/>
          </w:tcPr>
          <w:p w14:paraId="0F4BD821" w14:textId="77777777" w:rsidR="00C8261E" w:rsidRDefault="006B508E">
            <w:pPr>
              <w:spacing w:after="0" w:line="245" w:lineRule="auto"/>
            </w:pPr>
            <w:r>
              <w:rPr>
                <w:sz w:val="18"/>
              </w:rPr>
              <w:t>BR15</w:t>
            </w:r>
          </w:p>
        </w:tc>
      </w:tr>
      <w:tr w:rsidR="00C8261E" w14:paraId="4DCDB6E0" w14:textId="77777777">
        <w:trPr>
          <w:cantSplit/>
          <w:jc w:val="center"/>
        </w:trPr>
        <w:tc>
          <w:tcPr>
            <w:tcW w:w="792" w:type="dxa"/>
            <w:shd w:val="clear" w:color="auto" w:fill="FFFFFF"/>
            <w:vAlign w:val="center"/>
          </w:tcPr>
          <w:p w14:paraId="3885CA58" w14:textId="77777777" w:rsidR="00C8261E" w:rsidRDefault="006B508E">
            <w:pPr>
              <w:spacing w:after="0" w:line="245" w:lineRule="auto"/>
            </w:pPr>
            <w:r>
              <w:rPr>
                <w:sz w:val="18"/>
              </w:rPr>
              <w:t>P05</w:t>
            </w:r>
          </w:p>
        </w:tc>
        <w:tc>
          <w:tcPr>
            <w:tcW w:w="3168" w:type="dxa"/>
            <w:shd w:val="clear" w:color="auto" w:fill="FFFFFF"/>
            <w:vAlign w:val="center"/>
          </w:tcPr>
          <w:p w14:paraId="7FB053AD" w14:textId="77777777" w:rsidR="00C8261E" w:rsidRDefault="006B508E">
            <w:pPr>
              <w:spacing w:after="0" w:line="245" w:lineRule="auto"/>
            </w:pPr>
            <w:r>
              <w:rPr>
                <w:sz w:val="18"/>
              </w:rPr>
              <w:t>Record FAILED then new PAID attempt</w:t>
            </w:r>
          </w:p>
        </w:tc>
        <w:tc>
          <w:tcPr>
            <w:tcW w:w="3240" w:type="dxa"/>
            <w:shd w:val="clear" w:color="auto" w:fill="FFFFFF"/>
            <w:vAlign w:val="center"/>
          </w:tcPr>
          <w:p w14:paraId="2A871F84" w14:textId="77777777" w:rsidR="00C8261E" w:rsidRDefault="006B508E">
            <w:pPr>
              <w:spacing w:after="0" w:line="245" w:lineRule="auto"/>
            </w:pPr>
            <w:r>
              <w:rPr>
                <w:sz w:val="18"/>
              </w:rPr>
              <w:t>Both rows retained; one success</w:t>
            </w:r>
          </w:p>
        </w:tc>
        <w:tc>
          <w:tcPr>
            <w:tcW w:w="1584" w:type="dxa"/>
            <w:shd w:val="clear" w:color="auto" w:fill="FFFFFF"/>
            <w:vAlign w:val="center"/>
          </w:tcPr>
          <w:p w14:paraId="1CD0D49C" w14:textId="77777777" w:rsidR="00C8261E" w:rsidRDefault="006B508E">
            <w:pPr>
              <w:spacing w:after="0" w:line="245" w:lineRule="auto"/>
            </w:pPr>
            <w:r>
              <w:rPr>
                <w:sz w:val="18"/>
              </w:rPr>
              <w:t>Not rerun</w:t>
            </w:r>
          </w:p>
        </w:tc>
        <w:tc>
          <w:tcPr>
            <w:tcW w:w="1253" w:type="dxa"/>
            <w:shd w:val="clear" w:color="auto" w:fill="FFFFFF"/>
            <w:vAlign w:val="center"/>
          </w:tcPr>
          <w:p w14:paraId="12792D5B" w14:textId="77777777" w:rsidR="00C8261E" w:rsidRDefault="006B508E">
            <w:pPr>
              <w:spacing w:after="0" w:line="245" w:lineRule="auto"/>
            </w:pPr>
            <w:r>
              <w:rPr>
                <w:sz w:val="18"/>
              </w:rPr>
              <w:t>BR16</w:t>
            </w:r>
          </w:p>
        </w:tc>
      </w:tr>
      <w:tr w:rsidR="00C8261E" w14:paraId="5FA70BC2" w14:textId="77777777">
        <w:trPr>
          <w:cantSplit/>
          <w:jc w:val="center"/>
        </w:trPr>
        <w:tc>
          <w:tcPr>
            <w:tcW w:w="792" w:type="dxa"/>
            <w:shd w:val="clear" w:color="auto" w:fill="F5F7F9"/>
            <w:vAlign w:val="center"/>
          </w:tcPr>
          <w:p w14:paraId="67ED9FC4" w14:textId="77777777" w:rsidR="00C8261E" w:rsidRDefault="006B508E">
            <w:pPr>
              <w:spacing w:after="0" w:line="245" w:lineRule="auto"/>
            </w:pPr>
            <w:r>
              <w:rPr>
                <w:sz w:val="18"/>
              </w:rPr>
              <w:t>C01</w:t>
            </w:r>
          </w:p>
        </w:tc>
        <w:tc>
          <w:tcPr>
            <w:tcW w:w="3168" w:type="dxa"/>
            <w:shd w:val="clear" w:color="auto" w:fill="F5F7F9"/>
            <w:vAlign w:val="center"/>
          </w:tcPr>
          <w:p w14:paraId="22170DBA" w14:textId="77777777" w:rsidR="00C8261E" w:rsidRDefault="006B508E">
            <w:pPr>
              <w:spacing w:after="0" w:line="245" w:lineRule="auto"/>
            </w:pPr>
            <w:r>
              <w:rPr>
                <w:sz w:val="18"/>
              </w:rPr>
              <w:t>Concurrent milestone allocations</w:t>
            </w:r>
          </w:p>
        </w:tc>
        <w:tc>
          <w:tcPr>
            <w:tcW w:w="3240" w:type="dxa"/>
            <w:shd w:val="clear" w:color="auto" w:fill="F5F7F9"/>
            <w:vAlign w:val="center"/>
          </w:tcPr>
          <w:p w14:paraId="69766525" w14:textId="77777777" w:rsidR="00C8261E" w:rsidRDefault="006B508E">
            <w:pPr>
              <w:spacing w:after="0" w:line="245" w:lineRule="auto"/>
            </w:pPr>
            <w:r>
              <w:rPr>
                <w:sz w:val="18"/>
              </w:rPr>
              <w:t>No aggregate budget overflow</w:t>
            </w:r>
          </w:p>
        </w:tc>
        <w:tc>
          <w:tcPr>
            <w:tcW w:w="1584" w:type="dxa"/>
            <w:shd w:val="clear" w:color="auto" w:fill="F5F7F9"/>
            <w:vAlign w:val="center"/>
          </w:tcPr>
          <w:p w14:paraId="7E132EB4" w14:textId="77777777" w:rsidR="00C8261E" w:rsidRDefault="006B508E">
            <w:pPr>
              <w:spacing w:after="0" w:line="245" w:lineRule="auto"/>
            </w:pPr>
            <w:r>
              <w:rPr>
                <w:sz w:val="18"/>
              </w:rPr>
              <w:t>Not rerun</w:t>
            </w:r>
          </w:p>
        </w:tc>
        <w:tc>
          <w:tcPr>
            <w:tcW w:w="1253" w:type="dxa"/>
            <w:shd w:val="clear" w:color="auto" w:fill="F5F7F9"/>
            <w:vAlign w:val="center"/>
          </w:tcPr>
          <w:p w14:paraId="40F3AFAB" w14:textId="77777777" w:rsidR="00C8261E" w:rsidRDefault="006B508E">
            <w:pPr>
              <w:spacing w:after="0" w:line="245" w:lineRule="auto"/>
            </w:pPr>
            <w:r>
              <w:rPr>
                <w:sz w:val="18"/>
              </w:rPr>
              <w:t>BR14</w:t>
            </w:r>
          </w:p>
        </w:tc>
      </w:tr>
      <w:tr w:rsidR="00C8261E" w14:paraId="502D29CC" w14:textId="77777777">
        <w:trPr>
          <w:cantSplit/>
          <w:jc w:val="center"/>
        </w:trPr>
        <w:tc>
          <w:tcPr>
            <w:tcW w:w="792" w:type="dxa"/>
            <w:shd w:val="clear" w:color="auto" w:fill="FFFFFF"/>
            <w:vAlign w:val="center"/>
          </w:tcPr>
          <w:p w14:paraId="267B0D1C" w14:textId="77777777" w:rsidR="00C8261E" w:rsidRDefault="006B508E">
            <w:pPr>
              <w:spacing w:after="0" w:line="245" w:lineRule="auto"/>
            </w:pPr>
            <w:r>
              <w:rPr>
                <w:sz w:val="18"/>
              </w:rPr>
              <w:t>C02</w:t>
            </w:r>
          </w:p>
        </w:tc>
        <w:tc>
          <w:tcPr>
            <w:tcW w:w="3168" w:type="dxa"/>
            <w:shd w:val="clear" w:color="auto" w:fill="FFFFFF"/>
            <w:vAlign w:val="center"/>
          </w:tcPr>
          <w:p w14:paraId="59B2B9C5" w14:textId="77777777" w:rsidR="00C8261E" w:rsidRDefault="006B508E">
            <w:pPr>
              <w:spacing w:after="0" w:line="245" w:lineRule="auto"/>
            </w:pPr>
            <w:r>
              <w:rPr>
                <w:sz w:val="18"/>
              </w:rPr>
              <w:t>Competing proposal selections</w:t>
            </w:r>
          </w:p>
        </w:tc>
        <w:tc>
          <w:tcPr>
            <w:tcW w:w="3240" w:type="dxa"/>
            <w:shd w:val="clear" w:color="auto" w:fill="FFFFFF"/>
            <w:vAlign w:val="center"/>
          </w:tcPr>
          <w:p w14:paraId="388DA929" w14:textId="77777777" w:rsidR="00C8261E" w:rsidRDefault="006B508E">
            <w:pPr>
              <w:spacing w:after="0" w:line="245" w:lineRule="auto"/>
            </w:pPr>
            <w:r>
              <w:rPr>
                <w:sz w:val="18"/>
              </w:rPr>
              <w:t>At most one selected proposal</w:t>
            </w:r>
          </w:p>
        </w:tc>
        <w:tc>
          <w:tcPr>
            <w:tcW w:w="1584" w:type="dxa"/>
            <w:shd w:val="clear" w:color="auto" w:fill="FFFFFF"/>
            <w:vAlign w:val="center"/>
          </w:tcPr>
          <w:p w14:paraId="2D9F67A2" w14:textId="77777777" w:rsidR="00C8261E" w:rsidRDefault="006B508E">
            <w:pPr>
              <w:spacing w:after="0" w:line="245" w:lineRule="auto"/>
            </w:pPr>
            <w:r>
              <w:rPr>
                <w:sz w:val="18"/>
              </w:rPr>
              <w:t>Not rerun</w:t>
            </w:r>
          </w:p>
        </w:tc>
        <w:tc>
          <w:tcPr>
            <w:tcW w:w="1253" w:type="dxa"/>
            <w:shd w:val="clear" w:color="auto" w:fill="FFFFFF"/>
            <w:vAlign w:val="center"/>
          </w:tcPr>
          <w:p w14:paraId="57576E3E" w14:textId="77777777" w:rsidR="00C8261E" w:rsidRDefault="006B508E">
            <w:pPr>
              <w:spacing w:after="0" w:line="245" w:lineRule="auto"/>
            </w:pPr>
            <w:r>
              <w:rPr>
                <w:sz w:val="18"/>
              </w:rPr>
              <w:t>BR10</w:t>
            </w:r>
          </w:p>
        </w:tc>
      </w:tr>
      <w:tr w:rsidR="00C8261E" w14:paraId="01F61B5A" w14:textId="77777777">
        <w:trPr>
          <w:cantSplit/>
          <w:jc w:val="center"/>
        </w:trPr>
        <w:tc>
          <w:tcPr>
            <w:tcW w:w="792" w:type="dxa"/>
            <w:shd w:val="clear" w:color="auto" w:fill="F5F7F9"/>
            <w:vAlign w:val="center"/>
          </w:tcPr>
          <w:p w14:paraId="6FA958D0" w14:textId="77777777" w:rsidR="00C8261E" w:rsidRDefault="006B508E">
            <w:pPr>
              <w:spacing w:after="0" w:line="245" w:lineRule="auto"/>
            </w:pPr>
            <w:r>
              <w:rPr>
                <w:sz w:val="18"/>
              </w:rPr>
              <w:t>C03</w:t>
            </w:r>
          </w:p>
        </w:tc>
        <w:tc>
          <w:tcPr>
            <w:tcW w:w="3168" w:type="dxa"/>
            <w:shd w:val="clear" w:color="auto" w:fill="F5F7F9"/>
            <w:vAlign w:val="center"/>
          </w:tcPr>
          <w:p w14:paraId="4EC11E5F" w14:textId="77777777" w:rsidR="00C8261E" w:rsidRDefault="006B508E">
            <w:pPr>
              <w:spacing w:after="0" w:line="245" w:lineRule="auto"/>
            </w:pPr>
            <w:r>
              <w:rPr>
                <w:sz w:val="18"/>
              </w:rPr>
              <w:t>Concurrent PAID attempts</w:t>
            </w:r>
          </w:p>
        </w:tc>
        <w:tc>
          <w:tcPr>
            <w:tcW w:w="3240" w:type="dxa"/>
            <w:shd w:val="clear" w:color="auto" w:fill="F5F7F9"/>
            <w:vAlign w:val="center"/>
          </w:tcPr>
          <w:p w14:paraId="61B6F142" w14:textId="77777777" w:rsidR="00C8261E" w:rsidRDefault="006B508E">
            <w:pPr>
              <w:spacing w:after="0" w:line="245" w:lineRule="auto"/>
            </w:pPr>
            <w:r>
              <w:rPr>
                <w:sz w:val="18"/>
              </w:rPr>
              <w:t>At most one PAID attempt</w:t>
            </w:r>
          </w:p>
        </w:tc>
        <w:tc>
          <w:tcPr>
            <w:tcW w:w="1584" w:type="dxa"/>
            <w:shd w:val="clear" w:color="auto" w:fill="F5F7F9"/>
            <w:vAlign w:val="center"/>
          </w:tcPr>
          <w:p w14:paraId="42526D82" w14:textId="77777777" w:rsidR="00C8261E" w:rsidRDefault="006B508E">
            <w:pPr>
              <w:spacing w:after="0" w:line="245" w:lineRule="auto"/>
            </w:pPr>
            <w:r>
              <w:rPr>
                <w:sz w:val="18"/>
              </w:rPr>
              <w:t>Not rerun</w:t>
            </w:r>
          </w:p>
        </w:tc>
        <w:tc>
          <w:tcPr>
            <w:tcW w:w="1253" w:type="dxa"/>
            <w:shd w:val="clear" w:color="auto" w:fill="F5F7F9"/>
            <w:vAlign w:val="center"/>
          </w:tcPr>
          <w:p w14:paraId="6F3FE9B8" w14:textId="77777777" w:rsidR="00C8261E" w:rsidRDefault="006B508E">
            <w:pPr>
              <w:spacing w:after="0" w:line="245" w:lineRule="auto"/>
            </w:pPr>
            <w:r>
              <w:rPr>
                <w:sz w:val="18"/>
              </w:rPr>
              <w:t>BR16</w:t>
            </w:r>
          </w:p>
        </w:tc>
      </w:tr>
    </w:tbl>
    <w:p w14:paraId="59840790" w14:textId="77777777" w:rsidR="00826278" w:rsidRPr="00180F7A" w:rsidRDefault="00D50AD5">
      <w:pPr>
        <w:pStyle w:val="Heading3"/>
        <w:spacing w:before="180" w:after="100"/>
        <w:rPr>
          <w:rFonts w:ascii="Times New Roman" w:hAnsi="Times New Roman" w:cs="Times New Roman"/>
        </w:rPr>
      </w:pPr>
      <w:r>
        <w:rPr>
          <w:rFonts w:ascii="Calibri" w:hAnsi="Calibri"/>
        </w:rPr>
        <w:t>Normalized negative test examples</w:t>
      </w:r>
    </w:p>
    <w:p w14:paraId="3922FE2D" w14:textId="77777777" w:rsidR="00C8261E" w:rsidRDefault="006B508E">
      <w:r>
        <w:t>Run each case separately against a disposable base fixture, capture its result, and roll back. Set READ COMMITTED. These examples use the five-column normalized PAYMENT relation.</w:t>
      </w:r>
    </w:p>
    <w:p w14:paraId="0E7DCD2E" w14:textId="77777777" w:rsidR="00C8261E" w:rsidRDefault="006B508E">
      <w:pPr>
        <w:pStyle w:val="Code"/>
        <w:keepNext/>
        <w:keepLines/>
        <w:spacing w:after="0"/>
      </w:pPr>
      <w:r>
        <w:rPr>
          <w:color w:val="000000"/>
        </w:rPr>
        <w:t>-- N04 Expected error 1644 because milestone 2 is COMPLETED</w:t>
      </w:r>
      <w:r>
        <w:rPr>
          <w:color w:val="000000"/>
        </w:rPr>
        <w:br/>
        <w:t>INSERT INTO payments (milestone_id, payment_method, payment_status)</w:t>
      </w:r>
      <w:r>
        <w:rPr>
          <w:color w:val="000000"/>
        </w:rPr>
        <w:br/>
        <w:t>VALUES (2, 'PAYPAL', 'PAID');</w:t>
      </w:r>
    </w:p>
    <w:p w14:paraId="0B352678" w14:textId="77777777" w:rsidR="00C8261E" w:rsidRDefault="006B508E">
      <w:pPr>
        <w:pStyle w:val="Code"/>
        <w:keepNext/>
        <w:keepLines/>
        <w:spacing w:after="0"/>
      </w:pPr>
      <w:r>
        <w:rPr>
          <w:color w:val="000000"/>
        </w:rPr>
        <w:t>-- N05 Expected error 1062 because milestone 1 is already PAID</w:t>
      </w:r>
      <w:r>
        <w:rPr>
          <w:color w:val="000000"/>
        </w:rPr>
        <w:br/>
      </w:r>
      <w:r>
        <w:rPr>
          <w:color w:val="000000"/>
        </w:rPr>
        <w:t>INSERT INTO payments (milestone_id, payment_method, payment_status)</w:t>
      </w:r>
      <w:r>
        <w:rPr>
          <w:color w:val="000000"/>
        </w:rPr>
        <w:br/>
        <w:t>VALUES (1, 'PAYPAL', 'PAID');</w:t>
      </w:r>
    </w:p>
    <w:p w14:paraId="11118B62" w14:textId="77777777" w:rsidR="00C8261E" w:rsidRDefault="006B508E">
      <w:pPr>
        <w:pStyle w:val="Code"/>
        <w:keepLines/>
      </w:pPr>
      <w:r>
        <w:rPr>
          <w:color w:val="000000"/>
        </w:rPr>
        <w:t>-- N06 Expected error 1644 because method is immutable</w:t>
      </w:r>
      <w:r>
        <w:rPr>
          <w:color w:val="000000"/>
        </w:rPr>
        <w:br/>
        <w:t>UPDATE payments SET payment_method = 'PAYPAL' WHERE payment_id = 6;</w:t>
      </w:r>
    </w:p>
    <w:p w14:paraId="691CF482" w14:textId="77777777" w:rsidR="00C8261E" w:rsidRDefault="006B508E">
      <w:r>
        <w:t>Payer, payee and amount are not writable PAYMENT fields. Validate them by joining the attempt to its milestone and contract, and verify that protected milestone amounts and contract parties cannot invalidate retained payment evidence.</w:t>
      </w:r>
    </w:p>
    <w:p w14:paraId="16DD0B20"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Concurrency and invariants</w:t>
      </w:r>
    </w:p>
    <w:p w14:paraId="390093AE" w14:textId="77777777" w:rsidR="00826278" w:rsidRPr="00180F7A" w:rsidRDefault="00D50AD5">
      <w:pPr>
        <w:rPr>
          <w:rFonts w:ascii="Times New Roman" w:hAnsi="Times New Roman" w:cs="Times New Roman"/>
        </w:rPr>
      </w:pPr>
      <w:r>
        <w:t>The archived concurrency cases tested simultaneous milestone changes and allocations, duplicate PAID attempts and competing proposal selections. Those measurements apply to their original snapshot. Repeat the races against the normalized schema using separate connections, then verify zero overallocations, duplicate successful payments, duplicate selections, missing subtypes and confirmed proposals without contracts. Valid concurrent allocations that exactly fill a contract must also succeed. These tests sample interleavings rather than prove the absence of every possible race.</w:t>
      </w:r>
    </w:p>
    <w:p w14:paraId="662E57DF" w14:textId="77777777" w:rsidR="00826278" w:rsidRPr="00180F7A" w:rsidRDefault="00D50AD5">
      <w:pPr>
        <w:pStyle w:val="Heading2"/>
        <w:spacing w:before="180" w:after="100"/>
        <w:rPr>
          <w:rFonts w:ascii="Times New Roman" w:hAnsi="Times New Roman" w:cs="Times New Roman"/>
        </w:rPr>
      </w:pPr>
      <w:bookmarkStart w:id="29" w:name="_Toc243446003"/>
      <w:r w:rsidRPr="00180F7A">
        <w:rPr>
          <w:rFonts w:ascii="Calibri" w:hAnsi="Calibri" w:cs="Times New Roman"/>
        </w:rPr>
        <w:lastRenderedPageBreak/>
        <w:t>5.2 Role Based Access Control</w:t>
      </w:r>
      <w:bookmarkEnd w:id="29"/>
    </w:p>
    <w:p w14:paraId="1AEDE1CD" w14:textId="77777777" w:rsidR="00826278" w:rsidRPr="00180F7A" w:rsidRDefault="00D50AD5">
      <w:pPr>
        <w:rPr>
          <w:rFonts w:ascii="Times New Roman" w:hAnsi="Times New Roman" w:cs="Times New Roman"/>
        </w:rPr>
      </w:pPr>
      <w:r w:rsidRPr="00180F7A">
        <w:rPr>
          <w:rFonts w:cs="Times New Roman"/>
        </w:rP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584"/>
        <w:gridCol w:w="3672"/>
        <w:gridCol w:w="4781"/>
      </w:tblGrid>
      <w:tr w:rsidR="00826278" w:rsidRPr="00180F7A" w14:paraId="562EA544"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2FC3C8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Role</w:t>
            </w:r>
          </w:p>
        </w:tc>
        <w:tc>
          <w:tcPr>
            <w:tcW w:w="3672"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1AA023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Authorized access</w:t>
            </w:r>
          </w:p>
        </w:tc>
        <w:tc>
          <w:tcPr>
            <w:tcW w:w="4781"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223102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Denied access</w:t>
            </w:r>
          </w:p>
        </w:tc>
      </w:tr>
      <w:tr w:rsidR="00826278" w:rsidRPr="00180F7A" w14:paraId="44BDD345"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6871564"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market_client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4C888E"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post job, select proposal, allocate/approve milestone</w:t>
            </w:r>
          </w:p>
        </w:tc>
        <w:tc>
          <w:tcPr>
            <w:tcW w:w="47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1F6049" w14:textId="77777777" w:rsidR="00826278" w:rsidRPr="00180F7A" w:rsidRDefault="00D50AD5">
            <w:pPr>
              <w:spacing w:after="0" w:line="245" w:lineRule="auto"/>
              <w:rPr>
                <w:rFonts w:ascii="Times New Roman" w:hAnsi="Times New Roman" w:cs="Times New Roman"/>
              </w:rPr>
            </w:pPr>
            <w:r w:rsidRPr="00180F7A">
              <w:rPr>
                <w:rFonts w:cs="Times New Roman"/>
                <w:sz w:val="18"/>
              </w:rPr>
              <w:t>Direct table DML; recording payment results; acting as another account</w:t>
            </w:r>
          </w:p>
        </w:tc>
      </w:tr>
      <w:tr w:rsidR="00826278" w:rsidRPr="00180F7A" w14:paraId="4E8F0F8E"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15ED68F"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market_freelancer</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59F347"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submit/confirm proposal and progress/complete own work</w:t>
            </w:r>
          </w:p>
        </w:tc>
        <w:tc>
          <w:tcPr>
            <w:tcW w:w="478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D6E800"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approval; direct table DML; another freelancer identity</w:t>
            </w:r>
          </w:p>
        </w:tc>
      </w:tr>
      <w:tr w:rsidR="00826278" w:rsidRPr="00180F7A" w14:paraId="56DF2A30"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154A655"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market_payment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7DEC5D"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trusted simulated payment record procedure</w:t>
            </w:r>
          </w:p>
        </w:tc>
        <w:tc>
          <w:tcPr>
            <w:tcW w:w="47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E16B54" w14:textId="77777777" w:rsidR="00826278" w:rsidRPr="00180F7A" w:rsidRDefault="00D50AD5">
            <w:pPr>
              <w:spacing w:after="0" w:line="245" w:lineRule="auto"/>
              <w:rPr>
                <w:rFonts w:ascii="Times New Roman" w:hAnsi="Times New Roman" w:cs="Times New Roman"/>
              </w:rPr>
            </w:pPr>
            <w:r w:rsidRPr="00180F7A">
              <w:rPr>
                <w:rFonts w:cs="Times New Roman"/>
                <w:sz w:val="18"/>
              </w:rPr>
              <w:t>General table DML; unrelated payer</w:t>
            </w:r>
          </w:p>
        </w:tc>
      </w:tr>
      <w:tr w:rsidR="00826278" w:rsidRPr="00180F7A" w14:paraId="2ED06DF8"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A6267E0"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market_analyst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37E08E" w14:textId="77777777" w:rsidR="00826278" w:rsidRPr="00180F7A" w:rsidRDefault="00D50AD5">
            <w:pPr>
              <w:spacing w:after="0" w:line="245" w:lineRule="auto"/>
              <w:rPr>
                <w:rFonts w:ascii="Times New Roman" w:hAnsi="Times New Roman" w:cs="Times New Roman"/>
              </w:rPr>
            </w:pPr>
            <w:r w:rsidRPr="00180F7A">
              <w:rPr>
                <w:rFonts w:cs="Times New Roman"/>
                <w:sz w:val="18"/>
              </w:rPr>
              <w:t>SELECT three aggregate views across clients</w:t>
            </w:r>
          </w:p>
        </w:tc>
        <w:tc>
          <w:tcPr>
            <w:tcW w:w="478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6AE7BCE" w14:textId="77777777" w:rsidR="00826278" w:rsidRPr="00180F7A" w:rsidRDefault="00D50AD5">
            <w:pPr>
              <w:spacing w:after="0" w:line="245" w:lineRule="auto"/>
              <w:rPr>
                <w:rFonts w:ascii="Times New Roman" w:hAnsi="Times New Roman" w:cs="Times New Roman"/>
              </w:rPr>
            </w:pPr>
            <w:r w:rsidRPr="00180F7A">
              <w:rPr>
                <w:rFonts w:cs="Times New Roman"/>
                <w:sz w:val="18"/>
              </w:rPr>
              <w:t>User password_hash and base tables; skill privilege revoked</w:t>
            </w:r>
          </w:p>
        </w:tc>
      </w:tr>
    </w:tbl>
    <w:p w14:paraId="0D179EA9"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CREATE ROLE IF NOT EXISTS 'market_client', 'market_freelancer',</w:t>
      </w:r>
    </w:p>
    <w:p w14:paraId="5E2E6B85"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'market_payment', 'market_analyst';</w:t>
      </w:r>
    </w:p>
    <w:p w14:paraId="35DFBB03"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GRANT EXECUTE ON PROCEDURE mini_upwork.sp_select_proposal</w:t>
      </w:r>
    </w:p>
    <w:p w14:paraId="631638E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TO 'market_client';</w:t>
      </w:r>
    </w:p>
    <w:p w14:paraId="6692F04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GRANT SELECT ON mini_upwork.v_contract_overview TO 'market_analyst';</w:t>
      </w:r>
    </w:p>
    <w:p w14:paraId="2E19C51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GRANT SELECT ON mini_upwork.skills TO 'market_analyst';</w:t>
      </w:r>
    </w:p>
    <w:p w14:paraId="2DABCF24"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REVOKE SELECT ON mini_upwork.skills FROM 'market_analyst';</w:t>
      </w:r>
    </w:p>
    <w:p w14:paraId="3336573E" w14:textId="77777777" w:rsidR="00826278" w:rsidRPr="00180F7A" w:rsidRDefault="00D50AD5">
      <w:pPr>
        <w:rPr>
          <w:rFonts w:ascii="Times New Roman" w:hAnsi="Times New Roman" w:cs="Times New Roman"/>
        </w:rPr>
      </w:pPr>
      <w:r>
        <w:t>Archived security_results.json records 20 checks using native non-root accounts and temporary random passwords, followed by account locking. The table below preserves representative historical observations; it does not claim a fresh normalized-version security run. Reconfirm the role grants, ownership checks and procedure calls after synchronization. Expected privilege errors include 1142 for table access, 1370 for ungranted procedure execution and 1644 for actor or ownership rejection.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936"/>
        <w:gridCol w:w="1800"/>
        <w:gridCol w:w="7301"/>
      </w:tblGrid>
      <w:tr w:rsidR="00826278" w:rsidRPr="00180F7A" w14:paraId="5AD15D31" w14:textId="77777777">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6BDC41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ID</w:t>
            </w:r>
          </w:p>
        </w:tc>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9183C4E"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Account</w:t>
            </w:r>
          </w:p>
        </w:tc>
        <w:tc>
          <w:tcPr>
            <w:tcW w:w="7301"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1CE850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Action and result</w:t>
            </w:r>
          </w:p>
        </w:tc>
      </w:tr>
      <w:tr w:rsidR="00826278" w:rsidRPr="00180F7A" w14:paraId="41EA2131"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F0F4DF" w14:textId="77777777" w:rsidR="00826278" w:rsidRPr="00180F7A" w:rsidRDefault="00D50AD5">
            <w:pPr>
              <w:spacing w:after="0" w:line="245" w:lineRule="auto"/>
              <w:rPr>
                <w:rFonts w:ascii="Times New Roman" w:hAnsi="Times New Roman" w:cs="Times New Roman"/>
              </w:rPr>
            </w:pPr>
            <w:r w:rsidRPr="00180F7A">
              <w:rPr>
                <w:rFonts w:cs="Times New Roman"/>
                <w:sz w:val="18"/>
              </w:rPr>
              <w:t>SEC-01</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EEE136"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429210"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1142 — UPDATE proposals SET status='CONFIRMED' WHERE proposal_id=11</w:t>
            </w:r>
          </w:p>
        </w:tc>
      </w:tr>
      <w:tr w:rsidR="00826278" w:rsidRPr="00180F7A" w14:paraId="695655C7"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E08232D" w14:textId="77777777" w:rsidR="00826278" w:rsidRPr="00180F7A" w:rsidRDefault="00D50AD5">
            <w:pPr>
              <w:spacing w:after="0" w:line="245" w:lineRule="auto"/>
              <w:rPr>
                <w:rFonts w:ascii="Times New Roman" w:hAnsi="Times New Roman" w:cs="Times New Roman"/>
              </w:rPr>
            </w:pPr>
            <w:r w:rsidRPr="00180F7A">
              <w:rPr>
                <w:rFonts w:cs="Times New Roman"/>
                <w:sz w:val="18"/>
              </w:rPr>
              <w:t>SEC-02</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93A4F0A" w14:textId="77777777" w:rsidR="00826278" w:rsidRPr="00180F7A" w:rsidRDefault="00D50AD5">
            <w:pPr>
              <w:spacing w:after="0" w:line="245" w:lineRule="auto"/>
              <w:rPr>
                <w:rFonts w:ascii="Times New Roman" w:hAnsi="Times New Roman" w:cs="Times New Roman"/>
              </w:rPr>
            </w:pPr>
            <w:r w:rsidRPr="00180F7A">
              <w:rPr>
                <w:rFonts w:cs="Times New Roman"/>
                <w:sz w:val="18"/>
              </w:rPr>
              <w:t>report_reader</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F6F65E"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1142 — SELECT password_hash FROM users</w:t>
            </w:r>
          </w:p>
        </w:tc>
      </w:tr>
      <w:tr w:rsidR="00826278" w:rsidRPr="00180F7A" w14:paraId="00A243A1"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25A722" w14:textId="77777777" w:rsidR="00826278" w:rsidRPr="00180F7A" w:rsidRDefault="00D50AD5">
            <w:pPr>
              <w:spacing w:after="0" w:line="245" w:lineRule="auto"/>
              <w:rPr>
                <w:rFonts w:ascii="Times New Roman" w:hAnsi="Times New Roman" w:cs="Times New Roman"/>
              </w:rPr>
            </w:pPr>
            <w:r w:rsidRPr="00180F7A">
              <w:rPr>
                <w:rFonts w:cs="Times New Roman"/>
                <w:sz w:val="18"/>
              </w:rPr>
              <w:t>SEC-03</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899626" w14:textId="77777777" w:rsidR="00826278" w:rsidRPr="00180F7A" w:rsidRDefault="00D50AD5">
            <w:pPr>
              <w:spacing w:after="0" w:line="245" w:lineRule="auto"/>
              <w:rPr>
                <w:rFonts w:ascii="Times New Roman" w:hAnsi="Times New Roman" w:cs="Times New Roman"/>
              </w:rPr>
            </w:pPr>
            <w:r w:rsidRPr="00180F7A">
              <w:rPr>
                <w:rFonts w:cs="Times New Roman"/>
                <w:sz w:val="18"/>
              </w:rPr>
              <w:t>report_reader</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51FEA1" w14:textId="77777777" w:rsidR="00826278" w:rsidRPr="00180F7A" w:rsidRDefault="00D50AD5">
            <w:pPr>
              <w:spacing w:after="0" w:line="245" w:lineRule="auto"/>
              <w:rPr>
                <w:rFonts w:ascii="Times New Roman" w:hAnsi="Times New Roman" w:cs="Times New Roman"/>
              </w:rPr>
            </w:pPr>
            <w:r w:rsidRPr="00180F7A">
              <w:rPr>
                <w:rFonts w:cs="Times New Roman"/>
                <w:sz w:val="18"/>
              </w:rPr>
              <w:t>Accepted — SELECT * FROM v_contract_overview</w:t>
            </w:r>
          </w:p>
        </w:tc>
      </w:tr>
      <w:tr w:rsidR="00826278" w:rsidRPr="00180F7A" w14:paraId="268F2F78"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C09227F" w14:textId="77777777" w:rsidR="00826278" w:rsidRPr="00180F7A" w:rsidRDefault="00D50AD5">
            <w:pPr>
              <w:spacing w:after="0" w:line="245" w:lineRule="auto"/>
              <w:rPr>
                <w:rFonts w:ascii="Times New Roman" w:hAnsi="Times New Roman" w:cs="Times New Roman"/>
              </w:rPr>
            </w:pPr>
            <w:r w:rsidRPr="00180F7A">
              <w:rPr>
                <w:rFonts w:cs="Times New Roman"/>
                <w:sz w:val="18"/>
              </w:rPr>
              <w:t>SEC-05</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57D4605"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1F3F1C7"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1644 — CALL sp_select_proposal(2,11)</w:t>
            </w:r>
          </w:p>
        </w:tc>
      </w:tr>
      <w:tr w:rsidR="00826278" w:rsidRPr="00180F7A" w14:paraId="49721ADB"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1CCFB4" w14:textId="77777777" w:rsidR="00826278" w:rsidRPr="00180F7A" w:rsidRDefault="00D50AD5">
            <w:pPr>
              <w:spacing w:after="0" w:line="245" w:lineRule="auto"/>
              <w:rPr>
                <w:rFonts w:ascii="Times New Roman" w:hAnsi="Times New Roman" w:cs="Times New Roman"/>
              </w:rPr>
            </w:pPr>
            <w:r w:rsidRPr="00180F7A">
              <w:rPr>
                <w:rFonts w:cs="Times New Roman"/>
                <w:sz w:val="18"/>
              </w:rPr>
              <w:t>SEC-08</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5926AD"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freelancer_4</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2D7F1D"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1644 — CALL sp_confirm_proposal(4,11)</w:t>
            </w:r>
          </w:p>
        </w:tc>
      </w:tr>
      <w:tr w:rsidR="00826278" w:rsidRPr="00180F7A" w14:paraId="2269E029"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7D1A8D" w14:textId="77777777" w:rsidR="00826278" w:rsidRPr="00180F7A" w:rsidRDefault="00D50AD5">
            <w:pPr>
              <w:spacing w:after="0" w:line="245" w:lineRule="auto"/>
              <w:rPr>
                <w:rFonts w:ascii="Times New Roman" w:hAnsi="Times New Roman" w:cs="Times New Roman"/>
              </w:rPr>
            </w:pPr>
            <w:r w:rsidRPr="00180F7A">
              <w:rPr>
                <w:rFonts w:cs="Times New Roman"/>
                <w:sz w:val="18"/>
              </w:rPr>
              <w:t>SEC-09</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70741C"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230453" w14:textId="77777777" w:rsidR="00826278" w:rsidRPr="00180F7A" w:rsidRDefault="00D50AD5">
            <w:pPr>
              <w:spacing w:after="0" w:line="245" w:lineRule="auto"/>
              <w:rPr>
                <w:rFonts w:ascii="Times New Roman" w:hAnsi="Times New Roman" w:cs="Times New Roman"/>
              </w:rPr>
            </w:pPr>
            <w:r w:rsidRPr="00180F7A">
              <w:rPr>
                <w:rFonts w:cs="Times New Roman"/>
                <w:sz w:val="18"/>
              </w:rPr>
              <w:t>Accepted — CALL sp_advance_milestone(1,2,'APPROVED')</w:t>
            </w:r>
          </w:p>
        </w:tc>
      </w:tr>
      <w:tr w:rsidR="00826278" w:rsidRPr="00180F7A" w14:paraId="21593D54"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C94FF9" w14:textId="77777777" w:rsidR="00826278" w:rsidRPr="00180F7A" w:rsidRDefault="00D50AD5">
            <w:pPr>
              <w:spacing w:after="0" w:line="245" w:lineRule="auto"/>
              <w:rPr>
                <w:rFonts w:ascii="Times New Roman" w:hAnsi="Times New Roman" w:cs="Times New Roman"/>
              </w:rPr>
            </w:pPr>
            <w:r w:rsidRPr="00180F7A">
              <w:rPr>
                <w:rFonts w:cs="Times New Roman"/>
                <w:sz w:val="18"/>
              </w:rPr>
              <w:t>SEC-10</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0DDD7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freelancer_4</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F53E05"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1644 — CALL sp_advance_milestone(4,2,'APPROVED')</w:t>
            </w:r>
          </w:p>
        </w:tc>
      </w:tr>
      <w:tr w:rsidR="00826278" w:rsidRPr="00180F7A" w14:paraId="02F2F4ED"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928E90" w14:textId="77777777" w:rsidR="00826278" w:rsidRPr="00180F7A" w:rsidRDefault="00D50AD5">
            <w:pPr>
              <w:spacing w:after="0" w:line="245" w:lineRule="auto"/>
              <w:rPr>
                <w:rFonts w:ascii="Times New Roman" w:hAnsi="Times New Roman" w:cs="Times New Roman"/>
              </w:rPr>
            </w:pPr>
            <w:r w:rsidRPr="00180F7A">
              <w:rPr>
                <w:rFonts w:cs="Times New Roman"/>
                <w:sz w:val="18"/>
              </w:rPr>
              <w:t>SEC-11</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741C5A"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709438"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1370 — CALL sp_record_payment(1,2,'PAYPAL','PAID')</w:t>
            </w:r>
          </w:p>
        </w:tc>
      </w:tr>
      <w:tr w:rsidR="00826278" w:rsidRPr="00180F7A" w14:paraId="0237900F"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AACDA3" w14:textId="77777777" w:rsidR="00826278" w:rsidRPr="00180F7A" w:rsidRDefault="00D50AD5">
            <w:pPr>
              <w:spacing w:after="0" w:line="245" w:lineRule="auto"/>
              <w:rPr>
                <w:rFonts w:ascii="Times New Roman" w:hAnsi="Times New Roman" w:cs="Times New Roman"/>
              </w:rPr>
            </w:pPr>
            <w:r w:rsidRPr="00180F7A">
              <w:rPr>
                <w:rFonts w:cs="Times New Roman"/>
                <w:sz w:val="18"/>
              </w:rPr>
              <w:t>SEC-12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9FC021"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payment_service</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9AA1A1" w14:textId="77777777" w:rsidR="00826278" w:rsidRPr="00180F7A" w:rsidRDefault="00D50AD5">
            <w:pPr>
              <w:spacing w:after="0" w:line="245" w:lineRule="auto"/>
              <w:rPr>
                <w:rFonts w:ascii="Times New Roman" w:hAnsi="Times New Roman" w:cs="Times New Roman"/>
              </w:rPr>
            </w:pPr>
            <w:r w:rsidRPr="00180F7A">
              <w:rPr>
                <w:rFonts w:cs="Times New Roman"/>
                <w:sz w:val="18"/>
              </w:rPr>
              <w:t>Accepted — CALL sp_record_payment(1,2,'PAYPAL','PAID')</w:t>
            </w:r>
          </w:p>
        </w:tc>
      </w:tr>
    </w:tbl>
    <w:p w14:paraId="289E3896" w14:textId="77777777" w:rsidR="00826278" w:rsidRPr="00180F7A" w:rsidRDefault="00D50AD5">
      <w:pPr>
        <w:rPr>
          <w:rFonts w:ascii="Times New Roman" w:hAnsi="Times New Roman" w:cs="Times New Roman"/>
        </w:rPr>
      </w:pPr>
      <w:r w:rsidRPr="00180F7A">
        <w:rPr>
          <w:rFonts w:cs="Times New Roman"/>
        </w:rP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58EDA19E" w14:textId="77777777" w:rsidR="00826278" w:rsidRPr="00180F7A" w:rsidRDefault="00D50AD5">
      <w:pPr>
        <w:rPr>
          <w:rFonts w:ascii="Times New Roman" w:hAnsi="Times New Roman" w:cs="Times New Roman"/>
        </w:rPr>
      </w:pPr>
      <w:r>
        <w:t>sp_select_proposal, sp_confirm_proposal, sp_add_milestone, sp_advance_milestone and sp_record_payment own standalone transactions and set READ COMMITTED before START TRANSACTION. Call them without an existing active transaction. sp_post_job and sp_submit_proposal perform one INSERT and rely on the caller to commit or roll back. Application write roles lack direct table DML. The current prototype read connection and web identity limitations are described in Section 4.3.8.</w:t>
      </w:r>
    </w:p>
    <w:p w14:paraId="2F5E140C" w14:textId="77777777" w:rsidR="00826278" w:rsidRPr="00180F7A" w:rsidRDefault="00D50AD5">
      <w:pPr>
        <w:pStyle w:val="Heading1"/>
        <w:pageBreakBefore/>
        <w:spacing w:before="180" w:after="100"/>
        <w:rPr>
          <w:rFonts w:ascii="Times New Roman" w:hAnsi="Times New Roman" w:cs="Times New Roman"/>
        </w:rPr>
      </w:pPr>
      <w:bookmarkStart w:id="30" w:name="_Toc243446004"/>
      <w:r w:rsidRPr="00180F7A">
        <w:rPr>
          <w:rFonts w:ascii="Calibri" w:hAnsi="Calibri" w:cs="Times New Roman"/>
        </w:rPr>
        <w:lastRenderedPageBreak/>
        <w:t>Appendix A Physical Mapping</w:t>
      </w:r>
      <w:bookmarkEnd w:id="30"/>
    </w:p>
    <w:p w14:paraId="4733EE8B" w14:textId="77777777" w:rsidR="00826278" w:rsidRPr="00180F7A" w:rsidRDefault="00D50AD5">
      <w:pPr>
        <w:rPr>
          <w:rFonts w:ascii="Times New Roman" w:hAnsi="Times New Roman" w:cs="Times New Roman"/>
        </w:rPr>
      </w:pPr>
      <w:r w:rsidRPr="00180F7A">
        <w:rPr>
          <w:rFonts w:cs="Times New Roman"/>
        </w:rPr>
        <w:t>Entity labels USER, CLIENT, FREELANCER, SKILL, FREELANCER_SKILL, JOB_CATEGORY, JOB, PROPOSAL, CONTRACT, MILESTONE and PAYMENT map in that order to users, clients, freelancers, skills, freelancer_skills, job_categories, jobs, proposals, contracts, milestones, payments. All 11 retained.</w:t>
      </w:r>
      <w:r w:rsidRPr="00180F7A">
        <w:rPr>
          <w:rFonts w:cs="Times New Roman"/>
        </w:rPr>
        <w:br/>
      </w:r>
      <w:r w:rsidRPr="00180F7A">
        <w:rPr>
          <w:rFonts w:cs="Times New Roman"/>
        </w:rPr>
        <w:br/>
        <w:t>Each subtype row participates totally in its user FK; each user has 0..1 row of either particular subtype, with exactly 1 across their disjoint union. Total/disjoint is a semantic condition in addition to the two individual Crow Foot links.</w:t>
      </w:r>
      <w:r w:rsidRPr="00180F7A">
        <w:rPr>
          <w:rFonts w:cs="Times New Roman"/>
        </w:rPr>
        <w:br/>
      </w:r>
      <w:r w:rsidRPr="00180F7A">
        <w:rPr>
          <w:rFonts w:cs="Times New Roman"/>
        </w:rP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rsidRPr="00180F7A">
        <w:rPr>
          <w:rFonts w:cs="Times New Roman"/>
        </w:rPr>
        <w:br/>
      </w:r>
      <w:r w:rsidRPr="00180F7A">
        <w:rPr>
          <w:rFonts w:cs="Times New Roman"/>
        </w:rPr>
        <w:br/>
      </w:r>
      <w:r w:rsidR="00321418" w:rsidRPr="00180F7A">
        <w:rPr>
          <w:rFonts w:cs="Times New Roman"/>
        </w:rPr>
        <w:t>Figure 1 reflects the normalized PAYMENT relation. PAYMENT connects only to MILESTONE. Payer and payee are derived through MILESTONE → CONTRACT → CLIENT/FREELANCER; therefore no direct PAYMENT → USER foreign-key connectors are present.</w:t>
      </w:r>
      <w:r w:rsidRPr="00180F7A">
        <w:rPr>
          <w:rFonts w:cs="Times New Roman"/>
        </w:rPr>
        <w:br/>
      </w:r>
      <w:r w:rsidRPr="00180F7A">
        <w:rPr>
          <w:rFonts w:cs="Times New Roman"/>
        </w:rP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rsidRPr="00180F7A">
        <w:rPr>
          <w:rFonts w:cs="Times New Roman"/>
        </w:rPr>
        <w:br/>
      </w:r>
    </w:p>
    <w:p w14:paraId="2E5330B3" w14:textId="77777777" w:rsidR="00826278" w:rsidRPr="00180F7A" w:rsidRDefault="00D50AD5">
      <w:pPr>
        <w:pStyle w:val="Heading2"/>
        <w:spacing w:before="180" w:after="100"/>
        <w:rPr>
          <w:rFonts w:ascii="Times New Roman" w:hAnsi="Times New Roman" w:cs="Times New Roman"/>
        </w:rPr>
      </w:pPr>
      <w:bookmarkStart w:id="31" w:name="_Toc243446005"/>
      <w:r w:rsidRPr="00180F7A">
        <w:rPr>
          <w:rFonts w:ascii="Calibri" w:hAnsi="Calibri" w:cs="Times New Roman"/>
        </w:rPr>
        <w:t>Business Rule Coverage</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2664"/>
        <w:gridCol w:w="7373"/>
      </w:tblGrid>
      <w:tr w:rsidR="00826278" w:rsidRPr="00180F7A" w14:paraId="4D41D2BC"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880139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BR</w:t>
            </w:r>
          </w:p>
        </w:tc>
        <w:tc>
          <w:tcPr>
            <w:tcW w:w="73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47BD25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Mechanism</w:t>
            </w:r>
          </w:p>
        </w:tc>
      </w:tr>
      <w:tr w:rsidR="00826278" w:rsidRPr="00180F7A" w14:paraId="6ACBB80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3E62DE" w14:textId="77777777" w:rsidR="00826278" w:rsidRPr="00180F7A" w:rsidRDefault="00D50AD5">
            <w:pPr>
              <w:spacing w:after="0" w:line="245" w:lineRule="auto"/>
              <w:rPr>
                <w:rFonts w:ascii="Times New Roman" w:hAnsi="Times New Roman" w:cs="Times New Roman"/>
              </w:rPr>
            </w:pPr>
            <w:r w:rsidRPr="00180F7A">
              <w:rPr>
                <w:rFonts w:cs="Times New Roman"/>
                <w:sz w:val="18"/>
              </w:rPr>
              <w:t>BR-01</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63C00F" w14:textId="77777777" w:rsidR="00826278" w:rsidRPr="00180F7A" w:rsidRDefault="00D50AD5">
            <w:pPr>
              <w:spacing w:after="0" w:line="245" w:lineRule="auto"/>
              <w:rPr>
                <w:rFonts w:ascii="Times New Roman" w:hAnsi="Times New Roman" w:cs="Times New Roman"/>
              </w:rPr>
            </w:pPr>
            <w:r w:rsidRPr="00180F7A">
              <w:rPr>
                <w:rFonts w:cs="Times New Roman"/>
                <w:sz w:val="18"/>
              </w:rPr>
              <w:t>users PK</w:t>
            </w:r>
          </w:p>
        </w:tc>
      </w:tr>
      <w:tr w:rsidR="00826278" w:rsidRPr="00180F7A" w14:paraId="0747DC1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45F76FB" w14:textId="77777777" w:rsidR="00826278" w:rsidRPr="00180F7A" w:rsidRDefault="00D50AD5">
            <w:pPr>
              <w:spacing w:after="0" w:line="245" w:lineRule="auto"/>
              <w:rPr>
                <w:rFonts w:ascii="Times New Roman" w:hAnsi="Times New Roman" w:cs="Times New Roman"/>
              </w:rPr>
            </w:pPr>
            <w:r w:rsidRPr="00180F7A">
              <w:rPr>
                <w:rFonts w:cs="Times New Roman"/>
                <w:sz w:val="18"/>
              </w:rPr>
              <w:t>BR-02</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D642E0E" w14:textId="77777777" w:rsidR="00826278" w:rsidRPr="00180F7A" w:rsidRDefault="00D50AD5">
            <w:pPr>
              <w:spacing w:after="0" w:line="245" w:lineRule="auto"/>
              <w:rPr>
                <w:rFonts w:ascii="Times New Roman" w:hAnsi="Times New Roman" w:cs="Times New Roman"/>
              </w:rPr>
            </w:pPr>
            <w:r w:rsidRPr="00180F7A">
              <w:rPr>
                <w:rFonts w:cs="Times New Roman"/>
                <w:sz w:val="18"/>
              </w:rPr>
              <w:t>Auto subtype creation/type and retention triggers; discriminator CHECK</w:t>
            </w:r>
          </w:p>
        </w:tc>
      </w:tr>
      <w:tr w:rsidR="00826278" w:rsidRPr="00180F7A" w14:paraId="770A7EA6"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D3A596" w14:textId="77777777" w:rsidR="00826278" w:rsidRPr="00180F7A" w:rsidRDefault="00D50AD5">
            <w:pPr>
              <w:spacing w:after="0" w:line="245" w:lineRule="auto"/>
              <w:rPr>
                <w:rFonts w:ascii="Times New Roman" w:hAnsi="Times New Roman" w:cs="Times New Roman"/>
              </w:rPr>
            </w:pPr>
            <w:r w:rsidRPr="00180F7A">
              <w:rPr>
                <w:rFonts w:cs="Times New Roman"/>
                <w:sz w:val="18"/>
              </w:rPr>
              <w:t>BR-03</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846B05" w14:textId="77777777" w:rsidR="00826278" w:rsidRPr="00180F7A" w:rsidRDefault="00D50AD5">
            <w:pPr>
              <w:spacing w:after="0" w:line="245" w:lineRule="auto"/>
              <w:rPr>
                <w:rFonts w:ascii="Times New Roman" w:hAnsi="Times New Roman" w:cs="Times New Roman"/>
              </w:rPr>
            </w:pPr>
            <w:r w:rsidRPr="00180F7A">
              <w:rPr>
                <w:rFonts w:cs="Times New Roman"/>
                <w:sz w:val="18"/>
              </w:rPr>
              <w:t>jobs.client_id NOT NULL FK</w:t>
            </w:r>
          </w:p>
        </w:tc>
      </w:tr>
      <w:tr w:rsidR="00826278" w:rsidRPr="00180F7A" w14:paraId="31FBA6D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A98C5B" w14:textId="77777777" w:rsidR="00826278" w:rsidRPr="00180F7A" w:rsidRDefault="00D50AD5">
            <w:pPr>
              <w:spacing w:after="0" w:line="245" w:lineRule="auto"/>
              <w:rPr>
                <w:rFonts w:ascii="Times New Roman" w:hAnsi="Times New Roman" w:cs="Times New Roman"/>
              </w:rPr>
            </w:pPr>
            <w:r w:rsidRPr="00180F7A">
              <w:rPr>
                <w:rFonts w:cs="Times New Roman"/>
                <w:sz w:val="18"/>
              </w:rPr>
              <w:t>BR-04</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B7A682F" w14:textId="77777777" w:rsidR="00826278" w:rsidRPr="00180F7A" w:rsidRDefault="00D50AD5">
            <w:pPr>
              <w:spacing w:after="0" w:line="245" w:lineRule="auto"/>
              <w:rPr>
                <w:rFonts w:ascii="Times New Roman" w:hAnsi="Times New Roman" w:cs="Times New Roman"/>
              </w:rPr>
            </w:pPr>
            <w:r w:rsidRPr="00180F7A">
              <w:rPr>
                <w:rFonts w:cs="Times New Roman"/>
                <w:sz w:val="18"/>
              </w:rPr>
              <w:t>jobs.category_id NOT NULL FK</w:t>
            </w:r>
          </w:p>
        </w:tc>
      </w:tr>
      <w:tr w:rsidR="00826278" w:rsidRPr="00180F7A" w14:paraId="60E70BB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3C8928" w14:textId="77777777" w:rsidR="00826278" w:rsidRPr="00180F7A" w:rsidRDefault="00D50AD5">
            <w:pPr>
              <w:spacing w:after="0" w:line="245" w:lineRule="auto"/>
              <w:rPr>
                <w:rFonts w:ascii="Times New Roman" w:hAnsi="Times New Roman" w:cs="Times New Roman"/>
              </w:rPr>
            </w:pPr>
            <w:r w:rsidRPr="00180F7A">
              <w:rPr>
                <w:rFonts w:cs="Times New Roman"/>
                <w:sz w:val="18"/>
              </w:rPr>
              <w:t>BR-05</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669176" w14:textId="77777777" w:rsidR="00826278" w:rsidRPr="00180F7A" w:rsidRDefault="00D50AD5">
            <w:pPr>
              <w:spacing w:after="0" w:line="245" w:lineRule="auto"/>
              <w:rPr>
                <w:rFonts w:ascii="Times New Roman" w:hAnsi="Times New Roman" w:cs="Times New Roman"/>
              </w:rPr>
            </w:pPr>
            <w:r w:rsidRPr="00180F7A">
              <w:rPr>
                <w:rFonts w:cs="Times New Roman"/>
                <w:sz w:val="18"/>
              </w:rPr>
              <w:t>Composite freelancer_skills PK/FKs</w:t>
            </w:r>
          </w:p>
        </w:tc>
      </w:tr>
      <w:tr w:rsidR="00826278" w:rsidRPr="00180F7A" w14:paraId="65E63E96"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ABA7ADA" w14:textId="77777777" w:rsidR="00826278" w:rsidRPr="00180F7A" w:rsidRDefault="00D50AD5">
            <w:pPr>
              <w:spacing w:after="0" w:line="245" w:lineRule="auto"/>
              <w:rPr>
                <w:rFonts w:ascii="Times New Roman" w:hAnsi="Times New Roman" w:cs="Times New Roman"/>
              </w:rPr>
            </w:pPr>
            <w:r w:rsidRPr="00180F7A">
              <w:rPr>
                <w:rFonts w:cs="Times New Roman"/>
                <w:sz w:val="18"/>
              </w:rPr>
              <w:t>BR-06</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07B636"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proposals.job_id FK</w:t>
            </w:r>
          </w:p>
        </w:tc>
      </w:tr>
      <w:tr w:rsidR="00826278" w:rsidRPr="00180F7A" w14:paraId="63AF006C"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FBDBD4" w14:textId="77777777" w:rsidR="00826278" w:rsidRPr="00180F7A" w:rsidRDefault="00D50AD5">
            <w:pPr>
              <w:spacing w:after="0" w:line="245" w:lineRule="auto"/>
              <w:rPr>
                <w:rFonts w:ascii="Times New Roman" w:hAnsi="Times New Roman" w:cs="Times New Roman"/>
              </w:rPr>
            </w:pPr>
            <w:r w:rsidRPr="00180F7A">
              <w:rPr>
                <w:rFonts w:cs="Times New Roman"/>
                <w:sz w:val="18"/>
              </w:rPr>
              <w:t>BR-07</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2D3DF6"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proposals.freelancer_id FK</w:t>
            </w:r>
          </w:p>
        </w:tc>
      </w:tr>
      <w:tr w:rsidR="00826278" w:rsidRPr="00180F7A" w14:paraId="27E525B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BB02B64" w14:textId="77777777" w:rsidR="00826278" w:rsidRPr="00180F7A" w:rsidRDefault="00D50AD5">
            <w:pPr>
              <w:spacing w:after="0" w:line="245" w:lineRule="auto"/>
              <w:rPr>
                <w:rFonts w:ascii="Times New Roman" w:hAnsi="Times New Roman" w:cs="Times New Roman"/>
              </w:rPr>
            </w:pPr>
            <w:r w:rsidRPr="00180F7A">
              <w:rPr>
                <w:rFonts w:cs="Times New Roman"/>
                <w:sz w:val="18"/>
              </w:rPr>
              <w:t>BR-08</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07D7458"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UNIQUE(job_id,freelancer_id)</w:t>
            </w:r>
          </w:p>
        </w:tc>
      </w:tr>
      <w:tr w:rsidR="00826278" w:rsidRPr="00180F7A" w14:paraId="3ADC02B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E4BDD7" w14:textId="77777777" w:rsidR="00826278" w:rsidRPr="00180F7A" w:rsidRDefault="00D50AD5">
            <w:pPr>
              <w:spacing w:after="0" w:line="245" w:lineRule="auto"/>
              <w:rPr>
                <w:rFonts w:ascii="Times New Roman" w:hAnsi="Times New Roman" w:cs="Times New Roman"/>
              </w:rPr>
            </w:pPr>
            <w:r w:rsidRPr="00180F7A">
              <w:rPr>
                <w:rFonts w:cs="Times New Roman"/>
                <w:sz w:val="18"/>
              </w:rPr>
              <w:t>BR-09</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53AB37" w14:textId="77777777" w:rsidR="00826278" w:rsidRPr="00180F7A" w:rsidRDefault="00D50AD5">
            <w:pPr>
              <w:spacing w:after="0" w:line="245" w:lineRule="auto"/>
              <w:rPr>
                <w:rFonts w:ascii="Times New Roman" w:hAnsi="Times New Roman" w:cs="Times New Roman"/>
              </w:rPr>
            </w:pPr>
            <w:r w:rsidRPr="00180F7A">
              <w:rPr>
                <w:rFonts w:cs="Times New Roman"/>
                <w:sz w:val="18"/>
              </w:rPr>
              <w:t>NOT NULL FKs to job/freelancer</w:t>
            </w:r>
          </w:p>
        </w:tc>
      </w:tr>
      <w:tr w:rsidR="00826278" w:rsidRPr="00180F7A" w14:paraId="1A36A0C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6221D8" w14:textId="77777777" w:rsidR="00826278" w:rsidRPr="00180F7A" w:rsidRDefault="00D50AD5">
            <w:pPr>
              <w:spacing w:after="0" w:line="245" w:lineRule="auto"/>
              <w:rPr>
                <w:rFonts w:ascii="Times New Roman" w:hAnsi="Times New Roman" w:cs="Times New Roman"/>
              </w:rPr>
            </w:pPr>
            <w:r w:rsidRPr="00180F7A">
              <w:rPr>
                <w:rFonts w:cs="Times New Roman"/>
                <w:sz w:val="18"/>
              </w:rPr>
              <w:t>BR-10</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0B927BF"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generated selected_job_id</w:t>
            </w:r>
          </w:p>
        </w:tc>
      </w:tr>
      <w:tr w:rsidR="00826278" w:rsidRPr="00180F7A" w14:paraId="05A35769"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C2DCB1" w14:textId="77777777" w:rsidR="00826278" w:rsidRPr="00180F7A" w:rsidRDefault="00D50AD5">
            <w:pPr>
              <w:spacing w:after="0" w:line="245" w:lineRule="auto"/>
              <w:rPr>
                <w:rFonts w:ascii="Times New Roman" w:hAnsi="Times New Roman" w:cs="Times New Roman"/>
              </w:rPr>
            </w:pPr>
            <w:r w:rsidRPr="00180F7A">
              <w:rPr>
                <w:rFonts w:cs="Times New Roman"/>
                <w:sz w:val="18"/>
              </w:rPr>
              <w:t>BR-11</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994972"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PENDING-&gt;CLIENT_ACCEPTED-&gt;CONFIRMED; AFTER UPDATE creates one UNIQUE contract atomically; retain contract</w:t>
            </w:r>
          </w:p>
        </w:tc>
      </w:tr>
      <w:tr w:rsidR="00826278" w:rsidRPr="00180F7A" w14:paraId="0CFFAAC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65D0513" w14:textId="77777777" w:rsidR="00826278" w:rsidRPr="00180F7A" w:rsidRDefault="00D50AD5">
            <w:pPr>
              <w:spacing w:after="0" w:line="245" w:lineRule="auto"/>
              <w:rPr>
                <w:rFonts w:ascii="Times New Roman" w:hAnsi="Times New Roman" w:cs="Times New Roman"/>
              </w:rPr>
            </w:pPr>
            <w:r w:rsidRPr="00180F7A">
              <w:rPr>
                <w:rFonts w:cs="Times New Roman"/>
                <w:sz w:val="18"/>
              </w:rPr>
              <w:t>BR-12</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9989102"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 participant guard, immutable references; role-owned procedures</w:t>
            </w:r>
          </w:p>
        </w:tc>
      </w:tr>
      <w:tr w:rsidR="00826278" w:rsidRPr="00180F7A" w14:paraId="1ECE372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4879B3" w14:textId="77777777" w:rsidR="00826278" w:rsidRPr="00180F7A" w:rsidRDefault="00D50AD5">
            <w:pPr>
              <w:spacing w:after="0" w:line="245" w:lineRule="auto"/>
              <w:rPr>
                <w:rFonts w:ascii="Times New Roman" w:hAnsi="Times New Roman" w:cs="Times New Roman"/>
              </w:rPr>
            </w:pPr>
            <w:r w:rsidRPr="00180F7A">
              <w:rPr>
                <w:rFonts w:cs="Times New Roman"/>
                <w:sz w:val="18"/>
              </w:rPr>
              <w:t>BR-13</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71B233"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milestones.contract_id NOT NULL FK</w:t>
            </w:r>
          </w:p>
        </w:tc>
      </w:tr>
      <w:tr w:rsidR="00826278" w:rsidRPr="00180F7A" w14:paraId="36F12D6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25B657" w14:textId="77777777" w:rsidR="00826278" w:rsidRPr="00180F7A" w:rsidRDefault="00D50AD5">
            <w:pPr>
              <w:spacing w:after="0" w:line="245" w:lineRule="auto"/>
              <w:rPr>
                <w:rFonts w:ascii="Times New Roman" w:hAnsi="Times New Roman" w:cs="Times New Roman"/>
              </w:rPr>
            </w:pPr>
            <w:r w:rsidRPr="00180F7A">
              <w:rPr>
                <w:rFonts w:cs="Times New Roman"/>
                <w:sz w:val="18"/>
              </w:rPr>
              <w:t>BR-14</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9D12125" w14:textId="77777777" w:rsidR="00826278" w:rsidRPr="00180F7A" w:rsidRDefault="00D50AD5">
            <w:pPr>
              <w:spacing w:after="0" w:line="245" w:lineRule="auto"/>
              <w:rPr>
                <w:rFonts w:ascii="Times New Roman" w:hAnsi="Times New Roman" w:cs="Times New Roman"/>
              </w:rPr>
            </w:pPr>
            <w:r w:rsidRPr="00180F7A">
              <w:rPr>
                <w:rFonts w:cs="Times New Roman"/>
                <w:sz w:val="18"/>
              </w:rPr>
              <w:t>amount CHECK; parent lock and current aggregate under supported READ COMMITTED; contract update guard</w:t>
            </w:r>
          </w:p>
        </w:tc>
      </w:tr>
      <w:tr w:rsidR="00826278" w:rsidRPr="00180F7A" w14:paraId="468F37D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66D121" w14:textId="77777777" w:rsidR="00826278" w:rsidRPr="00180F7A" w:rsidRDefault="00D50AD5">
            <w:pPr>
              <w:spacing w:after="0" w:line="245" w:lineRule="auto"/>
              <w:rPr>
                <w:rFonts w:ascii="Times New Roman" w:hAnsi="Times New Roman" w:cs="Times New Roman"/>
              </w:rPr>
            </w:pPr>
            <w:r w:rsidRPr="00180F7A">
              <w:rPr>
                <w:rFonts w:cs="Times New Roman"/>
                <w:sz w:val="18"/>
              </w:rPr>
              <w:t>BR-15</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71D899" w14:textId="77777777" w:rsidR="00826278" w:rsidRPr="00180F7A" w:rsidRDefault="00D50AD5">
            <w:pPr>
              <w:spacing w:after="0" w:line="245" w:lineRule="auto"/>
              <w:rPr>
                <w:rFonts w:ascii="Times New Roman" w:hAnsi="Times New Roman" w:cs="Times New Roman"/>
              </w:rPr>
            </w:pPr>
            <w:r w:rsidRPr="00180F7A">
              <w:rPr>
                <w:rFonts w:cs="Times New Roman"/>
                <w:sz w:val="18"/>
              </w:rPr>
              <w:t>Ordered completion then approval; payment requires APPROVED; native account ownership checks</w:t>
            </w:r>
          </w:p>
        </w:tc>
      </w:tr>
      <w:tr w:rsidR="00826278" w:rsidRPr="00180F7A" w14:paraId="296E343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5E90F7" w14:textId="77777777" w:rsidR="00826278" w:rsidRPr="00180F7A" w:rsidRDefault="00D50AD5">
            <w:pPr>
              <w:spacing w:after="0" w:line="245" w:lineRule="auto"/>
              <w:rPr>
                <w:rFonts w:ascii="Times New Roman" w:hAnsi="Times New Roman" w:cs="Times New Roman"/>
              </w:rPr>
            </w:pPr>
            <w:r w:rsidRPr="00180F7A">
              <w:rPr>
                <w:rFonts w:cs="Times New Roman"/>
                <w:sz w:val="18"/>
              </w:rPr>
              <w:t>BR-16</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9EC4DB6" w14:textId="77777777" w:rsidR="00826278" w:rsidRPr="00180F7A" w:rsidRDefault="00321418">
            <w:pPr>
              <w:spacing w:after="0" w:line="245" w:lineRule="auto"/>
              <w:rPr>
                <w:rFonts w:ascii="Times New Roman" w:hAnsi="Times New Roman" w:cs="Times New Roman"/>
                <w:sz w:val="18"/>
              </w:rPr>
            </w:pPr>
            <w:r w:rsidRPr="00180F7A">
              <w:rPr>
                <w:rFonts w:cs="Times New Roman"/>
                <w:sz w:val="18"/>
                <w:lang w:val="vi-VN"/>
              </w:rPr>
              <w:t>Payment references milestone; payer/payee/amount derived through milestone and contract; method CHECK; one PAID generated UNIQUE.</w:t>
            </w:r>
          </w:p>
        </w:tc>
      </w:tr>
    </w:tbl>
    <w:p w14:paraId="03D6919B" w14:textId="77777777" w:rsidR="00180F7A" w:rsidRPr="00180F7A" w:rsidRDefault="00D50AD5" w:rsidP="00180F7A">
      <w:pPr>
        <w:pStyle w:val="Heading1"/>
        <w:pageBreakBefore/>
        <w:spacing w:before="180" w:after="100"/>
        <w:rPr>
          <w:rFonts w:ascii="Times New Roman" w:hAnsi="Times New Roman" w:cs="Times New Roman"/>
        </w:rPr>
      </w:pPr>
      <w:bookmarkStart w:id="32" w:name="_Toc243446006"/>
      <w:r w:rsidRPr="00180F7A">
        <w:rPr>
          <w:rFonts w:ascii="Calibri" w:hAnsi="Calibri" w:cs="Times New Roman"/>
        </w:rPr>
        <w:lastRenderedPageBreak/>
        <w:t xml:space="preserve">Appendix B </w:t>
      </w:r>
      <w:r w:rsidR="00180F7A" w:rsidRPr="00180F7A">
        <w:rPr>
          <w:rFonts w:ascii="Calibri" w:hAnsi="Calibri" w:cs="Times New Roman"/>
          <w:lang w:val="vi-VN"/>
        </w:rPr>
        <w:t>PAYMENT Normalization Decision</w:t>
      </w:r>
      <w:bookmarkEnd w:id="32"/>
    </w:p>
    <w:p w14:paraId="599C9670" w14:textId="77777777" w:rsidR="00180F7A" w:rsidRPr="00180F7A" w:rsidRDefault="00180F7A" w:rsidP="00180F7A">
      <w:pPr>
        <w:rPr>
          <w:rFonts w:ascii="Times New Roman" w:hAnsi="Times New Roman" w:cs="Times New Roman"/>
          <w:lang w:val="vi-VN"/>
        </w:rPr>
      </w:pPr>
      <w:r>
        <w:t>The selected modular implementation adopts the normalized PAYMENT structure:</w:t>
      </w:r>
    </w:p>
    <w:p w14:paraId="67442A31" w14:textId="77777777" w:rsidR="00180F7A" w:rsidRPr="00180F7A" w:rsidRDefault="00180F7A" w:rsidP="00180F7A">
      <w:pPr>
        <w:rPr>
          <w:rFonts w:ascii="Times New Roman" w:hAnsi="Times New Roman" w:cs="Times New Roman"/>
        </w:rPr>
      </w:pPr>
      <w:r w:rsidRPr="00180F7A">
        <w:rPr>
          <w:rFonts w:cs="Times New Roman"/>
          <w:lang w:val="vi-VN"/>
        </w:rPr>
        <w:t>payments(payment_id PK,</w:t>
      </w:r>
      <w:r>
        <w:rPr>
          <w:rFonts w:cs="Times New Roman"/>
        </w:rPr>
        <w:t xml:space="preserve"> </w:t>
      </w:r>
      <w:r w:rsidRPr="00180F7A">
        <w:rPr>
          <w:rFonts w:cs="Times New Roman"/>
          <w:lang w:val="vi-VN"/>
        </w:rPr>
        <w:t>milestone_id FK,</w:t>
      </w:r>
      <w:r>
        <w:rPr>
          <w:rFonts w:cs="Times New Roman"/>
        </w:rPr>
        <w:t xml:space="preserve"> </w:t>
      </w:r>
      <w:r w:rsidRPr="00180F7A">
        <w:rPr>
          <w:rFonts w:cs="Times New Roman"/>
          <w:lang w:val="vi-VN"/>
        </w:rPr>
        <w:t>payment_method,</w:t>
      </w:r>
      <w:r>
        <w:rPr>
          <w:rFonts w:cs="Times New Roman"/>
        </w:rPr>
        <w:t xml:space="preserve"> </w:t>
      </w:r>
      <w:r w:rsidRPr="00180F7A">
        <w:rPr>
          <w:rFonts w:cs="Times New Roman"/>
          <w:lang w:val="vi-VN"/>
        </w:rPr>
        <w:t>payment_status,</w:t>
      </w:r>
      <w:r>
        <w:rPr>
          <w:rFonts w:cs="Times New Roman"/>
        </w:rPr>
        <w:t xml:space="preserve"> </w:t>
      </w:r>
      <w:r w:rsidRPr="00180F7A">
        <w:rPr>
          <w:rFonts w:cs="Times New Roman"/>
          <w:lang w:val="vi-VN"/>
        </w:rPr>
        <w:t>paid_milestone_id generated)</w:t>
      </w:r>
    </w:p>
    <w:p w14:paraId="3D137C08" w14:textId="77777777" w:rsidR="00180F7A" w:rsidRPr="00180F7A" w:rsidRDefault="00180F7A" w:rsidP="00180F7A">
      <w:pPr>
        <w:rPr>
          <w:rFonts w:ascii="Times New Roman" w:hAnsi="Times New Roman" w:cs="Times New Roman"/>
          <w:lang w:val="vi-VN"/>
        </w:rPr>
      </w:pPr>
      <w:r w:rsidRPr="00180F7A">
        <w:rPr>
          <w:rFonts w:cs="Times New Roman"/>
          <w:lang w:val="vi-VN"/>
        </w:rPr>
        <w:t>payer_id, payee_id and amount are not stored directly in PAYMENT.</w:t>
      </w:r>
    </w:p>
    <w:p w14:paraId="2F8A1DC4" w14:textId="77777777" w:rsidR="00180F7A" w:rsidRPr="00180F7A" w:rsidRDefault="00180F7A" w:rsidP="00180F7A">
      <w:pPr>
        <w:rPr>
          <w:rFonts w:ascii="Times New Roman" w:hAnsi="Times New Roman" w:cs="Times New Roman"/>
          <w:lang w:val="vi-VN"/>
        </w:rPr>
      </w:pPr>
      <w:r w:rsidRPr="00180F7A">
        <w:rPr>
          <w:rFonts w:cs="Times New Roman"/>
          <w:lang w:val="vi-VN"/>
        </w:rPr>
        <w:t>The payer is derived from the CLIENT of the CONTRACT related to the MILESTONE.</w:t>
      </w:r>
    </w:p>
    <w:p w14:paraId="60A4C064" w14:textId="77777777" w:rsidR="00180F7A" w:rsidRPr="00180F7A" w:rsidRDefault="00180F7A" w:rsidP="00180F7A">
      <w:pPr>
        <w:rPr>
          <w:rFonts w:ascii="Times New Roman" w:hAnsi="Times New Roman" w:cs="Times New Roman"/>
          <w:lang w:val="vi-VN"/>
        </w:rPr>
      </w:pPr>
      <w:r w:rsidRPr="00180F7A">
        <w:rPr>
          <w:rFonts w:cs="Times New Roman"/>
          <w:lang w:val="vi-VN"/>
        </w:rPr>
        <w:t>The payee is derived from the FREELANCER of that CONTRACT.</w:t>
      </w:r>
    </w:p>
    <w:p w14:paraId="2B75B484" w14:textId="77777777" w:rsidR="00180F7A" w:rsidRPr="00180F7A" w:rsidRDefault="00180F7A" w:rsidP="00180F7A">
      <w:pPr>
        <w:rPr>
          <w:rFonts w:ascii="Times New Roman" w:hAnsi="Times New Roman" w:cs="Times New Roman"/>
          <w:lang w:val="vi-VN"/>
        </w:rPr>
      </w:pPr>
      <w:r w:rsidRPr="00180F7A">
        <w:rPr>
          <w:rFonts w:cs="Times New Roman"/>
          <w:lang w:val="vi-VN"/>
        </w:rPr>
        <w:t>The payment amount is derived from MILESTONE.amount.</w:t>
      </w:r>
    </w:p>
    <w:p w14:paraId="5D9AECEA" w14:textId="77777777" w:rsidR="00180F7A" w:rsidRPr="00180F7A" w:rsidRDefault="00180F7A" w:rsidP="00180F7A">
      <w:pPr>
        <w:rPr>
          <w:rFonts w:ascii="Times New Roman" w:hAnsi="Times New Roman" w:cs="Times New Roman"/>
          <w:lang w:val="vi-VN"/>
        </w:rPr>
      </w:pPr>
      <w:r w:rsidRPr="00180F7A">
        <w:rPr>
          <w:rFonts w:cs="Times New Roman"/>
          <w:lang w:val="vi-VN"/>
        </w:rPr>
        <w:t>This design removes the previous functional dependency:</w:t>
      </w:r>
    </w:p>
    <w:p w14:paraId="1B7FB95B" w14:textId="77777777" w:rsidR="002A11D1" w:rsidRDefault="00180F7A" w:rsidP="00180F7A">
      <w:pPr>
        <w:rPr>
          <w:rFonts w:ascii="Times New Roman" w:hAnsi="Times New Roman" w:cs="Times New Roman"/>
        </w:rPr>
      </w:pPr>
      <w:r w:rsidRPr="00180F7A">
        <w:rPr>
          <w:rFonts w:cs="Times New Roman"/>
          <w:lang w:val="vi-VN"/>
        </w:rPr>
        <w:t>milestone_id → payer_id, payee_id, amount</w:t>
      </w:r>
      <w:r w:rsidR="002A11D1">
        <w:rPr>
          <w:rFonts w:cs="Times New Roman"/>
        </w:rPr>
        <w:t xml:space="preserve"> f</w:t>
      </w:r>
      <w:r w:rsidRPr="00180F7A">
        <w:rPr>
          <w:rFonts w:cs="Times New Roman"/>
          <w:lang w:val="vi-VN"/>
        </w:rPr>
        <w:t>rom the PAYMENT relation.</w:t>
      </w:r>
      <w:r w:rsidR="002A11D1">
        <w:rPr>
          <w:rFonts w:cs="Times New Roman"/>
        </w:rPr>
        <w:t xml:space="preserve"> </w:t>
      </w:r>
    </w:p>
    <w:p w14:paraId="0DF6A490" w14:textId="77777777" w:rsidR="00180F7A" w:rsidRPr="002A11D1" w:rsidRDefault="00180F7A" w:rsidP="00180F7A">
      <w:pPr>
        <w:rPr>
          <w:rFonts w:ascii="Times New Roman" w:hAnsi="Times New Roman" w:cs="Times New Roman"/>
        </w:rPr>
      </w:pPr>
      <w:r w:rsidRPr="00180F7A">
        <w:rPr>
          <w:rFonts w:cs="Times New Roman"/>
          <w:lang w:val="vi-VN"/>
        </w:rPr>
        <w:t>Therefore, the PAYMENT business relation now satisfies 3NF and BCNF under the stated functional dependencies.</w:t>
      </w:r>
      <w:r w:rsidR="002A11D1">
        <w:rPr>
          <w:rFonts w:cs="Times New Roman"/>
        </w:rPr>
        <w:t xml:space="preserve"> </w:t>
      </w:r>
      <w:r w:rsidRPr="00180F7A">
        <w:rPr>
          <w:rFonts w:cs="Times New Roman"/>
          <w:lang w:val="vi-VN"/>
        </w:rPr>
        <w:t>The generated column paid_milestone_id is retained only as a technical implementation helper. It is used with a UNIQUE constraint to ensure that a milestone may have multiple FAILED or PENDING payment attempts, but at most one PAID attempt.</w:t>
      </w:r>
      <w:r w:rsidR="002A11D1">
        <w:rPr>
          <w:rFonts w:cs="Times New Roman"/>
        </w:rPr>
        <w:t xml:space="preserve"> </w:t>
      </w:r>
      <w:r w:rsidRPr="00180F7A">
        <w:rPr>
          <w:rFonts w:cs="Times New Roman"/>
          <w:lang w:val="vi-VN"/>
        </w:rPr>
        <w:t>This normalization preserves payment retry history while eliminating duplicated transfer information.</w:t>
      </w:r>
    </w:p>
    <w:p w14:paraId="4A13ED3F" w14:textId="77777777" w:rsidR="00C8261E" w:rsidRDefault="006B508E">
      <w:r>
        <w:t>Transfer details are derived by the following query. Each attempt joins one milestone and one contract, so retry rows remain distinct without repeating participant or amount attributes.</w:t>
      </w:r>
    </w:p>
    <w:p w14:paraId="798167EB" w14:textId="77777777" w:rsidR="00C8261E" w:rsidRDefault="006B508E">
      <w:pPr>
        <w:pStyle w:val="Code"/>
        <w:keepLines/>
      </w:pPr>
      <w:r>
        <w:rPr>
          <w:color w:val="000000"/>
        </w:rPr>
        <w:t>SELECT p.payment_id, p.milestone_id,</w:t>
      </w:r>
      <w:r>
        <w:rPr>
          <w:color w:val="000000"/>
        </w:rPr>
        <w:br/>
        <w:t xml:space="preserve">       c.client_id AS payer_id, c.freelancer_id AS payee_id,</w:t>
      </w:r>
      <w:r>
        <w:rPr>
          <w:color w:val="000000"/>
        </w:rPr>
        <w:br/>
        <w:t xml:space="preserve">       m.amount, p.payment_method, p.payment_status</w:t>
      </w:r>
      <w:r>
        <w:rPr>
          <w:color w:val="000000"/>
        </w:rPr>
        <w:br/>
        <w:t>FROM payments AS p</w:t>
      </w:r>
      <w:r>
        <w:rPr>
          <w:color w:val="000000"/>
        </w:rPr>
        <w:br/>
        <w:t>JOIN milestones AS m ON m.milestone_id = p.milestone_id</w:t>
      </w:r>
      <w:r>
        <w:rPr>
          <w:color w:val="000000"/>
        </w:rPr>
        <w:br/>
        <w:t>JOIN contracts AS c ON c.contract_id = m.contract_id;</w:t>
      </w:r>
    </w:p>
    <w:p w14:paraId="747CA0FF" w14:textId="77777777" w:rsidR="00C8261E" w:rsidRDefault="006B508E">
      <w:r>
        <w:t>Historical terms remain derivable because payment, milestone and contract history is retained, milestone amount is immutable after work starts, and contract participants are immutable. The database records simulated attempt outcomes; gateway transaction IDs, payment timestamps, escrow and refunds are outside this model.</w:t>
      </w:r>
    </w:p>
    <w:p w14:paraId="6C3955F0" w14:textId="77777777" w:rsidR="00826278" w:rsidRPr="00180F7A" w:rsidRDefault="00D50AD5" w:rsidP="00180F7A">
      <w:pPr>
        <w:pStyle w:val="Heading1"/>
        <w:pageBreakBefore/>
        <w:spacing w:before="180" w:after="100"/>
        <w:rPr>
          <w:rFonts w:ascii="Times New Roman" w:hAnsi="Times New Roman" w:cs="Times New Roman"/>
        </w:rPr>
      </w:pPr>
      <w:bookmarkStart w:id="33" w:name="_Toc243446007"/>
      <w:r w:rsidRPr="00180F7A">
        <w:rPr>
          <w:rFonts w:ascii="Calibri" w:hAnsi="Calibri" w:cs="Times New Roman"/>
        </w:rPr>
        <w:lastRenderedPageBreak/>
        <w:t>References</w:t>
      </w:r>
      <w:bookmarkEnd w:id="33"/>
    </w:p>
    <w:p w14:paraId="6EA2C967" w14:textId="77777777" w:rsidR="00C8261E" w:rsidRDefault="006B508E">
      <w:r>
        <w:t>Team G3. Current normalized implementation: Freelance_Marketplace_Ecosystem_SQL/sql/01_schema.sql through 09_verify_counts.sql. Historical evidence: evidence/test_results.json, security_results.json, query_results.json, large_dataset_results.json and performance_results.json. Application source: main.py, app/db.py and app/templates. The packaged INSTALL_DATABASE.sql and SAMPLE_DATA.sql have been regenerated from the normalized modular files, and the Python test statements have been synchronized with the normalized PAYMENT relation.</w:t>
      </w:r>
    </w:p>
    <w:p w14:paraId="76155FF0" w14:textId="77777777" w:rsidR="00826278" w:rsidRPr="00180F7A" w:rsidRDefault="00D50AD5">
      <w:pPr>
        <w:rPr>
          <w:rFonts w:ascii="Times New Roman" w:hAnsi="Times New Roman" w:cs="Times New Roman"/>
        </w:rPr>
      </w:pPr>
      <w:r w:rsidRPr="00180F7A">
        <w:rPr>
          <w:rFonts w:cs="Times New Roman"/>
        </w:rPr>
        <w:t>INT1313 Industrial Documentation Standards and Frameworks, Semester 1 2026–2027, supplied PDF pp. 1–2.</w:t>
      </w:r>
    </w:p>
    <w:p w14:paraId="2D0E6D34" w14:textId="77777777" w:rsidR="00826278" w:rsidRPr="00180F7A" w:rsidRDefault="00D50AD5">
      <w:pPr>
        <w:rPr>
          <w:rFonts w:ascii="Times New Roman" w:hAnsi="Times New Roman" w:cs="Times New Roman"/>
        </w:rPr>
      </w:pPr>
      <w:r w:rsidRPr="00180F7A">
        <w:rPr>
          <w:rFonts w:cs="Times New Roman"/>
        </w:rPr>
        <w:t>INT1313 Milestone Project Plan and Evaluation, Semester 1 2026–2027, supplied PDF pp. 1–2.</w:t>
      </w:r>
    </w:p>
    <w:p w14:paraId="1D8036D7" w14:textId="77777777" w:rsidR="00826278" w:rsidRPr="00180F7A" w:rsidRDefault="00D50AD5">
      <w:pPr>
        <w:rPr>
          <w:rFonts w:ascii="Times New Roman" w:hAnsi="Times New Roman" w:cs="Times New Roman"/>
        </w:rPr>
      </w:pPr>
      <w:r w:rsidRPr="00180F7A">
        <w:rPr>
          <w:rFonts w:cs="Times New Roman"/>
        </w:rPr>
        <w:t>Database Project Report template, supplied DOCX, report sections 1–5.</w:t>
      </w:r>
    </w:p>
    <w:p w14:paraId="5AC48C81" w14:textId="77777777" w:rsidR="00826278" w:rsidRPr="00180F7A" w:rsidRDefault="00D50AD5">
      <w:pPr>
        <w:rPr>
          <w:rFonts w:ascii="Times New Roman" w:hAnsi="Times New Roman" w:cs="Times New Roman"/>
        </w:rPr>
      </w:pPr>
      <w:r w:rsidRPr="00180F7A">
        <w:rPr>
          <w:rFonts w:cs="Times New Roman"/>
        </w:rPr>
        <w:t>G3 Freelance Marketplace Ecosystem, supplied original DOCX, BR-01 to BR-16 and original dictionary.</w:t>
      </w:r>
    </w:p>
    <w:p w14:paraId="414F05C2" w14:textId="77777777" w:rsidR="00826278" w:rsidRPr="00180F7A" w:rsidRDefault="00D50AD5">
      <w:pPr>
        <w:rPr>
          <w:rFonts w:ascii="Times New Roman" w:hAnsi="Times New Roman" w:cs="Times New Roman"/>
        </w:rPr>
      </w:pPr>
      <w:r w:rsidRPr="00180F7A">
        <w:rPr>
          <w:rFonts w:cs="Times New Roman"/>
        </w:rPr>
        <w:t>MySQL 8.0 Reference Manual, CREATE TRIGGER and Trigger Syntax and Examples: https://dev.mysql.com/doc/refman/8.0/en/create-trigger.html and https://dev.mysql.com/doc/refman/8.0/en/trigger-syntax.html.</w:t>
      </w:r>
    </w:p>
    <w:p w14:paraId="0F9CB59A" w14:textId="77777777" w:rsidR="00826278" w:rsidRPr="00180F7A" w:rsidRDefault="00D50AD5">
      <w:pPr>
        <w:rPr>
          <w:rFonts w:ascii="Times New Roman" w:hAnsi="Times New Roman" w:cs="Times New Roman"/>
        </w:rPr>
      </w:pPr>
      <w:r w:rsidRPr="00180F7A">
        <w:rPr>
          <w:rFonts w:cs="Times New Roman"/>
        </w:rP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RPr="00180F7A"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B7E46" w14:textId="77777777" w:rsidR="006B508E" w:rsidRDefault="006B508E">
      <w:pPr>
        <w:spacing w:after="0" w:line="240" w:lineRule="auto"/>
      </w:pPr>
      <w:r>
        <w:separator/>
      </w:r>
    </w:p>
  </w:endnote>
  <w:endnote w:type="continuationSeparator" w:id="0">
    <w:p w14:paraId="28C6DA17" w14:textId="77777777" w:rsidR="006B508E" w:rsidRDefault="006B5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AB39"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64B80" w14:textId="77777777" w:rsidR="006B508E" w:rsidRDefault="006B508E">
      <w:pPr>
        <w:spacing w:after="0" w:line="240" w:lineRule="auto"/>
      </w:pPr>
      <w:r>
        <w:separator/>
      </w:r>
    </w:p>
  </w:footnote>
  <w:footnote w:type="continuationSeparator" w:id="0">
    <w:p w14:paraId="23905FB3" w14:textId="77777777" w:rsidR="006B508E" w:rsidRDefault="006B50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B2B3C"/>
    <w:rsid w:val="000C0159"/>
    <w:rsid w:val="000E40B1"/>
    <w:rsid w:val="00131390"/>
    <w:rsid w:val="00143725"/>
    <w:rsid w:val="0015074B"/>
    <w:rsid w:val="00170C08"/>
    <w:rsid w:val="00180F7A"/>
    <w:rsid w:val="00236400"/>
    <w:rsid w:val="0029639D"/>
    <w:rsid w:val="002A11D1"/>
    <w:rsid w:val="002C2D0E"/>
    <w:rsid w:val="002E01AC"/>
    <w:rsid w:val="00312D0A"/>
    <w:rsid w:val="00321418"/>
    <w:rsid w:val="00326F90"/>
    <w:rsid w:val="00534162"/>
    <w:rsid w:val="0058315D"/>
    <w:rsid w:val="005C2289"/>
    <w:rsid w:val="006B508E"/>
    <w:rsid w:val="00721D7F"/>
    <w:rsid w:val="007340F1"/>
    <w:rsid w:val="00750779"/>
    <w:rsid w:val="007B1B7F"/>
    <w:rsid w:val="00814717"/>
    <w:rsid w:val="00826278"/>
    <w:rsid w:val="00956745"/>
    <w:rsid w:val="009C09B1"/>
    <w:rsid w:val="009F2A41"/>
    <w:rsid w:val="009F3BB5"/>
    <w:rsid w:val="00A13012"/>
    <w:rsid w:val="00A55370"/>
    <w:rsid w:val="00AA1D8D"/>
    <w:rsid w:val="00B47730"/>
    <w:rsid w:val="00C348A3"/>
    <w:rsid w:val="00C8261E"/>
    <w:rsid w:val="00CB0664"/>
    <w:rsid w:val="00CD5C9F"/>
    <w:rsid w:val="00D50AD5"/>
    <w:rsid w:val="00E1169E"/>
    <w:rsid w:val="00E364EB"/>
    <w:rsid w:val="00E61750"/>
    <w:rsid w:val="00E971DD"/>
    <w:rsid w:val="00EA7E00"/>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7E4ED"/>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180F7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80F7A"/>
    <w:rPr>
      <w:rFonts w:ascii="Consolas" w:hAnsi="Consolas"/>
      <w:color w:val="000000"/>
      <w:sz w:val="20"/>
      <w:szCs w:val="20"/>
    </w:rPr>
  </w:style>
  <w:style w:type="paragraph" w:customStyle="1" w:styleId="Code">
    <w:name w:val="Code"/>
    <w:pPr>
      <w:spacing w:after="100" w:line="240" w:lineRule="auto"/>
    </w:pPr>
    <w:rPr>
      <w:rFonts w:ascii="Consolas" w:hAnsi="Consolas"/>
      <w:sz w:val="17"/>
    </w:rPr>
  </w:style>
  <w:style w:type="paragraph" w:styleId="TOC2">
    <w:name w:val="toc 2"/>
    <w:basedOn w:val="Normal"/>
    <w:next w:val="Normal"/>
    <w:autoRedefine/>
    <w:uiPriority w:val="39"/>
    <w:unhideWhenUsed/>
    <w:rsid w:val="0058315D"/>
    <w:pPr>
      <w:ind w:left="210"/>
    </w:pPr>
  </w:style>
  <w:style w:type="paragraph" w:styleId="TOC1">
    <w:name w:val="toc 1"/>
    <w:basedOn w:val="Normal"/>
    <w:next w:val="Normal"/>
    <w:autoRedefine/>
    <w:uiPriority w:val="39"/>
    <w:unhideWhenUsed/>
    <w:rsid w:val="0058315D"/>
  </w:style>
  <w:style w:type="character" w:styleId="Hyperlink">
    <w:name w:val="Hyperlink"/>
    <w:basedOn w:val="DefaultParagraphFont"/>
    <w:uiPriority w:val="99"/>
    <w:unhideWhenUsed/>
    <w:rsid w:val="005831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24</Pages>
  <Words>9022</Words>
  <Characters>51429</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 Marketplace Ecosystem</dc:title>
  <dc:subject>Normalized PAYMENT database project report</dc:subject>
  <dc:creator>Team G3</dc:creator>
  <cp:keywords/>
  <dc:description>generated by python-docx</dc:description>
  <cp:lastModifiedBy>Đức Huỳnh Thiện</cp:lastModifiedBy>
  <cp:revision>30</cp:revision>
  <dcterms:created xsi:type="dcterms:W3CDTF">2013-12-23T23:15:00Z</dcterms:created>
  <dcterms:modified xsi:type="dcterms:W3CDTF">2026-10-20T20:32:00Z</dcterms:modified>
  <cp:category/>
</cp:coreProperties>
</file>