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4B11" w14:textId="77777777" w:rsidR="00546634" w:rsidRPr="009A2F65" w:rsidRDefault="00546634" w:rsidP="00546634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1F3E9954" w14:textId="77777777" w:rsidR="00546634" w:rsidRPr="009A2F65" w:rsidRDefault="00546634" w:rsidP="00546634">
      <w:pPr>
        <w:rPr>
          <w:rFonts w:cs="Times New Roman"/>
          <w:b/>
          <w:bCs/>
          <w:sz w:val="36"/>
          <w:lang w:val="en-US"/>
        </w:rPr>
      </w:pPr>
    </w:p>
    <w:p w14:paraId="3F8CF04D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1CEB8A13" w14:textId="77777777" w:rsidR="00546634" w:rsidRPr="009A2F65" w:rsidRDefault="00546634" w:rsidP="00546634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131CB50D" w14:textId="77777777" w:rsidR="00546634" w:rsidRPr="009A2F65" w:rsidRDefault="00546634" w:rsidP="00546634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4F5A6566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59F0E44D" w14:textId="77777777" w:rsidR="00546634" w:rsidRPr="009A2F65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09734D8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>[Huynh Thien Duc (</w:t>
      </w:r>
      <w:hyperlink r:id="rId8" w:history="1">
        <w:r w:rsidRPr="00A5211B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277292BB" w14:textId="77777777" w:rsidR="00546634" w:rsidRDefault="00546634" w:rsidP="00546634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</w:t>
      </w:r>
      <w:r>
        <w:rPr>
          <w:rFonts w:cs="Times New Roman"/>
          <w:sz w:val="26"/>
          <w:szCs w:val="26"/>
          <w:lang w:val="en-US"/>
        </w:rPr>
        <w:t>(</w:t>
      </w:r>
      <w:hyperlink r:id="rId9" w:history="1">
        <w:r w:rsidRPr="00A5211B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7173E37A" w14:textId="77777777" w:rsidR="00546634" w:rsidRPr="000C32AB" w:rsidRDefault="00546634" w:rsidP="00546634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</w:t>
      </w:r>
      <w:r>
        <w:rPr>
          <w:rFonts w:cs="Times New Roman"/>
          <w:sz w:val="26"/>
          <w:szCs w:val="26"/>
          <w:lang w:val="en-US"/>
        </w:rPr>
        <w:t>(</w:t>
      </w:r>
      <w:hyperlink r:id="rId10" w:history="1">
        <w:r w:rsidRPr="00A5211B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>
        <w:rPr>
          <w:rFonts w:cs="Times New Roman"/>
          <w:sz w:val="26"/>
          <w:szCs w:val="26"/>
          <w:lang w:val="en-US"/>
        </w:rPr>
        <w:t xml:space="preserve"> </w:t>
      </w:r>
      <w:r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05EAAD78" w14:textId="77777777" w:rsidR="00546634" w:rsidRPr="000C32AB" w:rsidRDefault="00546634" w:rsidP="00546634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170D88AC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B. Report Structure</w:t>
      </w:r>
    </w:p>
    <w:p w14:paraId="7D40EB2C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3E8AFC22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74F775A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54693E3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6484A6C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5000437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2.2 Logical Schema Mapping</w:t>
      </w:r>
    </w:p>
    <w:p w14:paraId="352823A3" w14:textId="77777777" w:rsidR="00546634" w:rsidRPr="009A2F65" w:rsidRDefault="00546634" w:rsidP="00546634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>
        <w:t>2.3 Normalization Verification (1NF → 3NF/BCNF)</w:t>
      </w:r>
    </w:p>
    <w:p w14:paraId="5FEBF908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3. Data Dictionary (Adapted from ISO/IEC 11179)</w:t>
      </w:r>
    </w:p>
    <w:p w14:paraId="7ABD996B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56B3A531" w14:textId="77777777" w:rsidR="00546634" w:rsidRPr="009A2F65" w:rsidRDefault="00546634" w:rsidP="00546634">
      <w:pPr>
        <w:pStyle w:val="ReportBody"/>
        <w:rPr>
          <w:rFonts w:cs="Times New Roman"/>
        </w:rPr>
      </w:pPr>
      <w:r>
        <w:t>5. Verification &amp; Security</w:t>
      </w:r>
    </w:p>
    <w:p w14:paraId="44D52470" w14:textId="77777777" w:rsidR="00546634" w:rsidRPr="009A2F65" w:rsidRDefault="00546634" w:rsidP="00546634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3FE3BC25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1.1 System Objective</w:t>
      </w:r>
    </w:p>
    <w:p w14:paraId="1EB5C105" w14:textId="77777777" w:rsidR="00546634" w:rsidRPr="009A2F65" w:rsidRDefault="00546634" w:rsidP="0054663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3DBA8DAC" w14:textId="77777777" w:rsidR="00546634" w:rsidRDefault="00546634" w:rsidP="00546634">
      <w:pPr>
        <w:pStyle w:val="ReportBody"/>
        <w:rPr>
          <w:rFonts w:cs="Times New Roman"/>
        </w:rPr>
      </w:pPr>
      <w:r w:rsidRPr="00E672B2">
        <w:rPr>
          <w:rFonts w:cs="Times New Roman"/>
        </w:rPr>
        <w:t xml:space="preserve">The system connects two main groups of users (referred to as </w:t>
      </w:r>
      <w:r w:rsidRPr="00E672B2">
        <w:rPr>
          <w:rFonts w:cs="Times New Roman"/>
          <w:b/>
          <w:bCs/>
        </w:rPr>
        <w:t>Parties</w:t>
      </w:r>
      <w:r w:rsidRPr="00E672B2">
        <w:rPr>
          <w:rFonts w:cs="Times New Roman"/>
        </w:rPr>
        <w:t xml:space="preserve"> in an agreement): </w:t>
      </w:r>
      <w:r w:rsidRPr="00E672B2">
        <w:rPr>
          <w:rFonts w:cs="Times New Roman"/>
          <w:b/>
          <w:bCs/>
        </w:rPr>
        <w:t>Clients</w:t>
      </w:r>
      <w:r w:rsidRPr="00E672B2">
        <w:rPr>
          <w:rFonts w:cs="Times New Roman"/>
        </w:rPr>
        <w:t xml:space="preserve"> (companies or individuals seeking to outsource projects) and </w:t>
      </w:r>
      <w:r w:rsidRPr="00E672B2">
        <w:rPr>
          <w:rFonts w:cs="Times New Roman"/>
          <w:b/>
          <w:bCs/>
        </w:rPr>
        <w:t>Freelancers</w:t>
      </w:r>
      <w:r w:rsidRPr="00E672B2">
        <w:rPr>
          <w:rFonts w:cs="Times New Roman"/>
        </w:rPr>
        <w:t xml:space="preserve"> (professionals submitting proposals to execute these projects). </w:t>
      </w:r>
    </w:p>
    <w:p w14:paraId="38D9C372" w14:textId="77777777" w:rsidR="00546634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 xml:space="preserve">The database supports a strict two-way consent workflow for establishing agreements. Clients can post jobs, and Freelancers submit proposals. When a Client selects a proposal, it acts as an </w:t>
      </w:r>
      <w:r w:rsidRPr="00E67CC3">
        <w:rPr>
          <w:rFonts w:cs="Times New Roman"/>
        </w:rPr>
        <w:lastRenderedPageBreak/>
        <w:t>initial offer. The Freelancer must explicitly confirm and accept this selection. Only after this mutual agreement is a Contract officially e</w:t>
      </w:r>
      <w:r>
        <w:rPr>
          <w:rFonts w:cs="Times New Roman"/>
        </w:rPr>
        <w:t>stablished.</w:t>
      </w:r>
    </w:p>
    <w:p w14:paraId="152BBC97" w14:textId="77777777" w:rsidR="00546634" w:rsidRPr="00E672B2" w:rsidRDefault="00546634" w:rsidP="00546634">
      <w:pPr>
        <w:pStyle w:val="ReportBody"/>
        <w:rPr>
          <w:rFonts w:cs="Times New Roman"/>
        </w:rPr>
      </w:pPr>
      <w:r w:rsidRPr="00E67CC3">
        <w:rPr>
          <w:rFonts w:cs="Times New Roman"/>
        </w:rPr>
        <w:t>To ensure clear management of operations and financial records, the system defines the following core concepts:</w:t>
      </w:r>
    </w:p>
    <w:p w14:paraId="49EEADF8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Work Definition:</w:t>
      </w:r>
      <w:r w:rsidRPr="00E672B2">
        <w:rPr>
          <w:rFonts w:cs="Times New Roman"/>
        </w:rPr>
        <w:t xml:space="preserve"> "Work" is strictly defined within a Contract and its sub-components called Milestones. It includes a specific timeframe (start_date, end_date / due_date), scope of tasks (description), and an operational status (e.g., PENDING, ACTIVE, COMPLETED) to objectively evaluate whether the work is finished. </w:t>
      </w:r>
    </w:p>
    <w:p w14:paraId="6494D703" w14:textId="77777777" w:rsidR="00546634" w:rsidRPr="00E672B2" w:rsidRDefault="00546634" w:rsidP="00546634">
      <w:pPr>
        <w:pStyle w:val="ReportBody"/>
        <w:ind w:left="720"/>
        <w:rPr>
          <w:rFonts w:cs="Times New Roman"/>
        </w:rPr>
      </w:pPr>
      <w:r w:rsidRPr="00E672B2">
        <w:rPr>
          <w:rFonts w:cs="Times New Roman"/>
          <w:b/>
          <w:bCs/>
        </w:rPr>
        <w:t>Payment &amp; Records:</w:t>
      </w:r>
      <w:r w:rsidRPr="00E672B2">
        <w:rPr>
          <w:rFonts w:cs="Times New Roman"/>
        </w:rPr>
        <w:t xml:space="preserve"> Once a Milestone's status is evaluated as COMPLETED, the system records a </w:t>
      </w:r>
      <w:r w:rsidRPr="00E672B2">
        <w:rPr>
          <w:rFonts w:cs="Times New Roman"/>
          <w:b/>
          <w:bCs/>
        </w:rPr>
        <w:t>Payment</w:t>
      </w:r>
      <w:r w:rsidRPr="00E672B2">
        <w:rPr>
          <w:rFonts w:cs="Times New Roman"/>
        </w:rPr>
        <w:t>. This record is a financial transaction capturing exactly who pays (Payer: the Client), who receives the money (Payee: the Freelancer), the specific payment method used (e.g., Credit Card, PayPal, Bank Transfer), and the exact Milestone the payment is compensating for. The system does not currently feature a post-contract review or rating mechanism, focusing entirely on core contract and transaction integrity.</w:t>
      </w:r>
    </w:p>
    <w:p w14:paraId="3D0978B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2F68CA2A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1.2 Business Rules &amp; Constraints</w:t>
      </w:r>
    </w:p>
    <w:p w14:paraId="6220843F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147E60AC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>BR-01:</w:t>
      </w:r>
      <w:r w:rsidRPr="00746E13">
        <w:rPr>
          <w:rFonts w:cs="Times New Roman"/>
          <w:bCs/>
        </w:rPr>
        <w:t xml:space="preserve"> Each USER must have a unique user_id.</w:t>
      </w:r>
    </w:p>
    <w:p w14:paraId="4F4F5CA8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BR-02: </w:t>
      </w:r>
      <w:r w:rsidRPr="00746E13">
        <w:rPr>
          <w:rFonts w:cs="Times New Roman"/>
          <w:bCs/>
        </w:rPr>
        <w:t>In this version, a USER is specialized into CLIENT or FREELANCER; the two subtypes are distinct and disjoint.</w:t>
      </w:r>
    </w:p>
    <w:p w14:paraId="32A27F6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BR-03: </w:t>
      </w:r>
      <w:r w:rsidRPr="00746E13">
        <w:rPr>
          <w:rFonts w:cs="Times New Roman"/>
          <w:bCs/>
        </w:rPr>
        <w:t>Each CLIENT can post many JOB records, but each JOB belongs to one CLIENT.</w:t>
      </w:r>
    </w:p>
    <w:p w14:paraId="1EFDB117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BR-04: </w:t>
      </w:r>
      <w:r w:rsidRPr="00746E13">
        <w:rPr>
          <w:rFonts w:cs="Times New Roman"/>
          <w:bCs/>
        </w:rPr>
        <w:t>Each JOB belongs to one JOB_CATEGORY, while one JOB_CATEGORY can contain many JOB records.</w:t>
      </w:r>
    </w:p>
    <w:p w14:paraId="057F74B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BR-05: </w:t>
      </w:r>
      <w:r w:rsidRPr="00746E13">
        <w:rPr>
          <w:rFonts w:cs="Times New Roman"/>
          <w:bCs/>
        </w:rPr>
        <w:t>A FREELANCER can have many SKILL records and a SKILL can belong to many FREELANCER records; the relationship is resolved through FREELANCER_SKILL.</w:t>
      </w:r>
    </w:p>
    <w:p w14:paraId="05AD03D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BR-06: </w:t>
      </w:r>
      <w:r w:rsidRPr="00746E13">
        <w:rPr>
          <w:rFonts w:cs="Times New Roman"/>
          <w:bCs/>
        </w:rPr>
        <w:t>A JOB can receive many PROPOSAL records.</w:t>
      </w:r>
    </w:p>
    <w:p w14:paraId="59784E6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BR-07: </w:t>
      </w:r>
      <w:r w:rsidRPr="00746E13">
        <w:rPr>
          <w:rFonts w:cs="Times New Roman"/>
          <w:bCs/>
        </w:rPr>
        <w:t>A FREELANCER can submit many PROPOSAL records for different JOB records.</w:t>
      </w:r>
    </w:p>
    <w:p w14:paraId="7763B6D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BR-08: </w:t>
      </w:r>
      <w:r w:rsidRPr="00746E13">
        <w:rPr>
          <w:rFonts w:cs="Times New Roman"/>
          <w:bCs/>
        </w:rPr>
        <w:t>A FREELANCER may not submit more than one PROPOSAL for the same JOB.</w:t>
      </w:r>
    </w:p>
    <w:p w14:paraId="4769C9D1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BR-09: </w:t>
      </w:r>
      <w:r w:rsidRPr="00746E13">
        <w:rPr>
          <w:rFonts w:cs="Times New Roman"/>
          <w:bCs/>
        </w:rPr>
        <w:t>Each PROPOSAL belongs to exactly one JOB and one FREELANCER.</w:t>
      </w:r>
    </w:p>
    <w:p w14:paraId="407038DB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lastRenderedPageBreak/>
        <w:t xml:space="preserve">BR-10: </w:t>
      </w:r>
      <w:r w:rsidRPr="00E67CC3">
        <w:rPr>
          <w:rFonts w:cs="Times New Roman"/>
          <w:bCs/>
        </w:rPr>
        <w:t>A JOB may have at most one PROPOSAL selected (offered) by the CLIENT at a time.</w:t>
      </w:r>
    </w:p>
    <w:p w14:paraId="2C4212E9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BR-11: </w:t>
      </w:r>
      <w:r w:rsidRPr="00E67CC3">
        <w:rPr>
          <w:rFonts w:cs="Times New Roman"/>
          <w:bCs/>
        </w:rPr>
        <w:t>An accepted PROPOSAL requires mutual consent: it must be selected by the CLIENT and subsequently confirmed by the FREELANCER to generate exactly one CONTRACT. A proposal that lacks this final confirmation from the freelancer does not create a CONTRACT.</w:t>
      </w:r>
    </w:p>
    <w:p w14:paraId="7DDC36F4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BR-12: </w:t>
      </w:r>
      <w:r w:rsidRPr="00746E13">
        <w:rPr>
          <w:rFonts w:cs="Times New Roman"/>
          <w:bCs/>
        </w:rPr>
        <w:t>Each CONTRACT involves exactly one CLIENT and one FREELANCER.</w:t>
      </w:r>
    </w:p>
    <w:p w14:paraId="04352555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BR-13: </w:t>
      </w:r>
      <w:r w:rsidRPr="00746E13">
        <w:rPr>
          <w:rFonts w:cs="Times New Roman"/>
          <w:bCs/>
        </w:rPr>
        <w:t>A CONTRACT can be divided into multiple MILESTONE records; each MILESTONE belongs to one CONTRACT.</w:t>
      </w:r>
    </w:p>
    <w:p w14:paraId="05E5D692" w14:textId="77777777" w:rsidR="00546634" w:rsidRPr="00746E13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BR-14: </w:t>
      </w:r>
      <w:r w:rsidRPr="00746E13">
        <w:rPr>
          <w:rFonts w:cs="Times New Roman"/>
          <w:bCs/>
        </w:rPr>
        <w:t>Each MILESTONE amount must be greater than 0, and the total milestone value must not exceed the CONTRACT value.</w:t>
      </w:r>
    </w:p>
    <w:p w14:paraId="5D65445A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BR-15: </w:t>
      </w:r>
      <w:r w:rsidRPr="00E672B2">
        <w:rPr>
          <w:rFonts w:cs="Times New Roman"/>
          <w:bCs/>
        </w:rPr>
        <w:t xml:space="preserve">A MILESTONE may trigger a PAYMENT only after its work status is marked as COMPLETED and approved by the </w:t>
      </w:r>
      <w:r>
        <w:rPr>
          <w:rFonts w:cs="Times New Roman"/>
          <w:bCs/>
        </w:rPr>
        <w:t>CLIENT.</w:t>
      </w:r>
    </w:p>
    <w:p w14:paraId="10FC1C12" w14:textId="77777777" w:rsidR="00546634" w:rsidRDefault="00546634" w:rsidP="00546634">
      <w:pPr>
        <w:pStyle w:val="ReportBody"/>
        <w:ind w:left="283"/>
        <w:rPr>
          <w:rFonts w:cs="Times New Roman"/>
          <w:bCs/>
        </w:rPr>
      </w:pPr>
      <w:r w:rsidRPr="00746E13">
        <w:rPr>
          <w:rFonts w:cs="Times New Roman"/>
          <w:b/>
        </w:rPr>
        <w:t xml:space="preserve">BR-16: </w:t>
      </w:r>
      <w:r w:rsidRPr="00660622">
        <w:rPr>
          <w:rFonts w:cs="Times New Roman"/>
          <w:bCs/>
        </w:rPr>
        <w:t>Each PAYMENT explicitly records the transfer of funds from the CLIENT (payer_id) to the FREELANCER (payee_id) for one specific MILESTONE, using a designated payment method.</w:t>
      </w:r>
    </w:p>
    <w:p w14:paraId="32CD9D2E" w14:textId="77777777" w:rsidR="00546634" w:rsidRPr="00522565" w:rsidRDefault="00546634" w:rsidP="00546634">
      <w:pPr>
        <w:pStyle w:val="Heading2"/>
      </w:pPr>
      <w:r w:rsidRPr="00522565">
        <w:rPr>
          <w:sz w:val="26"/>
        </w:rPr>
        <w:t>System Scope</w:t>
      </w:r>
    </w:p>
    <w:p w14:paraId="1513C1DC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  <w:r w:rsidRPr="00522565">
        <w:rPr>
          <w:rFonts w:cs="Times New Roman"/>
          <w:b/>
        </w:rPr>
        <w:t>In Scope</w:t>
      </w:r>
      <w:r w:rsidRPr="00522565">
        <w:rPr>
          <w:rFonts w:cs="Times New Roman"/>
          <w:b/>
          <w:lang w:val="en-US"/>
        </w:rPr>
        <w:tab/>
      </w:r>
    </w:p>
    <w:p w14:paraId="3200C7B9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User, Client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Freelancer.</w:t>
      </w:r>
    </w:p>
    <w:p w14:paraId="62FAE3E3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Manage FREELANCER profiles and SKILL.</w:t>
      </w:r>
    </w:p>
    <w:p w14:paraId="4E0579F1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Job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Job Category.</w:t>
      </w:r>
    </w:p>
    <w:p w14:paraId="432403C4" w14:textId="77777777" w:rsidR="00546634" w:rsidRPr="00522565" w:rsidRDefault="00546634" w:rsidP="00546634">
      <w:pPr>
        <w:pStyle w:val="Heading3"/>
        <w:spacing w:before="120" w:after="60"/>
        <w:rPr>
          <w:rFonts w:cs="Times New Roman"/>
          <w:lang w:val="en-US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Proposal </w:t>
      </w:r>
      <w:r w:rsidRPr="00522565">
        <w:rPr>
          <w:rFonts w:cs="Times New Roman"/>
          <w:lang w:val="en-US"/>
        </w:rPr>
        <w:t xml:space="preserve">and </w:t>
      </w:r>
      <w:r w:rsidRPr="00522565">
        <w:rPr>
          <w:rFonts w:cs="Times New Roman"/>
        </w:rPr>
        <w:t>the selection of Freelancer.</w:t>
      </w:r>
    </w:p>
    <w:p w14:paraId="4AFC0947" w14:textId="512ACB5F" w:rsidR="00546634" w:rsidRPr="003D5186" w:rsidRDefault="00546634" w:rsidP="00546634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lang w:val="en-US"/>
        </w:rPr>
        <w:tab/>
        <w:t>Manage</w:t>
      </w:r>
      <w:r w:rsidRPr="00522565">
        <w:rPr>
          <w:rFonts w:cs="Times New Roman"/>
        </w:rPr>
        <w:t xml:space="preserve"> Contract </w:t>
      </w:r>
      <w:r w:rsidRPr="00522565">
        <w:rPr>
          <w:rFonts w:cs="Times New Roman"/>
          <w:lang w:val="en-US"/>
        </w:rPr>
        <w:t>and</w:t>
      </w:r>
      <w:r w:rsidRPr="00522565">
        <w:rPr>
          <w:rFonts w:cs="Times New Roman"/>
        </w:rPr>
        <w:t xml:space="preserve"> Milestone</w:t>
      </w:r>
      <w:r w:rsidRPr="00522565">
        <w:rPr>
          <w:rFonts w:cs="Times New Roman"/>
          <w:lang w:val="en-US"/>
        </w:rPr>
        <w:t>s</w:t>
      </w:r>
      <w:r w:rsidRPr="00522565">
        <w:rPr>
          <w:rFonts w:cs="Times New Roman"/>
        </w:rPr>
        <w:t>.</w:t>
      </w:r>
    </w:p>
    <w:p w14:paraId="41FCB8D1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522565">
        <w:rPr>
          <w:rFonts w:cs="Times New Roman"/>
          <w:lang w:val="en-US"/>
        </w:rPr>
        <w:tab/>
      </w:r>
      <w:r w:rsidRPr="00522565">
        <w:rPr>
          <w:rFonts w:cs="Times New Roman"/>
          <w:bCs/>
        </w:rPr>
        <w:t>Record Payment transactions (Payer, Payee, Method) strictly tied to completed</w:t>
      </w:r>
      <w:r>
        <w:rPr>
          <w:rFonts w:cs="Times New Roman"/>
          <w:bCs/>
          <w:lang w:val="en-US"/>
        </w:rPr>
        <w:t xml:space="preserve"> </w:t>
      </w:r>
      <w:r w:rsidRPr="00522565">
        <w:rPr>
          <w:rFonts w:cs="Times New Roman"/>
          <w:bCs/>
        </w:rPr>
        <w:t>Milestones.</w:t>
      </w:r>
      <w:r w:rsidRPr="00522565">
        <w:rPr>
          <w:rFonts w:cs="Times New Roman"/>
          <w:lang w:val="en-US"/>
        </w:rPr>
        <w:br/>
      </w:r>
      <w:r w:rsidRPr="009A2F65">
        <w:rPr>
          <w:rFonts w:cs="Times New Roman"/>
        </w:rPr>
        <w:t>2. Database Design</w:t>
      </w:r>
    </w:p>
    <w:p w14:paraId="174B0378" w14:textId="77777777" w:rsidR="00546634" w:rsidRPr="009A2F65" w:rsidRDefault="00546634" w:rsidP="00546634">
      <w:pPr>
        <w:pStyle w:val="Heading2"/>
      </w:pPr>
      <w:r w:rsidRPr="009A2F65">
        <w:rPr>
          <w:sz w:val="26"/>
        </w:rPr>
        <w:t>2.1 Conceptual Model (ER/EER Diagram)</w:t>
      </w:r>
    </w:p>
    <w:p w14:paraId="33D0C865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6BA48E33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lastRenderedPageBreak/>
        <w:t>In the model, the many-to-many relationship between FREELANCER and SKILL is resolved through FREELANCER_SKILL. The main business flow is represented as: CLIENT → JOB → PROPOSAL → CONTRACT → MILESTONE → PAYMENT</w:t>
      </w:r>
    </w:p>
    <w:p w14:paraId="22F02D9F" w14:textId="671FAAF3" w:rsidR="00546634" w:rsidRPr="009A2F65" w:rsidRDefault="00C66222" w:rsidP="00546634">
      <w:pPr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18A43C3F" wp14:editId="44EE1AF2">
            <wp:extent cx="5956935" cy="2489200"/>
            <wp:effectExtent l="0" t="0" r="5715" b="6350"/>
            <wp:docPr id="68841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935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2E03C" w14:textId="77777777" w:rsidR="00546634" w:rsidRDefault="00546634" w:rsidP="00546634">
      <w:pPr>
        <w:jc w:val="center"/>
        <w:rPr>
          <w:rFonts w:cs="Times New Roman"/>
          <w:i/>
          <w:sz w:val="20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363155D5" w14:textId="77777777" w:rsidR="00546634" w:rsidRDefault="00546634" w:rsidP="00546634">
      <w:pPr>
        <w:jc w:val="center"/>
        <w:rPr>
          <w:rFonts w:cs="Times New Roman"/>
          <w:i/>
          <w:sz w:val="20"/>
        </w:rPr>
      </w:pPr>
    </w:p>
    <w:p w14:paraId="1DB6A5EC" w14:textId="77777777" w:rsidR="00546634" w:rsidRDefault="00546634" w:rsidP="00546634">
      <w:pPr>
        <w:jc w:val="center"/>
        <w:rPr>
          <w:rFonts w:cs="Times New Roman"/>
        </w:rPr>
      </w:pPr>
    </w:p>
    <w:p w14:paraId="03080489" w14:textId="77777777" w:rsidR="00546634" w:rsidRPr="009A2F65" w:rsidRDefault="00546634" w:rsidP="00546634">
      <w:pPr>
        <w:pStyle w:val="Heading3"/>
        <w:spacing w:before="120" w:after="60"/>
        <w:jc w:val="both"/>
        <w:rPr>
          <w:rFonts w:cs="Times New Roman"/>
        </w:rPr>
      </w:pPr>
      <w:r w:rsidRPr="009A2F65">
        <w:rPr>
          <w:rFonts w:cs="Times New Roman"/>
          <w:b/>
        </w:rPr>
        <w:t>EER Specialization / Generalization</w:t>
      </w:r>
    </w:p>
    <w:p w14:paraId="65A2BF47" w14:textId="77777777" w:rsidR="00546634" w:rsidRPr="009A2F65" w:rsidRDefault="00546634" w:rsidP="00546634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2F90F9E3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2972"/>
        <w:gridCol w:w="5702"/>
      </w:tblGrid>
      <w:tr w:rsidR="00546634" w:rsidRPr="009A2F65" w14:paraId="037C928F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67CF43F1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2" w:type="dxa"/>
            <w:vAlign w:val="center"/>
          </w:tcPr>
          <w:p w14:paraId="156E6386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02" w:type="dxa"/>
            <w:vAlign w:val="center"/>
          </w:tcPr>
          <w:p w14:paraId="46ECBF88" w14:textId="77777777" w:rsidR="00546634" w:rsidRPr="00BA0667" w:rsidRDefault="00546634" w:rsidP="00221083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546634" w:rsidRPr="009A2F65" w14:paraId="62199B91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D0F3CB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2" w:type="dxa"/>
            <w:vAlign w:val="center"/>
          </w:tcPr>
          <w:p w14:paraId="2C99C86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02" w:type="dxa"/>
            <w:vAlign w:val="center"/>
          </w:tcPr>
          <w:p w14:paraId="22A9AB3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546634" w:rsidRPr="009A2F65" w14:paraId="113A699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B71F3ED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2" w:type="dxa"/>
            <w:vAlign w:val="center"/>
          </w:tcPr>
          <w:p w14:paraId="2DA7944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02" w:type="dxa"/>
            <w:vAlign w:val="center"/>
          </w:tcPr>
          <w:p w14:paraId="10F13993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546634" w:rsidRPr="009A2F65" w14:paraId="0BE68166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8F1674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2" w:type="dxa"/>
            <w:vAlign w:val="center"/>
          </w:tcPr>
          <w:p w14:paraId="3013C2B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02" w:type="dxa"/>
            <w:vAlign w:val="center"/>
          </w:tcPr>
          <w:p w14:paraId="0121E1F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546634" w:rsidRPr="009A2F65" w14:paraId="57271017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24FED02B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2" w:type="dxa"/>
            <w:vAlign w:val="center"/>
          </w:tcPr>
          <w:p w14:paraId="5E84C3B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02" w:type="dxa"/>
            <w:vAlign w:val="center"/>
          </w:tcPr>
          <w:p w14:paraId="2656487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546634" w:rsidRPr="009A2F65" w14:paraId="36F25A33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0A11CCC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2" w:type="dxa"/>
            <w:vAlign w:val="center"/>
          </w:tcPr>
          <w:p w14:paraId="0FDA7AC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02" w:type="dxa"/>
            <w:vAlign w:val="center"/>
          </w:tcPr>
          <w:p w14:paraId="4BA5E94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546634" w:rsidRPr="009A2F65" w14:paraId="625852E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0A7B2C79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2" w:type="dxa"/>
            <w:vAlign w:val="center"/>
          </w:tcPr>
          <w:p w14:paraId="3265DE8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02" w:type="dxa"/>
            <w:vAlign w:val="center"/>
          </w:tcPr>
          <w:p w14:paraId="09176A5E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546634" w:rsidRPr="009A2F65" w14:paraId="37CEC6DC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7170DE40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2" w:type="dxa"/>
            <w:vAlign w:val="center"/>
          </w:tcPr>
          <w:p w14:paraId="120B2C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02" w:type="dxa"/>
            <w:vAlign w:val="center"/>
          </w:tcPr>
          <w:p w14:paraId="51C6198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546634" w:rsidRPr="009A2F65" w14:paraId="3E00EC54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12AFA5D7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2" w:type="dxa"/>
            <w:vAlign w:val="center"/>
          </w:tcPr>
          <w:p w14:paraId="7779DA4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02" w:type="dxa"/>
            <w:vAlign w:val="center"/>
          </w:tcPr>
          <w:p w14:paraId="18B6F5D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546634" w:rsidRPr="009A2F65" w14:paraId="4E793560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44771C18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2" w:type="dxa"/>
            <w:vAlign w:val="center"/>
          </w:tcPr>
          <w:p w14:paraId="287DACC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02" w:type="dxa"/>
            <w:vAlign w:val="center"/>
          </w:tcPr>
          <w:p w14:paraId="785ACD0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546634" w:rsidRPr="009A2F65" w14:paraId="61E9A1C2" w14:textId="77777777" w:rsidTr="00221083">
        <w:trPr>
          <w:trHeight w:val="437"/>
          <w:jc w:val="center"/>
        </w:trPr>
        <w:tc>
          <w:tcPr>
            <w:tcW w:w="699" w:type="dxa"/>
            <w:vAlign w:val="center"/>
          </w:tcPr>
          <w:p w14:paraId="1B0192FF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2" w:type="dxa"/>
            <w:vAlign w:val="center"/>
          </w:tcPr>
          <w:p w14:paraId="2671026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02" w:type="dxa"/>
            <w:vAlign w:val="center"/>
          </w:tcPr>
          <w:p w14:paraId="5876D58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546634" w:rsidRPr="009A2F65" w14:paraId="76BECC93" w14:textId="77777777" w:rsidTr="00221083">
        <w:trPr>
          <w:trHeight w:val="218"/>
          <w:jc w:val="center"/>
        </w:trPr>
        <w:tc>
          <w:tcPr>
            <w:tcW w:w="699" w:type="dxa"/>
            <w:vAlign w:val="center"/>
          </w:tcPr>
          <w:p w14:paraId="5AEF7EE5" w14:textId="77777777" w:rsidR="00546634" w:rsidRPr="009A2F65" w:rsidRDefault="00546634" w:rsidP="00221083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2" w:type="dxa"/>
            <w:vAlign w:val="center"/>
          </w:tcPr>
          <w:p w14:paraId="30E3F4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02" w:type="dxa"/>
            <w:vAlign w:val="center"/>
          </w:tcPr>
          <w:p w14:paraId="34352AF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</w:tbl>
    <w:p w14:paraId="10BB2B1A" w14:textId="77777777" w:rsidR="00546634" w:rsidRDefault="00546634" w:rsidP="00546634">
      <w:pPr>
        <w:pStyle w:val="Heading3"/>
        <w:spacing w:before="120" w:after="60"/>
        <w:rPr>
          <w:rFonts w:cs="Times New Roman"/>
          <w:b/>
          <w:lang w:val="en-US"/>
        </w:rPr>
      </w:pPr>
    </w:p>
    <w:p w14:paraId="7771361F" w14:textId="77777777" w:rsidR="00546634" w:rsidRPr="009A2F65" w:rsidRDefault="00546634" w:rsidP="00546634">
      <w:pPr>
        <w:pStyle w:val="Heading3"/>
        <w:spacing w:before="120" w:after="60"/>
        <w:rPr>
          <w:rFonts w:cs="Times New Roman"/>
        </w:rPr>
      </w:pPr>
      <w:r w:rsidRPr="009A2F65">
        <w:rPr>
          <w:rFonts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546634" w:rsidRPr="009A2F65" w14:paraId="023B8D4D" w14:textId="77777777" w:rsidTr="00221083">
        <w:trPr>
          <w:jc w:val="center"/>
        </w:trPr>
        <w:tc>
          <w:tcPr>
            <w:tcW w:w="2827" w:type="dxa"/>
            <w:vAlign w:val="center"/>
          </w:tcPr>
          <w:p w14:paraId="4D362D8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327CC3F2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7775EE15" w14:textId="77777777" w:rsidR="00546634" w:rsidRPr="00D4600E" w:rsidRDefault="00546634" w:rsidP="00221083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546634" w:rsidRPr="009A2F65" w14:paraId="4CACCDA8" w14:textId="77777777" w:rsidTr="00221083">
        <w:trPr>
          <w:jc w:val="center"/>
        </w:trPr>
        <w:tc>
          <w:tcPr>
            <w:tcW w:w="2827" w:type="dxa"/>
            <w:vAlign w:val="center"/>
          </w:tcPr>
          <w:p w14:paraId="41A8653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743FC93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4E16685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546634" w:rsidRPr="009A2F65" w14:paraId="4D9DF08A" w14:textId="77777777" w:rsidTr="00221083">
        <w:trPr>
          <w:jc w:val="center"/>
        </w:trPr>
        <w:tc>
          <w:tcPr>
            <w:tcW w:w="2827" w:type="dxa"/>
            <w:vAlign w:val="center"/>
          </w:tcPr>
          <w:p w14:paraId="1C5A84E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USER – FREELANCER</w:t>
            </w:r>
          </w:p>
        </w:tc>
        <w:tc>
          <w:tcPr>
            <w:tcW w:w="1418" w:type="dxa"/>
            <w:vAlign w:val="center"/>
          </w:tcPr>
          <w:p w14:paraId="57A8F70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08194CA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546634" w:rsidRPr="009A2F65" w14:paraId="666CBD8B" w14:textId="77777777" w:rsidTr="00221083">
        <w:trPr>
          <w:jc w:val="center"/>
        </w:trPr>
        <w:tc>
          <w:tcPr>
            <w:tcW w:w="2827" w:type="dxa"/>
            <w:vAlign w:val="center"/>
          </w:tcPr>
          <w:p w14:paraId="3F21CA7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0E619D3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1D7FF5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546634" w:rsidRPr="009A2F65" w14:paraId="391CD3B6" w14:textId="77777777" w:rsidTr="00221083">
        <w:trPr>
          <w:jc w:val="center"/>
        </w:trPr>
        <w:tc>
          <w:tcPr>
            <w:tcW w:w="2827" w:type="dxa"/>
            <w:vAlign w:val="center"/>
          </w:tcPr>
          <w:p w14:paraId="74B07C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JOB_CATEGORY – JOB</w:t>
            </w:r>
          </w:p>
        </w:tc>
        <w:tc>
          <w:tcPr>
            <w:tcW w:w="1418" w:type="dxa"/>
            <w:vAlign w:val="center"/>
          </w:tcPr>
          <w:p w14:paraId="3196B06B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7CFAB5C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546634" w:rsidRPr="009A2F65" w14:paraId="07D1CD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21F2B1F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76A29AE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571CD2DA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546634" w:rsidRPr="009A2F65" w14:paraId="333BCF68" w14:textId="77777777" w:rsidTr="00221083">
        <w:trPr>
          <w:jc w:val="center"/>
        </w:trPr>
        <w:tc>
          <w:tcPr>
            <w:tcW w:w="2827" w:type="dxa"/>
            <w:vAlign w:val="center"/>
          </w:tcPr>
          <w:p w14:paraId="16CCA04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432D4DE9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C12AB2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546634" w:rsidRPr="009A2F65" w14:paraId="3A4668E0" w14:textId="77777777" w:rsidTr="00221083">
        <w:trPr>
          <w:jc w:val="center"/>
        </w:trPr>
        <w:tc>
          <w:tcPr>
            <w:tcW w:w="2827" w:type="dxa"/>
            <w:vAlign w:val="center"/>
          </w:tcPr>
          <w:p w14:paraId="1890880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7BBF0D5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B6FC7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546634" w:rsidRPr="009A2F65" w14:paraId="404DC8B0" w14:textId="77777777" w:rsidTr="00221083">
        <w:trPr>
          <w:jc w:val="center"/>
        </w:trPr>
        <w:tc>
          <w:tcPr>
            <w:tcW w:w="2827" w:type="dxa"/>
            <w:vAlign w:val="center"/>
          </w:tcPr>
          <w:p w14:paraId="3A322354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30823212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0DC7AD3D" w14:textId="77777777" w:rsidR="00546634" w:rsidRPr="009A2F65" w:rsidRDefault="00546634" w:rsidP="00221083">
            <w:pPr>
              <w:rPr>
                <w:rFonts w:cs="Times New Roman"/>
              </w:rPr>
            </w:pPr>
            <w:r w:rsidRPr="005600D4">
              <w:rPr>
                <w:rFonts w:cs="Times New Roman"/>
                <w:sz w:val="20"/>
              </w:rPr>
              <w:t xml:space="preserve">Only a </w:t>
            </w:r>
            <w:r w:rsidRPr="005600D4">
              <w:rPr>
                <w:rFonts w:cs="Times New Roman"/>
                <w:b/>
                <w:bCs/>
                <w:sz w:val="20"/>
              </w:rPr>
              <w:t>mutually confirmed</w:t>
            </w:r>
            <w:r w:rsidRPr="005600D4">
              <w:rPr>
                <w:rFonts w:cs="Times New Roman"/>
                <w:sz w:val="20"/>
              </w:rPr>
              <w:t xml:space="preserve"> PROPOSAL can create a CONTRACT.</w:t>
            </w:r>
          </w:p>
        </w:tc>
      </w:tr>
      <w:tr w:rsidR="00546634" w:rsidRPr="009A2F65" w14:paraId="5F613D39" w14:textId="77777777" w:rsidTr="00221083">
        <w:trPr>
          <w:jc w:val="center"/>
        </w:trPr>
        <w:tc>
          <w:tcPr>
            <w:tcW w:w="2827" w:type="dxa"/>
            <w:vAlign w:val="center"/>
          </w:tcPr>
          <w:p w14:paraId="0318E56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D245AC1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6BA97E0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546634" w:rsidRPr="009A2F65" w14:paraId="10F9CE53" w14:textId="77777777" w:rsidTr="00221083">
        <w:trPr>
          <w:jc w:val="center"/>
        </w:trPr>
        <w:tc>
          <w:tcPr>
            <w:tcW w:w="2827" w:type="dxa"/>
            <w:vAlign w:val="center"/>
          </w:tcPr>
          <w:p w14:paraId="30768D2C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4F12A62D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97DFA58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546634" w:rsidRPr="009A2F65" w14:paraId="24099D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5A6CFD26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2238811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6CBCDA25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546634" w:rsidRPr="009A2F65" w14:paraId="4A966647" w14:textId="77777777" w:rsidTr="00221083">
        <w:trPr>
          <w:jc w:val="center"/>
        </w:trPr>
        <w:tc>
          <w:tcPr>
            <w:tcW w:w="2827" w:type="dxa"/>
            <w:vAlign w:val="center"/>
          </w:tcPr>
          <w:p w14:paraId="1FE36C8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72C87387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0F04EA1F" w14:textId="77777777" w:rsidR="00546634" w:rsidRPr="009A2F65" w:rsidRDefault="00546634" w:rsidP="00221083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</w:tbl>
    <w:p w14:paraId="06DE826B" w14:textId="77777777" w:rsidR="00546634" w:rsidRPr="007171B2" w:rsidRDefault="00546634" w:rsidP="00546634">
      <w:pPr>
        <w:pStyle w:val="Heading3"/>
        <w:spacing w:before="120" w:after="60"/>
        <w:rPr>
          <w:rFonts w:cs="Times New Roman"/>
          <w:bCs/>
        </w:rPr>
      </w:pPr>
      <w:r w:rsidRPr="007171B2">
        <w:rPr>
          <w:rFonts w:cs="Times New Roman"/>
          <w:bCs/>
        </w:rPr>
        <w:t>Conceptual Design Rationale</w:t>
      </w:r>
    </w:p>
    <w:p w14:paraId="213E076F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USER is separated from CLIENT and FREELANCER to avoid repeating common account attributes.</w:t>
      </w:r>
    </w:p>
    <w:p w14:paraId="63AFE884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FREELANCER_SKILL represents the N:M relationship and avoids storing a list of SKILL values in a single attribute.</w:t>
      </w:r>
    </w:p>
    <w:p w14:paraId="6E77FCD2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PROPOSAL is the associative entity between JOB and FREELANCER and stores the proposed amount and proposal content.</w:t>
      </w:r>
    </w:p>
    <w:p w14:paraId="0C2B0193" w14:textId="77777777" w:rsidR="00546634" w:rsidRPr="007171B2" w:rsidRDefault="00546634" w:rsidP="00546634">
      <w:pPr>
        <w:pStyle w:val="ReportBody"/>
        <w:ind w:left="397" w:hanging="198"/>
        <w:rPr>
          <w:rFonts w:cs="Times New Roman"/>
          <w:bCs/>
        </w:rPr>
      </w:pPr>
      <w:r w:rsidRPr="007171B2">
        <w:rPr>
          <w:rFonts w:cs="Times New Roman"/>
          <w:bCs/>
        </w:rPr>
        <w:t>• CONTRACT is the center of the project execution stage and links to MILESTONE</w:t>
      </w:r>
      <w:r>
        <w:rPr>
          <w:rFonts w:cs="Times New Roman"/>
          <w:bCs/>
        </w:rPr>
        <w:t xml:space="preserve"> and </w:t>
      </w:r>
      <w:r w:rsidRPr="007171B2">
        <w:rPr>
          <w:rFonts w:cs="Times New Roman"/>
          <w:bCs/>
        </w:rPr>
        <w:t>PAYMENT</w:t>
      </w:r>
    </w:p>
    <w:p w14:paraId="68E80C7D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2.2 Logical Schema Mapping</w:t>
      </w:r>
    </w:p>
    <w:p w14:paraId="2933F812" w14:textId="77777777" w:rsidR="00546634" w:rsidRDefault="00546634" w:rsidP="00546634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49C08A27" w14:textId="77777777" w:rsidR="00546634" w:rsidRDefault="00546634" w:rsidP="00546634">
      <w:pPr>
        <w:pStyle w:val="Heading3"/>
      </w:pPr>
      <w:r>
        <w:t>USER</w:t>
      </w:r>
    </w:p>
    <w:p w14:paraId="7A80DC2C" w14:textId="77777777" w:rsidR="00546634" w:rsidRDefault="00546634" w:rsidP="00546634">
      <w:pPr>
        <w:pStyle w:val="ReportBody"/>
      </w:pPr>
      <w:r>
        <w:t>users( user_id PK, email, full_name, password_hash, phone )</w:t>
      </w:r>
    </w:p>
    <w:p w14:paraId="3C8B744D" w14:textId="77777777" w:rsidR="00546634" w:rsidRDefault="00546634" w:rsidP="00546634">
      <w:pPr>
        <w:pStyle w:val="Heading3"/>
      </w:pPr>
      <w:r>
        <w:t>CLIENT</w:t>
      </w:r>
    </w:p>
    <w:p w14:paraId="4CF9929A" w14:textId="77777777" w:rsidR="00546634" w:rsidRDefault="00546634" w:rsidP="00546634">
      <w:pPr>
        <w:pStyle w:val="ReportBody"/>
      </w:pPr>
      <w:r>
        <w:t>clients( client_id PK, FK → users.user_id, company_name, company_description, location )</w:t>
      </w:r>
    </w:p>
    <w:p w14:paraId="1D79F59D" w14:textId="77777777" w:rsidR="00546634" w:rsidRDefault="00546634" w:rsidP="00546634">
      <w:pPr>
        <w:pStyle w:val="Heading3"/>
      </w:pPr>
      <w:r>
        <w:t>FREELANCER</w:t>
      </w:r>
    </w:p>
    <w:p w14:paraId="6AD04F71" w14:textId="77777777" w:rsidR="00546634" w:rsidRDefault="00546634" w:rsidP="00546634">
      <w:pPr>
        <w:pStyle w:val="ReportBody"/>
      </w:pPr>
      <w:r>
        <w:t>freelancers( freelancer_id PK, FK → users.user_id, professional_title, bio, hourly_rate, experience_level )</w:t>
      </w:r>
    </w:p>
    <w:p w14:paraId="54847FDC" w14:textId="77777777" w:rsidR="00546634" w:rsidRDefault="00546634" w:rsidP="00546634">
      <w:pPr>
        <w:pStyle w:val="Heading3"/>
      </w:pPr>
      <w:r>
        <w:t>SKILL</w:t>
      </w:r>
    </w:p>
    <w:p w14:paraId="7A2A04A4" w14:textId="77777777" w:rsidR="00546634" w:rsidRDefault="00546634" w:rsidP="00546634">
      <w:pPr>
        <w:pStyle w:val="ReportBody"/>
      </w:pPr>
      <w:r>
        <w:t>skills( skill_id PK, skill_name )</w:t>
      </w:r>
    </w:p>
    <w:p w14:paraId="39011318" w14:textId="77777777" w:rsidR="00546634" w:rsidRDefault="00546634" w:rsidP="00546634">
      <w:pPr>
        <w:pStyle w:val="Heading3"/>
      </w:pPr>
      <w:r>
        <w:lastRenderedPageBreak/>
        <w:t>FREELANCER_SKILL</w:t>
      </w:r>
    </w:p>
    <w:p w14:paraId="794661F2" w14:textId="77777777" w:rsidR="00546634" w:rsidRDefault="00546634" w:rsidP="00546634">
      <w:pPr>
        <w:pStyle w:val="ReportBody"/>
      </w:pPr>
      <w:r>
        <w:t>freelancer_skills( freelancer_id PK, FK, skill_id PK, FK, skill_level )</w:t>
      </w:r>
    </w:p>
    <w:p w14:paraId="1C288624" w14:textId="77777777" w:rsidR="00546634" w:rsidRDefault="00546634" w:rsidP="00546634">
      <w:pPr>
        <w:pStyle w:val="Heading3"/>
      </w:pPr>
      <w:r>
        <w:t>JOB_CATEGORY</w:t>
      </w:r>
    </w:p>
    <w:p w14:paraId="59AEC50E" w14:textId="77777777" w:rsidR="00546634" w:rsidRDefault="00546634" w:rsidP="00546634">
      <w:pPr>
        <w:pStyle w:val="ReportBody"/>
      </w:pPr>
      <w:r>
        <w:t>job_categories( category_id PK, category_name, description )</w:t>
      </w:r>
    </w:p>
    <w:p w14:paraId="20CA89D9" w14:textId="77777777" w:rsidR="00546634" w:rsidRDefault="00546634" w:rsidP="00546634">
      <w:pPr>
        <w:pStyle w:val="Heading3"/>
      </w:pPr>
      <w:r>
        <w:t>JOB</w:t>
      </w:r>
    </w:p>
    <w:p w14:paraId="1517028E" w14:textId="77777777" w:rsidR="00546634" w:rsidRDefault="00546634" w:rsidP="00546634">
      <w:pPr>
        <w:pStyle w:val="ReportBody"/>
      </w:pPr>
      <w:r>
        <w:t>jobs( job_id PK, client_id FK, category_id FK, title, description, budget_min, budget_max, deadline, status )</w:t>
      </w:r>
    </w:p>
    <w:p w14:paraId="2EC9C852" w14:textId="77777777" w:rsidR="00546634" w:rsidRDefault="00546634" w:rsidP="00546634">
      <w:pPr>
        <w:pStyle w:val="Heading3"/>
      </w:pPr>
      <w:r>
        <w:t>PROPOSAL</w:t>
      </w:r>
    </w:p>
    <w:p w14:paraId="0E16B740" w14:textId="77777777" w:rsidR="00546634" w:rsidRDefault="00546634" w:rsidP="00546634">
      <w:pPr>
        <w:pStyle w:val="ReportBody"/>
      </w:pPr>
      <w:r>
        <w:t>proposals( proposal_id PK, job_id FK, freelancer_id FK, proposed_amount, cover_letter, estimated_days, status, submitted_at )</w:t>
      </w:r>
    </w:p>
    <w:p w14:paraId="1880D457" w14:textId="77777777" w:rsidR="00546634" w:rsidRDefault="00546634" w:rsidP="00546634">
      <w:pPr>
        <w:pStyle w:val="Heading3"/>
      </w:pPr>
      <w:r>
        <w:t>CONTRACT</w:t>
      </w:r>
    </w:p>
    <w:p w14:paraId="215EC907" w14:textId="77777777" w:rsidR="00546634" w:rsidRDefault="00546634" w:rsidP="00546634">
      <w:pPr>
        <w:pStyle w:val="ReportBody"/>
      </w:pPr>
      <w:r>
        <w:t>contracts( contract_id PK, proposal_id FK UNIQUE, client_id FK, freelancer_id FK, start_date, end_date, total_amount, status )</w:t>
      </w:r>
    </w:p>
    <w:p w14:paraId="4C52C697" w14:textId="77777777" w:rsidR="00546634" w:rsidRDefault="00546634" w:rsidP="00546634">
      <w:pPr>
        <w:pStyle w:val="Heading3"/>
      </w:pPr>
      <w:r>
        <w:t>MILESTONE</w:t>
      </w:r>
    </w:p>
    <w:p w14:paraId="1E997FC6" w14:textId="77777777" w:rsidR="00546634" w:rsidRDefault="00546634" w:rsidP="00546634">
      <w:pPr>
        <w:pStyle w:val="ReportBody"/>
      </w:pPr>
      <w:r>
        <w:t>milestones( milestone_id PK, contract_id FK, title, description, amount, due_date, status )</w:t>
      </w:r>
    </w:p>
    <w:p w14:paraId="01C79E82" w14:textId="77777777" w:rsidR="00546634" w:rsidRDefault="00546634" w:rsidP="00546634">
      <w:pPr>
        <w:pStyle w:val="Heading3"/>
      </w:pPr>
      <w:r>
        <w:t>PAYMENT</w:t>
      </w:r>
    </w:p>
    <w:p w14:paraId="621890F4" w14:textId="77777777" w:rsidR="00546634" w:rsidRDefault="00546634" w:rsidP="00546634">
      <w:pPr>
        <w:pStyle w:val="ReportBody"/>
      </w:pPr>
      <w:r>
        <w:t>payments( payment_id PK, milestone_id FK UNIQUE, payer_id FK → users.user_id, payee_id FK → users.user_id, amount,</w:t>
      </w:r>
      <w:r w:rsidRPr="008D1078">
        <w:t xml:space="preserve"> payment_</w:t>
      </w:r>
      <w:r>
        <w:t>method, payment_status )</w:t>
      </w:r>
    </w:p>
    <w:p w14:paraId="637DD587" w14:textId="77777777" w:rsidR="00546634" w:rsidRDefault="00546634" w:rsidP="00546634">
      <w:pPr>
        <w:pStyle w:val="Heading3"/>
      </w:pPr>
      <w:r>
        <w:t>Mapping and integrity notes</w:t>
      </w:r>
    </w:p>
    <w:p w14:paraId="6D759AAB" w14:textId="77777777" w:rsidR="00546634" w:rsidRDefault="00546634" w:rsidP="00546634">
      <w:pPr>
        <w:pStyle w:val="ReportBody"/>
      </w:pPr>
      <w:r>
        <w:t>• USER is the supertype; CLIENT and FREELANCER are 1:1 specializations linked back to USER through their identifiers.</w:t>
      </w:r>
    </w:p>
    <w:p w14:paraId="53BB9146" w14:textId="77777777" w:rsidR="00546634" w:rsidRDefault="00546634" w:rsidP="00546634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5DC10DB5" w14:textId="77777777" w:rsidR="00546634" w:rsidRDefault="00546634" w:rsidP="00546634">
      <w:pPr>
        <w:pStyle w:val="ReportBody"/>
      </w:pPr>
      <w:r>
        <w:t>• FREELANCER_SKILL resolves the many-to-many relationship between FREELANCER and SKILL.</w:t>
      </w:r>
    </w:p>
    <w:p w14:paraId="5237CC71" w14:textId="77777777" w:rsidR="00546634" w:rsidRDefault="00546634" w:rsidP="00546634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41AAF646" w14:textId="77777777" w:rsidR="00546634" w:rsidRDefault="00546634" w:rsidP="00546634">
      <w:pPr>
        <w:pStyle w:val="ReportBody"/>
      </w:pPr>
      <w:r>
        <w:t>• CONTRACT is created only from an accepted PROPOSAL. proposal_id is UNIQUE so one proposal can create at most one contract.</w:t>
      </w:r>
    </w:p>
    <w:p w14:paraId="56B6B27F" w14:textId="77777777" w:rsidR="00546634" w:rsidRDefault="00546634" w:rsidP="00546634">
      <w:pPr>
        <w:pStyle w:val="ReportBody"/>
        <w:rPr>
          <w:lang w:val="en-US"/>
        </w:rPr>
      </w:pPr>
      <w:r>
        <w:t>• MILESTONE belongs to one CONTRACT. PAYMENT is tied to a MILESTONE and is limited to at most one successful payment per milestone by a UNIQUE milestone_id constraint in the logical design.</w:t>
      </w:r>
    </w:p>
    <w:p w14:paraId="39EA8E86" w14:textId="77777777" w:rsidR="00546634" w:rsidRPr="00512CA0" w:rsidRDefault="00546634" w:rsidP="00546634">
      <w:pPr>
        <w:pStyle w:val="Heading2"/>
        <w:rPr>
          <w:bCs w:val="0"/>
          <w:sz w:val="26"/>
          <w:szCs w:val="26"/>
        </w:rPr>
      </w:pPr>
      <w:r w:rsidRPr="00512CA0">
        <w:rPr>
          <w:sz w:val="26"/>
          <w:szCs w:val="26"/>
        </w:rPr>
        <w:t>2.3 Normalization Verification (1NF → 3NF/BCNF)</w:t>
      </w:r>
    </w:p>
    <w:p w14:paraId="766A8318" w14:textId="77777777" w:rsidR="00546634" w:rsidRDefault="00546634" w:rsidP="00546634">
      <w:pPr>
        <w:pStyle w:val="ReportBody"/>
      </w:pPr>
      <w:r>
        <w:lastRenderedPageBreak/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6F341671" w14:textId="77777777" w:rsidR="00546634" w:rsidRDefault="00546634" w:rsidP="00546634">
      <w:pPr>
        <w:pStyle w:val="Heading3"/>
      </w:pPr>
      <w:r>
        <w:t>First Normal Form (1NF)</w:t>
      </w:r>
    </w:p>
    <w:p w14:paraId="3C4DEE74" w14:textId="77777777" w:rsidR="00546634" w:rsidRDefault="00546634" w:rsidP="00546634">
      <w:pPr>
        <w:pStyle w:val="ReportBody"/>
      </w:pPr>
      <w:r>
        <w:t>• Each relation has a primary key that uniquely identifies a row.</w:t>
      </w:r>
    </w:p>
    <w:p w14:paraId="14C1A64B" w14:textId="77777777" w:rsidR="00546634" w:rsidRDefault="00546634" w:rsidP="00546634">
      <w:pPr>
        <w:pStyle w:val="ReportBody"/>
      </w:pPr>
      <w:r>
        <w:t>• Attributes contain atomic values rather than lists or repeating groups.</w:t>
      </w:r>
    </w:p>
    <w:p w14:paraId="64155007" w14:textId="77777777" w:rsidR="00546634" w:rsidRDefault="00546634" w:rsidP="00546634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20AC1302" w14:textId="77777777" w:rsidR="00546634" w:rsidRDefault="00546634" w:rsidP="00546634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0461EDE0" w14:textId="77777777" w:rsidR="00546634" w:rsidRDefault="00546634" w:rsidP="00546634">
      <w:pPr>
        <w:pStyle w:val="ReportBody"/>
      </w:pPr>
      <w:r>
        <w:t>Therefore, the reconciled database satisfies 1NF.</w:t>
      </w:r>
    </w:p>
    <w:p w14:paraId="3BEF5C0E" w14:textId="77777777" w:rsidR="00546634" w:rsidRDefault="00546634" w:rsidP="00546634">
      <w:pPr>
        <w:pStyle w:val="Heading3"/>
      </w:pPr>
      <w:r>
        <w:t>Second Normal Form (2NF)</w:t>
      </w:r>
    </w:p>
    <w:p w14:paraId="68AB48F8" w14:textId="77777777" w:rsidR="00546634" w:rsidRDefault="00546634" w:rsidP="00546634">
      <w:pPr>
        <w:pStyle w:val="ReportBody"/>
      </w:pPr>
      <w:r>
        <w:t>• All non-key attributes depend on the entire primary key.</w:t>
      </w:r>
    </w:p>
    <w:p w14:paraId="0E1B41AA" w14:textId="77777777" w:rsidR="00546634" w:rsidRDefault="00546634" w:rsidP="00546634">
      <w:pPr>
        <w:pStyle w:val="ReportBody"/>
      </w:pPr>
      <w:r>
        <w:t>• In FREELANCER_SKILL, skill_level depends on the combination of freelancer_id and skill_id, not on either attribute alone.</w:t>
      </w:r>
    </w:p>
    <w:p w14:paraId="46B2DBFE" w14:textId="77777777" w:rsidR="00546634" w:rsidRDefault="00546634" w:rsidP="00546634">
      <w:pPr>
        <w:pStyle w:val="ReportBody"/>
      </w:pPr>
      <w:r>
        <w:t>• Tables with single-attribute primary keys have no partial dependency by definition.</w:t>
      </w:r>
    </w:p>
    <w:p w14:paraId="56AE72D1" w14:textId="77777777" w:rsidR="00546634" w:rsidRDefault="00546634" w:rsidP="00546634">
      <w:pPr>
        <w:pStyle w:val="ReportBody"/>
      </w:pPr>
      <w:r>
        <w:t>Therefore, the reconciled database satisfies 2NF.</w:t>
      </w:r>
    </w:p>
    <w:p w14:paraId="7D77AA11" w14:textId="77777777" w:rsidR="00546634" w:rsidRDefault="00546634" w:rsidP="00546634">
      <w:pPr>
        <w:pStyle w:val="Heading3"/>
      </w:pPr>
      <w:r>
        <w:t>Third Normal Form (3NF)</w:t>
      </w:r>
    </w:p>
    <w:p w14:paraId="72C44ED3" w14:textId="77777777" w:rsidR="00546634" w:rsidRDefault="00546634" w:rsidP="00546634">
      <w:pPr>
        <w:pStyle w:val="ReportBody"/>
      </w:pPr>
      <w:r>
        <w:t>• Non-key attributes do not depend transitively on other non-key attributes.</w:t>
      </w:r>
    </w:p>
    <w:p w14:paraId="7010F035" w14:textId="77777777" w:rsidR="00546634" w:rsidRDefault="00546634" w:rsidP="00546634">
      <w:pPr>
        <w:pStyle w:val="ReportBody"/>
      </w:pPr>
      <w:r>
        <w:t>• Common account data is kept in USER rather than repeated inside CLIENT and FREELANCER.</w:t>
      </w:r>
    </w:p>
    <w:p w14:paraId="54DC0F53" w14:textId="77777777" w:rsidR="00546634" w:rsidRDefault="00546634" w:rsidP="00546634">
      <w:pPr>
        <w:pStyle w:val="ReportBody"/>
      </w:pPr>
      <w:r>
        <w:t>• JOB stores client_id and category_id as foreign keys instead of duplicating company or category descriptions.</w:t>
      </w:r>
    </w:p>
    <w:p w14:paraId="1944B68D" w14:textId="77777777" w:rsidR="00546634" w:rsidRDefault="00546634" w:rsidP="00546634">
      <w:pPr>
        <w:pStyle w:val="ReportBody"/>
      </w:pPr>
      <w:r>
        <w:t>• CONTRACT stores references to the participating CLIENT and FREELANCER and does not repeat profile attributes.</w:t>
      </w:r>
    </w:p>
    <w:p w14:paraId="7C1BF910" w14:textId="77777777" w:rsidR="00546634" w:rsidRDefault="00546634" w:rsidP="00546634">
      <w:pPr>
        <w:pStyle w:val="ReportBody"/>
      </w:pPr>
      <w:r>
        <w:t>Therefore, the reconciled database satisfies 3NF. Candidate BCNF relations also use candidate/surrogate keys so that non-key determinants are not introduced in the present model.</w:t>
      </w:r>
    </w:p>
    <w:p w14:paraId="582EE3B5" w14:textId="77777777" w:rsidR="00546634" w:rsidRPr="004619F2" w:rsidRDefault="00546634" w:rsidP="00546634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19E26B33" w14:textId="77777777" w:rsidR="00546634" w:rsidRDefault="00546634" w:rsidP="00546634">
      <w:pPr>
        <w:pStyle w:val="ReportBody"/>
        <w:rPr>
          <w:lang w:val="en-US"/>
        </w:rPr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375234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  <w:lang w:val="en-US"/>
        </w:rPr>
      </w:pPr>
      <w:r w:rsidRPr="00592ABC">
        <w:rPr>
          <w:b/>
          <w:bCs/>
          <w:sz w:val="26"/>
          <w:szCs w:val="26"/>
          <w:lang w:val="en-US"/>
        </w:rPr>
        <w:t xml:space="preserve">3. </w:t>
      </w:r>
      <w:r w:rsidRPr="00592ABC">
        <w:rPr>
          <w:b/>
          <w:bCs/>
          <w:sz w:val="26"/>
          <w:szCs w:val="26"/>
        </w:rPr>
        <w:t>Data Dictionary (Adapted from ISO/IEC 11179)</w:t>
      </w:r>
    </w:p>
    <w:p w14:paraId="4B596417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546634" w14:paraId="4F400CAA" w14:textId="77777777" w:rsidTr="00504466">
        <w:trPr>
          <w:tblHeader/>
        </w:trPr>
        <w:tc>
          <w:tcPr>
            <w:tcW w:w="1553" w:type="dxa"/>
            <w:vAlign w:val="center"/>
          </w:tcPr>
          <w:p w14:paraId="3F619FF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58" w:type="dxa"/>
            <w:vAlign w:val="center"/>
          </w:tcPr>
          <w:p w14:paraId="1F42D03A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39" w:type="dxa"/>
            <w:vAlign w:val="center"/>
          </w:tcPr>
          <w:p w14:paraId="613B007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42" w:type="dxa"/>
            <w:vAlign w:val="center"/>
          </w:tcPr>
          <w:p w14:paraId="2F8D7BF8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674" w:type="dxa"/>
            <w:vAlign w:val="center"/>
          </w:tcPr>
          <w:p w14:paraId="61D9AF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39" w:type="dxa"/>
            <w:vAlign w:val="center"/>
          </w:tcPr>
          <w:p w14:paraId="772B329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2FF7136" w14:textId="77777777" w:rsidTr="00504466">
        <w:tc>
          <w:tcPr>
            <w:tcW w:w="1553" w:type="dxa"/>
            <w:vAlign w:val="center"/>
          </w:tcPr>
          <w:p w14:paraId="6732B8E3" w14:textId="77777777" w:rsidR="00546634" w:rsidRDefault="00546634" w:rsidP="00221083">
            <w:r>
              <w:rPr>
                <w:sz w:val="16"/>
              </w:rPr>
              <w:t>user_id</w:t>
            </w:r>
          </w:p>
        </w:tc>
        <w:tc>
          <w:tcPr>
            <w:tcW w:w="1558" w:type="dxa"/>
            <w:vAlign w:val="center"/>
          </w:tcPr>
          <w:p w14:paraId="1FEBC23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39" w:type="dxa"/>
            <w:vAlign w:val="center"/>
          </w:tcPr>
          <w:p w14:paraId="3286AB72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42" w:type="dxa"/>
            <w:vAlign w:val="center"/>
          </w:tcPr>
          <w:p w14:paraId="736C0A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12E48B5E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39" w:type="dxa"/>
            <w:vAlign w:val="center"/>
          </w:tcPr>
          <w:p w14:paraId="64C34A1F" w14:textId="19651983" w:rsidR="00504466" w:rsidRDefault="00546634" w:rsidP="00221083">
            <w:r>
              <w:rPr>
                <w:sz w:val="16"/>
              </w:rPr>
              <w:t>Unique user identifier</w:t>
            </w:r>
          </w:p>
        </w:tc>
      </w:tr>
      <w:tr w:rsidR="00546634" w14:paraId="1C50B536" w14:textId="77777777" w:rsidTr="00504466">
        <w:tc>
          <w:tcPr>
            <w:tcW w:w="1553" w:type="dxa"/>
            <w:vAlign w:val="center"/>
          </w:tcPr>
          <w:p w14:paraId="0CA6F851" w14:textId="77777777" w:rsidR="00546634" w:rsidRDefault="00546634" w:rsidP="00221083">
            <w:r>
              <w:rPr>
                <w:sz w:val="16"/>
              </w:rPr>
              <w:lastRenderedPageBreak/>
              <w:t>email</w:t>
            </w:r>
          </w:p>
        </w:tc>
        <w:tc>
          <w:tcPr>
            <w:tcW w:w="1558" w:type="dxa"/>
            <w:vAlign w:val="center"/>
          </w:tcPr>
          <w:p w14:paraId="7C90EAC7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39" w:type="dxa"/>
            <w:vAlign w:val="center"/>
          </w:tcPr>
          <w:p w14:paraId="5E8BCCB4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42" w:type="dxa"/>
            <w:vAlign w:val="center"/>
          </w:tcPr>
          <w:p w14:paraId="3438EB5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6A902D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1CDE6EE3" w14:textId="77777777" w:rsidR="00546634" w:rsidRDefault="00546634" w:rsidP="00221083">
            <w:r>
              <w:rPr>
                <w:sz w:val="16"/>
              </w:rPr>
              <w:t>Must be unique</w:t>
            </w:r>
          </w:p>
        </w:tc>
      </w:tr>
      <w:tr w:rsidR="00546634" w14:paraId="14AC56B8" w14:textId="77777777" w:rsidTr="00504466">
        <w:tc>
          <w:tcPr>
            <w:tcW w:w="1553" w:type="dxa"/>
            <w:vAlign w:val="center"/>
          </w:tcPr>
          <w:p w14:paraId="5F449BAD" w14:textId="77777777" w:rsidR="00546634" w:rsidRDefault="00546634" w:rsidP="00221083">
            <w:r>
              <w:rPr>
                <w:sz w:val="16"/>
              </w:rPr>
              <w:t>full_name</w:t>
            </w:r>
          </w:p>
        </w:tc>
        <w:tc>
          <w:tcPr>
            <w:tcW w:w="1558" w:type="dxa"/>
            <w:vAlign w:val="center"/>
          </w:tcPr>
          <w:p w14:paraId="66152B7D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39" w:type="dxa"/>
            <w:vAlign w:val="center"/>
          </w:tcPr>
          <w:p w14:paraId="55324CF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05BFE24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2D57530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0A19A3C4" w14:textId="77777777" w:rsidR="00546634" w:rsidRDefault="00546634" w:rsidP="00221083">
            <w:r>
              <w:rPr>
                <w:sz w:val="16"/>
              </w:rPr>
              <w:t>User full name</w:t>
            </w:r>
          </w:p>
        </w:tc>
      </w:tr>
      <w:tr w:rsidR="00546634" w14:paraId="5EBCDD30" w14:textId="77777777" w:rsidTr="00504466">
        <w:tc>
          <w:tcPr>
            <w:tcW w:w="1553" w:type="dxa"/>
            <w:vAlign w:val="center"/>
          </w:tcPr>
          <w:p w14:paraId="32879362" w14:textId="77777777" w:rsidR="00546634" w:rsidRDefault="00546634" w:rsidP="00221083">
            <w:r>
              <w:rPr>
                <w:sz w:val="16"/>
              </w:rPr>
              <w:t>password_hash</w:t>
            </w:r>
          </w:p>
        </w:tc>
        <w:tc>
          <w:tcPr>
            <w:tcW w:w="1558" w:type="dxa"/>
            <w:vAlign w:val="center"/>
          </w:tcPr>
          <w:p w14:paraId="162DD578" w14:textId="77777777" w:rsidR="00546634" w:rsidRDefault="00546634" w:rsidP="00221083">
            <w:r>
              <w:rPr>
                <w:sz w:val="16"/>
              </w:rPr>
              <w:t>VARCHAR(255)</w:t>
            </w:r>
          </w:p>
        </w:tc>
        <w:tc>
          <w:tcPr>
            <w:tcW w:w="1539" w:type="dxa"/>
            <w:vAlign w:val="center"/>
          </w:tcPr>
          <w:p w14:paraId="77631F4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30B3D9F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EBD6CE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440714FC" w14:textId="77777777" w:rsidR="00546634" w:rsidRDefault="00546634" w:rsidP="00221083">
            <w:r>
              <w:rPr>
                <w:sz w:val="16"/>
              </w:rPr>
              <w:t>Password must be stored as a secure hash</w:t>
            </w:r>
          </w:p>
        </w:tc>
      </w:tr>
      <w:tr w:rsidR="00546634" w14:paraId="7854CDB8" w14:textId="77777777" w:rsidTr="00504466">
        <w:tc>
          <w:tcPr>
            <w:tcW w:w="1553" w:type="dxa"/>
            <w:vAlign w:val="center"/>
          </w:tcPr>
          <w:p w14:paraId="0E7E6BE2" w14:textId="77777777" w:rsidR="00546634" w:rsidRDefault="00546634" w:rsidP="00221083">
            <w:r>
              <w:rPr>
                <w:sz w:val="16"/>
              </w:rPr>
              <w:t>phone</w:t>
            </w:r>
          </w:p>
        </w:tc>
        <w:tc>
          <w:tcPr>
            <w:tcW w:w="1558" w:type="dxa"/>
            <w:vAlign w:val="center"/>
          </w:tcPr>
          <w:p w14:paraId="22FD70BB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39" w:type="dxa"/>
            <w:vAlign w:val="center"/>
          </w:tcPr>
          <w:p w14:paraId="6FDA6F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29E808D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674" w:type="dxa"/>
            <w:vAlign w:val="center"/>
          </w:tcPr>
          <w:p w14:paraId="45A8AEF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39" w:type="dxa"/>
            <w:vAlign w:val="center"/>
          </w:tcPr>
          <w:p w14:paraId="734D5222" w14:textId="77777777" w:rsidR="00546634" w:rsidRDefault="00546634" w:rsidP="00221083">
            <w:r>
              <w:rPr>
                <w:sz w:val="16"/>
              </w:rPr>
              <w:t>Optional phone number</w:t>
            </w:r>
          </w:p>
        </w:tc>
      </w:tr>
      <w:tr w:rsidR="00504466" w14:paraId="1D7CF10D" w14:textId="77777777" w:rsidTr="00504466">
        <w:tc>
          <w:tcPr>
            <w:tcW w:w="1553" w:type="dxa"/>
            <w:vAlign w:val="center"/>
          </w:tcPr>
          <w:p w14:paraId="343C0F8A" w14:textId="06F9F0F0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user_type</w:t>
            </w:r>
          </w:p>
        </w:tc>
        <w:tc>
          <w:tcPr>
            <w:tcW w:w="1558" w:type="dxa"/>
            <w:vAlign w:val="center"/>
          </w:tcPr>
          <w:p w14:paraId="7F2CF37A" w14:textId="3A1AD5D1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VARCHAR(20)</w:t>
            </w:r>
          </w:p>
        </w:tc>
        <w:tc>
          <w:tcPr>
            <w:tcW w:w="1539" w:type="dxa"/>
            <w:vAlign w:val="center"/>
          </w:tcPr>
          <w:p w14:paraId="7A85810F" w14:textId="48968717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1542" w:type="dxa"/>
            <w:vAlign w:val="center"/>
          </w:tcPr>
          <w:p w14:paraId="6EB51275" w14:textId="5B1533F7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33921601" w14:textId="5DBC1405" w:rsidR="00504466" w:rsidRDefault="00F17AA9" w:rsidP="00221083">
            <w:pPr>
              <w:rPr>
                <w:sz w:val="16"/>
              </w:rPr>
            </w:pPr>
            <w:r>
              <w:rPr>
                <w:sz w:val="16"/>
              </w:rPr>
              <w:t>None</w:t>
            </w:r>
          </w:p>
        </w:tc>
        <w:tc>
          <w:tcPr>
            <w:tcW w:w="1539" w:type="dxa"/>
            <w:vAlign w:val="center"/>
          </w:tcPr>
          <w:p w14:paraId="03D6382D" w14:textId="0BF97FC6" w:rsidR="00504466" w:rsidRDefault="00F17AA9" w:rsidP="00221083">
            <w:pPr>
              <w:rPr>
                <w:sz w:val="16"/>
              </w:rPr>
            </w:pPr>
            <w:r w:rsidRPr="00F17AA9">
              <w:rPr>
                <w:sz w:val="16"/>
              </w:rPr>
              <w:t>Must be</w:t>
            </w:r>
            <w:r>
              <w:rPr>
                <w:sz w:val="16"/>
              </w:rPr>
              <w:t xml:space="preserve"> </w:t>
            </w:r>
            <w:r w:rsidR="00504466" w:rsidRPr="00504466">
              <w:rPr>
                <w:sz w:val="16"/>
              </w:rPr>
              <w:t>"CLIENT" or "FREELANCER"</w:t>
            </w:r>
          </w:p>
          <w:p w14:paraId="0662F5D0" w14:textId="54EFEF97" w:rsidR="00504466" w:rsidRDefault="00504466" w:rsidP="00221083">
            <w:pPr>
              <w:rPr>
                <w:sz w:val="16"/>
              </w:rPr>
            </w:pPr>
            <w:r w:rsidRPr="00504466">
              <w:rPr>
                <w:sz w:val="16"/>
              </w:rPr>
              <w:t>Enforces disjoint subtype</w:t>
            </w:r>
          </w:p>
        </w:tc>
      </w:tr>
    </w:tbl>
    <w:p w14:paraId="68651748" w14:textId="77777777" w:rsidR="00546634" w:rsidRDefault="00546634" w:rsidP="00546634">
      <w:pPr>
        <w:pStyle w:val="ReportBody"/>
      </w:pPr>
    </w:p>
    <w:p w14:paraId="093B26B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546634" w14:paraId="0D6BCA92" w14:textId="77777777" w:rsidTr="00221083">
        <w:trPr>
          <w:tblHeader/>
        </w:trPr>
        <w:tc>
          <w:tcPr>
            <w:tcW w:w="1567" w:type="dxa"/>
            <w:vAlign w:val="center"/>
          </w:tcPr>
          <w:p w14:paraId="3D48C9C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C714024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0FB67A0D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74F772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45CF7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135F104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791C7E4" w14:textId="77777777" w:rsidTr="00221083">
        <w:tc>
          <w:tcPr>
            <w:tcW w:w="1567" w:type="dxa"/>
            <w:vAlign w:val="center"/>
          </w:tcPr>
          <w:p w14:paraId="7B470BA4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F969EA7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0516FDF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4F3D7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388167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D29459" w14:textId="77777777" w:rsidR="00546634" w:rsidRDefault="00546634" w:rsidP="00221083">
            <w:r>
              <w:rPr>
                <w:sz w:val="16"/>
              </w:rPr>
              <w:t>References users(user_id); unique client identifier</w:t>
            </w:r>
          </w:p>
        </w:tc>
      </w:tr>
      <w:tr w:rsidR="00546634" w14:paraId="7C129375" w14:textId="77777777" w:rsidTr="00221083">
        <w:tc>
          <w:tcPr>
            <w:tcW w:w="1567" w:type="dxa"/>
            <w:vAlign w:val="center"/>
          </w:tcPr>
          <w:p w14:paraId="1EAE3A17" w14:textId="77777777" w:rsidR="00546634" w:rsidRDefault="00546634" w:rsidP="00221083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1CF74A0B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55E038A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5E9278C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C9EDC09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56C0542" w14:textId="77777777" w:rsidR="00546634" w:rsidRDefault="00546634" w:rsidP="00221083">
            <w:r>
              <w:rPr>
                <w:sz w:val="16"/>
              </w:rPr>
              <w:t>Client company name</w:t>
            </w:r>
          </w:p>
        </w:tc>
      </w:tr>
      <w:tr w:rsidR="00546634" w14:paraId="57751C27" w14:textId="77777777" w:rsidTr="00221083">
        <w:tc>
          <w:tcPr>
            <w:tcW w:w="1567" w:type="dxa"/>
            <w:vAlign w:val="center"/>
          </w:tcPr>
          <w:p w14:paraId="6FAFF194" w14:textId="77777777" w:rsidR="00546634" w:rsidRDefault="00546634" w:rsidP="00221083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4BD3A131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0DBBA5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880713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5844694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94A46F" w14:textId="77777777" w:rsidR="00546634" w:rsidRDefault="00546634" w:rsidP="00221083">
            <w:r>
              <w:rPr>
                <w:sz w:val="16"/>
              </w:rPr>
              <w:t>Optional company description</w:t>
            </w:r>
          </w:p>
        </w:tc>
      </w:tr>
      <w:tr w:rsidR="00546634" w14:paraId="5A684AB3" w14:textId="77777777" w:rsidTr="00221083">
        <w:tc>
          <w:tcPr>
            <w:tcW w:w="1567" w:type="dxa"/>
            <w:vAlign w:val="center"/>
          </w:tcPr>
          <w:p w14:paraId="42C5D850" w14:textId="77777777" w:rsidR="00546634" w:rsidRDefault="00546634" w:rsidP="00221083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3B084E3A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8ADE6C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7A523A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9B16C4A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9417F7" w14:textId="77777777" w:rsidR="00546634" w:rsidRDefault="00546634" w:rsidP="00221083">
            <w:r>
              <w:rPr>
                <w:sz w:val="16"/>
              </w:rPr>
              <w:t>Client location</w:t>
            </w:r>
          </w:p>
        </w:tc>
      </w:tr>
    </w:tbl>
    <w:p w14:paraId="6E06AB69" w14:textId="77777777" w:rsidR="00546634" w:rsidRDefault="00546634" w:rsidP="00546634">
      <w:pPr>
        <w:pStyle w:val="ReportBody"/>
      </w:pPr>
    </w:p>
    <w:p w14:paraId="10EADB0D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546634" w14:paraId="733AAF2A" w14:textId="77777777" w:rsidTr="00221083">
        <w:trPr>
          <w:tblHeader/>
        </w:trPr>
        <w:tc>
          <w:tcPr>
            <w:tcW w:w="1567" w:type="dxa"/>
            <w:vAlign w:val="center"/>
          </w:tcPr>
          <w:p w14:paraId="1CE2379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D7BB31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D91356A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BB2416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4642E25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24B0639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145B6F85" w14:textId="77777777" w:rsidTr="00221083">
        <w:tc>
          <w:tcPr>
            <w:tcW w:w="1567" w:type="dxa"/>
            <w:vAlign w:val="center"/>
          </w:tcPr>
          <w:p w14:paraId="2D5EE521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C88FB0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E1325CB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F9DA5F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F446E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F4FD2EB" w14:textId="77777777" w:rsidR="00546634" w:rsidRDefault="00546634" w:rsidP="00221083">
            <w:r>
              <w:rPr>
                <w:sz w:val="16"/>
              </w:rPr>
              <w:t>References users(user_id); unique freelancer identifier</w:t>
            </w:r>
          </w:p>
        </w:tc>
      </w:tr>
      <w:tr w:rsidR="00546634" w14:paraId="6D2C60FE" w14:textId="77777777" w:rsidTr="00221083">
        <w:tc>
          <w:tcPr>
            <w:tcW w:w="1567" w:type="dxa"/>
            <w:vAlign w:val="center"/>
          </w:tcPr>
          <w:p w14:paraId="12D1F53F" w14:textId="77777777" w:rsidR="00546634" w:rsidRDefault="00546634" w:rsidP="00221083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1BBA20A5" w14:textId="77777777" w:rsidR="00546634" w:rsidRDefault="00546634" w:rsidP="00221083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4E831A9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A07CC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DFE1A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03A61" w14:textId="77777777" w:rsidR="00546634" w:rsidRDefault="00546634" w:rsidP="00221083">
            <w:r>
              <w:rPr>
                <w:sz w:val="16"/>
              </w:rPr>
              <w:t>Freelancer professional title</w:t>
            </w:r>
          </w:p>
        </w:tc>
      </w:tr>
      <w:tr w:rsidR="00546634" w14:paraId="411A728B" w14:textId="77777777" w:rsidTr="00221083">
        <w:tc>
          <w:tcPr>
            <w:tcW w:w="1567" w:type="dxa"/>
            <w:vAlign w:val="center"/>
          </w:tcPr>
          <w:p w14:paraId="5A91F498" w14:textId="77777777" w:rsidR="00546634" w:rsidRDefault="00546634" w:rsidP="00221083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2C616308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F20EE6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D664CEB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78A19DFF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B373C8A" w14:textId="77777777" w:rsidR="00546634" w:rsidRDefault="00546634" w:rsidP="00221083">
            <w:r>
              <w:rPr>
                <w:sz w:val="16"/>
              </w:rPr>
              <w:t>Freelancer biography/profile text</w:t>
            </w:r>
          </w:p>
        </w:tc>
      </w:tr>
      <w:tr w:rsidR="00546634" w14:paraId="4A93409D" w14:textId="77777777" w:rsidTr="00221083">
        <w:tc>
          <w:tcPr>
            <w:tcW w:w="1567" w:type="dxa"/>
            <w:vAlign w:val="center"/>
          </w:tcPr>
          <w:p w14:paraId="2EA91471" w14:textId="77777777" w:rsidR="00546634" w:rsidRDefault="00546634" w:rsidP="00221083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781F3A4" w14:textId="77777777" w:rsidR="00546634" w:rsidRDefault="00546634" w:rsidP="00221083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3F6CA4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5DF9AB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E4007B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9750D7C" w14:textId="77777777" w:rsidR="00546634" w:rsidRDefault="00546634" w:rsidP="00221083">
            <w:r>
              <w:rPr>
                <w:sz w:val="16"/>
              </w:rPr>
              <w:t>Must be greater than or equal to 0</w:t>
            </w:r>
          </w:p>
        </w:tc>
      </w:tr>
      <w:tr w:rsidR="00546634" w14:paraId="700668A6" w14:textId="77777777" w:rsidTr="00221083">
        <w:tc>
          <w:tcPr>
            <w:tcW w:w="1567" w:type="dxa"/>
            <w:vAlign w:val="center"/>
          </w:tcPr>
          <w:p w14:paraId="0E229676" w14:textId="77777777" w:rsidR="00546634" w:rsidRDefault="00546634" w:rsidP="00221083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5FF2F50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6AEBD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8B9D3C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BFED549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4A491062" w14:textId="77777777" w:rsidR="00546634" w:rsidRDefault="00546634" w:rsidP="00221083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40E99B78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5CFE2B79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546634" w14:paraId="7648EA48" w14:textId="77777777" w:rsidTr="00221083">
        <w:trPr>
          <w:tblHeader/>
        </w:trPr>
        <w:tc>
          <w:tcPr>
            <w:tcW w:w="1567" w:type="dxa"/>
            <w:vAlign w:val="center"/>
          </w:tcPr>
          <w:p w14:paraId="1DD6BBD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1F0FCB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51D1CD5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E7CB01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63C4F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5188559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7F18600A" w14:textId="77777777" w:rsidTr="00221083">
        <w:tc>
          <w:tcPr>
            <w:tcW w:w="1567" w:type="dxa"/>
            <w:vAlign w:val="center"/>
          </w:tcPr>
          <w:p w14:paraId="6650B73A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41921BA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D3B27D0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732A1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233BF4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74BFD9ED" w14:textId="77777777" w:rsidR="00546634" w:rsidRDefault="00546634" w:rsidP="00221083">
            <w:r>
              <w:rPr>
                <w:sz w:val="16"/>
              </w:rPr>
              <w:t>Unique skill identifier</w:t>
            </w:r>
          </w:p>
        </w:tc>
      </w:tr>
      <w:tr w:rsidR="00546634" w14:paraId="530B59F6" w14:textId="77777777" w:rsidTr="00221083">
        <w:tc>
          <w:tcPr>
            <w:tcW w:w="1567" w:type="dxa"/>
            <w:vAlign w:val="center"/>
          </w:tcPr>
          <w:p w14:paraId="65296514" w14:textId="77777777" w:rsidR="00546634" w:rsidRDefault="00546634" w:rsidP="00221083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00179D71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4FF9E1E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7D61A2D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5B1E8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212168" w14:textId="77777777" w:rsidR="00546634" w:rsidRDefault="00546634" w:rsidP="00221083">
            <w:r>
              <w:rPr>
                <w:sz w:val="16"/>
              </w:rPr>
              <w:t>Skill name must be unique</w:t>
            </w:r>
          </w:p>
        </w:tc>
      </w:tr>
    </w:tbl>
    <w:p w14:paraId="758721A2" w14:textId="77777777" w:rsidR="00546634" w:rsidRDefault="00546634" w:rsidP="00546634">
      <w:pPr>
        <w:pStyle w:val="ReportBody"/>
      </w:pPr>
    </w:p>
    <w:p w14:paraId="5C2239F0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546634" w14:paraId="2B7EC3E2" w14:textId="77777777" w:rsidTr="00221083">
        <w:trPr>
          <w:tblHeader/>
        </w:trPr>
        <w:tc>
          <w:tcPr>
            <w:tcW w:w="1567" w:type="dxa"/>
            <w:vAlign w:val="center"/>
          </w:tcPr>
          <w:p w14:paraId="2815903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4A7AA0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A4F347F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7B9DED4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4A5F598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DCBB8D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4BB93115" w14:textId="77777777" w:rsidTr="00221083">
        <w:tc>
          <w:tcPr>
            <w:tcW w:w="1567" w:type="dxa"/>
            <w:vAlign w:val="center"/>
          </w:tcPr>
          <w:p w14:paraId="392D7C49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105C56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73B652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3264BD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377DA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EDC125C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05B803FC" w14:textId="77777777" w:rsidTr="00221083">
        <w:tc>
          <w:tcPr>
            <w:tcW w:w="1567" w:type="dxa"/>
            <w:vAlign w:val="center"/>
          </w:tcPr>
          <w:p w14:paraId="1A9CCE6B" w14:textId="77777777" w:rsidR="00546634" w:rsidRDefault="00546634" w:rsidP="00221083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CA7A5E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6947041" w14:textId="77777777" w:rsidR="00546634" w:rsidRDefault="00546634" w:rsidP="00221083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7A31F3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7F164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2A02BAA" w14:textId="77777777" w:rsidR="00546634" w:rsidRDefault="00546634" w:rsidP="00221083">
            <w:r>
              <w:rPr>
                <w:sz w:val="16"/>
              </w:rPr>
              <w:t>References skills(skill_id)</w:t>
            </w:r>
          </w:p>
        </w:tc>
      </w:tr>
      <w:tr w:rsidR="00546634" w14:paraId="71EF7002" w14:textId="77777777" w:rsidTr="00221083">
        <w:tc>
          <w:tcPr>
            <w:tcW w:w="1567" w:type="dxa"/>
            <w:vAlign w:val="center"/>
          </w:tcPr>
          <w:p w14:paraId="7F7D8B52" w14:textId="77777777" w:rsidR="00546634" w:rsidRDefault="00546634" w:rsidP="00221083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0E56D283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3D699AC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D22A2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A83617" w14:textId="77777777" w:rsidR="00546634" w:rsidRDefault="00546634" w:rsidP="00221083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7F301054" w14:textId="77777777" w:rsidR="00546634" w:rsidRDefault="00546634" w:rsidP="00221083">
            <w:r>
              <w:rPr>
                <w:sz w:val="16"/>
              </w:rPr>
              <w:t>BEGINNER, INTERMEDIATE, ADVANCED, or EXPERT</w:t>
            </w:r>
          </w:p>
        </w:tc>
      </w:tr>
    </w:tbl>
    <w:p w14:paraId="09A8E28F" w14:textId="77777777" w:rsidR="00546634" w:rsidRPr="00592ABC" w:rsidRDefault="00546634" w:rsidP="00546634">
      <w:pPr>
        <w:pStyle w:val="ReportBody"/>
        <w:rPr>
          <w:b/>
          <w:bCs/>
          <w:sz w:val="26"/>
          <w:szCs w:val="26"/>
        </w:rPr>
      </w:pPr>
    </w:p>
    <w:p w14:paraId="2F0835BB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546634" w14:paraId="22CC5A32" w14:textId="77777777" w:rsidTr="00221083">
        <w:trPr>
          <w:tblHeader/>
        </w:trPr>
        <w:tc>
          <w:tcPr>
            <w:tcW w:w="1567" w:type="dxa"/>
            <w:vAlign w:val="center"/>
          </w:tcPr>
          <w:p w14:paraId="69022019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1963EC5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4BF2BD5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A55BDA5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6592807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5615A27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18B82A5" w14:textId="77777777" w:rsidTr="00221083">
        <w:tc>
          <w:tcPr>
            <w:tcW w:w="1567" w:type="dxa"/>
            <w:vAlign w:val="center"/>
          </w:tcPr>
          <w:p w14:paraId="14ACE358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479A5CC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7E5B51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2608CF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0DC61D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4761835" w14:textId="77777777" w:rsidR="00546634" w:rsidRDefault="00546634" w:rsidP="00221083">
            <w:r>
              <w:rPr>
                <w:sz w:val="16"/>
              </w:rPr>
              <w:t>Unique category identifier</w:t>
            </w:r>
          </w:p>
        </w:tc>
      </w:tr>
      <w:tr w:rsidR="00546634" w14:paraId="2010E93E" w14:textId="77777777" w:rsidTr="00221083">
        <w:tc>
          <w:tcPr>
            <w:tcW w:w="1567" w:type="dxa"/>
            <w:vAlign w:val="center"/>
          </w:tcPr>
          <w:p w14:paraId="501FC22A" w14:textId="77777777" w:rsidR="00546634" w:rsidRDefault="00546634" w:rsidP="00221083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6D68B75F" w14:textId="77777777" w:rsidR="00546634" w:rsidRDefault="00546634" w:rsidP="00221083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654FA9DA" w14:textId="77777777" w:rsidR="00546634" w:rsidRDefault="00546634" w:rsidP="00221083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3C33F13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FBA208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27EA872" w14:textId="77777777" w:rsidR="00546634" w:rsidRDefault="00546634" w:rsidP="00221083">
            <w:r>
              <w:rPr>
                <w:sz w:val="16"/>
              </w:rPr>
              <w:t>Category name must be unique</w:t>
            </w:r>
          </w:p>
        </w:tc>
      </w:tr>
      <w:tr w:rsidR="00546634" w14:paraId="6CB113FC" w14:textId="77777777" w:rsidTr="00221083">
        <w:tc>
          <w:tcPr>
            <w:tcW w:w="1567" w:type="dxa"/>
            <w:vAlign w:val="center"/>
          </w:tcPr>
          <w:p w14:paraId="43D0C278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3AC1525B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58141F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CBFFC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F1FB8AD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EFCA0C8" w14:textId="77777777" w:rsidR="00546634" w:rsidRDefault="00546634" w:rsidP="00221083">
            <w:r>
              <w:rPr>
                <w:sz w:val="16"/>
              </w:rPr>
              <w:t>Optional category description</w:t>
            </w:r>
          </w:p>
        </w:tc>
      </w:tr>
    </w:tbl>
    <w:p w14:paraId="6058AA26" w14:textId="77777777" w:rsidR="00546634" w:rsidRDefault="00546634" w:rsidP="00546634">
      <w:pPr>
        <w:pStyle w:val="ReportBody"/>
      </w:pPr>
    </w:p>
    <w:p w14:paraId="44845A88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546634" w14:paraId="690F0F9A" w14:textId="77777777" w:rsidTr="00221083">
        <w:trPr>
          <w:tblHeader/>
        </w:trPr>
        <w:tc>
          <w:tcPr>
            <w:tcW w:w="1567" w:type="dxa"/>
            <w:vAlign w:val="center"/>
          </w:tcPr>
          <w:p w14:paraId="2491EE5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0D72799F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BB08AB2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EC5C8DF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B7F6B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081A7CB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3D460820" w14:textId="77777777" w:rsidTr="00221083">
        <w:tc>
          <w:tcPr>
            <w:tcW w:w="1567" w:type="dxa"/>
            <w:vAlign w:val="center"/>
          </w:tcPr>
          <w:p w14:paraId="01D686A1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1DF76F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878D27A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E2F74E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DA5836F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1B02345" w14:textId="77777777" w:rsidR="00546634" w:rsidRDefault="00546634" w:rsidP="00221083">
            <w:r>
              <w:rPr>
                <w:sz w:val="16"/>
              </w:rPr>
              <w:t>Unique job identifier</w:t>
            </w:r>
          </w:p>
        </w:tc>
      </w:tr>
      <w:tr w:rsidR="00546634" w14:paraId="23914060" w14:textId="77777777" w:rsidTr="00221083">
        <w:tc>
          <w:tcPr>
            <w:tcW w:w="1567" w:type="dxa"/>
            <w:vAlign w:val="center"/>
          </w:tcPr>
          <w:p w14:paraId="42B28958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564BC704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41EBA5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9DEBBC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0D6688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C75F052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5C6E1F60" w14:textId="77777777" w:rsidTr="00221083">
        <w:tc>
          <w:tcPr>
            <w:tcW w:w="1567" w:type="dxa"/>
            <w:vAlign w:val="center"/>
          </w:tcPr>
          <w:p w14:paraId="165F5A66" w14:textId="77777777" w:rsidR="00546634" w:rsidRDefault="00546634" w:rsidP="00221083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631BC5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7021A2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7C7264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E15721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7C71B45" w14:textId="77777777" w:rsidR="00546634" w:rsidRDefault="00546634" w:rsidP="00221083">
            <w:r>
              <w:rPr>
                <w:sz w:val="16"/>
              </w:rPr>
              <w:t>References job_categories(category_id)</w:t>
            </w:r>
          </w:p>
        </w:tc>
      </w:tr>
      <w:tr w:rsidR="00546634" w14:paraId="22A67725" w14:textId="77777777" w:rsidTr="00221083">
        <w:tc>
          <w:tcPr>
            <w:tcW w:w="1567" w:type="dxa"/>
            <w:vAlign w:val="center"/>
          </w:tcPr>
          <w:p w14:paraId="07B682A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FBE7C1B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9AC104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F9EA1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696037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10C6C6" w14:textId="77777777" w:rsidR="00546634" w:rsidRDefault="00546634" w:rsidP="00221083">
            <w:r>
              <w:rPr>
                <w:sz w:val="16"/>
              </w:rPr>
              <w:t>Job title</w:t>
            </w:r>
          </w:p>
        </w:tc>
      </w:tr>
      <w:tr w:rsidR="00546634" w14:paraId="3092DD1B" w14:textId="77777777" w:rsidTr="00221083">
        <w:tc>
          <w:tcPr>
            <w:tcW w:w="1567" w:type="dxa"/>
            <w:vAlign w:val="center"/>
          </w:tcPr>
          <w:p w14:paraId="6735786B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095980A2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49A87F9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032F122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D59912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0232D70" w14:textId="77777777" w:rsidR="00546634" w:rsidRDefault="00546634" w:rsidP="00221083">
            <w:r>
              <w:rPr>
                <w:sz w:val="16"/>
              </w:rPr>
              <w:t>Job details</w:t>
            </w:r>
          </w:p>
        </w:tc>
      </w:tr>
      <w:tr w:rsidR="00546634" w14:paraId="094139B4" w14:textId="77777777" w:rsidTr="00221083">
        <w:tc>
          <w:tcPr>
            <w:tcW w:w="1567" w:type="dxa"/>
            <w:vAlign w:val="center"/>
          </w:tcPr>
          <w:p w14:paraId="0D393039" w14:textId="77777777" w:rsidR="00546634" w:rsidRDefault="00546634" w:rsidP="00221083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65FBC542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06CB6AE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4D1691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B9D8F9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64C589B8" w14:textId="77777777" w:rsidR="00546634" w:rsidRDefault="00546634" w:rsidP="00221083">
            <w:r>
              <w:rPr>
                <w:sz w:val="16"/>
              </w:rPr>
              <w:t>Must be greater than or equal to 0 and not exceed budget_max</w:t>
            </w:r>
          </w:p>
        </w:tc>
      </w:tr>
      <w:tr w:rsidR="00546634" w14:paraId="55385C50" w14:textId="77777777" w:rsidTr="00221083">
        <w:tc>
          <w:tcPr>
            <w:tcW w:w="1567" w:type="dxa"/>
            <w:vAlign w:val="center"/>
          </w:tcPr>
          <w:p w14:paraId="264F6A69" w14:textId="77777777" w:rsidR="00546634" w:rsidRDefault="00546634" w:rsidP="00221083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4FB20494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B6671B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254C0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E36F28" w14:textId="77777777" w:rsidR="00546634" w:rsidRDefault="00546634" w:rsidP="00221083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412C229B" w14:textId="77777777" w:rsidR="00546634" w:rsidRDefault="00546634" w:rsidP="00221083">
            <w:r>
              <w:rPr>
                <w:sz w:val="16"/>
              </w:rPr>
              <w:t>Must be greater than or equal to budget_min</w:t>
            </w:r>
          </w:p>
        </w:tc>
      </w:tr>
      <w:tr w:rsidR="00546634" w14:paraId="289D0432" w14:textId="77777777" w:rsidTr="00221083">
        <w:tc>
          <w:tcPr>
            <w:tcW w:w="1567" w:type="dxa"/>
            <w:vAlign w:val="center"/>
          </w:tcPr>
          <w:p w14:paraId="6E3A5841" w14:textId="77777777" w:rsidR="00546634" w:rsidRDefault="00546634" w:rsidP="00221083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4F58A4BB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6B48229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5F22BC6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6860C57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F945565" w14:textId="77777777" w:rsidR="00546634" w:rsidRDefault="00546634" w:rsidP="00221083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546634" w14:paraId="69DB7DE8" w14:textId="77777777" w:rsidTr="00221083">
        <w:tc>
          <w:tcPr>
            <w:tcW w:w="1567" w:type="dxa"/>
            <w:vAlign w:val="center"/>
          </w:tcPr>
          <w:p w14:paraId="2AB6B96C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3EF4341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97FE1C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054D5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749F01" w14:textId="77777777" w:rsidR="00546634" w:rsidRDefault="00546634" w:rsidP="00221083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6D04BD35" w14:textId="77777777" w:rsidR="00546634" w:rsidRDefault="00546634" w:rsidP="00221083">
            <w:r>
              <w:rPr>
                <w:sz w:val="16"/>
              </w:rPr>
              <w:t>OPEN, IN_PROGRESS, COMPLETED, or CANCELLED</w:t>
            </w:r>
          </w:p>
        </w:tc>
      </w:tr>
    </w:tbl>
    <w:p w14:paraId="247A1D9A" w14:textId="77777777" w:rsidR="00546634" w:rsidRDefault="00546634" w:rsidP="00546634">
      <w:pPr>
        <w:pStyle w:val="ReportBody"/>
      </w:pPr>
    </w:p>
    <w:p w14:paraId="7BCE5B22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546634" w14:paraId="64D5F52C" w14:textId="77777777" w:rsidTr="00221083">
        <w:trPr>
          <w:tblHeader/>
        </w:trPr>
        <w:tc>
          <w:tcPr>
            <w:tcW w:w="1567" w:type="dxa"/>
            <w:vAlign w:val="center"/>
          </w:tcPr>
          <w:p w14:paraId="368B1E6A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21A941D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0B0DA9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3BBE228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83F68D1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3A4D041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F66790A" w14:textId="77777777" w:rsidTr="00221083">
        <w:tc>
          <w:tcPr>
            <w:tcW w:w="1567" w:type="dxa"/>
            <w:vAlign w:val="center"/>
          </w:tcPr>
          <w:p w14:paraId="7F2B9596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46169E5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CC468F5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5FB6F8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9F3211A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F49DB14" w14:textId="77777777" w:rsidR="00546634" w:rsidRDefault="00546634" w:rsidP="00221083">
            <w:r>
              <w:rPr>
                <w:sz w:val="16"/>
              </w:rPr>
              <w:t>Unique proposal identifier</w:t>
            </w:r>
          </w:p>
        </w:tc>
      </w:tr>
      <w:tr w:rsidR="00546634" w14:paraId="7BCDB550" w14:textId="77777777" w:rsidTr="00221083">
        <w:tc>
          <w:tcPr>
            <w:tcW w:w="1567" w:type="dxa"/>
            <w:vAlign w:val="center"/>
          </w:tcPr>
          <w:p w14:paraId="093E4842" w14:textId="77777777" w:rsidR="00546634" w:rsidRDefault="00546634" w:rsidP="00221083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3566B4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02229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79B04B2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3F3AD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C1C5CA" w14:textId="77777777" w:rsidR="00546634" w:rsidRDefault="00546634" w:rsidP="00221083">
            <w:r>
              <w:rPr>
                <w:sz w:val="16"/>
              </w:rPr>
              <w:t>References jobs(job_id)</w:t>
            </w:r>
          </w:p>
        </w:tc>
      </w:tr>
      <w:tr w:rsidR="00546634" w14:paraId="39A7ADAB" w14:textId="77777777" w:rsidTr="00221083">
        <w:tc>
          <w:tcPr>
            <w:tcW w:w="1567" w:type="dxa"/>
            <w:vAlign w:val="center"/>
          </w:tcPr>
          <w:p w14:paraId="1DB1C396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47A91F58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E24423E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00E25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9B25BD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A79470E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23883068" w14:textId="77777777" w:rsidTr="00221083">
        <w:tc>
          <w:tcPr>
            <w:tcW w:w="1567" w:type="dxa"/>
            <w:vAlign w:val="center"/>
          </w:tcPr>
          <w:p w14:paraId="70BE3AD5" w14:textId="77777777" w:rsidR="00546634" w:rsidRDefault="00546634" w:rsidP="00221083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4CE3E2AE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D7C1D3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D7A291C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881EB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B0F42F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07603B25" w14:textId="77777777" w:rsidTr="00221083">
        <w:tc>
          <w:tcPr>
            <w:tcW w:w="1567" w:type="dxa"/>
            <w:vAlign w:val="center"/>
          </w:tcPr>
          <w:p w14:paraId="3AB5CE3D" w14:textId="77777777" w:rsidR="00546634" w:rsidRDefault="00546634" w:rsidP="00221083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6BB5C66F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78A8D1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95322B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688AC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A086CC" w14:textId="77777777" w:rsidR="00546634" w:rsidRDefault="00546634" w:rsidP="00221083">
            <w:r>
              <w:rPr>
                <w:sz w:val="16"/>
              </w:rPr>
              <w:t>Proposal description/cover letter</w:t>
            </w:r>
          </w:p>
        </w:tc>
      </w:tr>
      <w:tr w:rsidR="00546634" w14:paraId="1A0F0518" w14:textId="77777777" w:rsidTr="00221083">
        <w:tc>
          <w:tcPr>
            <w:tcW w:w="1567" w:type="dxa"/>
            <w:vAlign w:val="center"/>
          </w:tcPr>
          <w:p w14:paraId="11C9B7D0" w14:textId="77777777" w:rsidR="00546634" w:rsidRDefault="00546634" w:rsidP="00221083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29D50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83832F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0793F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0C3FC4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9B1838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47F6661E" w14:textId="77777777" w:rsidTr="00221083">
        <w:tc>
          <w:tcPr>
            <w:tcW w:w="1567" w:type="dxa"/>
            <w:vAlign w:val="center"/>
          </w:tcPr>
          <w:p w14:paraId="4D432EA7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25619AB4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C78C3A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F6DCD3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C82477F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FD997F" w14:textId="77777777" w:rsidR="00546634" w:rsidRDefault="00546634" w:rsidP="00221083">
            <w:r>
              <w:rPr>
                <w:sz w:val="16"/>
              </w:rPr>
              <w:t xml:space="preserve">PENDING, </w:t>
            </w:r>
            <w:r w:rsidRPr="008D1078">
              <w:rPr>
                <w:sz w:val="16"/>
              </w:rPr>
              <w:t>CLIENT_ACCEPTED</w:t>
            </w:r>
            <w:r>
              <w:rPr>
                <w:sz w:val="16"/>
              </w:rPr>
              <w:t xml:space="preserve">, CONFIRMED, REJECTED, </w:t>
            </w:r>
            <w:r w:rsidRPr="008D1078">
              <w:rPr>
                <w:sz w:val="16"/>
              </w:rPr>
              <w:t>or WITHDRAWN</w:t>
            </w:r>
          </w:p>
        </w:tc>
      </w:tr>
      <w:tr w:rsidR="00546634" w14:paraId="5E183138" w14:textId="77777777" w:rsidTr="00221083">
        <w:tc>
          <w:tcPr>
            <w:tcW w:w="1567" w:type="dxa"/>
            <w:vAlign w:val="center"/>
          </w:tcPr>
          <w:p w14:paraId="52B86397" w14:textId="77777777" w:rsidR="00546634" w:rsidRDefault="00546634" w:rsidP="00221083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06D177C4" w14:textId="77777777" w:rsidR="00546634" w:rsidRDefault="00546634" w:rsidP="00221083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2CEC60D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4CBCC8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1F2E481" w14:textId="77777777" w:rsidR="00546634" w:rsidRDefault="00546634" w:rsidP="00221083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4E34E3E9" w14:textId="77777777" w:rsidR="00546634" w:rsidRDefault="00546634" w:rsidP="00221083">
            <w:r>
              <w:rPr>
                <w:sz w:val="16"/>
              </w:rPr>
              <w:t>Proposal submission time</w:t>
            </w:r>
          </w:p>
        </w:tc>
      </w:tr>
    </w:tbl>
    <w:p w14:paraId="6125076F" w14:textId="77777777" w:rsidR="00546634" w:rsidRDefault="00546634" w:rsidP="00546634">
      <w:pPr>
        <w:pStyle w:val="ReportBody"/>
      </w:pPr>
    </w:p>
    <w:p w14:paraId="649B2236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546634" w14:paraId="0B8B4D30" w14:textId="77777777" w:rsidTr="00221083">
        <w:trPr>
          <w:tblHeader/>
        </w:trPr>
        <w:tc>
          <w:tcPr>
            <w:tcW w:w="1567" w:type="dxa"/>
            <w:vAlign w:val="center"/>
          </w:tcPr>
          <w:p w14:paraId="2E7C593F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378816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7108489E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5D6C244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7AE7A80E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4271CDF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0AF0543" w14:textId="77777777" w:rsidTr="00221083">
        <w:tc>
          <w:tcPr>
            <w:tcW w:w="1567" w:type="dxa"/>
            <w:vAlign w:val="center"/>
          </w:tcPr>
          <w:p w14:paraId="7A1CEA6C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425A3615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D99F6B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CC592E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2A18940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A1B3438" w14:textId="77777777" w:rsidR="00546634" w:rsidRDefault="00546634" w:rsidP="00221083">
            <w:r>
              <w:rPr>
                <w:sz w:val="16"/>
              </w:rPr>
              <w:t>Unique contract identifier</w:t>
            </w:r>
          </w:p>
        </w:tc>
      </w:tr>
      <w:tr w:rsidR="00546634" w14:paraId="0EA4E785" w14:textId="77777777" w:rsidTr="00221083">
        <w:tc>
          <w:tcPr>
            <w:tcW w:w="1567" w:type="dxa"/>
            <w:vAlign w:val="center"/>
          </w:tcPr>
          <w:p w14:paraId="7569A8AA" w14:textId="77777777" w:rsidR="00546634" w:rsidRDefault="00546634" w:rsidP="00221083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1786CFA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3F9B054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0CEE439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BA38665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678D4F" w14:textId="77777777" w:rsidR="00546634" w:rsidRDefault="00546634" w:rsidP="00221083">
            <w:r>
              <w:rPr>
                <w:sz w:val="16"/>
              </w:rPr>
              <w:t>One accepted proposal creates at most one contract</w:t>
            </w:r>
          </w:p>
        </w:tc>
      </w:tr>
      <w:tr w:rsidR="00546634" w14:paraId="65E1AECD" w14:textId="77777777" w:rsidTr="00221083">
        <w:tc>
          <w:tcPr>
            <w:tcW w:w="1567" w:type="dxa"/>
            <w:vAlign w:val="center"/>
          </w:tcPr>
          <w:p w14:paraId="6752884B" w14:textId="77777777" w:rsidR="00546634" w:rsidRDefault="00546634" w:rsidP="00221083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6443A12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8B25D3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236C767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A8C734A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2FB28D" w14:textId="77777777" w:rsidR="00546634" w:rsidRDefault="00546634" w:rsidP="00221083">
            <w:r>
              <w:rPr>
                <w:sz w:val="16"/>
              </w:rPr>
              <w:t>References clients(client_id)</w:t>
            </w:r>
          </w:p>
        </w:tc>
      </w:tr>
      <w:tr w:rsidR="00546634" w14:paraId="0D5877BA" w14:textId="77777777" w:rsidTr="00221083">
        <w:tc>
          <w:tcPr>
            <w:tcW w:w="1567" w:type="dxa"/>
            <w:vAlign w:val="center"/>
          </w:tcPr>
          <w:p w14:paraId="1DFBD7AD" w14:textId="77777777" w:rsidR="00546634" w:rsidRDefault="00546634" w:rsidP="00221083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618DBC39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57AAF46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1EA2DEBB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9477EA7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D2BAE2" w14:textId="77777777" w:rsidR="00546634" w:rsidRDefault="00546634" w:rsidP="00221083">
            <w:r>
              <w:rPr>
                <w:sz w:val="16"/>
              </w:rPr>
              <w:t>References freelancers(freelancer_id)</w:t>
            </w:r>
          </w:p>
        </w:tc>
      </w:tr>
      <w:tr w:rsidR="00546634" w14:paraId="5F12D580" w14:textId="77777777" w:rsidTr="00221083">
        <w:tc>
          <w:tcPr>
            <w:tcW w:w="1567" w:type="dxa"/>
            <w:vAlign w:val="center"/>
          </w:tcPr>
          <w:p w14:paraId="15F5C55B" w14:textId="77777777" w:rsidR="00546634" w:rsidRDefault="00546634" w:rsidP="00221083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10A10309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BFE34F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434A51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A86C3B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0E34F7" w14:textId="77777777" w:rsidR="00546634" w:rsidRDefault="00546634" w:rsidP="00221083">
            <w:r>
              <w:rPr>
                <w:sz w:val="16"/>
              </w:rPr>
              <w:t>Contract start date</w:t>
            </w:r>
          </w:p>
        </w:tc>
      </w:tr>
      <w:tr w:rsidR="00546634" w14:paraId="14948A16" w14:textId="77777777" w:rsidTr="00221083">
        <w:tc>
          <w:tcPr>
            <w:tcW w:w="1567" w:type="dxa"/>
            <w:vAlign w:val="center"/>
          </w:tcPr>
          <w:p w14:paraId="70956D62" w14:textId="77777777" w:rsidR="00546634" w:rsidRDefault="00546634" w:rsidP="00221083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2F92394C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17ACD348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322D3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BFEBDA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46BE7B7F" w14:textId="77777777" w:rsidR="00546634" w:rsidRDefault="00546634" w:rsidP="00221083">
            <w:r>
              <w:rPr>
                <w:sz w:val="16"/>
              </w:rPr>
              <w:t>Must be after start_date when populated</w:t>
            </w:r>
          </w:p>
        </w:tc>
      </w:tr>
      <w:tr w:rsidR="00546634" w14:paraId="703B12FC" w14:textId="77777777" w:rsidTr="00221083">
        <w:tc>
          <w:tcPr>
            <w:tcW w:w="1567" w:type="dxa"/>
            <w:vAlign w:val="center"/>
          </w:tcPr>
          <w:p w14:paraId="21822464" w14:textId="77777777" w:rsidR="00546634" w:rsidRDefault="00546634" w:rsidP="00221083">
            <w:r>
              <w:rPr>
                <w:sz w:val="16"/>
              </w:rPr>
              <w:lastRenderedPageBreak/>
              <w:t>total_amount</w:t>
            </w:r>
          </w:p>
        </w:tc>
        <w:tc>
          <w:tcPr>
            <w:tcW w:w="1567" w:type="dxa"/>
            <w:vAlign w:val="center"/>
          </w:tcPr>
          <w:p w14:paraId="18BAE53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54F88DD4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65DAD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89B91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8D4273" w14:textId="77777777" w:rsidR="00546634" w:rsidRDefault="00546634" w:rsidP="00221083">
            <w:r>
              <w:rPr>
                <w:sz w:val="16"/>
              </w:rPr>
              <w:t>Must be greater than 0</w:t>
            </w:r>
          </w:p>
        </w:tc>
      </w:tr>
      <w:tr w:rsidR="00546634" w14:paraId="5FC1DFD0" w14:textId="77777777" w:rsidTr="00221083">
        <w:tc>
          <w:tcPr>
            <w:tcW w:w="1567" w:type="dxa"/>
            <w:vAlign w:val="center"/>
          </w:tcPr>
          <w:p w14:paraId="25544C41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2DFE1316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72EF2A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20E630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C2B8546" w14:textId="77777777" w:rsidR="00546634" w:rsidRDefault="00546634" w:rsidP="00221083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4CA48CFF" w14:textId="77777777" w:rsidR="00546634" w:rsidRDefault="00546634" w:rsidP="00221083">
            <w:r>
              <w:rPr>
                <w:sz w:val="16"/>
              </w:rPr>
              <w:t>ACTIVE, COMPLETED, or CANCELLED</w:t>
            </w:r>
          </w:p>
        </w:tc>
      </w:tr>
    </w:tbl>
    <w:p w14:paraId="2BB40BDA" w14:textId="77777777" w:rsidR="00546634" w:rsidRDefault="00546634" w:rsidP="00546634">
      <w:pPr>
        <w:pStyle w:val="ReportBody"/>
      </w:pPr>
    </w:p>
    <w:p w14:paraId="35376324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546634" w14:paraId="16DB3FE8" w14:textId="77777777" w:rsidTr="00221083">
        <w:trPr>
          <w:tblHeader/>
        </w:trPr>
        <w:tc>
          <w:tcPr>
            <w:tcW w:w="1567" w:type="dxa"/>
            <w:vAlign w:val="center"/>
          </w:tcPr>
          <w:p w14:paraId="28E337B8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FDD46F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6F74EC3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895660E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6791169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D9DB952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24C3C403" w14:textId="77777777" w:rsidTr="00221083">
        <w:tc>
          <w:tcPr>
            <w:tcW w:w="1567" w:type="dxa"/>
            <w:vAlign w:val="center"/>
          </w:tcPr>
          <w:p w14:paraId="742F54D6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56D6805D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E075BE7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B5DB13D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46568F8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5178DD04" w14:textId="77777777" w:rsidR="00546634" w:rsidRDefault="00546634" w:rsidP="00221083">
            <w:r>
              <w:rPr>
                <w:sz w:val="16"/>
              </w:rPr>
              <w:t>Unique milestone identifier</w:t>
            </w:r>
          </w:p>
        </w:tc>
      </w:tr>
      <w:tr w:rsidR="00546634" w14:paraId="245ACFF0" w14:textId="77777777" w:rsidTr="00221083">
        <w:tc>
          <w:tcPr>
            <w:tcW w:w="1567" w:type="dxa"/>
            <w:vAlign w:val="center"/>
          </w:tcPr>
          <w:p w14:paraId="05436D9A" w14:textId="77777777" w:rsidR="00546634" w:rsidRDefault="00546634" w:rsidP="00221083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D05D81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9FC5F4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679DBEF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BF745C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83DC27B" w14:textId="77777777" w:rsidR="00546634" w:rsidRDefault="00546634" w:rsidP="00221083">
            <w:r>
              <w:rPr>
                <w:sz w:val="16"/>
              </w:rPr>
              <w:t>References contracts(contract_id)</w:t>
            </w:r>
          </w:p>
        </w:tc>
      </w:tr>
      <w:tr w:rsidR="00546634" w14:paraId="0C5F65A3" w14:textId="77777777" w:rsidTr="00221083">
        <w:tc>
          <w:tcPr>
            <w:tcW w:w="1567" w:type="dxa"/>
            <w:vAlign w:val="center"/>
          </w:tcPr>
          <w:p w14:paraId="4AE7E934" w14:textId="77777777" w:rsidR="00546634" w:rsidRDefault="00546634" w:rsidP="00221083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3DEA4084" w14:textId="77777777" w:rsidR="00546634" w:rsidRDefault="00546634" w:rsidP="00221083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5EB9CC83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8E79F26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D13B5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DD42FA" w14:textId="77777777" w:rsidR="00546634" w:rsidRDefault="00546634" w:rsidP="00221083">
            <w:r>
              <w:rPr>
                <w:sz w:val="16"/>
              </w:rPr>
              <w:t>Milestone title</w:t>
            </w:r>
          </w:p>
        </w:tc>
      </w:tr>
      <w:tr w:rsidR="00546634" w14:paraId="3956A096" w14:textId="77777777" w:rsidTr="00221083">
        <w:tc>
          <w:tcPr>
            <w:tcW w:w="1567" w:type="dxa"/>
            <w:vAlign w:val="center"/>
          </w:tcPr>
          <w:p w14:paraId="42CAD882" w14:textId="77777777" w:rsidR="00546634" w:rsidRDefault="00546634" w:rsidP="00221083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7AE0D933" w14:textId="77777777" w:rsidR="00546634" w:rsidRDefault="00546634" w:rsidP="00221083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EF981E6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4F91E82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41445C8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8C5DA5A" w14:textId="77777777" w:rsidR="00546634" w:rsidRDefault="00546634" w:rsidP="00221083">
            <w:r>
              <w:rPr>
                <w:sz w:val="16"/>
              </w:rPr>
              <w:t>Optional milestone description</w:t>
            </w:r>
          </w:p>
        </w:tc>
      </w:tr>
      <w:tr w:rsidR="00546634" w14:paraId="16537BF7" w14:textId="77777777" w:rsidTr="00221083">
        <w:tc>
          <w:tcPr>
            <w:tcW w:w="1567" w:type="dxa"/>
            <w:vAlign w:val="center"/>
          </w:tcPr>
          <w:p w14:paraId="4B5B77ED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0F14AC5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27247F5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36F2F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D14DCCD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79F36" w14:textId="77777777" w:rsidR="00546634" w:rsidRDefault="00546634" w:rsidP="00221083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546634" w14:paraId="66D2C5FB" w14:textId="77777777" w:rsidTr="00221083">
        <w:tc>
          <w:tcPr>
            <w:tcW w:w="1567" w:type="dxa"/>
            <w:vAlign w:val="center"/>
          </w:tcPr>
          <w:p w14:paraId="1BC75FB1" w14:textId="77777777" w:rsidR="00546634" w:rsidRDefault="00546634" w:rsidP="00221083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4AAEBC2D" w14:textId="77777777" w:rsidR="00546634" w:rsidRDefault="00546634" w:rsidP="00221083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2C75F10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3AB60FF" w14:textId="77777777" w:rsidR="00546634" w:rsidRDefault="00546634" w:rsidP="00221083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0B4E1DE" w14:textId="77777777" w:rsidR="00546634" w:rsidRDefault="00546634" w:rsidP="00221083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649C336" w14:textId="77777777" w:rsidR="00546634" w:rsidRDefault="00546634" w:rsidP="00221083">
            <w:r>
              <w:rPr>
                <w:sz w:val="16"/>
              </w:rPr>
              <w:t>Milestone due date</w:t>
            </w:r>
          </w:p>
        </w:tc>
      </w:tr>
      <w:tr w:rsidR="00546634" w14:paraId="1F916F8B" w14:textId="77777777" w:rsidTr="00221083">
        <w:tc>
          <w:tcPr>
            <w:tcW w:w="1567" w:type="dxa"/>
            <w:vAlign w:val="center"/>
          </w:tcPr>
          <w:p w14:paraId="3F022672" w14:textId="77777777" w:rsidR="00546634" w:rsidRDefault="00546634" w:rsidP="00221083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089AB58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C7F3732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775460A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0CD568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7C63E692" w14:textId="6F869668" w:rsidR="00546634" w:rsidRDefault="00F17AA9" w:rsidP="00221083">
            <w:r w:rsidRPr="00F17AA9">
              <w:rPr>
                <w:sz w:val="16"/>
              </w:rPr>
              <w:t>PENDING, IN_PROGRESS, COMPLETED, or APPROVED (Supports approval/release workflow).</w:t>
            </w:r>
          </w:p>
        </w:tc>
      </w:tr>
    </w:tbl>
    <w:p w14:paraId="2970EEC1" w14:textId="77777777" w:rsidR="00546634" w:rsidRDefault="00546634" w:rsidP="00546634">
      <w:pPr>
        <w:pStyle w:val="ReportBody"/>
      </w:pPr>
    </w:p>
    <w:p w14:paraId="6C8431FC" w14:textId="77777777" w:rsidR="00546634" w:rsidRPr="00592ABC" w:rsidRDefault="00546634" w:rsidP="00546634">
      <w:pPr>
        <w:pStyle w:val="Heading3"/>
        <w:rPr>
          <w:b/>
          <w:bCs/>
          <w:sz w:val="26"/>
          <w:szCs w:val="26"/>
        </w:rPr>
      </w:pPr>
      <w:r w:rsidRPr="00592ABC">
        <w:rPr>
          <w:b/>
          <w:bCs/>
          <w:sz w:val="26"/>
          <w:szCs w:val="26"/>
        </w:rP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12"/>
        <w:gridCol w:w="1515"/>
        <w:gridCol w:w="1403"/>
        <w:gridCol w:w="1422"/>
        <w:gridCol w:w="1674"/>
        <w:gridCol w:w="1879"/>
      </w:tblGrid>
      <w:tr w:rsidR="00546634" w14:paraId="668AD08E" w14:textId="77777777" w:rsidTr="00221083">
        <w:trPr>
          <w:tblHeader/>
        </w:trPr>
        <w:tc>
          <w:tcPr>
            <w:tcW w:w="1567" w:type="dxa"/>
            <w:vAlign w:val="center"/>
          </w:tcPr>
          <w:p w14:paraId="267E8284" w14:textId="77777777" w:rsidR="00546634" w:rsidRDefault="00546634" w:rsidP="00221083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E61C011" w14:textId="77777777" w:rsidR="00546634" w:rsidRDefault="00546634" w:rsidP="00221083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7123C44" w14:textId="77777777" w:rsidR="00546634" w:rsidRDefault="00546634" w:rsidP="00221083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19EF2B7" w14:textId="77777777" w:rsidR="00546634" w:rsidRDefault="00546634" w:rsidP="00221083">
            <w:r>
              <w:rPr>
                <w:b/>
                <w:sz w:val="17"/>
              </w:rPr>
              <w:t>Nullable?</w:t>
            </w:r>
          </w:p>
        </w:tc>
        <w:tc>
          <w:tcPr>
            <w:tcW w:w="1674" w:type="dxa"/>
            <w:vAlign w:val="center"/>
          </w:tcPr>
          <w:p w14:paraId="09D2338C" w14:textId="77777777" w:rsidR="00546634" w:rsidRDefault="00546634" w:rsidP="00221083">
            <w:r>
              <w:rPr>
                <w:b/>
                <w:sz w:val="17"/>
              </w:rPr>
              <w:t>Default Value</w:t>
            </w:r>
          </w:p>
        </w:tc>
        <w:tc>
          <w:tcPr>
            <w:tcW w:w="1879" w:type="dxa"/>
            <w:vAlign w:val="center"/>
          </w:tcPr>
          <w:p w14:paraId="601025E6" w14:textId="77777777" w:rsidR="00546634" w:rsidRDefault="00546634" w:rsidP="00221083">
            <w:r>
              <w:rPr>
                <w:b/>
                <w:sz w:val="17"/>
              </w:rPr>
              <w:t>Business Rules</w:t>
            </w:r>
          </w:p>
        </w:tc>
      </w:tr>
      <w:tr w:rsidR="00546634" w14:paraId="6CA3A3E5" w14:textId="77777777" w:rsidTr="00221083">
        <w:tc>
          <w:tcPr>
            <w:tcW w:w="1567" w:type="dxa"/>
            <w:vAlign w:val="center"/>
          </w:tcPr>
          <w:p w14:paraId="766FB5EB" w14:textId="77777777" w:rsidR="00546634" w:rsidRDefault="00546634" w:rsidP="00221083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36A2EC83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358260C" w14:textId="77777777" w:rsidR="00546634" w:rsidRDefault="00546634" w:rsidP="00221083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7B866A4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846519B" w14:textId="77777777" w:rsidR="00546634" w:rsidRDefault="00546634" w:rsidP="00221083">
            <w:r>
              <w:rPr>
                <w:sz w:val="16"/>
              </w:rPr>
              <w:t>AUTO_INCREMENT</w:t>
            </w:r>
          </w:p>
        </w:tc>
        <w:tc>
          <w:tcPr>
            <w:tcW w:w="1879" w:type="dxa"/>
            <w:vAlign w:val="center"/>
          </w:tcPr>
          <w:p w14:paraId="4CB591B5" w14:textId="77777777" w:rsidR="00546634" w:rsidRDefault="00546634" w:rsidP="00221083">
            <w:r>
              <w:rPr>
                <w:sz w:val="16"/>
              </w:rPr>
              <w:t>Unique payment identifier</w:t>
            </w:r>
          </w:p>
        </w:tc>
      </w:tr>
      <w:tr w:rsidR="00546634" w14:paraId="6A5DF474" w14:textId="77777777" w:rsidTr="00221083">
        <w:tc>
          <w:tcPr>
            <w:tcW w:w="1567" w:type="dxa"/>
            <w:vAlign w:val="center"/>
          </w:tcPr>
          <w:p w14:paraId="5CD36B8B" w14:textId="77777777" w:rsidR="00546634" w:rsidRDefault="00546634" w:rsidP="00221083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35D1AE4E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818B503" w14:textId="77777777" w:rsidR="00546634" w:rsidRDefault="00546634" w:rsidP="00221083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76E5034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4ABC077F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2A787645" w14:textId="77777777" w:rsidR="00546634" w:rsidRDefault="00546634" w:rsidP="00221083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546634" w14:paraId="391604E1" w14:textId="77777777" w:rsidTr="00221083">
        <w:tc>
          <w:tcPr>
            <w:tcW w:w="1567" w:type="dxa"/>
            <w:vAlign w:val="center"/>
          </w:tcPr>
          <w:p w14:paraId="3177F99B" w14:textId="77777777" w:rsidR="00546634" w:rsidRDefault="00546634" w:rsidP="00221083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62AF85A0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A62E8F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C54D8D9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1E0FDFD1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620A1D61" w14:textId="77777777" w:rsidR="00546634" w:rsidRDefault="00546634" w:rsidP="00221083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546634" w14:paraId="1B279CE0" w14:textId="77777777" w:rsidTr="00221083">
        <w:tc>
          <w:tcPr>
            <w:tcW w:w="1567" w:type="dxa"/>
            <w:vAlign w:val="center"/>
          </w:tcPr>
          <w:p w14:paraId="1CC60222" w14:textId="77777777" w:rsidR="00546634" w:rsidRDefault="00546634" w:rsidP="00221083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734C9662" w14:textId="77777777" w:rsidR="00546634" w:rsidRDefault="00546634" w:rsidP="00221083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C322B1B" w14:textId="77777777" w:rsidR="00546634" w:rsidRDefault="00546634" w:rsidP="00221083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BAC8E3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5D9956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37463337" w14:textId="77777777" w:rsidR="00546634" w:rsidRDefault="00546634" w:rsidP="00221083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546634" w14:paraId="399B72A2" w14:textId="77777777" w:rsidTr="00221083">
        <w:tc>
          <w:tcPr>
            <w:tcW w:w="1567" w:type="dxa"/>
            <w:vAlign w:val="center"/>
          </w:tcPr>
          <w:p w14:paraId="59B9F352" w14:textId="77777777" w:rsidR="00546634" w:rsidRDefault="00546634" w:rsidP="00221083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DB88899" w14:textId="77777777" w:rsidR="00546634" w:rsidRDefault="00546634" w:rsidP="00221083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B5D406E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7D968E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40569DB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5EBAA6BC" w14:textId="77777777" w:rsidR="00546634" w:rsidRDefault="00546634" w:rsidP="00221083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546634" w14:paraId="0510CCFC" w14:textId="77777777" w:rsidTr="00221083">
        <w:tc>
          <w:tcPr>
            <w:tcW w:w="1567" w:type="dxa"/>
            <w:vAlign w:val="center"/>
          </w:tcPr>
          <w:p w14:paraId="1B897FC1" w14:textId="77777777" w:rsidR="00546634" w:rsidRPr="008D1078" w:rsidRDefault="00546634" w:rsidP="00221083">
            <w:pPr>
              <w:rPr>
                <w:sz w:val="16"/>
              </w:rPr>
            </w:pPr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04F6CCDC" w14:textId="77777777" w:rsidR="00546634" w:rsidRDefault="00546634" w:rsidP="00221083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B1DBAD0" w14:textId="77777777" w:rsidR="00546634" w:rsidRDefault="00546634" w:rsidP="00221083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E947B75" w14:textId="77777777" w:rsidR="00546634" w:rsidRDefault="00546634" w:rsidP="00221083">
            <w:r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7150EC53" w14:textId="77777777" w:rsidR="00546634" w:rsidRDefault="00546634" w:rsidP="00221083">
            <w:r>
              <w:rPr>
                <w:sz w:val="16"/>
              </w:rPr>
              <w:t>PENDING</w:t>
            </w:r>
          </w:p>
        </w:tc>
        <w:tc>
          <w:tcPr>
            <w:tcW w:w="1879" w:type="dxa"/>
            <w:vAlign w:val="center"/>
          </w:tcPr>
          <w:p w14:paraId="48872E87" w14:textId="77777777" w:rsidR="00546634" w:rsidRDefault="00546634" w:rsidP="00221083">
            <w:r>
              <w:rPr>
                <w:sz w:val="16"/>
              </w:rPr>
              <w:t>PENDING, PAID, or FAILED</w:t>
            </w:r>
          </w:p>
        </w:tc>
      </w:tr>
      <w:tr w:rsidR="00546634" w14:paraId="52445129" w14:textId="77777777" w:rsidTr="00221083">
        <w:tc>
          <w:tcPr>
            <w:tcW w:w="1567" w:type="dxa"/>
            <w:vAlign w:val="center"/>
          </w:tcPr>
          <w:p w14:paraId="70948E26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payment_method</w:t>
            </w:r>
          </w:p>
        </w:tc>
        <w:tc>
          <w:tcPr>
            <w:tcW w:w="1567" w:type="dxa"/>
            <w:vAlign w:val="center"/>
          </w:tcPr>
          <w:p w14:paraId="0E1E4743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VARCHAR(50)</w:t>
            </w:r>
          </w:p>
        </w:tc>
        <w:tc>
          <w:tcPr>
            <w:tcW w:w="1567" w:type="dxa"/>
            <w:vAlign w:val="center"/>
          </w:tcPr>
          <w:p w14:paraId="3AA087C4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854D69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</w:t>
            </w:r>
          </w:p>
        </w:tc>
        <w:tc>
          <w:tcPr>
            <w:tcW w:w="1674" w:type="dxa"/>
            <w:vAlign w:val="center"/>
          </w:tcPr>
          <w:p w14:paraId="03F77B82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None</w:t>
            </w:r>
          </w:p>
        </w:tc>
        <w:tc>
          <w:tcPr>
            <w:tcW w:w="1879" w:type="dxa"/>
            <w:vAlign w:val="center"/>
          </w:tcPr>
          <w:p w14:paraId="4849CCD8" w14:textId="77777777" w:rsidR="00546634" w:rsidRDefault="00546634" w:rsidP="00221083">
            <w:pPr>
              <w:rPr>
                <w:sz w:val="16"/>
              </w:rPr>
            </w:pPr>
            <w:r w:rsidRPr="008D1078">
              <w:rPr>
                <w:sz w:val="16"/>
              </w:rPr>
              <w:t>Specifies the transaction method (e.g., 'PayPal', 'Credit Card', 'Bank Transfer')</w:t>
            </w:r>
          </w:p>
        </w:tc>
      </w:tr>
    </w:tbl>
    <w:p w14:paraId="1C353C52" w14:textId="77777777" w:rsidR="00546634" w:rsidRDefault="00546634">
      <w:pPr>
        <w:pStyle w:val="Heading11"/>
        <w:rPr>
          <w:sz w:val="26"/>
          <w:szCs w:val="26"/>
        </w:rPr>
      </w:pPr>
    </w:p>
    <w:p w14:paraId="5EFF30D0" w14:textId="77777777" w:rsidR="00546634" w:rsidRDefault="00546634">
      <w:pPr>
        <w:pStyle w:val="Heading11"/>
        <w:rPr>
          <w:sz w:val="26"/>
          <w:szCs w:val="26"/>
        </w:rPr>
      </w:pPr>
    </w:p>
    <w:p w14:paraId="546A6B20" w14:textId="77777777" w:rsidR="00546634" w:rsidRDefault="00546634">
      <w:pPr>
        <w:pStyle w:val="Heading11"/>
        <w:rPr>
          <w:sz w:val="26"/>
          <w:szCs w:val="26"/>
        </w:rPr>
      </w:pPr>
    </w:p>
    <w:p w14:paraId="3E8104A9" w14:textId="77777777" w:rsidR="00546634" w:rsidRDefault="00546634">
      <w:pPr>
        <w:pStyle w:val="Heading11"/>
        <w:rPr>
          <w:sz w:val="26"/>
          <w:szCs w:val="26"/>
        </w:rPr>
      </w:pPr>
    </w:p>
    <w:p w14:paraId="6F13ACCC" w14:textId="77777777" w:rsidR="00546634" w:rsidRDefault="00546634">
      <w:pPr>
        <w:pStyle w:val="Heading11"/>
        <w:rPr>
          <w:sz w:val="26"/>
          <w:szCs w:val="26"/>
        </w:rPr>
      </w:pPr>
    </w:p>
    <w:p w14:paraId="0120EF29" w14:textId="77777777" w:rsidR="00546634" w:rsidRDefault="00546634">
      <w:pPr>
        <w:pStyle w:val="Heading11"/>
        <w:rPr>
          <w:sz w:val="26"/>
          <w:szCs w:val="26"/>
        </w:rPr>
      </w:pPr>
    </w:p>
    <w:p w14:paraId="3FF65CD5" w14:textId="77777777" w:rsidR="00546634" w:rsidRDefault="00546634">
      <w:pPr>
        <w:pStyle w:val="Heading11"/>
        <w:rPr>
          <w:sz w:val="26"/>
          <w:szCs w:val="26"/>
        </w:rPr>
      </w:pPr>
    </w:p>
    <w:p w14:paraId="5F94B022" w14:textId="77777777" w:rsidR="00546634" w:rsidRDefault="00546634">
      <w:pPr>
        <w:pStyle w:val="Heading11"/>
        <w:rPr>
          <w:sz w:val="26"/>
          <w:szCs w:val="26"/>
        </w:rPr>
      </w:pPr>
    </w:p>
    <w:p w14:paraId="3DF3AF4C" w14:textId="77777777" w:rsidR="00546634" w:rsidRDefault="00546634">
      <w:pPr>
        <w:pStyle w:val="Heading11"/>
        <w:rPr>
          <w:sz w:val="26"/>
          <w:szCs w:val="26"/>
        </w:rPr>
      </w:pPr>
    </w:p>
    <w:p w14:paraId="2AD4CE31" w14:textId="77777777" w:rsidR="00546634" w:rsidRDefault="00546634">
      <w:pPr>
        <w:pStyle w:val="Heading11"/>
        <w:rPr>
          <w:sz w:val="26"/>
          <w:szCs w:val="26"/>
        </w:rPr>
      </w:pPr>
    </w:p>
    <w:p w14:paraId="5BF91DC5" w14:textId="77777777" w:rsidR="00546634" w:rsidRDefault="00546634">
      <w:pPr>
        <w:pStyle w:val="Heading11"/>
        <w:rPr>
          <w:sz w:val="26"/>
          <w:szCs w:val="26"/>
        </w:rPr>
      </w:pPr>
    </w:p>
    <w:p w14:paraId="0C363A6F" w14:textId="77777777" w:rsidR="00546634" w:rsidRDefault="00546634">
      <w:pPr>
        <w:pStyle w:val="Heading11"/>
        <w:rPr>
          <w:sz w:val="26"/>
          <w:szCs w:val="26"/>
        </w:rPr>
      </w:pPr>
    </w:p>
    <w:p w14:paraId="348678C4" w14:textId="77777777" w:rsidR="00546634" w:rsidRDefault="00546634">
      <w:pPr>
        <w:pStyle w:val="Heading11"/>
        <w:rPr>
          <w:sz w:val="26"/>
          <w:szCs w:val="26"/>
        </w:rPr>
      </w:pPr>
    </w:p>
    <w:p w14:paraId="4A01A4ED" w14:textId="77777777" w:rsidR="00546634" w:rsidRDefault="00546634">
      <w:pPr>
        <w:pStyle w:val="Heading11"/>
        <w:rPr>
          <w:sz w:val="26"/>
          <w:szCs w:val="26"/>
        </w:rPr>
      </w:pPr>
    </w:p>
    <w:p w14:paraId="58194869" w14:textId="77777777" w:rsidR="00546634" w:rsidRDefault="00546634">
      <w:pPr>
        <w:pStyle w:val="Heading11"/>
        <w:rPr>
          <w:sz w:val="26"/>
          <w:szCs w:val="26"/>
        </w:rPr>
      </w:pPr>
    </w:p>
    <w:p w14:paraId="3FA60A60" w14:textId="77777777" w:rsidR="00546634" w:rsidRDefault="00546634">
      <w:pPr>
        <w:pStyle w:val="Heading11"/>
        <w:rPr>
          <w:sz w:val="26"/>
          <w:szCs w:val="26"/>
        </w:rPr>
      </w:pPr>
    </w:p>
    <w:p w14:paraId="04335E77" w14:textId="77777777" w:rsidR="00546634" w:rsidRDefault="00546634">
      <w:pPr>
        <w:pStyle w:val="Heading11"/>
        <w:rPr>
          <w:sz w:val="26"/>
          <w:szCs w:val="26"/>
        </w:rPr>
      </w:pPr>
    </w:p>
    <w:p w14:paraId="59AB5618" w14:textId="77777777" w:rsidR="00546634" w:rsidRDefault="00546634">
      <w:pPr>
        <w:pStyle w:val="Heading11"/>
        <w:rPr>
          <w:sz w:val="26"/>
          <w:szCs w:val="26"/>
        </w:rPr>
      </w:pPr>
    </w:p>
    <w:p w14:paraId="7476084E" w14:textId="77777777" w:rsidR="00546634" w:rsidRDefault="00546634">
      <w:pPr>
        <w:pStyle w:val="Heading11"/>
        <w:rPr>
          <w:sz w:val="26"/>
          <w:szCs w:val="26"/>
        </w:rPr>
      </w:pPr>
    </w:p>
    <w:p w14:paraId="25F6A41C" w14:textId="77777777" w:rsidR="00546634" w:rsidRDefault="00546634">
      <w:pPr>
        <w:pStyle w:val="Heading11"/>
        <w:rPr>
          <w:sz w:val="26"/>
          <w:szCs w:val="26"/>
        </w:rPr>
      </w:pPr>
    </w:p>
    <w:p w14:paraId="393D2AB6" w14:textId="77777777" w:rsidR="00546634" w:rsidRDefault="00546634">
      <w:pPr>
        <w:pStyle w:val="Heading11"/>
        <w:rPr>
          <w:sz w:val="26"/>
          <w:szCs w:val="26"/>
        </w:rPr>
      </w:pPr>
    </w:p>
    <w:p w14:paraId="5BFF6155" w14:textId="77777777" w:rsidR="00546634" w:rsidRDefault="00546634">
      <w:pPr>
        <w:pStyle w:val="Heading11"/>
        <w:rPr>
          <w:sz w:val="26"/>
          <w:szCs w:val="26"/>
        </w:rPr>
      </w:pPr>
    </w:p>
    <w:p w14:paraId="686A2263" w14:textId="77777777" w:rsidR="00546634" w:rsidRDefault="00546634">
      <w:pPr>
        <w:pStyle w:val="Heading11"/>
        <w:rPr>
          <w:sz w:val="26"/>
          <w:szCs w:val="26"/>
        </w:rPr>
      </w:pPr>
    </w:p>
    <w:p w14:paraId="4965BEAC" w14:textId="77777777" w:rsidR="00546634" w:rsidRDefault="00546634">
      <w:pPr>
        <w:pStyle w:val="Heading11"/>
        <w:rPr>
          <w:sz w:val="26"/>
          <w:szCs w:val="26"/>
        </w:rPr>
      </w:pPr>
    </w:p>
    <w:p w14:paraId="36933299" w14:textId="77777777" w:rsidR="00546634" w:rsidRDefault="00546634">
      <w:pPr>
        <w:pStyle w:val="Heading11"/>
        <w:rPr>
          <w:sz w:val="26"/>
          <w:szCs w:val="26"/>
        </w:rPr>
      </w:pPr>
    </w:p>
    <w:p w14:paraId="1879210D" w14:textId="77777777" w:rsidR="00546634" w:rsidRDefault="00546634">
      <w:pPr>
        <w:pStyle w:val="Heading11"/>
        <w:rPr>
          <w:sz w:val="26"/>
          <w:szCs w:val="26"/>
        </w:rPr>
      </w:pPr>
    </w:p>
    <w:p w14:paraId="5EDBF4B3" w14:textId="77777777" w:rsidR="00546634" w:rsidRDefault="00546634">
      <w:pPr>
        <w:pStyle w:val="Heading11"/>
        <w:rPr>
          <w:sz w:val="26"/>
          <w:szCs w:val="26"/>
        </w:rPr>
      </w:pPr>
    </w:p>
    <w:p w14:paraId="473817D6" w14:textId="77777777" w:rsidR="00546634" w:rsidRDefault="00546634">
      <w:pPr>
        <w:pStyle w:val="Heading11"/>
        <w:rPr>
          <w:sz w:val="26"/>
          <w:szCs w:val="26"/>
        </w:rPr>
      </w:pPr>
    </w:p>
    <w:p w14:paraId="221C56A6" w14:textId="77777777" w:rsidR="00546634" w:rsidRDefault="00546634">
      <w:pPr>
        <w:pStyle w:val="Heading11"/>
        <w:rPr>
          <w:sz w:val="26"/>
          <w:szCs w:val="26"/>
        </w:rPr>
      </w:pPr>
    </w:p>
    <w:p w14:paraId="6B66200C" w14:textId="77777777" w:rsidR="00546634" w:rsidRDefault="00546634">
      <w:pPr>
        <w:pStyle w:val="Heading11"/>
        <w:rPr>
          <w:sz w:val="26"/>
          <w:szCs w:val="26"/>
        </w:rPr>
      </w:pPr>
    </w:p>
    <w:p w14:paraId="3899F914" w14:textId="77777777" w:rsidR="00546634" w:rsidRDefault="00546634">
      <w:pPr>
        <w:pStyle w:val="Heading11"/>
        <w:rPr>
          <w:sz w:val="26"/>
          <w:szCs w:val="26"/>
        </w:rPr>
      </w:pPr>
    </w:p>
    <w:p w14:paraId="306E8036" w14:textId="77777777" w:rsidR="00546634" w:rsidRDefault="00546634">
      <w:pPr>
        <w:pStyle w:val="Heading11"/>
        <w:rPr>
          <w:sz w:val="26"/>
          <w:szCs w:val="26"/>
        </w:rPr>
      </w:pPr>
    </w:p>
    <w:p w14:paraId="28A88857" w14:textId="77777777" w:rsidR="00546634" w:rsidRDefault="00546634">
      <w:pPr>
        <w:pStyle w:val="Heading11"/>
        <w:rPr>
          <w:sz w:val="26"/>
          <w:szCs w:val="26"/>
        </w:rPr>
      </w:pPr>
    </w:p>
    <w:p w14:paraId="1BB00910" w14:textId="77777777" w:rsidR="00546634" w:rsidRDefault="00546634">
      <w:pPr>
        <w:pStyle w:val="Heading11"/>
        <w:rPr>
          <w:sz w:val="26"/>
          <w:szCs w:val="26"/>
        </w:rPr>
      </w:pPr>
    </w:p>
    <w:p w14:paraId="1AC9902A" w14:textId="77777777" w:rsidR="00546634" w:rsidRDefault="00546634">
      <w:pPr>
        <w:pStyle w:val="Heading11"/>
        <w:rPr>
          <w:sz w:val="26"/>
          <w:szCs w:val="26"/>
        </w:rPr>
      </w:pPr>
    </w:p>
    <w:p w14:paraId="0E9C82B3" w14:textId="77777777" w:rsidR="00546634" w:rsidRDefault="00546634">
      <w:pPr>
        <w:pStyle w:val="Heading11"/>
        <w:rPr>
          <w:sz w:val="26"/>
          <w:szCs w:val="26"/>
        </w:rPr>
      </w:pPr>
    </w:p>
    <w:p w14:paraId="59950286" w14:textId="77777777" w:rsidR="00546634" w:rsidRDefault="00546634">
      <w:pPr>
        <w:pStyle w:val="Heading11"/>
        <w:rPr>
          <w:sz w:val="26"/>
          <w:szCs w:val="26"/>
        </w:rPr>
      </w:pPr>
    </w:p>
    <w:p w14:paraId="33AC7C68" w14:textId="77777777" w:rsidR="00546634" w:rsidRDefault="00546634">
      <w:pPr>
        <w:pStyle w:val="Heading11"/>
        <w:rPr>
          <w:sz w:val="26"/>
          <w:szCs w:val="26"/>
        </w:rPr>
      </w:pPr>
    </w:p>
    <w:p w14:paraId="19B30288" w14:textId="77777777" w:rsidR="00546634" w:rsidRDefault="00546634">
      <w:pPr>
        <w:pStyle w:val="Heading11"/>
        <w:rPr>
          <w:sz w:val="26"/>
          <w:szCs w:val="26"/>
        </w:rPr>
      </w:pPr>
    </w:p>
    <w:p w14:paraId="3736977A" w14:textId="77777777" w:rsidR="00546634" w:rsidRDefault="00546634">
      <w:pPr>
        <w:pStyle w:val="Heading11"/>
        <w:rPr>
          <w:sz w:val="26"/>
          <w:szCs w:val="26"/>
        </w:rPr>
      </w:pPr>
    </w:p>
    <w:p w14:paraId="6213FE9A" w14:textId="77777777" w:rsidR="00546634" w:rsidRDefault="00546634">
      <w:pPr>
        <w:pStyle w:val="Heading11"/>
        <w:rPr>
          <w:sz w:val="26"/>
          <w:szCs w:val="26"/>
        </w:rPr>
      </w:pPr>
    </w:p>
    <w:p w14:paraId="170B04BD" w14:textId="77777777" w:rsidR="00546634" w:rsidRDefault="00546634">
      <w:pPr>
        <w:pStyle w:val="Heading11"/>
        <w:rPr>
          <w:sz w:val="26"/>
          <w:szCs w:val="26"/>
        </w:rPr>
      </w:pPr>
    </w:p>
    <w:p w14:paraId="4948B66A" w14:textId="77777777" w:rsidR="00546634" w:rsidRDefault="00546634">
      <w:pPr>
        <w:pStyle w:val="Heading11"/>
        <w:rPr>
          <w:sz w:val="26"/>
          <w:szCs w:val="26"/>
        </w:rPr>
      </w:pPr>
    </w:p>
    <w:p w14:paraId="3D937B3A" w14:textId="77777777" w:rsidR="00546634" w:rsidRDefault="00546634">
      <w:pPr>
        <w:pStyle w:val="Heading11"/>
        <w:rPr>
          <w:sz w:val="26"/>
          <w:szCs w:val="26"/>
        </w:rPr>
      </w:pPr>
    </w:p>
    <w:p w14:paraId="20C69799" w14:textId="77777777" w:rsidR="00546634" w:rsidRDefault="00546634">
      <w:pPr>
        <w:pStyle w:val="Heading11"/>
        <w:rPr>
          <w:sz w:val="26"/>
          <w:szCs w:val="26"/>
        </w:rPr>
      </w:pPr>
    </w:p>
    <w:p w14:paraId="47D1A922" w14:textId="77777777" w:rsidR="00546634" w:rsidRDefault="00546634">
      <w:pPr>
        <w:pStyle w:val="Heading11"/>
        <w:rPr>
          <w:sz w:val="26"/>
          <w:szCs w:val="26"/>
        </w:rPr>
      </w:pPr>
    </w:p>
    <w:p w14:paraId="5DC85167" w14:textId="77777777" w:rsidR="00546634" w:rsidRDefault="00546634">
      <w:pPr>
        <w:pStyle w:val="Heading11"/>
        <w:rPr>
          <w:sz w:val="26"/>
          <w:szCs w:val="26"/>
        </w:rPr>
      </w:pPr>
    </w:p>
    <w:p w14:paraId="207AE348" w14:textId="77777777" w:rsidR="00546634" w:rsidRDefault="00546634">
      <w:pPr>
        <w:pStyle w:val="Heading11"/>
        <w:rPr>
          <w:sz w:val="26"/>
          <w:szCs w:val="26"/>
        </w:rPr>
      </w:pPr>
    </w:p>
    <w:p w14:paraId="0AFA86BA" w14:textId="77777777" w:rsidR="00546634" w:rsidRDefault="00546634">
      <w:pPr>
        <w:pStyle w:val="Heading11"/>
        <w:rPr>
          <w:sz w:val="26"/>
          <w:szCs w:val="26"/>
        </w:rPr>
      </w:pPr>
    </w:p>
    <w:p w14:paraId="0DF9E71E" w14:textId="77777777" w:rsidR="00546634" w:rsidRDefault="00546634">
      <w:pPr>
        <w:pStyle w:val="Heading11"/>
        <w:rPr>
          <w:sz w:val="26"/>
          <w:szCs w:val="26"/>
        </w:rPr>
      </w:pPr>
    </w:p>
    <w:p w14:paraId="5217200F" w14:textId="77777777" w:rsidR="00546634" w:rsidRDefault="00546634">
      <w:pPr>
        <w:pStyle w:val="Heading11"/>
        <w:rPr>
          <w:sz w:val="26"/>
          <w:szCs w:val="26"/>
        </w:rPr>
      </w:pPr>
    </w:p>
    <w:p w14:paraId="16EC3CB5" w14:textId="77777777" w:rsidR="00546634" w:rsidRDefault="00546634">
      <w:pPr>
        <w:pStyle w:val="Heading11"/>
        <w:rPr>
          <w:sz w:val="26"/>
          <w:szCs w:val="26"/>
        </w:rPr>
      </w:pPr>
    </w:p>
    <w:p w14:paraId="11B13D8D" w14:textId="77777777" w:rsidR="00546634" w:rsidRDefault="00546634">
      <w:pPr>
        <w:pStyle w:val="Heading11"/>
        <w:rPr>
          <w:sz w:val="26"/>
          <w:szCs w:val="26"/>
        </w:rPr>
      </w:pPr>
    </w:p>
    <w:p w14:paraId="3EF2F87D" w14:textId="77777777" w:rsidR="00546634" w:rsidRDefault="00546634">
      <w:pPr>
        <w:pStyle w:val="Heading11"/>
        <w:rPr>
          <w:sz w:val="26"/>
          <w:szCs w:val="26"/>
        </w:rPr>
      </w:pPr>
    </w:p>
    <w:p w14:paraId="0E1201E1" w14:textId="05C9725E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4. Database Implementation</w:t>
      </w:r>
    </w:p>
    <w:p w14:paraId="63DEC3A4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4.1 DDL Script (Tables, Views, Indexes, Triggers)</w:t>
      </w:r>
    </w:p>
    <w:p w14:paraId="74045F8A" w14:textId="63226E44" w:rsidR="00465E93" w:rsidRDefault="00B84F98">
      <w:pPr>
        <w:pStyle w:val="ReportBody"/>
      </w:pPr>
      <w:r>
        <w:t xml:space="preserve">To be completed in the implementation </w:t>
      </w:r>
      <w:r w:rsidR="0079335F">
        <w:t xml:space="preserve"> </w:t>
      </w:r>
      <w:r>
        <w:t>phase. The final DDL must implement the reconciled logical schema above.</w:t>
      </w:r>
    </w:p>
    <w:p w14:paraId="66D21FBA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Pr="00592ABC" w:rsidRDefault="00B84F98">
      <w:pPr>
        <w:pStyle w:val="Heading11"/>
        <w:rPr>
          <w:sz w:val="26"/>
          <w:szCs w:val="26"/>
        </w:rPr>
      </w:pPr>
      <w:r w:rsidRPr="00592ABC">
        <w:rPr>
          <w:sz w:val="26"/>
          <w:szCs w:val="26"/>
        </w:rPr>
        <w:t>5. Verification &amp; Security</w:t>
      </w:r>
    </w:p>
    <w:p w14:paraId="39A7C2A1" w14:textId="77777777" w:rsidR="00465E93" w:rsidRPr="00592ABC" w:rsidRDefault="00B84F98">
      <w:pPr>
        <w:pStyle w:val="Heading2"/>
        <w:rPr>
          <w:bCs w:val="0"/>
          <w:sz w:val="26"/>
          <w:szCs w:val="26"/>
        </w:rPr>
      </w:pPr>
      <w:r w:rsidRPr="00592ABC">
        <w:rPr>
          <w:bCs w:val="0"/>
          <w:sz w:val="26"/>
          <w:szCs w:val="26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 xml:space="preserve">Nhập mã SQL </w:t>
            </w:r>
            <w:r w:rsidRPr="009F659A">
              <w:rPr>
                <w:i/>
                <w:iCs/>
              </w:rPr>
              <w:lastRenderedPageBreak/>
              <w:t>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lastRenderedPageBreak/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 xml:space="preserve">Chặn thành công </w:t>
            </w:r>
            <w:r w:rsidRPr="009F659A">
              <w:lastRenderedPageBreak/>
              <w:t>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FACD6" w14:textId="77777777" w:rsidR="000F5A99" w:rsidRDefault="000F5A99">
      <w:r>
        <w:separator/>
      </w:r>
    </w:p>
  </w:endnote>
  <w:endnote w:type="continuationSeparator" w:id="0">
    <w:p w14:paraId="4AC159CC" w14:textId="77777777" w:rsidR="000F5A99" w:rsidRDefault="000F5A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C3CC4" w14:textId="77777777" w:rsidR="000F5A99" w:rsidRDefault="000F5A99">
      <w:r>
        <w:separator/>
      </w:r>
    </w:p>
  </w:footnote>
  <w:footnote w:type="continuationSeparator" w:id="0">
    <w:p w14:paraId="29155E74" w14:textId="77777777" w:rsidR="000F5A99" w:rsidRDefault="000F5A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B31DDA"/>
    <w:multiLevelType w:val="multilevel"/>
    <w:tmpl w:val="E492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  <w:num w:numId="7" w16cid:durableId="9493210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01E4D"/>
    <w:rsid w:val="00042FC9"/>
    <w:rsid w:val="000B4663"/>
    <w:rsid w:val="000C10C5"/>
    <w:rsid w:val="000C32AB"/>
    <w:rsid w:val="000C398E"/>
    <w:rsid w:val="000F5A99"/>
    <w:rsid w:val="00147826"/>
    <w:rsid w:val="00151214"/>
    <w:rsid w:val="00173B56"/>
    <w:rsid w:val="0018635E"/>
    <w:rsid w:val="001B4240"/>
    <w:rsid w:val="001C76E7"/>
    <w:rsid w:val="00222B45"/>
    <w:rsid w:val="00271049"/>
    <w:rsid w:val="00276DCC"/>
    <w:rsid w:val="0029005F"/>
    <w:rsid w:val="002B6AF5"/>
    <w:rsid w:val="002F7207"/>
    <w:rsid w:val="00316ADF"/>
    <w:rsid w:val="003212AC"/>
    <w:rsid w:val="003D5186"/>
    <w:rsid w:val="004017F6"/>
    <w:rsid w:val="0044095D"/>
    <w:rsid w:val="004619F2"/>
    <w:rsid w:val="00465E93"/>
    <w:rsid w:val="004C617D"/>
    <w:rsid w:val="004D188E"/>
    <w:rsid w:val="004E4120"/>
    <w:rsid w:val="005025A4"/>
    <w:rsid w:val="00504466"/>
    <w:rsid w:val="00512CA0"/>
    <w:rsid w:val="00546634"/>
    <w:rsid w:val="00592ABC"/>
    <w:rsid w:val="005D7BA4"/>
    <w:rsid w:val="006150BA"/>
    <w:rsid w:val="0069683C"/>
    <w:rsid w:val="007171B2"/>
    <w:rsid w:val="007266D0"/>
    <w:rsid w:val="007330F5"/>
    <w:rsid w:val="00735366"/>
    <w:rsid w:val="00746E13"/>
    <w:rsid w:val="00750849"/>
    <w:rsid w:val="0079335F"/>
    <w:rsid w:val="00796B68"/>
    <w:rsid w:val="007C300F"/>
    <w:rsid w:val="007D7F28"/>
    <w:rsid w:val="00817DDC"/>
    <w:rsid w:val="0084471A"/>
    <w:rsid w:val="00852A7D"/>
    <w:rsid w:val="00865A35"/>
    <w:rsid w:val="008662A8"/>
    <w:rsid w:val="008D0910"/>
    <w:rsid w:val="00916155"/>
    <w:rsid w:val="00937035"/>
    <w:rsid w:val="00996625"/>
    <w:rsid w:val="009A2F65"/>
    <w:rsid w:val="009D70CB"/>
    <w:rsid w:val="009F659A"/>
    <w:rsid w:val="00A70A78"/>
    <w:rsid w:val="00A72A6D"/>
    <w:rsid w:val="00A76DC3"/>
    <w:rsid w:val="00A97F1F"/>
    <w:rsid w:val="00AD30F6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66222"/>
    <w:rsid w:val="00C74813"/>
    <w:rsid w:val="00CF3A43"/>
    <w:rsid w:val="00D00EB3"/>
    <w:rsid w:val="00D0494A"/>
    <w:rsid w:val="00D36FCB"/>
    <w:rsid w:val="00D4600E"/>
    <w:rsid w:val="00D51463"/>
    <w:rsid w:val="00D87E95"/>
    <w:rsid w:val="00D959F6"/>
    <w:rsid w:val="00DA7C46"/>
    <w:rsid w:val="00DB6649"/>
    <w:rsid w:val="00E30B25"/>
    <w:rsid w:val="00E66072"/>
    <w:rsid w:val="00EF56C0"/>
    <w:rsid w:val="00F17AA9"/>
    <w:rsid w:val="00F221EE"/>
    <w:rsid w:val="00FA1D79"/>
    <w:rsid w:val="00FC6D14"/>
    <w:rsid w:val="00FD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6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6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6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6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6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46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634"/>
    <w:rPr>
      <w:rFonts w:ascii="Times New Roman" w:eastAsiaTheme="majorEastAsia" w:hAnsi="Times New Roman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634"/>
    <w:rPr>
      <w:rFonts w:ascii="Times New Roman" w:eastAsiaTheme="majorEastAsia" w:hAnsi="Times New Roman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63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63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63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63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6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634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634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66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63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13</Pages>
  <Words>2951</Words>
  <Characters>16823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49</cp:revision>
  <dcterms:created xsi:type="dcterms:W3CDTF">2026-07-09T04:46:00Z</dcterms:created>
  <dcterms:modified xsi:type="dcterms:W3CDTF">2026-10-06T07:27:00Z</dcterms:modified>
</cp:coreProperties>
</file>