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30C26DC4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8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1CC7FCE9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9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32588DFA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10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1C3C6EDE" w:rsidR="00151214" w:rsidRPr="00F221EE" w:rsidRDefault="00B84F98">
      <w:pPr>
        <w:pStyle w:val="ReportBody"/>
        <w:rPr>
          <w:rFonts w:cs="Times New Roman"/>
          <w:lang w:val="en-US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F221EE">
        <w:rPr>
          <w:rFonts w:cs="Times New Roman"/>
          <w:lang w:val="en-US"/>
        </w:rPr>
        <w:t xml:space="preserve"> 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23E06262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2B1FB1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7B6BBE3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6F6C1F1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21F08ABF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24078473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4F70F90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3C0F80A7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39C75618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746E13">
        <w:rPr>
          <w:rFonts w:cs="Times New Roman"/>
          <w:bCs/>
        </w:rPr>
        <w:t>A JOB may have at most one PROPOSAL accepted by the CLIENT.</w:t>
      </w:r>
    </w:p>
    <w:p w14:paraId="2F3E9EE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746E13">
        <w:rPr>
          <w:rFonts w:cs="Times New Roman"/>
          <w:bCs/>
        </w:rPr>
        <w:t>An accepted PROPOSAL may create one CONTRACT; a proposal that is not selected does not create a CONTRACT.</w:t>
      </w:r>
    </w:p>
    <w:p w14:paraId="1061CE2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132E21F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6BD9768A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10A5715D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746E13">
        <w:rPr>
          <w:rFonts w:cs="Times New Roman"/>
          <w:bCs/>
        </w:rPr>
        <w:t>A MILESTONE may release a PAYMENT only after the system approval condition is satisfied.</w:t>
      </w:r>
    </w:p>
    <w:p w14:paraId="35FABF8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BR-16: </w:t>
      </w:r>
      <w:r w:rsidRPr="00746E13">
        <w:rPr>
          <w:rFonts w:cs="Times New Roman"/>
          <w:bCs/>
        </w:rPr>
        <w:t>Each MILESTONE may have at most one successful PAYMENT recorded in this model.</w:t>
      </w:r>
    </w:p>
    <w:p w14:paraId="6F9331A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BR-17: </w:t>
      </w:r>
      <w:r w:rsidRPr="00746E13">
        <w:rPr>
          <w:rFonts w:cs="Times New Roman"/>
          <w:bCs/>
        </w:rPr>
        <w:t>A REVIEW must be associated with a CONTRACT, and the reviewer and reviewee must be parties to that CONTRACT.</w:t>
      </w:r>
    </w:p>
    <w:p w14:paraId="7CE3CA2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BR-18: </w:t>
      </w:r>
      <w:r w:rsidRPr="00746E13">
        <w:rPr>
          <w:rFonts w:cs="Times New Roman"/>
          <w:bCs/>
        </w:rPr>
        <w:t>A USER may not review themselves.</w:t>
      </w:r>
    </w:p>
    <w:p w14:paraId="49CFEE59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BR-19: </w:t>
      </w:r>
      <w:r w:rsidRPr="00746E13">
        <w:rPr>
          <w:rFonts w:cs="Times New Roman"/>
          <w:bCs/>
        </w:rPr>
        <w:t>A rating must be between 1 and 5.</w:t>
      </w:r>
    </w:p>
    <w:p w14:paraId="48F7A99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BR-20: </w:t>
      </w:r>
      <w:r w:rsidRPr="00746E13">
        <w:rPr>
          <w:rFonts w:cs="Times New Roman"/>
          <w:bCs/>
        </w:rPr>
        <w:t>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ACEA726" w14:textId="33409B2F" w:rsidR="00E66072" w:rsidRPr="00E66072" w:rsidRDefault="00B84F98" w:rsidP="00E66072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  <w:r w:rsidRPr="009A2F65">
        <w:rPr>
          <w:rFonts w:ascii="Times New Roman" w:hAnsi="Times New Roman" w:cs="Times New Roman"/>
          <w:b/>
        </w:rPr>
        <w:t>In Scope</w:t>
      </w:r>
      <w:r w:rsidR="00E66072">
        <w:rPr>
          <w:rFonts w:ascii="Times New Roman" w:hAnsi="Times New Roman" w:cs="Times New Roman"/>
          <w:b/>
          <w:lang w:val="en-US"/>
        </w:rPr>
        <w:tab/>
      </w:r>
    </w:p>
    <w:p w14:paraId="086223F1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Freelancer.</w:t>
      </w:r>
    </w:p>
    <w:p w14:paraId="0F4AAECB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FREELANCER profiles and SKILL.</w:t>
      </w:r>
    </w:p>
    <w:p w14:paraId="3BB484B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Job Category.</w:t>
      </w:r>
    </w:p>
    <w:p w14:paraId="1705E285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="00B84F98" w:rsidRPr="009A2F65">
        <w:rPr>
          <w:rFonts w:cs="Times New Roman"/>
        </w:rPr>
        <w:t xml:space="preserve"> Freelancer.</w:t>
      </w:r>
    </w:p>
    <w:p w14:paraId="226B811E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="00B84F98" w:rsidRPr="009A2F65">
        <w:rPr>
          <w:rFonts w:cs="Times New Roman"/>
        </w:rPr>
        <w:t>.</w:t>
      </w:r>
    </w:p>
    <w:p w14:paraId="7A2D548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Record</w:t>
      </w:r>
      <w:r w:rsidR="00B84F98"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="00B84F98" w:rsidRPr="009A2F65">
        <w:rPr>
          <w:rFonts w:cs="Times New Roman"/>
        </w:rPr>
        <w:t xml:space="preserve"> Milestone.</w:t>
      </w:r>
    </w:p>
    <w:p w14:paraId="4D5C0AE9" w14:textId="3810135C" w:rsidR="00151214" w:rsidRPr="00E66072" w:rsidRDefault="00E66072" w:rsidP="00E66072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142A09FF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</w:t>
            </w:r>
            <w:r w:rsidR="00750849">
              <w:rPr>
                <w:rFonts w:cs="Times New Roman"/>
                <w:sz w:val="20"/>
              </w:rPr>
              <w:t xml:space="preserve"> </w:t>
            </w:r>
            <w:r w:rsidRPr="009A2F65">
              <w:rPr>
                <w:rFonts w:cs="Times New Roman"/>
                <w:sz w:val="20"/>
              </w:rPr>
              <w:t xml:space="preserve">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7171B2" w:rsidRDefault="00B84F98">
      <w:pPr>
        <w:pStyle w:val="Heading3"/>
        <w:spacing w:before="120" w:after="60"/>
        <w:rPr>
          <w:rFonts w:ascii="Times New Roman" w:hAnsi="Times New Roman" w:cs="Times New Roman"/>
          <w:bCs/>
        </w:rPr>
      </w:pPr>
      <w:r w:rsidRPr="007171B2">
        <w:rPr>
          <w:rFonts w:ascii="Times New Roman" w:hAnsi="Times New Roman" w:cs="Times New Roman"/>
          <w:bCs/>
        </w:rPr>
        <w:t>Conceptual Design Rationale</w:t>
      </w:r>
    </w:p>
    <w:p w14:paraId="41398A58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577D33C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79372829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40C9DD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MILESTONE, PAYMENT, and REVIEW.</w:t>
      </w:r>
    </w:p>
    <w:p w14:paraId="030F0437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REVIEW stores both the reviewer and reviewee to support two-way reviews.</w:t>
      </w:r>
    </w:p>
    <w:p w14:paraId="722168AD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03DA0761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lastRenderedPageBreak/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  <w:rPr>
          <w:lang w:val="en-US"/>
        </w:rPr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54B0BA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335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DB90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FD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5A45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CC1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20B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C4C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DAEE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2A02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78C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81EF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7F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F023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670B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450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1C64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4861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32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1D8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67F5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B5B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C285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8F54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1D23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C6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EF0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7FA2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004B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3E5F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DD6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17A5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608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71E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01F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EF9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1727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550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30716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D1B4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F43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AF28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EB9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B8E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C73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32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B7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A25F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8ED9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A8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3003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4DBD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6F2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0CA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F2A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77DE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1531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7E98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031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315D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EC2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2AE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EE2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B13A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3E8B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658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1122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9505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08E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B1B0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841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F6EF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24B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805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D725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F0BC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485B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8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A4B9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9E4F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66F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AB5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5444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4881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1B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1EB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E99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5D87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83E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384B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0AC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1142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90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A364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A00C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B8D0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EC8F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780C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6109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936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1B75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9DF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5AE3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1FD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949F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FAE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773A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A0CC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4296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8B9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B0EB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111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1CF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72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F219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8D1C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1806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A69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4E2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9A0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C32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41F7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7F7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77F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21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8698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E034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63C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AF1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F91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073D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F88F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D43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129F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5797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BE8F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F33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D733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DD1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A52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3D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49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4EAC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A4D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0668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AA30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608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155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5165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59B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E6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3E3C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AB4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43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E91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547F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4B9F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4F4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496E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139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9D13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B06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77D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18CC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1C37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C9C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938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9B9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B71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9A6A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CB58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9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8AC1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4E90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1D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3D59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53B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DEC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CD4B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B9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4B62E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39AB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33B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F155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E553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E19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4008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6F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672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610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3CB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D7F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597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4CAB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F731B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DF1E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D4DF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3C35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901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ABDA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40C7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A5A34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76E7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481D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ADB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584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7C7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096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C684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761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E217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4F0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61F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0E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8E3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DA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7D1D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1EB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79E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DE2B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99B4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726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B5E2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88C8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D958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E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214E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F5A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13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F1B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C69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D2F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5D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2CA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074A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C008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1E0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A4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62AA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C10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4B50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8316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0DE7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4817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A0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609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7950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8D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02D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D9F4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C35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A8A3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9727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7E4D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64C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50E7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6870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CF3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5EBB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C3F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968B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17E5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5CE4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98CA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8CD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1E6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270F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FA4A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4F3E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C037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E895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681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7725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6C41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6557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10F4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058F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CE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E328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8AA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EA3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83D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AF2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3FAF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194E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78A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B52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40D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248B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C59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051B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6CD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9E88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F78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67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9C2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FCE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D4D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5F96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EAEC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D3DD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B7CE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0C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CC8E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A917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0CC3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AEC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1A21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ECB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754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BF91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2247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FE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6FC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5723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5E2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F9C4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79B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B8C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0CB9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94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0F68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322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C51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3CAC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DEB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8C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D533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5D4F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93C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F88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D62B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0C5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9A6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BED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3A88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19B8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4AC0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5D3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6F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FE8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8E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6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1F3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62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044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6ED9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960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8E3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65F9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6D2C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AE0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ED23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E95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CD9C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892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F31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8691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0AB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3B14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DFB5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9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5074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B0F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CF1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C033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84F8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41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5E0B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6E148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94CC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689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D43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F4B3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A5F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1BF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F8A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F005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A93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42AD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5E77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B1C1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B467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44B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35C6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3DD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BD19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1BF6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E3F7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A80D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2909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BCC7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C0C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61E2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C1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BF9F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FA1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00B9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CF9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22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2FF8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CC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5F9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18C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7D91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ED91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882D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1434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DCB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2FD6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C075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487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85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183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307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C4FD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3234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B260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8A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3C82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215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F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CEA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8CFE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CA4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EDB6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E3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4D71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31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518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1A8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F99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9D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5E4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8F4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FAA3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09B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5B7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09F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A86C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6402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6747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C4AB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BBC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B74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373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40F1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EA3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834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AEB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8AC7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7C9A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A577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A12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8A0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896C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7A6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82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367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11C1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0DCB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023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0A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12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C3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558F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A9A3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C75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010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4C5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6591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F5D84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8F4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7DD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358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C78A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6F05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115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ED5D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3F8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2170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18D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EDAC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CDC5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4412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DF8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6C8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02C2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026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95D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BA2D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AAD6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0E2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F27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35E9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240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C523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68AB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F1C6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92B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3672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345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3519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324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445F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8179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0E9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97F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35E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83D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70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3B6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93E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C22E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FC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1F2C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AC4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CF37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2E47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9E5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2627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1B7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82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8993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6F0D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8955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C3D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772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D29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1E28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AC4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7619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97DF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052E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F991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FA88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EE69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95B0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9171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BE04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4A63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879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F347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26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294D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E6EE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ACC6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3700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19C3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FD9D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0EFCA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EDB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976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C04A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8B6D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04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79E6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05C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2C6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BBB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37FC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83C0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DFC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405A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B387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D82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D8CE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EE9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CA78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AA4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BA5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1039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C3F7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90B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7C2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81D3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31E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B2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F400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A23B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A60C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56A0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E0DD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398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66FA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936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B0C4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9610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9249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32C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4C7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E69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2C8C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7E3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4706C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7817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B14D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92F3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BB7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45DD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FB64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8878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91B4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407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54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783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437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8732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CE25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EC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D45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E0869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00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C73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536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D1F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1AD2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73C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EF0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C16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C65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32E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4DE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DEDD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616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6FA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A26A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E10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5269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46AA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B6F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3D13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2C3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47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BDD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12F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CB2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1FC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67BE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77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541C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26CA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027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AF3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CFB3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570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69D4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C2CC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F2B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F2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BC2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689C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CF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992F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AF5A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E7FB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41B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AB36A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88C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4CC0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D4C3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BD2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AF78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04D6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A03F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E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06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2337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A3D2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F78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648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FA8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2C15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73C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3D2D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F1BA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916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E1C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772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7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24E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AA7C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666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40A9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F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761C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006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65A6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045B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AD4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C1AB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2765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DDBD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80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20DC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8BF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52F3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DD63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AD3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FB6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E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700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B851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2C0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E60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C0C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4BF6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4C8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58E1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3A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084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640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9DF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D75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25A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0E9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82D2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B5A0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A0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584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6E6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119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B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21AA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F5E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4AA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E90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ADDA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2DE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B156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E813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C36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CA3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5B5E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3BC2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5F40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E48D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4176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3A3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BCF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9A4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7CF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EAD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8A5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572A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E65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6EA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83B4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0E2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8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21AF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A9D5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3366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01B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19F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608E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341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E200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E42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32BC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CB2C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76F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F9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E19B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D81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431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AC4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F1F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C942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0F1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D8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6DC1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6077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E2D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8B96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27DD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E06A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5D7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D6D8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8637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056D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3DA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730E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32A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A0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0DA5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5946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44CA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2EC7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4E2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B5DF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C0C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02D3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746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E8E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22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924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D361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182B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D17F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8BBF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0D9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4975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7133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CDA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8F6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80C7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F55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647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DC0D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A21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FF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97CB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91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DF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1AC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BFE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59B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90E1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09AD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75F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D63A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EB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D3BC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5A9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9E5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15C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F25E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4891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BE6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CF2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181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C25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8E4A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540D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82E6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490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A26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F849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FC2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501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57B4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E45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E82B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FA0C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4D7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2FC1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0B38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A4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EB93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C887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96A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B701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DC71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7BB2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B77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1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624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E2CD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082D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EFDF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E61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57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94FA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2B37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EFDD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78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1C5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08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A6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0589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FA43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BE66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155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35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7CE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B0A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F32C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4EF2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4EC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7B7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0DB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C3E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C13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6B03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56AF2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B028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ECC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A07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636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B3E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7877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0A3E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98AB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501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4A2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5E9B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7ECF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A7A5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DE1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E48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062C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FC27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1FC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81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DD8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2C0B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D36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423A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D33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EA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3EA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197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0983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3E3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3D8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3F9E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E75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1220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3B76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C20D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D197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41BB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B6E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943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FA2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85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D7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3E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7BA0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9A96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C135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A333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DE6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D41B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B8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DF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7890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867C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09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F569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2764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914E3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EB5C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3569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D50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4505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DE2E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C622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234D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703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81F4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177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3E6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A8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8A66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201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2A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0451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39C2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219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3E07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6B43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10F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C60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B97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3E4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3D9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276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17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86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FAC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B17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285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A05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895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F97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3CE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2B6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1FCE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6660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6DC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BE3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049A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81D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59FB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0137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3E7A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019D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FBE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6612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E2CB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93F8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5AB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165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776E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A04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C67F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DF21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DE8B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A3B8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216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B7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8932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4D4D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9D4B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91A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F1B3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AB5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9D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D71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C19E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3C693C" w14:textId="3AC146B0" w:rsidR="00592ABC" w:rsidRPr="00592ABC" w:rsidRDefault="00592ABC">
      <w:pPr>
        <w:pStyle w:val="ReportBody"/>
        <w:rPr>
          <w:b/>
          <w:bCs/>
          <w:sz w:val="26"/>
          <w:szCs w:val="26"/>
          <w:lang w:val="en-US"/>
        </w:rPr>
      </w:pPr>
      <w:r w:rsidRPr="00592ABC">
        <w:rPr>
          <w:b/>
          <w:bCs/>
          <w:sz w:val="26"/>
          <w:szCs w:val="26"/>
          <w:lang w:val="en-US"/>
        </w:rPr>
        <w:t xml:space="preserve">3. </w:t>
      </w:r>
      <w:r w:rsidRPr="00592ABC">
        <w:rPr>
          <w:b/>
          <w:bCs/>
          <w:sz w:val="26"/>
          <w:szCs w:val="26"/>
        </w:rPr>
        <w:t>Data Dictionary (Adapted from ISO/IEC 11179)</w:t>
      </w:r>
    </w:p>
    <w:p w14:paraId="1EB226D7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lastRenderedPageBreak/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Pr="00592ABC" w:rsidRDefault="00465E93">
      <w:pPr>
        <w:pStyle w:val="ReportBody"/>
        <w:rPr>
          <w:b/>
          <w:bCs/>
          <w:sz w:val="26"/>
          <w:szCs w:val="26"/>
        </w:rPr>
      </w:pPr>
    </w:p>
    <w:p w14:paraId="0ECB396F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02155CA5" w:rsidR="00465E93" w:rsidRDefault="00B84F98" w:rsidP="003212AC">
            <w:r>
              <w:rPr>
                <w:sz w:val="16"/>
              </w:rPr>
              <w:t>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Pr="00592ABC" w:rsidRDefault="00465E93" w:rsidP="003212AC">
      <w:pPr>
        <w:pStyle w:val="ReportBody"/>
        <w:rPr>
          <w:b/>
          <w:bCs/>
          <w:sz w:val="26"/>
          <w:szCs w:val="26"/>
        </w:rPr>
      </w:pPr>
    </w:p>
    <w:p w14:paraId="49DFD39B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lastRenderedPageBreak/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lastRenderedPageBreak/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4. Database Implementation</w:t>
      </w:r>
    </w:p>
    <w:p w14:paraId="63DEC3A4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5. Verification &amp; Security</w:t>
      </w:r>
    </w:p>
    <w:p w14:paraId="39A7C2A1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lastRenderedPageBreak/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CC524" w14:textId="77777777" w:rsidR="007C300F" w:rsidRDefault="007C300F">
      <w:r>
        <w:separator/>
      </w:r>
    </w:p>
  </w:endnote>
  <w:endnote w:type="continuationSeparator" w:id="0">
    <w:p w14:paraId="7E36447C" w14:textId="77777777" w:rsidR="007C300F" w:rsidRDefault="007C3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F00252" w14:textId="77777777" w:rsidR="007C300F" w:rsidRDefault="007C300F">
      <w:r>
        <w:separator/>
      </w:r>
    </w:p>
  </w:footnote>
  <w:footnote w:type="continuationSeparator" w:id="0">
    <w:p w14:paraId="43050868" w14:textId="77777777" w:rsidR="007C300F" w:rsidRDefault="007C30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025A4"/>
    <w:rsid w:val="00512CA0"/>
    <w:rsid w:val="00592ABC"/>
    <w:rsid w:val="005D7BA4"/>
    <w:rsid w:val="006150BA"/>
    <w:rsid w:val="0069683C"/>
    <w:rsid w:val="007171B2"/>
    <w:rsid w:val="007266D0"/>
    <w:rsid w:val="00735366"/>
    <w:rsid w:val="00746E13"/>
    <w:rsid w:val="00750849"/>
    <w:rsid w:val="00796B68"/>
    <w:rsid w:val="007C300F"/>
    <w:rsid w:val="007D7F28"/>
    <w:rsid w:val="00817DDC"/>
    <w:rsid w:val="00852A7D"/>
    <w:rsid w:val="00865A35"/>
    <w:rsid w:val="008662A8"/>
    <w:rsid w:val="008D0910"/>
    <w:rsid w:val="00937035"/>
    <w:rsid w:val="00996625"/>
    <w:rsid w:val="009A2F65"/>
    <w:rsid w:val="009D70CB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B6649"/>
    <w:rsid w:val="00E30B25"/>
    <w:rsid w:val="00E66072"/>
    <w:rsid w:val="00EF56C0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48</Pages>
  <Words>3128</Words>
  <Characters>17836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Phạm Việt Hoàng</cp:lastModifiedBy>
  <cp:revision>43</cp:revision>
  <dcterms:created xsi:type="dcterms:W3CDTF">2026-07-09T04:46:00Z</dcterms:created>
  <dcterms:modified xsi:type="dcterms:W3CDTF">2026-09-15T06:32:00Z</dcterms:modified>
</cp:coreProperties>
</file>