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B654" w14:textId="77777777" w:rsidR="00B14F6D" w:rsidRDefault="00000000">
      <w:pPr>
        <w:pStyle w:val="Heading1"/>
      </w:pPr>
      <w:bookmarkStart w:id="0" w:name="database-project-report"/>
      <w:r>
        <w:t>Database Project Report</w:t>
      </w:r>
    </w:p>
    <w:p w14:paraId="6BBCA4D5" w14:textId="67099F32" w:rsidR="00B14F6D" w:rsidRDefault="00000000">
      <w:pPr>
        <w:pStyle w:val="FirstParagraph"/>
      </w:pPr>
      <w:r>
        <w:rPr>
          <w:b/>
          <w:bCs/>
        </w:rPr>
        <w:t>Course:</w:t>
      </w:r>
      <w:r>
        <w:t xml:space="preserve"> INT1313 – Database Systems</w:t>
      </w:r>
      <w:r>
        <w:br/>
      </w:r>
      <w:r>
        <w:rPr>
          <w:b/>
          <w:bCs/>
        </w:rPr>
        <w:t>Project Title:</w:t>
      </w:r>
      <w:r>
        <w:t xml:space="preserve"> Freelance Marketplace Ecosystem (Mini-Upwork)</w:t>
      </w:r>
      <w:r>
        <w:br/>
      </w:r>
      <w:r>
        <w:rPr>
          <w:b/>
          <w:bCs/>
        </w:rPr>
        <w:t>Due Date:</w:t>
      </w:r>
      <w:r>
        <w:t xml:space="preserve"> [Insert Date – Week</w:t>
      </w:r>
      <w:r w:rsidR="00517A17">
        <w:rPr>
          <w:lang w:val="vi-VN"/>
        </w:rPr>
        <w:t xml:space="preserve"> 3</w:t>
      </w:r>
      <w:r>
        <w:t>]</w:t>
      </w:r>
    </w:p>
    <w:p w14:paraId="3F0C63EF" w14:textId="77777777" w:rsidR="00B14F6D" w:rsidRDefault="00000000">
      <w:r>
        <w:pict w14:anchorId="1860A37E">
          <v:rect id="_x0000_i1025" style="width:0;height:1.5pt" o:hralign="center" o:hrstd="t" o:hr="t"/>
        </w:pict>
      </w:r>
    </w:p>
    <w:p w14:paraId="596298AC" w14:textId="77777777" w:rsidR="00B14F6D" w:rsidRDefault="00000000">
      <w:pPr>
        <w:pStyle w:val="Heading1"/>
      </w:pPr>
      <w:bookmarkStart w:id="1" w:name="a.-project-identity"/>
      <w:bookmarkEnd w:id="0"/>
      <w:r>
        <w:t>A. Project Identity</w:t>
      </w:r>
    </w:p>
    <w:p w14:paraId="3687D7F3" w14:textId="1EE72EBF" w:rsidR="00B14F6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Team Name:</w:t>
      </w:r>
      <w:r>
        <w:t xml:space="preserve"> [</w:t>
      </w:r>
      <w:r w:rsidR="00FA5DA9">
        <w:t>G3</w:t>
      </w:r>
      <w:r>
        <w:t>]</w:t>
      </w:r>
    </w:p>
    <w:p w14:paraId="14745A79" w14:textId="77777777" w:rsidR="00B14F6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Team Members:</w:t>
      </w:r>
    </w:p>
    <w:p w14:paraId="7A3A97F8" w14:textId="4487A339" w:rsidR="00FA5DA9" w:rsidRDefault="00FA5DA9" w:rsidP="00FA5DA9">
      <w:pPr>
        <w:pStyle w:val="Compact"/>
        <w:numPr>
          <w:ilvl w:val="1"/>
          <w:numId w:val="3"/>
        </w:numPr>
      </w:pPr>
      <w:r>
        <w:t>[</w:t>
      </w:r>
      <w:r>
        <w:t>Huynh</w:t>
      </w:r>
      <w:r>
        <w:rPr>
          <w:lang w:val="vi-VN"/>
        </w:rPr>
        <w:t xml:space="preserve"> Thien Duc </w:t>
      </w:r>
      <w:r w:rsidRPr="00FA5DA9">
        <w:t>(email</w:t>
      </w:r>
      <w:r>
        <w:rPr>
          <w:lang w:val="vi-VN"/>
        </w:rPr>
        <w:t xml:space="preserve"> n25dcat073</w:t>
      </w:r>
      <w:r w:rsidRPr="00FA5DA9">
        <w:t>@student.ptithcm.edu.vn)</w:t>
      </w:r>
      <w:r>
        <w:rPr>
          <w:lang w:val="vi-VN"/>
        </w:rPr>
        <w:t>]</w:t>
      </w:r>
    </w:p>
    <w:p w14:paraId="4E2367B9" w14:textId="3BC045F8" w:rsidR="00FA5DA9" w:rsidRDefault="00FA5DA9" w:rsidP="00FA5DA9">
      <w:pPr>
        <w:pStyle w:val="Compact"/>
        <w:numPr>
          <w:ilvl w:val="1"/>
          <w:numId w:val="3"/>
        </w:numPr>
      </w:pPr>
      <w:r>
        <w:t>[</w:t>
      </w:r>
      <w:r>
        <w:t>Pham</w:t>
      </w:r>
      <w:r>
        <w:rPr>
          <w:lang w:val="vi-VN"/>
        </w:rPr>
        <w:t xml:space="preserve"> Viet Hoang </w:t>
      </w:r>
      <w:r w:rsidRPr="00FA5DA9">
        <w:t>(email</w:t>
      </w:r>
      <w:r>
        <w:rPr>
          <w:lang w:val="vi-VN"/>
        </w:rPr>
        <w:t xml:space="preserve"> n25dcat076</w:t>
      </w:r>
      <w:r w:rsidRPr="00FA5DA9">
        <w:t>@student.ptithcm.edu.vn)</w:t>
      </w:r>
      <w:r>
        <w:t>]</w:t>
      </w:r>
    </w:p>
    <w:p w14:paraId="28011A9E" w14:textId="13B3E855" w:rsidR="00B14F6D" w:rsidRDefault="00000000">
      <w:pPr>
        <w:pStyle w:val="Compact"/>
        <w:numPr>
          <w:ilvl w:val="1"/>
          <w:numId w:val="3"/>
        </w:numPr>
      </w:pPr>
      <w:r>
        <w:t>[</w:t>
      </w:r>
      <w:r w:rsidR="00FA5DA9">
        <w:t>Dang</w:t>
      </w:r>
      <w:r w:rsidR="00FA5DA9">
        <w:rPr>
          <w:lang w:val="vi-VN"/>
        </w:rPr>
        <w:t xml:space="preserve"> Quang </w:t>
      </w:r>
      <w:proofErr w:type="gramStart"/>
      <w:r w:rsidR="00FA5DA9">
        <w:rPr>
          <w:lang w:val="vi-VN"/>
        </w:rPr>
        <w:t>Huy</w:t>
      </w:r>
      <w:r w:rsidR="00FA5DA9" w:rsidRPr="00FA5DA9">
        <w:t xml:space="preserve"> </w:t>
      </w:r>
      <w:r w:rsidR="00FA5DA9">
        <w:rPr>
          <w:lang w:val="vi-VN"/>
        </w:rPr>
        <w:t xml:space="preserve"> </w:t>
      </w:r>
      <w:r w:rsidR="00FA5DA9" w:rsidRPr="00FA5DA9">
        <w:t>(</w:t>
      </w:r>
      <w:proofErr w:type="gramEnd"/>
      <w:r w:rsidR="00FA5DA9" w:rsidRPr="00FA5DA9">
        <w:t>email</w:t>
      </w:r>
      <w:r w:rsidR="00FA5DA9">
        <w:rPr>
          <w:lang w:val="vi-VN"/>
        </w:rPr>
        <w:t xml:space="preserve"> n25dcat079</w:t>
      </w:r>
      <w:r w:rsidR="00FA5DA9" w:rsidRPr="00FA5DA9">
        <w:t>@student.ptithcm.edu.vn)</w:t>
      </w:r>
      <w:r>
        <w:t>]</w:t>
      </w:r>
    </w:p>
    <w:p w14:paraId="4D66DF50" w14:textId="77777777" w:rsidR="00B14F6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Project Title:</w:t>
      </w:r>
      <w:r>
        <w:t xml:space="preserve"> Freelance Marketplace Ecosystem (Mini-Upwork)</w:t>
      </w:r>
    </w:p>
    <w:p w14:paraId="7E91D793" w14:textId="77777777" w:rsidR="00B14F6D" w:rsidRDefault="00000000">
      <w:r>
        <w:pict w14:anchorId="4E6CE8DF">
          <v:rect id="_x0000_i1026" style="width:0;height:1.5pt" o:hralign="center" o:hrstd="t" o:hr="t"/>
        </w:pict>
      </w:r>
    </w:p>
    <w:p w14:paraId="3C082899" w14:textId="77777777" w:rsidR="00B14F6D" w:rsidRDefault="00000000">
      <w:pPr>
        <w:pStyle w:val="Heading1"/>
      </w:pPr>
      <w:bookmarkStart w:id="2" w:name="introduction-project-scope"/>
      <w:bookmarkEnd w:id="1"/>
      <w:r>
        <w:t>1. Introduction &amp; Project Scope</w:t>
      </w:r>
    </w:p>
    <w:p w14:paraId="200A5BB6" w14:textId="77777777" w:rsidR="00B14F6D" w:rsidRDefault="00000000">
      <w:pPr>
        <w:pStyle w:val="Heading2"/>
      </w:pPr>
      <w:bookmarkStart w:id="3" w:name="system-objective"/>
      <w:r>
        <w:t>1.1 System Objective</w:t>
      </w:r>
    </w:p>
    <w:p w14:paraId="486D1EB2" w14:textId="77777777" w:rsidR="00B14F6D" w:rsidRDefault="00000000">
      <w:pPr>
        <w:pStyle w:val="FirstParagraph"/>
      </w:pPr>
      <w:r>
        <w:t xml:space="preserve">The purpose of this project is to design and implement a relational database for a </w:t>
      </w:r>
      <w:r>
        <w:rPr>
          <w:b/>
          <w:bCs/>
        </w:rPr>
        <w:t>Freelance Marketplace Ecosystem</w:t>
      </w:r>
      <w:r>
        <w:t>, inspired by platforms such as Upwork.</w:t>
      </w:r>
    </w:p>
    <w:p w14:paraId="1D3F7ABE" w14:textId="77777777" w:rsidR="00B14F6D" w:rsidRDefault="00000000">
      <w:pPr>
        <w:pStyle w:val="BodyText"/>
      </w:pPr>
      <w:r>
        <w:t>The system connects two main types of users:</w:t>
      </w:r>
    </w:p>
    <w:p w14:paraId="275489F7" w14:textId="77777777" w:rsidR="00B14F6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Clients</w:t>
      </w:r>
      <w:r>
        <w:t>, who create and publish projects.</w:t>
      </w:r>
    </w:p>
    <w:p w14:paraId="713D9262" w14:textId="77777777" w:rsidR="00B14F6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Freelancers</w:t>
      </w:r>
      <w:r>
        <w:t>, who search for projects and submit proposals.</w:t>
      </w:r>
    </w:p>
    <w:p w14:paraId="6225A8A5" w14:textId="77777777" w:rsidR="00B14F6D" w:rsidRDefault="00000000">
      <w:pPr>
        <w:pStyle w:val="FirstParagraph"/>
      </w:pPr>
      <w:r>
        <w:t>The database supports the complete basic workflow of a freelance marketplace. Clients can create projects, freelancers can submit proposals, and clients can select a proposal and establish a contract with a freelancer. After the work is completed, the system records payments and allows both parties to leave reviews.</w:t>
      </w:r>
    </w:p>
    <w:p w14:paraId="59C3A346" w14:textId="77777777" w:rsidR="00B14F6D" w:rsidRDefault="00000000">
      <w:pPr>
        <w:pStyle w:val="BodyText"/>
      </w:pPr>
      <w:r>
        <w:t>The main objective is to create a well-structured relational database that ensures:</w:t>
      </w:r>
    </w:p>
    <w:p w14:paraId="415B8C65" w14:textId="77777777" w:rsidR="00B14F6D" w:rsidRDefault="00000000">
      <w:pPr>
        <w:pStyle w:val="Compact"/>
        <w:numPr>
          <w:ilvl w:val="0"/>
          <w:numId w:val="5"/>
        </w:numPr>
      </w:pPr>
      <w:r>
        <w:t>Data consistency.</w:t>
      </w:r>
    </w:p>
    <w:p w14:paraId="7025E1F8" w14:textId="77777777" w:rsidR="00B14F6D" w:rsidRDefault="00000000">
      <w:pPr>
        <w:pStyle w:val="Compact"/>
        <w:numPr>
          <w:ilvl w:val="0"/>
          <w:numId w:val="5"/>
        </w:numPr>
      </w:pPr>
      <w:r>
        <w:t>Referential integrity.</w:t>
      </w:r>
    </w:p>
    <w:p w14:paraId="785ADAC8" w14:textId="77777777" w:rsidR="00B14F6D" w:rsidRDefault="00000000">
      <w:pPr>
        <w:pStyle w:val="Compact"/>
        <w:numPr>
          <w:ilvl w:val="0"/>
          <w:numId w:val="5"/>
        </w:numPr>
      </w:pPr>
      <w:r>
        <w:t>Reduced data redundancy.</w:t>
      </w:r>
    </w:p>
    <w:p w14:paraId="508815E1" w14:textId="77777777" w:rsidR="00B14F6D" w:rsidRDefault="00000000">
      <w:pPr>
        <w:pStyle w:val="Compact"/>
        <w:numPr>
          <w:ilvl w:val="0"/>
          <w:numId w:val="5"/>
        </w:numPr>
      </w:pPr>
      <w:r>
        <w:t>Secure access control.</w:t>
      </w:r>
    </w:p>
    <w:p w14:paraId="0FBC2FE2" w14:textId="77777777" w:rsidR="00B14F6D" w:rsidRDefault="00000000">
      <w:pPr>
        <w:pStyle w:val="Compact"/>
        <w:numPr>
          <w:ilvl w:val="0"/>
          <w:numId w:val="5"/>
        </w:numPr>
      </w:pPr>
      <w:r>
        <w:t>Efficient data retrieval.</w:t>
      </w:r>
    </w:p>
    <w:p w14:paraId="4185AE18" w14:textId="77777777" w:rsidR="00B14F6D" w:rsidRDefault="00000000">
      <w:pPr>
        <w:pStyle w:val="Compact"/>
        <w:numPr>
          <w:ilvl w:val="0"/>
          <w:numId w:val="5"/>
        </w:numPr>
      </w:pPr>
      <w:r>
        <w:t>Support for common business operations.</w:t>
      </w:r>
    </w:p>
    <w:p w14:paraId="4074A303" w14:textId="77777777" w:rsidR="00B14F6D" w:rsidRDefault="00000000">
      <w:pPr>
        <w:pStyle w:val="FirstParagraph"/>
      </w:pPr>
      <w:r>
        <w:t xml:space="preserve">The project focuses on the </w:t>
      </w:r>
      <w:r>
        <w:rPr>
          <w:b/>
          <w:bCs/>
        </w:rPr>
        <w:t>database layer</w:t>
      </w:r>
      <w:r>
        <w:t xml:space="preserve"> rather than developing a complete web or mobile application.</w:t>
      </w:r>
    </w:p>
    <w:p w14:paraId="559E9131" w14:textId="77777777" w:rsidR="00B14F6D" w:rsidRDefault="00000000">
      <w:r>
        <w:pict w14:anchorId="432E9385">
          <v:rect id="_x0000_i1027" style="width:0;height:1.5pt" o:hralign="center" o:hrstd="t" o:hr="t"/>
        </w:pict>
      </w:r>
    </w:p>
    <w:p w14:paraId="3F34DC3E" w14:textId="77777777" w:rsidR="00B14F6D" w:rsidRDefault="00000000">
      <w:pPr>
        <w:pStyle w:val="Heading2"/>
      </w:pPr>
      <w:bookmarkStart w:id="4" w:name="functional-requirements"/>
      <w:bookmarkEnd w:id="3"/>
      <w:r>
        <w:lastRenderedPageBreak/>
        <w:t>1.2 Functional Requirements</w:t>
      </w:r>
    </w:p>
    <w:p w14:paraId="69F20F63" w14:textId="77777777" w:rsidR="00B14F6D" w:rsidRDefault="00000000">
      <w:pPr>
        <w:pStyle w:val="FirstParagraph"/>
      </w:pPr>
      <w:r>
        <w:t>The system shall provide the following functional capabilities.</w:t>
      </w:r>
    </w:p>
    <w:p w14:paraId="06453324" w14:textId="77777777" w:rsidR="00B14F6D" w:rsidRDefault="00000000">
      <w:pPr>
        <w:pStyle w:val="Heading3"/>
      </w:pPr>
      <w:bookmarkStart w:id="5" w:name="user-management"/>
      <w:r>
        <w:t>User Management</w:t>
      </w:r>
    </w:p>
    <w:p w14:paraId="27C7AE51" w14:textId="77777777" w:rsidR="00B14F6D" w:rsidRDefault="00000000">
      <w:pPr>
        <w:pStyle w:val="FirstParagraph"/>
      </w:pPr>
      <w:r>
        <w:t>The system shall allow users to:</w:t>
      </w:r>
    </w:p>
    <w:p w14:paraId="327722C8" w14:textId="77777777" w:rsidR="00B14F6D" w:rsidRDefault="00000000">
      <w:pPr>
        <w:pStyle w:val="Compact"/>
        <w:numPr>
          <w:ilvl w:val="0"/>
          <w:numId w:val="6"/>
        </w:numPr>
      </w:pPr>
      <w:r>
        <w:t>Register an account.</w:t>
      </w:r>
    </w:p>
    <w:p w14:paraId="1F7E25D4" w14:textId="77777777" w:rsidR="00B14F6D" w:rsidRDefault="00000000">
      <w:pPr>
        <w:pStyle w:val="Compact"/>
        <w:numPr>
          <w:ilvl w:val="0"/>
          <w:numId w:val="6"/>
        </w:numPr>
      </w:pPr>
      <w:r>
        <w:t>Store personal information such as name, email, and password.</w:t>
      </w:r>
    </w:p>
    <w:p w14:paraId="457E0152" w14:textId="77777777" w:rsidR="00B14F6D" w:rsidRDefault="00000000">
      <w:pPr>
        <w:pStyle w:val="Compact"/>
        <w:numPr>
          <w:ilvl w:val="0"/>
          <w:numId w:val="6"/>
        </w:numPr>
      </w:pPr>
      <w:r>
        <w:t>Have one or more roles, such as Client, Freelancer, or Administrator.</w:t>
      </w:r>
    </w:p>
    <w:p w14:paraId="0E056F53" w14:textId="77777777" w:rsidR="00B14F6D" w:rsidRDefault="00000000">
      <w:pPr>
        <w:pStyle w:val="Compact"/>
        <w:numPr>
          <w:ilvl w:val="0"/>
          <w:numId w:val="6"/>
        </w:numPr>
      </w:pPr>
      <w:r>
        <w:t>Update profile information.</w:t>
      </w:r>
    </w:p>
    <w:p w14:paraId="018C700A" w14:textId="77777777" w:rsidR="00B14F6D" w:rsidRDefault="00000000">
      <w:pPr>
        <w:pStyle w:val="Heading3"/>
      </w:pPr>
      <w:bookmarkStart w:id="6" w:name="freelancer-management"/>
      <w:bookmarkEnd w:id="5"/>
      <w:r>
        <w:t>Freelancer Management</w:t>
      </w:r>
    </w:p>
    <w:p w14:paraId="03B2DB8B" w14:textId="77777777" w:rsidR="00B14F6D" w:rsidRDefault="00000000">
      <w:pPr>
        <w:pStyle w:val="FirstParagraph"/>
      </w:pPr>
      <w:r>
        <w:t>The system shall allow freelancers to:</w:t>
      </w:r>
    </w:p>
    <w:p w14:paraId="7F9D27E7" w14:textId="77777777" w:rsidR="00B14F6D" w:rsidRDefault="00000000">
      <w:pPr>
        <w:pStyle w:val="Compact"/>
        <w:numPr>
          <w:ilvl w:val="0"/>
          <w:numId w:val="7"/>
        </w:numPr>
      </w:pPr>
      <w:r>
        <w:t>Create a freelancer profile.</w:t>
      </w:r>
    </w:p>
    <w:p w14:paraId="4B10CE66" w14:textId="77777777" w:rsidR="00B14F6D" w:rsidRDefault="00000000">
      <w:pPr>
        <w:pStyle w:val="Compact"/>
        <w:numPr>
          <w:ilvl w:val="0"/>
          <w:numId w:val="7"/>
        </w:numPr>
      </w:pPr>
      <w:r>
        <w:t>Write a professional title and description.</w:t>
      </w:r>
    </w:p>
    <w:p w14:paraId="5ECAF4D9" w14:textId="77777777" w:rsidR="00B14F6D" w:rsidRDefault="00000000">
      <w:pPr>
        <w:pStyle w:val="Compact"/>
        <w:numPr>
          <w:ilvl w:val="0"/>
          <w:numId w:val="7"/>
        </w:numPr>
      </w:pPr>
      <w:r>
        <w:t>Specify their hourly rate.</w:t>
      </w:r>
    </w:p>
    <w:p w14:paraId="2B2001D9" w14:textId="77777777" w:rsidR="00B14F6D" w:rsidRDefault="00000000">
      <w:pPr>
        <w:pStyle w:val="Compact"/>
        <w:numPr>
          <w:ilvl w:val="0"/>
          <w:numId w:val="7"/>
        </w:numPr>
      </w:pPr>
      <w:r>
        <w:t>Add multiple skills.</w:t>
      </w:r>
    </w:p>
    <w:p w14:paraId="05F3B395" w14:textId="77777777" w:rsidR="00B14F6D" w:rsidRDefault="00000000">
      <w:pPr>
        <w:pStyle w:val="Compact"/>
        <w:numPr>
          <w:ilvl w:val="0"/>
          <w:numId w:val="7"/>
        </w:numPr>
      </w:pPr>
      <w:r>
        <w:t>Associate a skill with a proficiency level.</w:t>
      </w:r>
    </w:p>
    <w:p w14:paraId="713D151F" w14:textId="77777777" w:rsidR="00B14F6D" w:rsidRDefault="00000000">
      <w:pPr>
        <w:pStyle w:val="Heading3"/>
      </w:pPr>
      <w:bookmarkStart w:id="7" w:name="client-management"/>
      <w:bookmarkEnd w:id="6"/>
      <w:r>
        <w:t>Client Management</w:t>
      </w:r>
    </w:p>
    <w:p w14:paraId="4F6036BA" w14:textId="77777777" w:rsidR="00B14F6D" w:rsidRDefault="00000000">
      <w:pPr>
        <w:pStyle w:val="FirstParagraph"/>
      </w:pPr>
      <w:r>
        <w:t>The system shall allow clients to:</w:t>
      </w:r>
    </w:p>
    <w:p w14:paraId="39207023" w14:textId="77777777" w:rsidR="00B14F6D" w:rsidRDefault="00000000">
      <w:pPr>
        <w:pStyle w:val="Compact"/>
        <w:numPr>
          <w:ilvl w:val="0"/>
          <w:numId w:val="8"/>
        </w:numPr>
      </w:pPr>
      <w:r>
        <w:t>Create a client profile.</w:t>
      </w:r>
    </w:p>
    <w:p w14:paraId="2C7ABE24" w14:textId="77777777" w:rsidR="00B14F6D" w:rsidRDefault="00000000">
      <w:pPr>
        <w:pStyle w:val="Compact"/>
        <w:numPr>
          <w:ilvl w:val="0"/>
          <w:numId w:val="8"/>
        </w:numPr>
      </w:pPr>
      <w:r>
        <w:t>Provide company or organization information.</w:t>
      </w:r>
    </w:p>
    <w:p w14:paraId="7BDD333B" w14:textId="77777777" w:rsidR="00B14F6D" w:rsidRDefault="00000000">
      <w:pPr>
        <w:pStyle w:val="Compact"/>
        <w:numPr>
          <w:ilvl w:val="0"/>
          <w:numId w:val="8"/>
        </w:numPr>
      </w:pPr>
      <w:r>
        <w:t>Post freelance projects.</w:t>
      </w:r>
    </w:p>
    <w:p w14:paraId="70035B90" w14:textId="77777777" w:rsidR="00B14F6D" w:rsidRDefault="00000000">
      <w:pPr>
        <w:pStyle w:val="Heading3"/>
      </w:pPr>
      <w:bookmarkStart w:id="8" w:name="project-management"/>
      <w:bookmarkEnd w:id="7"/>
      <w:r>
        <w:t>Project Management</w:t>
      </w:r>
    </w:p>
    <w:p w14:paraId="4BDC8A57" w14:textId="77777777" w:rsidR="00B14F6D" w:rsidRDefault="00000000">
      <w:pPr>
        <w:pStyle w:val="FirstParagraph"/>
      </w:pPr>
      <w:r>
        <w:t>Clients shall be able to:</w:t>
      </w:r>
    </w:p>
    <w:p w14:paraId="66B3FC27" w14:textId="77777777" w:rsidR="00B14F6D" w:rsidRDefault="00000000">
      <w:pPr>
        <w:pStyle w:val="Compact"/>
        <w:numPr>
          <w:ilvl w:val="0"/>
          <w:numId w:val="9"/>
        </w:numPr>
      </w:pPr>
      <w:r>
        <w:t>Create a project.</w:t>
      </w:r>
    </w:p>
    <w:p w14:paraId="21DD4820" w14:textId="77777777" w:rsidR="00B14F6D" w:rsidRDefault="00000000">
      <w:pPr>
        <w:pStyle w:val="Compact"/>
        <w:numPr>
          <w:ilvl w:val="0"/>
          <w:numId w:val="9"/>
        </w:numPr>
      </w:pPr>
      <w:r>
        <w:t>Define the project title and description.</w:t>
      </w:r>
    </w:p>
    <w:p w14:paraId="4124B2F1" w14:textId="77777777" w:rsidR="00B14F6D" w:rsidRDefault="00000000">
      <w:pPr>
        <w:pStyle w:val="Compact"/>
        <w:numPr>
          <w:ilvl w:val="0"/>
          <w:numId w:val="9"/>
        </w:numPr>
      </w:pPr>
      <w:r>
        <w:t>Specify a budget.</w:t>
      </w:r>
    </w:p>
    <w:p w14:paraId="37F18DAF" w14:textId="77777777" w:rsidR="00B14F6D" w:rsidRDefault="00000000">
      <w:pPr>
        <w:pStyle w:val="Compact"/>
        <w:numPr>
          <w:ilvl w:val="0"/>
          <w:numId w:val="9"/>
        </w:numPr>
      </w:pPr>
      <w:r>
        <w:t>Define the project status.</w:t>
      </w:r>
    </w:p>
    <w:p w14:paraId="48D54D03" w14:textId="77777777" w:rsidR="00B14F6D" w:rsidRDefault="00000000">
      <w:pPr>
        <w:pStyle w:val="Compact"/>
        <w:numPr>
          <w:ilvl w:val="0"/>
          <w:numId w:val="9"/>
        </w:numPr>
      </w:pPr>
      <w:r>
        <w:t>Publish or close a project.</w:t>
      </w:r>
    </w:p>
    <w:p w14:paraId="39F84F25" w14:textId="77777777" w:rsidR="00B14F6D" w:rsidRDefault="00000000">
      <w:pPr>
        <w:pStyle w:val="FirstParagraph"/>
      </w:pPr>
      <w:r>
        <w:t>Freelancers shall be able to:</w:t>
      </w:r>
    </w:p>
    <w:p w14:paraId="06011D3B" w14:textId="77777777" w:rsidR="00B14F6D" w:rsidRDefault="00000000">
      <w:pPr>
        <w:pStyle w:val="Compact"/>
        <w:numPr>
          <w:ilvl w:val="0"/>
          <w:numId w:val="10"/>
        </w:numPr>
      </w:pPr>
      <w:r>
        <w:t>Browse available projects.</w:t>
      </w:r>
    </w:p>
    <w:p w14:paraId="73CB0B4A" w14:textId="77777777" w:rsidR="00B14F6D" w:rsidRDefault="00000000">
      <w:pPr>
        <w:pStyle w:val="Compact"/>
        <w:numPr>
          <w:ilvl w:val="0"/>
          <w:numId w:val="10"/>
        </w:numPr>
      </w:pPr>
      <w:r>
        <w:t>Search for projects.</w:t>
      </w:r>
    </w:p>
    <w:p w14:paraId="4F7D1230" w14:textId="77777777" w:rsidR="00B14F6D" w:rsidRDefault="00000000">
      <w:pPr>
        <w:pStyle w:val="Compact"/>
        <w:numPr>
          <w:ilvl w:val="0"/>
          <w:numId w:val="10"/>
        </w:numPr>
      </w:pPr>
      <w:r>
        <w:t>Submit proposals.</w:t>
      </w:r>
    </w:p>
    <w:p w14:paraId="0C2FA278" w14:textId="77777777" w:rsidR="00B14F6D" w:rsidRDefault="00000000">
      <w:pPr>
        <w:pStyle w:val="Heading3"/>
      </w:pPr>
      <w:bookmarkStart w:id="9" w:name="proposal-management"/>
      <w:bookmarkEnd w:id="8"/>
      <w:r>
        <w:lastRenderedPageBreak/>
        <w:t>Proposal Management</w:t>
      </w:r>
    </w:p>
    <w:p w14:paraId="1A787FB5" w14:textId="77777777" w:rsidR="00B14F6D" w:rsidRDefault="00000000">
      <w:pPr>
        <w:pStyle w:val="FirstParagraph"/>
      </w:pPr>
      <w:r>
        <w:t>The system shall allow freelancers to:</w:t>
      </w:r>
    </w:p>
    <w:p w14:paraId="1BC7F961" w14:textId="77777777" w:rsidR="00B14F6D" w:rsidRDefault="00000000">
      <w:pPr>
        <w:pStyle w:val="Compact"/>
        <w:numPr>
          <w:ilvl w:val="0"/>
          <w:numId w:val="11"/>
        </w:numPr>
      </w:pPr>
      <w:r>
        <w:t>Submit a proposal for a project.</w:t>
      </w:r>
    </w:p>
    <w:p w14:paraId="61B6C1AC" w14:textId="77777777" w:rsidR="00B14F6D" w:rsidRDefault="00000000">
      <w:pPr>
        <w:pStyle w:val="Compact"/>
        <w:numPr>
          <w:ilvl w:val="0"/>
          <w:numId w:val="11"/>
        </w:numPr>
      </w:pPr>
      <w:r>
        <w:t>Specify a cover letter.</w:t>
      </w:r>
    </w:p>
    <w:p w14:paraId="3B30CF9B" w14:textId="77777777" w:rsidR="00B14F6D" w:rsidRDefault="00000000">
      <w:pPr>
        <w:pStyle w:val="Compact"/>
        <w:numPr>
          <w:ilvl w:val="0"/>
          <w:numId w:val="11"/>
        </w:numPr>
      </w:pPr>
      <w:r>
        <w:t>Suggest a bid amount.</w:t>
      </w:r>
    </w:p>
    <w:p w14:paraId="5A994B44" w14:textId="77777777" w:rsidR="00B14F6D" w:rsidRDefault="00000000">
      <w:pPr>
        <w:pStyle w:val="Compact"/>
        <w:numPr>
          <w:ilvl w:val="0"/>
          <w:numId w:val="11"/>
        </w:numPr>
      </w:pPr>
      <w:r>
        <w:t>Suggest an estimated completion period.</w:t>
      </w:r>
    </w:p>
    <w:p w14:paraId="45E9675D" w14:textId="77777777" w:rsidR="00B14F6D" w:rsidRDefault="00000000">
      <w:pPr>
        <w:pStyle w:val="FirstParagraph"/>
      </w:pPr>
      <w:r>
        <w:t>Clients shall be able to:</w:t>
      </w:r>
    </w:p>
    <w:p w14:paraId="262F37B3" w14:textId="77777777" w:rsidR="00B14F6D" w:rsidRDefault="00000000">
      <w:pPr>
        <w:pStyle w:val="Compact"/>
        <w:numPr>
          <w:ilvl w:val="0"/>
          <w:numId w:val="12"/>
        </w:numPr>
      </w:pPr>
      <w:r>
        <w:t>View proposals submitted for their projects.</w:t>
      </w:r>
    </w:p>
    <w:p w14:paraId="7C788A7E" w14:textId="77777777" w:rsidR="00B14F6D" w:rsidRDefault="00000000">
      <w:pPr>
        <w:pStyle w:val="Compact"/>
        <w:numPr>
          <w:ilvl w:val="0"/>
          <w:numId w:val="12"/>
        </w:numPr>
      </w:pPr>
      <w:r>
        <w:t>Accept or reject proposals.</w:t>
      </w:r>
    </w:p>
    <w:p w14:paraId="3765F404" w14:textId="77777777" w:rsidR="00B14F6D" w:rsidRDefault="00000000">
      <w:pPr>
        <w:pStyle w:val="Heading3"/>
      </w:pPr>
      <w:bookmarkStart w:id="10" w:name="contract-management"/>
      <w:bookmarkEnd w:id="9"/>
      <w:r>
        <w:t>Contract Management</w:t>
      </w:r>
    </w:p>
    <w:p w14:paraId="5D4F1B30" w14:textId="77777777" w:rsidR="00B14F6D" w:rsidRDefault="00000000">
      <w:pPr>
        <w:pStyle w:val="FirstParagraph"/>
      </w:pPr>
      <w:r>
        <w:t>When a proposal is accepted:</w:t>
      </w:r>
    </w:p>
    <w:p w14:paraId="3ED2E332" w14:textId="77777777" w:rsidR="00B14F6D" w:rsidRDefault="00000000">
      <w:pPr>
        <w:pStyle w:val="Compact"/>
        <w:numPr>
          <w:ilvl w:val="0"/>
          <w:numId w:val="13"/>
        </w:numPr>
      </w:pPr>
      <w:r>
        <w:t>A contract can be created between the client and freelancer.</w:t>
      </w:r>
    </w:p>
    <w:p w14:paraId="3B62B813" w14:textId="77777777" w:rsidR="00B14F6D" w:rsidRDefault="00000000">
      <w:pPr>
        <w:pStyle w:val="Compact"/>
        <w:numPr>
          <w:ilvl w:val="0"/>
          <w:numId w:val="13"/>
        </w:numPr>
      </w:pPr>
      <w:r>
        <w:t>The contract stores the agreed amount.</w:t>
      </w:r>
    </w:p>
    <w:p w14:paraId="553C929C" w14:textId="77777777" w:rsidR="00B14F6D" w:rsidRDefault="00000000">
      <w:pPr>
        <w:pStyle w:val="Compact"/>
        <w:numPr>
          <w:ilvl w:val="0"/>
          <w:numId w:val="13"/>
        </w:numPr>
      </w:pPr>
      <w:r>
        <w:t>The contract records start and end dates.</w:t>
      </w:r>
    </w:p>
    <w:p w14:paraId="0FD13F1F" w14:textId="77777777" w:rsidR="00B14F6D" w:rsidRDefault="00000000">
      <w:pPr>
        <w:pStyle w:val="Compact"/>
        <w:numPr>
          <w:ilvl w:val="0"/>
          <w:numId w:val="13"/>
        </w:numPr>
      </w:pPr>
      <w:r>
        <w:t>The contract status can be updated.</w:t>
      </w:r>
    </w:p>
    <w:p w14:paraId="696F3092" w14:textId="77777777" w:rsidR="00B14F6D" w:rsidRDefault="00000000">
      <w:pPr>
        <w:pStyle w:val="Heading3"/>
      </w:pPr>
      <w:bookmarkStart w:id="11" w:name="payment-management"/>
      <w:bookmarkEnd w:id="10"/>
      <w:r>
        <w:t>Payment Management</w:t>
      </w:r>
    </w:p>
    <w:p w14:paraId="69A74699" w14:textId="77777777" w:rsidR="00B14F6D" w:rsidRDefault="00000000">
      <w:pPr>
        <w:pStyle w:val="FirstParagraph"/>
      </w:pPr>
      <w:r>
        <w:t>The system shall:</w:t>
      </w:r>
    </w:p>
    <w:p w14:paraId="514C5B8F" w14:textId="77777777" w:rsidR="00B14F6D" w:rsidRDefault="00000000">
      <w:pPr>
        <w:pStyle w:val="Compact"/>
        <w:numPr>
          <w:ilvl w:val="0"/>
          <w:numId w:val="14"/>
        </w:numPr>
      </w:pPr>
      <w:r>
        <w:t>Record payments associated with contracts.</w:t>
      </w:r>
    </w:p>
    <w:p w14:paraId="79616013" w14:textId="77777777" w:rsidR="00B14F6D" w:rsidRDefault="00000000">
      <w:pPr>
        <w:pStyle w:val="Compact"/>
        <w:numPr>
          <w:ilvl w:val="0"/>
          <w:numId w:val="14"/>
        </w:numPr>
      </w:pPr>
      <w:r>
        <w:t>Store payment amount and payment date.</w:t>
      </w:r>
    </w:p>
    <w:p w14:paraId="27AFC505" w14:textId="77777777" w:rsidR="00B14F6D" w:rsidRDefault="00000000">
      <w:pPr>
        <w:pStyle w:val="Compact"/>
        <w:numPr>
          <w:ilvl w:val="0"/>
          <w:numId w:val="14"/>
        </w:numPr>
      </w:pPr>
      <w:r>
        <w:t>Track payment status.</w:t>
      </w:r>
    </w:p>
    <w:p w14:paraId="1D261E12" w14:textId="77777777" w:rsidR="00B14F6D" w:rsidRDefault="00000000">
      <w:pPr>
        <w:pStyle w:val="Heading3"/>
      </w:pPr>
      <w:bookmarkStart w:id="12" w:name="review-and-rating-management"/>
      <w:bookmarkEnd w:id="11"/>
      <w:r>
        <w:t>Review and Rating Management</w:t>
      </w:r>
    </w:p>
    <w:p w14:paraId="5A5C566E" w14:textId="77777777" w:rsidR="00B14F6D" w:rsidRDefault="00000000">
      <w:pPr>
        <w:pStyle w:val="FirstParagraph"/>
      </w:pPr>
      <w:r>
        <w:t>After a contract is completed:</w:t>
      </w:r>
    </w:p>
    <w:p w14:paraId="236C9527" w14:textId="77777777" w:rsidR="00B14F6D" w:rsidRDefault="00000000">
      <w:pPr>
        <w:pStyle w:val="Compact"/>
        <w:numPr>
          <w:ilvl w:val="0"/>
          <w:numId w:val="15"/>
        </w:numPr>
      </w:pPr>
      <w:r>
        <w:t>Clients can review freelancers.</w:t>
      </w:r>
    </w:p>
    <w:p w14:paraId="17A2AED2" w14:textId="77777777" w:rsidR="00B14F6D" w:rsidRDefault="00000000">
      <w:pPr>
        <w:pStyle w:val="Compact"/>
        <w:numPr>
          <w:ilvl w:val="0"/>
          <w:numId w:val="15"/>
        </w:numPr>
      </w:pPr>
      <w:r>
        <w:t>Freelancers can review clients.</w:t>
      </w:r>
    </w:p>
    <w:p w14:paraId="571963DD" w14:textId="77777777" w:rsidR="00B14F6D" w:rsidRDefault="00000000">
      <w:pPr>
        <w:pStyle w:val="Compact"/>
        <w:numPr>
          <w:ilvl w:val="0"/>
          <w:numId w:val="15"/>
        </w:numPr>
      </w:pPr>
      <w:r>
        <w:t>Each review contains a rating and optional comment.</w:t>
      </w:r>
    </w:p>
    <w:p w14:paraId="0418EA42" w14:textId="77777777" w:rsidR="00B14F6D" w:rsidRDefault="00000000">
      <w:r>
        <w:pict w14:anchorId="6CDE2D5B">
          <v:rect id="_x0000_i1028" style="width:0;height:1.5pt" o:hralign="center" o:hrstd="t" o:hr="t"/>
        </w:pict>
      </w:r>
    </w:p>
    <w:p w14:paraId="4ADF98B4" w14:textId="77777777" w:rsidR="00B14F6D" w:rsidRDefault="00000000">
      <w:pPr>
        <w:pStyle w:val="Heading2"/>
      </w:pPr>
      <w:bookmarkStart w:id="13" w:name="X2faa3bb4713f6d45002fe554c3664de20b814e1"/>
      <w:bookmarkEnd w:id="4"/>
      <w:bookmarkEnd w:id="12"/>
      <w:r>
        <w:t>1.3 Non-Functional Requirements and Constraints</w:t>
      </w:r>
    </w:p>
    <w:p w14:paraId="7EF20A1A" w14:textId="77777777" w:rsidR="00B14F6D" w:rsidRDefault="00000000">
      <w:pPr>
        <w:pStyle w:val="FirstParagraph"/>
      </w:pPr>
      <w:r>
        <w:t>The database must satisfy the following non-functional requirements:</w:t>
      </w:r>
    </w:p>
    <w:p w14:paraId="267A8A0C" w14:textId="77777777" w:rsidR="00B14F6D" w:rsidRDefault="00000000">
      <w:pPr>
        <w:pStyle w:val="Heading3"/>
      </w:pPr>
      <w:bookmarkStart w:id="14" w:name="security"/>
      <w:r>
        <w:t>Security</w:t>
      </w:r>
    </w:p>
    <w:p w14:paraId="460EB8EA" w14:textId="77777777" w:rsidR="00B14F6D" w:rsidRDefault="00000000">
      <w:pPr>
        <w:pStyle w:val="Compact"/>
        <w:numPr>
          <w:ilvl w:val="0"/>
          <w:numId w:val="16"/>
        </w:numPr>
      </w:pPr>
      <w:r>
        <w:t>User passwords must not be stored in plain text.</w:t>
      </w:r>
    </w:p>
    <w:p w14:paraId="3DD8B895" w14:textId="77777777" w:rsidR="00B14F6D" w:rsidRDefault="00000000">
      <w:pPr>
        <w:pStyle w:val="Compact"/>
        <w:numPr>
          <w:ilvl w:val="0"/>
          <w:numId w:val="16"/>
        </w:numPr>
      </w:pPr>
      <w:r>
        <w:lastRenderedPageBreak/>
        <w:t>Passwords should be stored as secure password hashes.</w:t>
      </w:r>
    </w:p>
    <w:p w14:paraId="3E2E0239" w14:textId="77777777" w:rsidR="00B14F6D" w:rsidRDefault="00000000">
      <w:pPr>
        <w:pStyle w:val="Compact"/>
        <w:numPr>
          <w:ilvl w:val="0"/>
          <w:numId w:val="16"/>
        </w:numPr>
      </w:pPr>
      <w:r>
        <w:t>Access to sensitive data should be controlled using roles and privileges.</w:t>
      </w:r>
    </w:p>
    <w:p w14:paraId="0618133C" w14:textId="77777777" w:rsidR="00B14F6D" w:rsidRDefault="00000000">
      <w:pPr>
        <w:pStyle w:val="Compact"/>
        <w:numPr>
          <w:ilvl w:val="0"/>
          <w:numId w:val="16"/>
        </w:numPr>
      </w:pPr>
      <w:r>
        <w:t>Unauthorized users must not be able to modify financial or contract information.</w:t>
      </w:r>
    </w:p>
    <w:p w14:paraId="64A6A60F" w14:textId="77777777" w:rsidR="00B14F6D" w:rsidRDefault="00000000">
      <w:pPr>
        <w:pStyle w:val="Heading3"/>
      </w:pPr>
      <w:bookmarkStart w:id="15" w:name="data-integrity"/>
      <w:bookmarkEnd w:id="14"/>
      <w:r>
        <w:t>Data Integrity</w:t>
      </w:r>
    </w:p>
    <w:p w14:paraId="683D6F4E" w14:textId="77777777" w:rsidR="00B14F6D" w:rsidRDefault="00000000">
      <w:pPr>
        <w:pStyle w:val="Compact"/>
        <w:numPr>
          <w:ilvl w:val="0"/>
          <w:numId w:val="17"/>
        </w:numPr>
      </w:pPr>
      <w:r>
        <w:t>Primary keys must uniquely identify records.</w:t>
      </w:r>
    </w:p>
    <w:p w14:paraId="17E3E5B8" w14:textId="77777777" w:rsidR="00B14F6D" w:rsidRDefault="00000000">
      <w:pPr>
        <w:pStyle w:val="Compact"/>
        <w:numPr>
          <w:ilvl w:val="0"/>
          <w:numId w:val="17"/>
        </w:numPr>
      </w:pPr>
      <w:r>
        <w:t>Foreign keys must maintain relationships between tables.</w:t>
      </w:r>
    </w:p>
    <w:p w14:paraId="1CF08A47" w14:textId="77777777" w:rsidR="00B14F6D" w:rsidRDefault="00000000">
      <w:pPr>
        <w:pStyle w:val="Compact"/>
        <w:numPr>
          <w:ilvl w:val="0"/>
          <w:numId w:val="17"/>
        </w:numPr>
      </w:pPr>
      <w:r>
        <w:t>Invalid references must not be allowed.</w:t>
      </w:r>
    </w:p>
    <w:p w14:paraId="52F595BE" w14:textId="77777777" w:rsidR="00B14F6D" w:rsidRDefault="00000000">
      <w:pPr>
        <w:pStyle w:val="Compact"/>
        <w:numPr>
          <w:ilvl w:val="0"/>
          <w:numId w:val="17"/>
        </w:numPr>
      </w:pPr>
      <w:r>
        <w:t xml:space="preserve">Important attributes must use </w:t>
      </w:r>
      <w:r>
        <w:rPr>
          <w:rStyle w:val="VerbatimChar"/>
        </w:rPr>
        <w:t>NOT NULL</w:t>
      </w:r>
      <w:r>
        <w:t xml:space="preserve"> constraints where appropriate.</w:t>
      </w:r>
    </w:p>
    <w:p w14:paraId="327E6C98" w14:textId="77777777" w:rsidR="00B14F6D" w:rsidRDefault="00000000">
      <w:pPr>
        <w:pStyle w:val="Compact"/>
        <w:numPr>
          <w:ilvl w:val="0"/>
          <w:numId w:val="17"/>
        </w:numPr>
      </w:pPr>
      <w:r>
        <w:t>Business rules should be enforced using constraints and triggers.</w:t>
      </w:r>
    </w:p>
    <w:p w14:paraId="3718E381" w14:textId="77777777" w:rsidR="00B14F6D" w:rsidRDefault="00000000">
      <w:pPr>
        <w:pStyle w:val="Heading3"/>
      </w:pPr>
      <w:bookmarkStart w:id="16" w:name="performance"/>
      <w:bookmarkEnd w:id="15"/>
      <w:r>
        <w:t>Performance</w:t>
      </w:r>
    </w:p>
    <w:p w14:paraId="50DC8F00" w14:textId="77777777" w:rsidR="00B14F6D" w:rsidRDefault="00000000">
      <w:pPr>
        <w:pStyle w:val="Compact"/>
        <w:numPr>
          <w:ilvl w:val="0"/>
          <w:numId w:val="18"/>
        </w:numPr>
      </w:pPr>
      <w:r>
        <w:t>Frequently searched columns should be indexed.</w:t>
      </w:r>
    </w:p>
    <w:p w14:paraId="3866C340" w14:textId="77777777" w:rsidR="00B14F6D" w:rsidRDefault="00000000">
      <w:pPr>
        <w:pStyle w:val="Compact"/>
        <w:numPr>
          <w:ilvl w:val="0"/>
          <w:numId w:val="18"/>
        </w:numPr>
      </w:pPr>
      <w:r>
        <w:t>Queries involving projects, proposals, and contracts should be optimized.</w:t>
      </w:r>
    </w:p>
    <w:p w14:paraId="595D3654" w14:textId="77777777" w:rsidR="00B14F6D" w:rsidRDefault="00000000">
      <w:pPr>
        <w:pStyle w:val="Compact"/>
        <w:numPr>
          <w:ilvl w:val="0"/>
          <w:numId w:val="18"/>
        </w:numPr>
      </w:pPr>
      <w:r>
        <w:t>The database design should support future growth.</w:t>
      </w:r>
    </w:p>
    <w:p w14:paraId="67FA2AAD" w14:textId="77777777" w:rsidR="00B14F6D" w:rsidRDefault="00000000">
      <w:pPr>
        <w:pStyle w:val="Heading3"/>
      </w:pPr>
      <w:bookmarkStart w:id="17" w:name="availability-and-maintainability"/>
      <w:bookmarkEnd w:id="16"/>
      <w:r>
        <w:t>Availability and Maintainability</w:t>
      </w:r>
    </w:p>
    <w:p w14:paraId="034419D9" w14:textId="77777777" w:rsidR="00B14F6D" w:rsidRDefault="00000000">
      <w:pPr>
        <w:pStyle w:val="FirstParagraph"/>
      </w:pPr>
      <w:r>
        <w:t>The database structure should be clear, normalized, and easy to maintain. SQL code should follow a consistent style guide.</w:t>
      </w:r>
    </w:p>
    <w:p w14:paraId="66A05BFE" w14:textId="77777777" w:rsidR="00B14F6D" w:rsidRDefault="00000000">
      <w:r>
        <w:pict w14:anchorId="227EE64F">
          <v:rect id="_x0000_i1029" style="width:0;height:1.5pt" o:hralign="center" o:hrstd="t" o:hr="t"/>
        </w:pict>
      </w:r>
    </w:p>
    <w:bookmarkEnd w:id="2"/>
    <w:bookmarkEnd w:id="13"/>
    <w:bookmarkEnd w:id="17"/>
    <w:p w14:paraId="449B6438" w14:textId="228D970D" w:rsidR="00B14F6D" w:rsidRDefault="00B14F6D">
      <w:pPr>
        <w:pStyle w:val="FirstParagraph"/>
      </w:pPr>
    </w:p>
    <w:sectPr w:rsidR="00B14F6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8E1F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68FC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FD650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30900033">
    <w:abstractNumId w:val="0"/>
  </w:num>
  <w:num w:numId="2" w16cid:durableId="1542547417">
    <w:abstractNumId w:val="1"/>
  </w:num>
  <w:num w:numId="3" w16cid:durableId="1108698306">
    <w:abstractNumId w:val="1"/>
  </w:num>
  <w:num w:numId="4" w16cid:durableId="1791320844">
    <w:abstractNumId w:val="1"/>
  </w:num>
  <w:num w:numId="5" w16cid:durableId="212889897">
    <w:abstractNumId w:val="1"/>
  </w:num>
  <w:num w:numId="6" w16cid:durableId="1115564039">
    <w:abstractNumId w:val="1"/>
  </w:num>
  <w:num w:numId="7" w16cid:durableId="846869972">
    <w:abstractNumId w:val="1"/>
  </w:num>
  <w:num w:numId="8" w16cid:durableId="1352679784">
    <w:abstractNumId w:val="1"/>
  </w:num>
  <w:num w:numId="9" w16cid:durableId="1104688085">
    <w:abstractNumId w:val="1"/>
  </w:num>
  <w:num w:numId="10" w16cid:durableId="591010654">
    <w:abstractNumId w:val="1"/>
  </w:num>
  <w:num w:numId="11" w16cid:durableId="1984043159">
    <w:abstractNumId w:val="1"/>
  </w:num>
  <w:num w:numId="12" w16cid:durableId="2067218426">
    <w:abstractNumId w:val="1"/>
  </w:num>
  <w:num w:numId="13" w16cid:durableId="1988432431">
    <w:abstractNumId w:val="1"/>
  </w:num>
  <w:num w:numId="14" w16cid:durableId="706217998">
    <w:abstractNumId w:val="1"/>
  </w:num>
  <w:num w:numId="15" w16cid:durableId="766005175">
    <w:abstractNumId w:val="1"/>
  </w:num>
  <w:num w:numId="16" w16cid:durableId="1913075171">
    <w:abstractNumId w:val="1"/>
  </w:num>
  <w:num w:numId="17" w16cid:durableId="1114443993">
    <w:abstractNumId w:val="1"/>
  </w:num>
  <w:num w:numId="18" w16cid:durableId="1216622291">
    <w:abstractNumId w:val="1"/>
  </w:num>
  <w:num w:numId="19" w16cid:durableId="916206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23139420">
    <w:abstractNumId w:val="1"/>
  </w:num>
  <w:num w:numId="21" w16cid:durableId="28653986">
    <w:abstractNumId w:val="1"/>
  </w:num>
  <w:num w:numId="22" w16cid:durableId="807161051">
    <w:abstractNumId w:val="1"/>
  </w:num>
  <w:num w:numId="23" w16cid:durableId="2061248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6D"/>
    <w:rsid w:val="00517A17"/>
    <w:rsid w:val="005736E3"/>
    <w:rsid w:val="00731D9F"/>
    <w:rsid w:val="00B14F6D"/>
    <w:rsid w:val="00FA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FECB8"/>
  <w15:docId w15:val="{300A45FB-0EE7-4124-9B19-A70FF17A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Quang Huy</dc:creator>
  <cp:keywords/>
  <dc:description/>
  <cp:lastModifiedBy>Quang Huy Đặng</cp:lastModifiedBy>
  <cp:revision>1</cp:revision>
  <dcterms:created xsi:type="dcterms:W3CDTF">1970-01-01T00:00:00Z</dcterms:created>
  <dcterms:modified xsi:type="dcterms:W3CDTF">2026-08-25T18:09:00Z</dcterms:modified>
</cp:coreProperties>
</file>