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2167F6" w14:textId="77777777" w:rsidR="00BD09F2" w:rsidRPr="000E0AEA" w:rsidRDefault="000E0AEA">
      <w:pPr>
        <w:rPr>
          <w:b/>
          <w:sz w:val="28"/>
          <w:szCs w:val="28"/>
        </w:rPr>
      </w:pPr>
      <w:proofErr w:type="spellStart"/>
      <w:r w:rsidRPr="000E0AEA">
        <w:rPr>
          <w:b/>
          <w:sz w:val="28"/>
          <w:szCs w:val="28"/>
        </w:rPr>
        <w:t>Sytesafs</w:t>
      </w:r>
      <w:proofErr w:type="spellEnd"/>
      <w:r w:rsidRPr="000E0AEA">
        <w:rPr>
          <w:b/>
          <w:sz w:val="28"/>
          <w:szCs w:val="28"/>
        </w:rPr>
        <w:t>: Azure Blobs</w:t>
      </w:r>
    </w:p>
    <w:p w14:paraId="669E3191" w14:textId="77777777" w:rsidR="000E0AEA" w:rsidRDefault="000E0AEA"/>
    <w:p w14:paraId="5DE0626A" w14:textId="77777777" w:rsidR="00FA599F" w:rsidRDefault="00FA599F">
      <w:pPr>
        <w:rPr>
          <w:b/>
        </w:rPr>
      </w:pPr>
      <w:r>
        <w:rPr>
          <w:b/>
        </w:rPr>
        <w:t xml:space="preserve">Account Name: </w:t>
      </w:r>
      <w:proofErr w:type="spellStart"/>
      <w:r w:rsidRPr="00FA599F">
        <w:t>sytesafs</w:t>
      </w:r>
      <w:proofErr w:type="spellEnd"/>
    </w:p>
    <w:p w14:paraId="042C5514" w14:textId="77777777" w:rsidR="00FA599F" w:rsidRDefault="00FA599F">
      <w:pPr>
        <w:rPr>
          <w:b/>
        </w:rPr>
      </w:pPr>
      <w:r>
        <w:rPr>
          <w:b/>
        </w:rPr>
        <w:t>Connection String:</w:t>
      </w:r>
    </w:p>
    <w:p w14:paraId="33C88834" w14:textId="77777777" w:rsidR="00FA599F" w:rsidRDefault="00FA599F">
      <w:r w:rsidRPr="00FA599F">
        <w:t>DefaultEndpointsProtocol=https</w:t>
      </w:r>
      <w:proofErr w:type="gramStart"/>
      <w:r w:rsidRPr="00FA599F">
        <w:t>;AccountName</w:t>
      </w:r>
      <w:proofErr w:type="gramEnd"/>
      <w:r w:rsidRPr="00FA599F">
        <w:t>=sytesafs;AccountKey=CJpPJYkveinaoHuhEPAiX3O+lcxqrodGgawgJ0764XJbNjjeUXH6zsuCNffJrPhyaeaGOgXFnmntBmK1gsfRBA==;EndpointSuffix=core.windows.net</w:t>
      </w:r>
    </w:p>
    <w:p w14:paraId="2F1E059D" w14:textId="77777777" w:rsidR="00FA599F" w:rsidRDefault="00FA599F" w:rsidP="00FA599F">
      <w:pPr>
        <w:rPr>
          <w:b/>
        </w:rPr>
      </w:pPr>
      <w:r>
        <w:rPr>
          <w:b/>
        </w:rPr>
        <w:t xml:space="preserve">Access Key: </w:t>
      </w:r>
    </w:p>
    <w:p w14:paraId="2DCA1FE5" w14:textId="77777777" w:rsidR="00FA599F" w:rsidRDefault="00FA599F" w:rsidP="00FA599F">
      <w:pPr>
        <w:rPr>
          <w:b/>
        </w:rPr>
      </w:pPr>
      <w:r w:rsidRPr="00FA599F">
        <w:t>CJpPJYkveinaoHuhEPAiX3O+lcxqrodGgawgJ0764XJbNjjeUXH6zsuCNffJrPhyaeaGOgXFnmntBmK1gsfRBA==</w:t>
      </w:r>
    </w:p>
    <w:p w14:paraId="3E364F16" w14:textId="77777777" w:rsidR="00FA599F" w:rsidRDefault="00FA599F">
      <w:pPr>
        <w:rPr>
          <w:b/>
        </w:rPr>
      </w:pPr>
    </w:p>
    <w:p w14:paraId="4484CFFD" w14:textId="77777777" w:rsidR="000E0AEA" w:rsidRPr="008C45B5" w:rsidRDefault="000E0AEA">
      <w:pPr>
        <w:rPr>
          <w:sz w:val="28"/>
          <w:szCs w:val="28"/>
        </w:rPr>
      </w:pPr>
      <w:r w:rsidRPr="008C45B5">
        <w:rPr>
          <w:b/>
          <w:sz w:val="28"/>
          <w:szCs w:val="28"/>
        </w:rPr>
        <w:t>URI</w:t>
      </w:r>
      <w:r w:rsidRPr="008C45B5">
        <w:rPr>
          <w:sz w:val="28"/>
          <w:szCs w:val="28"/>
        </w:rPr>
        <w:t xml:space="preserve">: </w:t>
      </w:r>
      <w:hyperlink r:id="rId4" w:history="1">
        <w:r w:rsidRPr="008C45B5">
          <w:rPr>
            <w:rStyle w:val="Hyperlink"/>
            <w:sz w:val="28"/>
            <w:szCs w:val="28"/>
          </w:rPr>
          <w:t>https://sytesafs.blob.core.windows.net/</w:t>
        </w:r>
      </w:hyperlink>
    </w:p>
    <w:p w14:paraId="362C0450" w14:textId="77777777" w:rsidR="000E0AEA" w:rsidRDefault="000E0AEA">
      <w:r w:rsidRPr="000E0AEA">
        <w:rPr>
          <w:b/>
        </w:rPr>
        <w:t>Container:</w:t>
      </w:r>
      <w:r>
        <w:t xml:space="preserve"> fs1</w:t>
      </w:r>
    </w:p>
    <w:p w14:paraId="51AE3E03" w14:textId="77777777" w:rsidR="00FA599F" w:rsidRDefault="00FA599F" w:rsidP="00FA599F">
      <w:pPr>
        <w:rPr>
          <w:lang w:val="es-MX"/>
        </w:rPr>
      </w:pPr>
      <w:r w:rsidRPr="000E0AEA">
        <w:rPr>
          <w:b/>
          <w:lang w:val="es-MX"/>
        </w:rPr>
        <w:t>Tipo de blob a subir</w:t>
      </w:r>
      <w:r>
        <w:rPr>
          <w:lang w:val="es-MX"/>
        </w:rPr>
        <w:t xml:space="preserve">: </w:t>
      </w:r>
      <w:r w:rsidRPr="00FA599F">
        <w:rPr>
          <w:i/>
          <w:lang w:val="es-MX"/>
        </w:rPr>
        <w:t>Block blob</w:t>
      </w:r>
    </w:p>
    <w:p w14:paraId="248DE7D6" w14:textId="77777777" w:rsidR="000E0AEA" w:rsidRDefault="000E0AEA">
      <w:r>
        <w:rPr>
          <w:noProof/>
          <w:lang w:val="es-MX" w:eastAsia="es-MX"/>
        </w:rPr>
        <w:drawing>
          <wp:inline distT="0" distB="0" distL="0" distR="0" wp14:anchorId="3A6D9FAD" wp14:editId="1A93844B">
            <wp:extent cx="6667500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3C20C" w14:textId="77777777" w:rsidR="00FA599F" w:rsidRDefault="00FA599F"/>
    <w:p w14:paraId="7238473C" w14:textId="77777777" w:rsidR="000E0AEA" w:rsidRDefault="000E0AEA">
      <w:pPr>
        <w:rPr>
          <w:lang w:val="es-MX"/>
        </w:rPr>
      </w:pPr>
      <w:r w:rsidRPr="000E0AEA">
        <w:rPr>
          <w:b/>
          <w:lang w:val="es-MX"/>
        </w:rPr>
        <w:t>Documentación REST API</w:t>
      </w:r>
      <w:r w:rsidRPr="000E0AEA">
        <w:rPr>
          <w:lang w:val="es-MX"/>
        </w:rPr>
        <w:t>:</w:t>
      </w:r>
    </w:p>
    <w:p w14:paraId="7411B2D1" w14:textId="77777777" w:rsidR="000E0AEA" w:rsidRPr="000E0AEA" w:rsidRDefault="000E0AEA">
      <w:pPr>
        <w:rPr>
          <w:lang w:val="es-MX"/>
        </w:rPr>
      </w:pPr>
      <w:hyperlink r:id="rId6" w:history="1">
        <w:r w:rsidRPr="000E0AEA">
          <w:rPr>
            <w:rStyle w:val="Hyperlink"/>
            <w:lang w:val="es-MX"/>
          </w:rPr>
          <w:t>https://docs.microsoft.com/en-us/rest/api/storageservices/blob-service-rest-api</w:t>
        </w:r>
      </w:hyperlink>
    </w:p>
    <w:p w14:paraId="6605FD06" w14:textId="77777777" w:rsidR="00FA599F" w:rsidRDefault="00FA599F">
      <w:pPr>
        <w:rPr>
          <w:b/>
          <w:lang w:val="es-MX"/>
        </w:rPr>
      </w:pPr>
    </w:p>
    <w:p w14:paraId="0EC8CE30" w14:textId="77777777" w:rsidR="000E0AEA" w:rsidRDefault="000E0AEA">
      <w:pPr>
        <w:rPr>
          <w:lang w:val="es-MX"/>
        </w:rPr>
      </w:pPr>
      <w:r w:rsidRPr="000E0AEA">
        <w:rPr>
          <w:b/>
          <w:lang w:val="es-MX"/>
        </w:rPr>
        <w:t>Caso de Uso</w:t>
      </w:r>
      <w:r>
        <w:rPr>
          <w:lang w:val="es-MX"/>
        </w:rPr>
        <w:t>:</w:t>
      </w:r>
    </w:p>
    <w:p w14:paraId="489AB658" w14:textId="77777777" w:rsidR="000E0AEA" w:rsidRDefault="000E0AEA">
      <w:pPr>
        <w:rPr>
          <w:lang w:val="es-MX"/>
        </w:rPr>
      </w:pPr>
      <w:hyperlink r:id="rId7" w:history="1">
        <w:r w:rsidRPr="00B15AE2">
          <w:rPr>
            <w:rStyle w:val="Hyperlink"/>
            <w:lang w:val="es-MX"/>
          </w:rPr>
          <w:t>https://docs.microsoft.com/en-us/azure/storage/common/storage-rest-api-auth</w:t>
        </w:r>
      </w:hyperlink>
    </w:p>
    <w:p w14:paraId="72521C91" w14:textId="77777777" w:rsidR="000E0AEA" w:rsidRDefault="000E0AEA">
      <w:pPr>
        <w:rPr>
          <w:lang w:val="es-MX"/>
        </w:rPr>
      </w:pPr>
      <w:hyperlink r:id="rId8" w:history="1">
        <w:r w:rsidRPr="00B15AE2">
          <w:rPr>
            <w:rStyle w:val="Hyperlink"/>
            <w:lang w:val="es-MX"/>
          </w:rPr>
          <w:t>https://channel9.msdn.com/Events/Microsoft-Spain-Events/Microsoft-Azure-Deep-Dive/1-Basic-14-Introduccin-a-Azure-Blob-Storage</w:t>
        </w:r>
      </w:hyperlink>
    </w:p>
    <w:p w14:paraId="63BC3B23" w14:textId="0EEC89D5" w:rsidR="00F203FD" w:rsidRPr="000E0AEA" w:rsidRDefault="00F203FD">
      <w:pPr>
        <w:rPr>
          <w:lang w:val="es-MX"/>
        </w:rPr>
      </w:pPr>
      <w:bookmarkStart w:id="0" w:name="_GoBack"/>
      <w:bookmarkEnd w:id="0"/>
    </w:p>
    <w:sectPr w:rsidR="00F203FD" w:rsidRPr="000E0AEA" w:rsidSect="000E0AEA">
      <w:pgSz w:w="12240" w:h="15840"/>
      <w:pgMar w:top="1008" w:right="720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EA"/>
    <w:rsid w:val="000E0AEA"/>
    <w:rsid w:val="008C45B5"/>
    <w:rsid w:val="00BD09F2"/>
    <w:rsid w:val="00F203FD"/>
    <w:rsid w:val="00FA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4788D"/>
  <w15:chartTrackingRefBased/>
  <w15:docId w15:val="{117362C7-2677-4D6B-A315-96219A16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A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5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nnel9.msdn.com/Events/Microsoft-Spain-Events/Microsoft-Azure-Deep-Dive/1-Basic-14-Introduccin-a-Azure-Blob-Storag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azure/storage/common/storage-rest-api-aut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rest/api/storageservices/blob-service-rest-api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sytesafs.blob.core.windows.ne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Solis Reyes</dc:creator>
  <cp:keywords/>
  <dc:description/>
  <cp:lastModifiedBy>Omar Solis Reyes</cp:lastModifiedBy>
  <cp:revision>3</cp:revision>
  <dcterms:created xsi:type="dcterms:W3CDTF">2017-12-12T18:30:00Z</dcterms:created>
  <dcterms:modified xsi:type="dcterms:W3CDTF">2017-12-12T18:56:00Z</dcterms:modified>
</cp:coreProperties>
</file>