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608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1436"/>
        <w:gridCol w:w="3211"/>
        <w:gridCol w:w="179"/>
        <w:gridCol w:w="1429"/>
        <w:gridCol w:w="267"/>
        <w:gridCol w:w="664"/>
        <w:gridCol w:w="44"/>
        <w:gridCol w:w="730"/>
        <w:gridCol w:w="257"/>
        <w:gridCol w:w="529"/>
        <w:gridCol w:w="988"/>
        <w:gridCol w:w="429"/>
        <w:gridCol w:w="1445"/>
      </w:tblGrid>
      <w:tr w:rsidR="003406E8" w:rsidTr="00D2398D">
        <w:trPr>
          <w:cantSplit/>
          <w:trHeight w:hRule="exact" w:val="888"/>
        </w:trPr>
        <w:tc>
          <w:tcPr>
            <w:tcW w:w="14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E8" w:rsidRDefault="00925753">
            <w:pPr>
              <w:snapToGrid w:val="0"/>
              <w:spacing w:before="60" w:after="120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1.</w:t>
            </w:r>
          </w:p>
          <w:p w:rsidR="003406E8" w:rsidRDefault="00925753">
            <w:pPr>
              <w:spacing w:before="60" w:after="120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Identificación</w:t>
            </w:r>
          </w:p>
        </w:tc>
        <w:tc>
          <w:tcPr>
            <w:tcW w:w="4819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406E8" w:rsidRDefault="00925753">
            <w:pPr>
              <w:pStyle w:val="Ttulo1"/>
              <w:tabs>
                <w:tab w:val="left" w:pos="0"/>
              </w:tabs>
              <w:snapToGrid w:val="0"/>
              <w:spacing w:before="48" w:after="120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Nombre del empleado:   </w:t>
            </w:r>
          </w:p>
          <w:p w:rsidR="003406E8" w:rsidRDefault="003406E8">
            <w:pPr>
              <w:pStyle w:val="Ttulo1"/>
              <w:tabs>
                <w:tab w:val="left" w:pos="0"/>
              </w:tabs>
              <w:spacing w:before="48" w:after="120"/>
              <w:rPr>
                <w:b w:val="0"/>
                <w:i/>
                <w:sz w:val="17"/>
                <w:szCs w:val="17"/>
                <w:lang w:val="es-MX"/>
              </w:rPr>
            </w:pP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4" w:space="0" w:color="000000"/>
            </w:tcBorders>
          </w:tcPr>
          <w:p w:rsidR="003406E8" w:rsidRDefault="004517D7">
            <w:pPr>
              <w:snapToGrid w:val="0"/>
              <w:spacing w:before="4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Número de empleado</w:t>
            </w:r>
            <w:r w:rsidR="00925753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:  </w:t>
            </w:r>
          </w:p>
          <w:p w:rsidR="003406E8" w:rsidRDefault="003406E8">
            <w:pPr>
              <w:spacing w:before="4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3648" w:type="dxa"/>
            <w:gridSpan w:val="5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3406E8" w:rsidRDefault="00765605" w:rsidP="00024AE6">
            <w:pPr>
              <w:snapToGrid w:val="0"/>
              <w:spacing w:before="48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935" distR="114935" simplePos="0" relativeHeight="251653632" behindDoc="0" locked="0" layoutInCell="1" allowOverlap="1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-435610</wp:posOffset>
                      </wp:positionV>
                      <wp:extent cx="1170305" cy="413385"/>
                      <wp:effectExtent l="0" t="2540" r="1905" b="31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030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06E8" w:rsidRDefault="00925753">
                                  <w:pPr>
                                    <w:shd w:val="clear" w:color="auto" w:fill="E0E0E0"/>
                                    <w:ind w:left="-180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  <w:shd w:val="clear" w:color="auto" w:fill="CCCCCC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  <w:shd w:val="clear" w:color="auto" w:fill="CCCCCC"/>
                                    </w:rPr>
                                    <w:t xml:space="preserve">       N°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  <w:shd w:val="clear" w:color="auto" w:fill="CCCCCC"/>
                                      <w:lang w:val="es-MX"/>
                                    </w:rPr>
                                    <w:t>Consecutivo</w:t>
                                  </w:r>
                                  <w:r w:rsidR="00140771"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  <w:shd w:val="clear" w:color="auto" w:fill="CCCCCC"/>
                                      <w:lang w:val="es-MX"/>
                                    </w:rPr>
                                    <w:t xml:space="preserve">        </w:t>
                                  </w:r>
                                </w:p>
                                <w:p w:rsidR="00140771" w:rsidRPr="00140771" w:rsidRDefault="00140771" w:rsidP="00140771">
                                  <w:pPr>
                                    <w:shd w:val="clear" w:color="auto" w:fill="E0E0E0"/>
                                    <w:ind w:left="-18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5"/>
                                      <w:szCs w:val="15"/>
                                    </w:rPr>
                                  </w:pPr>
                                  <w:r w:rsidRPr="00140771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7"/>
                                      <w:szCs w:val="17"/>
                                      <w:shd w:val="clear" w:color="auto" w:fill="CCCCCC"/>
                                      <w:lang w:val="es-MX"/>
                                    </w:rPr>
                                    <w:t># / Año</w:t>
                                  </w:r>
                                </w:p>
                              </w:txbxContent>
                            </wps:txbx>
                            <wps:bodyPr rot="0" vert="horz" wrap="square" lIns="104140" tIns="58420" rIns="104140" bIns="584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5.45pt;margin-top:-34.3pt;width:92.15pt;height:32.5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" stroked="f" strokeweight="1pt">
                      <v:textbox inset="8.2pt,4.6pt,8.2pt,4.6pt">
                        <w:txbxContent>
                          <w:p w:rsidR="003406E8" w:rsidRDefault="00925753">
                            <w:pPr>
                              <w:shd w:val="clear" w:color="auto" w:fill="E0E0E0"/>
                              <w:ind w:left="-180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  <w:shd w:val="clear" w:color="auto" w:fill="CCCCCC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  <w:shd w:val="clear" w:color="auto" w:fill="CCCCCC"/>
                              </w:rPr>
                              <w:t xml:space="preserve">       N°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  <w:shd w:val="clear" w:color="auto" w:fill="CCCCCC"/>
                                <w:lang w:val="es-MX"/>
                              </w:rPr>
                              <w:t>Consecutivo</w:t>
                            </w:r>
                            <w:r w:rsidR="00140771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  <w:shd w:val="clear" w:color="auto" w:fill="CCCCCC"/>
                                <w:lang w:val="es-MX"/>
                              </w:rPr>
                              <w:t xml:space="preserve">        </w:t>
                            </w:r>
                          </w:p>
                          <w:p w:rsidR="00140771" w:rsidRPr="00140771" w:rsidRDefault="00140771" w:rsidP="00140771">
                            <w:pPr>
                              <w:shd w:val="clear" w:color="auto" w:fill="E0E0E0"/>
                              <w:ind w:left="-180"/>
                              <w:jc w:val="center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140771">
                              <w:rPr>
                                <w:rFonts w:ascii="Arial" w:hAnsi="Arial" w:cs="Arial"/>
                                <w:b/>
                                <w:i/>
                                <w:sz w:val="17"/>
                                <w:szCs w:val="17"/>
                                <w:shd w:val="clear" w:color="auto" w:fill="CCCCCC"/>
                                <w:lang w:val="es-MX"/>
                              </w:rPr>
                              <w:t># / Año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5753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Puesto: </w:t>
            </w:r>
          </w:p>
        </w:tc>
      </w:tr>
      <w:tr w:rsidR="003406E8" w:rsidRPr="00092A9B" w:rsidTr="00D2398D">
        <w:trPr>
          <w:cantSplit/>
          <w:trHeight w:hRule="exact" w:val="687"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E8" w:rsidRDefault="003406E8"/>
        </w:tc>
        <w:tc>
          <w:tcPr>
            <w:tcW w:w="32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406E8" w:rsidRDefault="00925753" w:rsidP="00024AE6">
            <w:pPr>
              <w:snapToGrid w:val="0"/>
              <w:spacing w:before="2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Fecha del Incidente: 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06E8" w:rsidRDefault="00925753">
            <w:pPr>
              <w:snapToGrid w:val="0"/>
              <w:spacing w:before="20" w:after="6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Hora: </w:t>
            </w:r>
          </w:p>
          <w:p w:rsidR="003406E8" w:rsidRDefault="00925753">
            <w:pPr>
              <w:pStyle w:val="Ttulo2"/>
              <w:tabs>
                <w:tab w:val="left" w:pos="0"/>
              </w:tabs>
              <w:spacing w:after="60"/>
              <w:rPr>
                <w:sz w:val="15"/>
                <w:szCs w:val="15"/>
                <w:lang w:val="es-MX"/>
              </w:rPr>
            </w:pPr>
            <w:r>
              <w:rPr>
                <w:sz w:val="15"/>
                <w:szCs w:val="15"/>
                <w:lang w:val="es-MX"/>
              </w:rPr>
              <w:t>AM / PM</w:t>
            </w:r>
          </w:p>
        </w:tc>
        <w:tc>
          <w:tcPr>
            <w:tcW w:w="5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406E8" w:rsidRDefault="00925753">
            <w:pPr>
              <w:snapToGrid w:val="0"/>
              <w:spacing w:before="40" w:after="120"/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Día del Reporte: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s-MX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(en caso de ser diferente a la fecha de</w:t>
            </w:r>
            <w:r w:rsidR="004517D7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l</w:t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 xml:space="preserve"> incidente)</w:t>
            </w:r>
          </w:p>
        </w:tc>
      </w:tr>
      <w:tr w:rsidR="003406E8" w:rsidRPr="00092A9B" w:rsidTr="00D2398D">
        <w:trPr>
          <w:cantSplit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E8" w:rsidRPr="00092A9B" w:rsidRDefault="003406E8">
            <w:pPr>
              <w:rPr>
                <w:lang w:val="es-MX"/>
              </w:rPr>
            </w:pPr>
          </w:p>
        </w:tc>
        <w:tc>
          <w:tcPr>
            <w:tcW w:w="5794" w:type="dxa"/>
            <w:gridSpan w:val="6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092A9B" w:rsidRDefault="00092A9B" w:rsidP="00092A9B">
            <w:pPr>
              <w:tabs>
                <w:tab w:val="left" w:pos="612"/>
                <w:tab w:val="left" w:pos="4032"/>
              </w:tabs>
              <w:snapToGrid w:val="0"/>
              <w:spacing w:line="276" w:lineRule="auto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092A9B" w:rsidRDefault="00877AB3" w:rsidP="00877AB3">
            <w:pPr>
              <w:tabs>
                <w:tab w:val="left" w:pos="612"/>
                <w:tab w:val="left" w:pos="4032"/>
              </w:tabs>
              <w:snapToGrid w:val="0"/>
              <w:spacing w:line="360" w:lineRule="auto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Unidad operativa</w:t>
            </w:r>
            <w:r w:rsidR="00925753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:</w:t>
            </w:r>
            <w:r w:rsidR="00925753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ab/>
              <w:t xml:space="preserve">                              </w:t>
            </w:r>
          </w:p>
          <w:p w:rsidR="00092A9B" w:rsidRDefault="00092A9B" w:rsidP="00877AB3">
            <w:pPr>
              <w:tabs>
                <w:tab w:val="left" w:pos="252"/>
                <w:tab w:val="left" w:pos="2052"/>
                <w:tab w:val="left" w:pos="3852"/>
              </w:tabs>
              <w:spacing w:after="40" w:line="276" w:lineRule="auto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Ciudad:</w:t>
            </w:r>
          </w:p>
          <w:p w:rsidR="00024AE6" w:rsidRDefault="00092A9B" w:rsidP="00877AB3">
            <w:pPr>
              <w:tabs>
                <w:tab w:val="left" w:pos="252"/>
                <w:tab w:val="left" w:pos="2052"/>
                <w:tab w:val="left" w:pos="3852"/>
              </w:tabs>
              <w:spacing w:after="40" w:line="276" w:lineRule="auto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Estado/Provincia:</w:t>
            </w: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ab/>
            </w:r>
          </w:p>
          <w:p w:rsidR="00092A9B" w:rsidRDefault="00092A9B" w:rsidP="00877AB3">
            <w:pPr>
              <w:tabs>
                <w:tab w:val="left" w:pos="612"/>
                <w:tab w:val="left" w:pos="4032"/>
              </w:tabs>
              <w:snapToGrid w:val="0"/>
              <w:spacing w:line="276" w:lineRule="auto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País:</w:t>
            </w: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ab/>
              <w:t xml:space="preserve">                              </w:t>
            </w:r>
          </w:p>
          <w:p w:rsidR="00092A9B" w:rsidRDefault="00092A9B" w:rsidP="00024AE6">
            <w:pPr>
              <w:tabs>
                <w:tab w:val="left" w:pos="252"/>
                <w:tab w:val="left" w:pos="2052"/>
                <w:tab w:val="left" w:pos="3852"/>
              </w:tabs>
              <w:spacing w:after="40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378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406E8" w:rsidRDefault="00925753">
            <w:pPr>
              <w:tabs>
                <w:tab w:val="left" w:pos="972"/>
                <w:tab w:val="left" w:pos="2772"/>
                <w:tab w:val="left" w:pos="5112"/>
              </w:tabs>
              <w:snapToGrid w:val="0"/>
              <w:spacing w:before="40" w:after="60"/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Lugar del Incidente:   </w:t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(</w:t>
            </w:r>
            <w:r w:rsidR="00092A9B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ej.:</w:t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 xml:space="preserve"> área , operación, equipo)</w:t>
            </w:r>
          </w:p>
          <w:p w:rsidR="003406E8" w:rsidRDefault="003406E8">
            <w:pPr>
              <w:tabs>
                <w:tab w:val="left" w:pos="972"/>
                <w:tab w:val="left" w:pos="2772"/>
                <w:tab w:val="left" w:pos="5112"/>
              </w:tabs>
              <w:spacing w:before="40" w:after="60"/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</w:pPr>
          </w:p>
        </w:tc>
      </w:tr>
      <w:tr w:rsidR="00CC0C70" w:rsidTr="00D2398D">
        <w:trPr>
          <w:cantSplit/>
          <w:trHeight w:val="397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</w:tcBorders>
          </w:tcPr>
          <w:p w:rsidR="00CC0C70" w:rsidRDefault="00CC0C7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</w:t>
            </w: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Tipo de Accidente / Incidente</w:t>
            </w: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E1FDF" w:rsidRDefault="005E1FDF" w:rsidP="005E1FDF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Tipo de Accidente</w:t>
            </w:r>
          </w:p>
          <w:p w:rsidR="00CC0C70" w:rsidRPr="00731713" w:rsidRDefault="00CC0C70" w:rsidP="00731713">
            <w:pPr>
              <w:tabs>
                <w:tab w:val="left" w:pos="3132"/>
                <w:tab w:val="left" w:pos="6736"/>
              </w:tabs>
              <w:snapToGrid w:val="0"/>
              <w:spacing w:before="60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024AE6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Pr="00024AE6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31713">
              <w:rPr>
                <w:rFonts w:ascii="Arial" w:hAnsi="Arial" w:cs="Arial"/>
                <w:sz w:val="16"/>
                <w:szCs w:val="17"/>
                <w:lang w:val="es-MX"/>
              </w:rPr>
              <w:t>Fatal</w:t>
            </w:r>
            <w:r>
              <w:rPr>
                <w:rFonts w:ascii="Arial" w:hAnsi="Arial" w:cs="Arial"/>
                <w:sz w:val="16"/>
                <w:szCs w:val="17"/>
                <w:lang w:val="es-MX"/>
              </w:rPr>
              <w:t xml:space="preserve">                              </w:t>
            </w:r>
            <w:r w:rsidR="00092A9B">
              <w:rPr>
                <w:rFonts w:ascii="Arial" w:hAnsi="Arial" w:cs="Arial"/>
                <w:sz w:val="16"/>
                <w:szCs w:val="17"/>
                <w:lang w:val="es-MX"/>
              </w:rPr>
              <w:t xml:space="preserve">                           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731713">
              <w:rPr>
                <w:rFonts w:ascii="Arial" w:hAnsi="Arial" w:cs="Arial"/>
                <w:sz w:val="16"/>
                <w:szCs w:val="17"/>
                <w:lang w:val="es-MX"/>
              </w:rPr>
              <w:t>Daño a la propiedad (sin lesiones)</w:t>
            </w:r>
            <w:r w:rsidRPr="00731713">
              <w:rPr>
                <w:rFonts w:ascii="Arial" w:hAnsi="Arial" w:cs="Arial"/>
                <w:sz w:val="22"/>
                <w:szCs w:val="23"/>
                <w:lang w:val="es-MX"/>
              </w:rPr>
              <w:t xml:space="preserve"> </w:t>
            </w:r>
            <w:r w:rsidR="00092A9B">
              <w:rPr>
                <w:rFonts w:ascii="Arial" w:hAnsi="Arial" w:cs="Arial"/>
                <w:sz w:val="23"/>
                <w:szCs w:val="23"/>
                <w:lang w:val="es-MX"/>
              </w:rPr>
              <w:tab/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731713">
              <w:rPr>
                <w:rFonts w:ascii="Arial" w:hAnsi="Arial" w:cs="Arial"/>
                <w:sz w:val="16"/>
                <w:szCs w:val="17"/>
                <w:lang w:val="es-MX"/>
              </w:rPr>
              <w:t xml:space="preserve">Ambiental </w:t>
            </w:r>
          </w:p>
          <w:p w:rsidR="00CC0C70" w:rsidRDefault="00CC0C70" w:rsidP="00092A9B">
            <w:pPr>
              <w:tabs>
                <w:tab w:val="left" w:pos="3132"/>
                <w:tab w:val="left" w:pos="6736"/>
              </w:tabs>
              <w:snapToGrid w:val="0"/>
              <w:spacing w:before="60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024AE6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Pr="00024AE6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31713">
              <w:rPr>
                <w:rFonts w:ascii="Arial" w:hAnsi="Arial" w:cs="Arial"/>
                <w:sz w:val="16"/>
                <w:szCs w:val="19"/>
                <w:lang w:val="es-MX"/>
              </w:rPr>
              <w:t>Accidente Incapacitante</w:t>
            </w:r>
            <w:r w:rsidRPr="00731713">
              <w:rPr>
                <w:rFonts w:ascii="Arial" w:hAnsi="Arial" w:cs="Arial"/>
                <w:sz w:val="16"/>
                <w:szCs w:val="17"/>
                <w:lang w:val="es-MX"/>
              </w:rPr>
              <w:t xml:space="preserve"> </w:t>
            </w:r>
            <w:r w:rsidR="00092A9B">
              <w:rPr>
                <w:rFonts w:ascii="Arial" w:hAnsi="Arial" w:cs="Arial"/>
                <w:sz w:val="17"/>
                <w:szCs w:val="17"/>
                <w:lang w:val="es-MX"/>
              </w:rPr>
              <w:t xml:space="preserve">(grave)             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31713">
              <w:rPr>
                <w:rFonts w:ascii="Arial" w:hAnsi="Arial" w:cs="Arial"/>
                <w:sz w:val="16"/>
                <w:szCs w:val="16"/>
                <w:lang w:val="es-MX"/>
              </w:rPr>
              <w:t>Emergencias por fuego, explosión, fuga</w:t>
            </w:r>
            <w:r w:rsidR="00092A9B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="00092A9B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="00092A9B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="00092A9B">
              <w:rPr>
                <w:rFonts w:ascii="Arial" w:hAnsi="Arial" w:cs="Arial"/>
                <w:sz w:val="16"/>
                <w:szCs w:val="17"/>
                <w:lang w:val="es-MX"/>
              </w:rPr>
              <w:t>Otro ____________________________</w:t>
            </w:r>
          </w:p>
          <w:p w:rsidR="00CC0C70" w:rsidRPr="00CC0C70" w:rsidRDefault="00CC0C70" w:rsidP="00731713">
            <w:pPr>
              <w:tabs>
                <w:tab w:val="left" w:pos="3132"/>
                <w:tab w:val="left" w:pos="6736"/>
              </w:tabs>
              <w:snapToGrid w:val="0"/>
              <w:spacing w:before="60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31713">
              <w:rPr>
                <w:rFonts w:ascii="Arial" w:hAnsi="Arial" w:cs="Arial"/>
                <w:sz w:val="16"/>
                <w:szCs w:val="19"/>
                <w:lang w:val="es-MX"/>
              </w:rPr>
              <w:t xml:space="preserve">Accidente </w:t>
            </w:r>
            <w:r>
              <w:rPr>
                <w:rFonts w:ascii="Arial" w:hAnsi="Arial" w:cs="Arial"/>
                <w:sz w:val="16"/>
                <w:szCs w:val="19"/>
                <w:lang w:val="es-MX"/>
              </w:rPr>
              <w:t>No Incapacitante (Leve)</w:t>
            </w:r>
            <w:r w:rsidRPr="00731713">
              <w:rPr>
                <w:rFonts w:ascii="Arial" w:hAnsi="Arial" w:cs="Arial"/>
                <w:sz w:val="16"/>
                <w:szCs w:val="17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  <w:lang w:val="es-MX"/>
              </w:rPr>
              <w:t xml:space="preserve"> 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</w:tc>
      </w:tr>
      <w:tr w:rsidR="00CC0C70" w:rsidTr="00D2398D">
        <w:trPr>
          <w:cantSplit/>
          <w:trHeight w:hRule="exact" w:val="86"/>
        </w:trPr>
        <w:tc>
          <w:tcPr>
            <w:tcW w:w="1436" w:type="dxa"/>
            <w:tcBorders>
              <w:left w:val="single" w:sz="8" w:space="0" w:color="000000"/>
            </w:tcBorders>
          </w:tcPr>
          <w:p w:rsidR="00CC0C70" w:rsidRDefault="00CC0C70"/>
        </w:tc>
        <w:tc>
          <w:tcPr>
            <w:tcW w:w="10172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C70" w:rsidRDefault="00CC0C70" w:rsidP="00731713">
            <w:pPr>
              <w:tabs>
                <w:tab w:val="left" w:pos="3132"/>
                <w:tab w:val="left" w:pos="6736"/>
              </w:tabs>
              <w:snapToGrid w:val="0"/>
              <w:spacing w:before="60"/>
              <w:rPr>
                <w:rFonts w:ascii="Wingdings" w:hAnsi="Wingdings"/>
                <w:sz w:val="23"/>
                <w:szCs w:val="23"/>
                <w:lang w:val="es-MX"/>
              </w:rPr>
            </w:pPr>
          </w:p>
        </w:tc>
      </w:tr>
      <w:tr w:rsidR="00563A38" w:rsidRPr="00092A9B" w:rsidTr="003D0C4D">
        <w:trPr>
          <w:cantSplit/>
          <w:trHeight w:hRule="exact" w:val="1234"/>
        </w:trPr>
        <w:tc>
          <w:tcPr>
            <w:tcW w:w="1436" w:type="dxa"/>
            <w:vMerge w:val="restart"/>
            <w:tcBorders>
              <w:left w:val="single" w:sz="8" w:space="0" w:color="000000"/>
            </w:tcBorders>
          </w:tcPr>
          <w:p w:rsidR="00563A38" w:rsidRDefault="00563A38"/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A38" w:rsidRDefault="00563A38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Tipo de Contacto</w:t>
            </w:r>
          </w:p>
          <w:p w:rsidR="00563A38" w:rsidRDefault="00563A38" w:rsidP="00024AE6">
            <w:pPr>
              <w:shd w:val="clear" w:color="auto" w:fill="FFFFFF" w:themeFill="background1"/>
              <w:tabs>
                <w:tab w:val="left" w:pos="3136"/>
                <w:tab w:val="left" w:pos="5296"/>
                <w:tab w:val="left" w:pos="7276"/>
              </w:tabs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024AE6">
              <w:rPr>
                <w:rFonts w:ascii="Wingdings" w:hAnsi="Wingdings"/>
                <w:sz w:val="23"/>
                <w:shd w:val="clear" w:color="auto" w:fill="FFFFFF" w:themeFill="background1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5E1FDF">
              <w:rPr>
                <w:rFonts w:ascii="Arial" w:hAnsi="Arial" w:cs="Arial"/>
                <w:sz w:val="16"/>
                <w:szCs w:val="17"/>
                <w:lang w:val="es-MX"/>
              </w:rPr>
              <w:t>Atrapado por, en, entre, sujeto o aplastado</w:t>
            </w:r>
            <w:r>
              <w:rPr>
                <w:rFonts w:ascii="Arial" w:hAnsi="Arial" w:cs="Arial"/>
                <w:sz w:val="16"/>
                <w:szCs w:val="17"/>
                <w:lang w:val="es-MX"/>
              </w:rPr>
              <w:t xml:space="preserve">        </w:t>
            </w:r>
            <w:r w:rsidRPr="005E1FDF">
              <w:rPr>
                <w:rFonts w:ascii="Arial" w:hAnsi="Arial" w:cs="Arial"/>
                <w:sz w:val="16"/>
                <w:szCs w:val="17"/>
                <w:lang w:val="es-MX"/>
              </w:rPr>
              <w:t xml:space="preserve">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5E1FDF">
              <w:rPr>
                <w:rFonts w:ascii="Arial" w:hAnsi="Arial" w:cs="Arial"/>
                <w:sz w:val="16"/>
                <w:szCs w:val="17"/>
                <w:lang w:val="es-MX"/>
              </w:rPr>
              <w:t>Objeto caído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  <w:t xml:space="preserve">                   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Esfuerzo excesivo, repetitivo, sobretensión</w:t>
            </w:r>
          </w:p>
          <w:p w:rsidR="00563A38" w:rsidRDefault="00563A38" w:rsidP="007E42F0">
            <w:pPr>
              <w:shd w:val="clear" w:color="auto" w:fill="FFFFFF" w:themeFill="background1"/>
              <w:tabs>
                <w:tab w:val="left" w:pos="3136"/>
                <w:tab w:val="left" w:pos="5296"/>
                <w:tab w:val="left" w:pos="7276"/>
              </w:tabs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024AE6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Pr="00024AE6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Contacto con objeto filoso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ab/>
              <w:t xml:space="preserve">          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23"/>
                <w:lang w:val="es-MX"/>
              </w:rPr>
              <w:t xml:space="preserve"> </w:t>
            </w:r>
            <w:r w:rsidR="004517D7">
              <w:rPr>
                <w:rFonts w:ascii="Arial" w:hAnsi="Arial" w:cs="Arial"/>
                <w:sz w:val="16"/>
                <w:szCs w:val="16"/>
                <w:lang w:val="es-MX"/>
              </w:rPr>
              <w:t>Sustancia tóxica / n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o toxica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     </w:t>
            </w:r>
            <w:r w:rsidR="004517D7">
              <w:rPr>
                <w:rFonts w:ascii="Arial" w:hAnsi="Arial" w:cs="Arial"/>
                <w:sz w:val="17"/>
                <w:szCs w:val="17"/>
                <w:lang w:val="es-MX"/>
              </w:rPr>
              <w:t xml:space="preserve">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Caída al mismo nivel</w:t>
            </w:r>
            <w:r w:rsidR="004517D7">
              <w:rPr>
                <w:rFonts w:ascii="Arial" w:hAnsi="Arial" w:cs="Arial"/>
                <w:sz w:val="16"/>
                <w:szCs w:val="16"/>
                <w:lang w:val="es-MX"/>
              </w:rPr>
              <w:t xml:space="preserve"> / diferente nivel</w:t>
            </w:r>
          </w:p>
          <w:p w:rsidR="00563A38" w:rsidRDefault="00563A38" w:rsidP="00140771">
            <w:pPr>
              <w:tabs>
                <w:tab w:val="left" w:pos="3136"/>
                <w:tab w:val="left" w:pos="5296"/>
                <w:tab w:val="left" w:pos="7276"/>
              </w:tabs>
              <w:spacing w:before="20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="004517D7">
              <w:rPr>
                <w:rFonts w:ascii="Arial" w:hAnsi="Arial" w:cs="Arial"/>
                <w:sz w:val="16"/>
                <w:szCs w:val="16"/>
                <w:lang w:val="es-MX"/>
              </w:rPr>
              <w:t>Contacto con e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lectricidad, calor, frío, radiación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</w:t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="004517D7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Pr="005E1FDF">
              <w:rPr>
                <w:rFonts w:ascii="Arial" w:hAnsi="Arial" w:cs="Arial"/>
                <w:sz w:val="16"/>
                <w:szCs w:val="16"/>
                <w:lang w:val="es-MX"/>
              </w:rPr>
              <w:t>Golpeado por, contra</w:t>
            </w:r>
            <w:r w:rsidR="00140771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</w:t>
            </w:r>
            <w:r w:rsidR="00140771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="00140771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 w:rsidR="00140771" w:rsidRPr="00092A9B">
              <w:rPr>
                <w:rFonts w:ascii="Arial" w:hAnsi="Arial" w:cs="Arial"/>
                <w:sz w:val="16"/>
                <w:szCs w:val="19"/>
                <w:lang w:val="es-MX"/>
              </w:rPr>
              <w:t>Otro</w:t>
            </w:r>
            <w:r w:rsidR="00140771">
              <w:rPr>
                <w:rFonts w:ascii="Arial" w:hAnsi="Arial" w:cs="Arial"/>
                <w:sz w:val="19"/>
                <w:szCs w:val="19"/>
                <w:lang w:val="es-MX"/>
              </w:rPr>
              <w:t xml:space="preserve">  __________________________</w:t>
            </w:r>
            <w:r w:rsidR="00092A9B">
              <w:rPr>
                <w:rFonts w:ascii="Arial" w:hAnsi="Arial" w:cs="Arial"/>
                <w:sz w:val="19"/>
                <w:szCs w:val="19"/>
                <w:lang w:val="es-MX"/>
              </w:rPr>
              <w:t>_</w:t>
            </w:r>
          </w:p>
        </w:tc>
      </w:tr>
      <w:tr w:rsidR="00563A38" w:rsidRPr="00092A9B" w:rsidTr="00D914E6">
        <w:trPr>
          <w:cantSplit/>
          <w:trHeight w:hRule="exact" w:val="1234"/>
        </w:trPr>
        <w:tc>
          <w:tcPr>
            <w:tcW w:w="1436" w:type="dxa"/>
            <w:vMerge/>
            <w:tcBorders>
              <w:left w:val="single" w:sz="8" w:space="0" w:color="000000"/>
            </w:tcBorders>
          </w:tcPr>
          <w:p w:rsidR="00563A38" w:rsidRPr="00092A9B" w:rsidRDefault="00563A38">
            <w:pPr>
              <w:rPr>
                <w:lang w:val="es-MX"/>
              </w:rPr>
            </w:pP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63A38" w:rsidRPr="003D0C4D" w:rsidRDefault="00563A38" w:rsidP="003D0C4D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Reporte Médico: </w:t>
            </w:r>
            <w:r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  <w:t>para uso exclusivo del área médica</w:t>
            </w:r>
            <w:r w:rsidR="00092A9B"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  <w:t xml:space="preserve"> interna</w:t>
            </w:r>
          </w:p>
          <w:p w:rsidR="00563A38" w:rsidRPr="003D0C4D" w:rsidRDefault="00563A38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D</w:t>
            </w:r>
            <w:r w:rsidRPr="003D0C4D">
              <w:rPr>
                <w:rFonts w:ascii="Arial" w:hAnsi="Arial" w:cs="Arial"/>
                <w:bCs/>
                <w:sz w:val="17"/>
                <w:szCs w:val="17"/>
                <w:lang w:val="es-MX"/>
              </w:rPr>
              <w:t>escribir todas las lesiones encontradas en el trabajador, plan de atención y seguimiento</w:t>
            </w:r>
          </w:p>
        </w:tc>
      </w:tr>
      <w:tr w:rsidR="00563A38" w:rsidTr="00563A38">
        <w:trPr>
          <w:cantSplit/>
          <w:trHeight w:hRule="exact" w:val="647"/>
        </w:trPr>
        <w:tc>
          <w:tcPr>
            <w:tcW w:w="1436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563A38" w:rsidRPr="00092A9B" w:rsidRDefault="00563A38">
            <w:pPr>
              <w:rPr>
                <w:lang w:val="es-MX"/>
              </w:rPr>
            </w:pPr>
          </w:p>
        </w:tc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63A38" w:rsidRDefault="00563A38" w:rsidP="003D0C4D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Costo medicamento y material</w:t>
            </w:r>
          </w:p>
        </w:tc>
        <w:tc>
          <w:tcPr>
            <w:tcW w:w="33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63A38" w:rsidRDefault="00563A38" w:rsidP="00AD66CB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</w:t>
            </w:r>
            <w:r w:rsidRPr="00563A38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osto </w:t>
            </w:r>
            <w:r w:rsidR="00AD66CB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</w:t>
            </w:r>
            <w:r w:rsidR="005101E3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Incapacidad y otros</w:t>
            </w:r>
          </w:p>
        </w:tc>
        <w:tc>
          <w:tcPr>
            <w:tcW w:w="33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63A38" w:rsidRDefault="00563A38" w:rsidP="003D0C4D">
            <w:pPr>
              <w:tabs>
                <w:tab w:val="left" w:pos="4032"/>
                <w:tab w:val="left" w:pos="6912"/>
              </w:tabs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</w:t>
            </w:r>
            <w:r w:rsidRPr="00563A38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osto real del accidente</w:t>
            </w:r>
          </w:p>
        </w:tc>
      </w:tr>
      <w:tr w:rsidR="00CC0C70" w:rsidRPr="00BA39A1" w:rsidTr="00D2398D">
        <w:trPr>
          <w:cantSplit/>
          <w:trHeight w:val="2545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</w:tcBorders>
          </w:tcPr>
          <w:p w:rsidR="00CC0C70" w:rsidRDefault="00CC0C7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</w:t>
            </w: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Descripción del incidente</w:t>
            </w: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C70" w:rsidRDefault="00BA39A1">
            <w:pPr>
              <w:tabs>
                <w:tab w:val="left" w:pos="3672"/>
                <w:tab w:val="left" w:pos="6552"/>
              </w:tabs>
              <w:snapToGrid w:val="0"/>
              <w:spacing w:before="60"/>
              <w:rPr>
                <w:rFonts w:ascii="Arial" w:hAnsi="Arial" w:cs="Arial"/>
                <w:i/>
                <w:sz w:val="15"/>
                <w:szCs w:val="16"/>
                <w:lang w:val="es-MX"/>
              </w:rPr>
            </w:pP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Describa con claridad CÓ</w:t>
            </w:r>
            <w:r w:rsidR="00CC0C70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MO ocurrió el accidente/ incidente</w:t>
            </w:r>
            <w:r w:rsidR="000D621A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.</w:t>
            </w:r>
            <w:r w:rsidR="00CC0C70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 xml:space="preserve">     </w:t>
            </w:r>
            <w:r w:rsidR="00AD6070"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¿</w:t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Foto anexa</w:t>
            </w:r>
            <w:r w:rsidR="00CC0C70">
              <w:rPr>
                <w:rFonts w:ascii="Arial" w:hAnsi="Arial" w:cs="Arial"/>
                <w:bCs/>
                <w:i/>
                <w:sz w:val="15"/>
                <w:szCs w:val="16"/>
                <w:lang w:val="es-MX"/>
              </w:rPr>
              <w:t>?</w:t>
            </w:r>
            <w:r w:rsidR="00CC0C70">
              <w:rPr>
                <w:rFonts w:ascii="Arial" w:hAnsi="Arial" w:cs="Arial"/>
                <w:b/>
                <w:bCs/>
                <w:sz w:val="15"/>
                <w:szCs w:val="16"/>
                <w:lang w:val="es-MX"/>
              </w:rPr>
              <w:t xml:space="preserve">   </w:t>
            </w:r>
            <w:r w:rsidR="00CC0C70" w:rsidRPr="00024AE6"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 w:rsidR="00CC0C70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="00CC0C70">
              <w:rPr>
                <w:rFonts w:ascii="Arial" w:hAnsi="Arial" w:cs="Arial"/>
                <w:i/>
                <w:sz w:val="15"/>
                <w:szCs w:val="16"/>
                <w:lang w:val="es-MX"/>
              </w:rPr>
              <w:t xml:space="preserve">Si    </w:t>
            </w:r>
            <w:r w:rsidR="00CC0C70"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 w:rsidR="00CC0C70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="00CC0C70">
              <w:rPr>
                <w:rFonts w:ascii="Arial" w:hAnsi="Arial" w:cs="Arial"/>
                <w:i/>
                <w:sz w:val="15"/>
                <w:szCs w:val="16"/>
                <w:lang w:val="es-MX"/>
              </w:rPr>
              <w:t>No</w:t>
            </w:r>
          </w:p>
          <w:p w:rsidR="00CC0C70" w:rsidRDefault="00CC0C70">
            <w:pPr>
              <w:tabs>
                <w:tab w:val="left" w:pos="3672"/>
                <w:tab w:val="left" w:pos="6552"/>
              </w:tabs>
              <w:spacing w:before="60"/>
              <w:rPr>
                <w:rFonts w:ascii="Arial" w:hAnsi="Arial" w:cs="Arial"/>
                <w:i/>
                <w:iCs/>
                <w:sz w:val="18"/>
                <w:szCs w:val="18"/>
                <w:lang w:val="es-MX"/>
              </w:rPr>
            </w:pPr>
          </w:p>
          <w:p w:rsidR="00CC0C70" w:rsidRDefault="00CC0C70">
            <w:pPr>
              <w:tabs>
                <w:tab w:val="left" w:pos="3672"/>
                <w:tab w:val="left" w:pos="6552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C0C70" w:rsidRDefault="00CC0C70" w:rsidP="000D621A">
            <w:pPr>
              <w:tabs>
                <w:tab w:val="left" w:pos="3672"/>
                <w:tab w:val="left" w:pos="6552"/>
              </w:tabs>
              <w:rPr>
                <w:rFonts w:ascii="Arial" w:hAnsi="Arial" w:cs="Arial"/>
                <w:sz w:val="27"/>
                <w:szCs w:val="27"/>
                <w:lang w:val="es-MX"/>
              </w:rPr>
            </w:pPr>
          </w:p>
        </w:tc>
      </w:tr>
      <w:tr w:rsidR="00CC0C70" w:rsidRPr="00092A9B" w:rsidTr="00D2398D">
        <w:trPr>
          <w:cantSplit/>
          <w:trHeight w:hRule="exact" w:val="3571"/>
        </w:trPr>
        <w:tc>
          <w:tcPr>
            <w:tcW w:w="1436" w:type="dxa"/>
            <w:tcBorders>
              <w:left w:val="single" w:sz="8" w:space="0" w:color="000000"/>
              <w:bottom w:val="single" w:sz="8" w:space="0" w:color="000000"/>
            </w:tcBorders>
          </w:tcPr>
          <w:p w:rsidR="00CC0C70" w:rsidRDefault="00CC0C7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C70" w:rsidRDefault="00CC0C70">
            <w:pPr>
              <w:tabs>
                <w:tab w:val="left" w:pos="3672"/>
                <w:tab w:val="left" w:pos="6552"/>
              </w:tabs>
              <w:snapToGrid w:val="0"/>
              <w:spacing w:before="60"/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</w:pP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Describir cualquier acción inmediata tomada derivada del accidente/ incidente</w:t>
            </w:r>
          </w:p>
          <w:p w:rsidR="00CC0C70" w:rsidRDefault="00CC0C70">
            <w:pPr>
              <w:tabs>
                <w:tab w:val="left" w:pos="3672"/>
                <w:tab w:val="left" w:pos="6552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C0C70" w:rsidRDefault="00CC0C70">
            <w:pPr>
              <w:tabs>
                <w:tab w:val="left" w:pos="3672"/>
                <w:tab w:val="left" w:pos="6552"/>
              </w:tabs>
              <w:rPr>
                <w:rFonts w:ascii="Arial" w:hAnsi="Arial" w:cs="Arial"/>
                <w:sz w:val="27"/>
                <w:szCs w:val="27"/>
                <w:lang w:val="es-MX"/>
              </w:rPr>
            </w:pPr>
          </w:p>
        </w:tc>
      </w:tr>
      <w:tr w:rsidR="000D621A" w:rsidTr="00D2398D">
        <w:trPr>
          <w:cantSplit/>
          <w:trHeight w:val="963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D621A" w:rsidRDefault="000D621A">
            <w:pPr>
              <w:snapToGrid w:val="0"/>
              <w:spacing w:before="60" w:after="6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lastRenderedPageBreak/>
              <w:t>4.</w:t>
            </w:r>
          </w:p>
          <w:p w:rsidR="000D621A" w:rsidRDefault="000D621A">
            <w:pPr>
              <w:spacing w:before="60" w:after="120"/>
              <w:ind w:right="-11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Potencialidad de lesión</w:t>
            </w:r>
          </w:p>
        </w:tc>
        <w:tc>
          <w:tcPr>
            <w:tcW w:w="5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621A" w:rsidRDefault="000D621A">
            <w:pPr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Potencialidad de Severidad / Daño</w:t>
            </w:r>
          </w:p>
          <w:p w:rsidR="00430572" w:rsidRDefault="00430572">
            <w:pPr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Alto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 w:rsidRPr="000D621A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Pr="000D621A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Medio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Bajo</w:t>
            </w:r>
          </w:p>
        </w:tc>
        <w:tc>
          <w:tcPr>
            <w:tcW w:w="508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572" w:rsidRDefault="00430572" w:rsidP="00430572">
            <w:pPr>
              <w:snapToGrid w:val="0"/>
              <w:spacing w:before="4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La exposición potencial a otros empleados</w:t>
            </w:r>
          </w:p>
          <w:p w:rsidR="000D621A" w:rsidRDefault="00430572" w:rsidP="00430572">
            <w:pPr>
              <w:tabs>
                <w:tab w:val="left" w:pos="1336"/>
                <w:tab w:val="left" w:pos="2956"/>
              </w:tabs>
              <w:spacing w:before="40"/>
              <w:ind w:left="72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Alto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 w:rsidRPr="00430572"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 w:rsidRPr="00430572"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Medio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3"/>
                <w:szCs w:val="23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Bajo</w:t>
            </w:r>
          </w:p>
        </w:tc>
      </w:tr>
      <w:tr w:rsidR="00AD6070" w:rsidTr="00D2398D">
        <w:trPr>
          <w:cantSplit/>
          <w:trHeight w:val="29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D6070" w:rsidRDefault="00AD607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</w:t>
            </w:r>
          </w:p>
          <w:p w:rsidR="00AD6070" w:rsidRDefault="00AD60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Área Lesionada &amp; Tipo</w:t>
            </w: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D6070" w:rsidRDefault="00AD6070">
            <w:pPr>
              <w:snapToGrid w:val="0"/>
              <w:spacing w:before="60" w:after="120"/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76160" behindDoc="0" locked="0" layoutInCell="1" allowOverlap="1">
                  <wp:simplePos x="0" y="0"/>
                  <wp:positionH relativeFrom="column">
                    <wp:posOffset>4210863</wp:posOffset>
                  </wp:positionH>
                  <wp:positionV relativeFrom="paragraph">
                    <wp:posOffset>76200</wp:posOffset>
                  </wp:positionV>
                  <wp:extent cx="1604924" cy="1280160"/>
                  <wp:effectExtent l="19050" t="0" r="0" b="0"/>
                  <wp:wrapNone/>
                  <wp:docPr id="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924" cy="1280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i/>
                <w:iCs/>
                <w:sz w:val="15"/>
                <w:szCs w:val="15"/>
                <w:lang w:val="es-MX"/>
              </w:rPr>
              <w:t>En caso de haber ocurrido una lesión, señalar el lugar y el tipo de herida.</w:t>
            </w:r>
          </w:p>
          <w:p w:rsidR="00AD6070" w:rsidRDefault="00AD60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noProof/>
                <w:sz w:val="17"/>
                <w:szCs w:val="17"/>
                <w:lang w:val="es-AR" w:eastAsia="es-AR"/>
              </w:rPr>
              <w:drawing>
                <wp:anchor distT="0" distB="0" distL="114935" distR="114935" simplePos="0" relativeHeight="251675136" behindDoc="0" locked="0" layoutInCell="1" allowOverlap="1">
                  <wp:simplePos x="0" y="0"/>
                  <wp:positionH relativeFrom="column">
                    <wp:posOffset>2510790</wp:posOffset>
                  </wp:positionH>
                  <wp:positionV relativeFrom="paragraph">
                    <wp:posOffset>152400</wp:posOffset>
                  </wp:positionV>
                  <wp:extent cx="1699895" cy="811530"/>
                  <wp:effectExtent l="19050" t="0" r="0" b="0"/>
                  <wp:wrapNone/>
                  <wp:docPr id="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95" cy="81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17"/>
                <w:szCs w:val="17"/>
                <w:lang w:val="es-AR" w:eastAsia="es-AR"/>
              </w:rPr>
              <w:drawing>
                <wp:anchor distT="0" distB="0" distL="114935" distR="114935" simplePos="0" relativeHeight="251674112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152400</wp:posOffset>
                  </wp:positionV>
                  <wp:extent cx="2292350" cy="789940"/>
                  <wp:effectExtent l="19050" t="0" r="0" b="0"/>
                  <wp:wrapNone/>
                  <wp:docPr id="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789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6070" w:rsidRDefault="00AD60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AD6070" w:rsidRDefault="00AD60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AD6070" w:rsidRDefault="00AD60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AD6070" w:rsidRDefault="00AD6070">
            <w:pPr>
              <w:tabs>
                <w:tab w:val="left" w:pos="1156"/>
                <w:tab w:val="left" w:pos="2596"/>
                <w:tab w:val="left" w:pos="3676"/>
                <w:tab w:val="left" w:pos="4576"/>
                <w:tab w:val="left" w:pos="6196"/>
              </w:tabs>
              <w:spacing w:before="240" w:after="80"/>
              <w:ind w:left="72"/>
              <w:rPr>
                <w:rFonts w:ascii="Wingdings" w:hAnsi="Wingdings"/>
                <w:sz w:val="20"/>
                <w:szCs w:val="20"/>
                <w:lang w:val="es-MX"/>
              </w:rPr>
            </w:pPr>
          </w:p>
          <w:p w:rsidR="00AD6070" w:rsidRDefault="00AD6070">
            <w:pPr>
              <w:tabs>
                <w:tab w:val="left" w:pos="1156"/>
                <w:tab w:val="left" w:pos="2596"/>
                <w:tab w:val="left" w:pos="3676"/>
                <w:tab w:val="left" w:pos="4576"/>
                <w:tab w:val="left" w:pos="6196"/>
              </w:tabs>
              <w:spacing w:before="240" w:after="80"/>
              <w:ind w:left="72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Contusión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 w:rsidRPr="00AD6070"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Fractura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Quemadura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 w:rsidRPr="00AD6070"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Cortada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Cuerpo Extraño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    </w:t>
            </w:r>
          </w:p>
          <w:p w:rsidR="00AD6070" w:rsidRDefault="00AD6070">
            <w:pPr>
              <w:tabs>
                <w:tab w:val="left" w:pos="1156"/>
                <w:tab w:val="left" w:pos="2596"/>
                <w:tab w:val="left" w:pos="3676"/>
              </w:tabs>
              <w:spacing w:after="60"/>
              <w:ind w:left="72"/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 xml:space="preserve">Dolor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Punción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ab/>
            </w: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Torcedura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  <w:r>
              <w:rPr>
                <w:rFonts w:ascii="Wingdings" w:hAnsi="Wingdings"/>
                <w:sz w:val="20"/>
                <w:szCs w:val="20"/>
                <w:lang w:val="es-MX"/>
              </w:rPr>
              <w:t>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t>Otro  __________________</w:t>
            </w:r>
          </w:p>
          <w:p w:rsidR="00AD6070" w:rsidRDefault="00AD6070">
            <w:pPr>
              <w:tabs>
                <w:tab w:val="left" w:pos="1673"/>
                <w:tab w:val="left" w:pos="3233"/>
              </w:tabs>
              <w:spacing w:before="40"/>
              <w:ind w:left="233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</w:tr>
      <w:tr w:rsidR="00CC0C70" w:rsidRPr="00092A9B" w:rsidTr="00D2398D">
        <w:trPr>
          <w:cantSplit/>
          <w:trHeight w:hRule="exact" w:val="234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C70" w:rsidRDefault="00CC0C7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</w:t>
            </w: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Factores que Contribuyeron</w:t>
            </w: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CC0C70" w:rsidRDefault="00CC0C70">
            <w:pP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  <w:p w:rsidR="00CC0C70" w:rsidRDefault="00CC0C7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C70" w:rsidRDefault="00CC0C70">
            <w:pPr>
              <w:snapToGrid w:val="0"/>
              <w:spacing w:before="60" w:after="120"/>
              <w:rPr>
                <w:rFonts w:ascii="Arial" w:hAnsi="Arial" w:cs="Arial"/>
                <w:bCs/>
                <w:i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es-MX"/>
              </w:rPr>
              <w:t xml:space="preserve">Describir que contribuyó al accidente /  incidente  </w:t>
            </w:r>
            <w:r>
              <w:rPr>
                <w:rFonts w:ascii="Arial" w:hAnsi="Arial" w:cs="Arial"/>
                <w:i/>
                <w:sz w:val="16"/>
                <w:szCs w:val="16"/>
                <w:lang w:val="es-MX"/>
              </w:rPr>
              <w:t xml:space="preserve">incluyendo  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s-MX"/>
              </w:rPr>
              <w:t>factores humanos (ej. conocimiento, habilidades, comunicación</w:t>
            </w:r>
            <w:r w:rsidR="005344D8">
              <w:rPr>
                <w:rFonts w:ascii="Arial" w:hAnsi="Arial" w:cs="Arial"/>
                <w:bCs/>
                <w:i/>
                <w:sz w:val="16"/>
                <w:szCs w:val="16"/>
                <w:lang w:val="es-MX"/>
              </w:rPr>
              <w:t>, problemas personales ajenos a la actividad</w:t>
            </w:r>
            <w:r w:rsidR="00D2398D">
              <w:rPr>
                <w:rFonts w:ascii="Arial" w:hAnsi="Arial" w:cs="Arial"/>
                <w:bCs/>
                <w:i/>
                <w:sz w:val="16"/>
                <w:szCs w:val="16"/>
                <w:lang w:val="es-MX"/>
              </w:rPr>
              <w:t>, actos inseguros, etc.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s-MX"/>
              </w:rPr>
              <w:t>), equipo, material, proceso (ej. disposición, procedimientos) y factores ambientales (ej. condiciones del lugar de trabajo, otros trabajadores).</w:t>
            </w:r>
          </w:p>
          <w:p w:rsidR="00CC0C70" w:rsidRDefault="00CC0C70">
            <w:pPr>
              <w:rPr>
                <w:rFonts w:ascii="Arial" w:hAnsi="Arial" w:cs="Arial"/>
                <w:bCs/>
                <w:i/>
                <w:sz w:val="18"/>
                <w:szCs w:val="18"/>
                <w:lang w:val="es-MX"/>
              </w:rPr>
            </w:pPr>
          </w:p>
          <w:p w:rsidR="00CC0C70" w:rsidRPr="005344D8" w:rsidRDefault="00CC0C70" w:rsidP="005344D8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  <w:tr w:rsidR="008F4129" w:rsidRPr="00092A9B" w:rsidTr="00D2398D">
        <w:trPr>
          <w:cantSplit/>
          <w:trHeight w:val="2150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4129" w:rsidRDefault="008F4129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</w:t>
            </w:r>
          </w:p>
          <w:p w:rsidR="008F4129" w:rsidRDefault="008F4129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Causa Raíz</w:t>
            </w:r>
          </w:p>
          <w:p w:rsidR="008F4129" w:rsidRDefault="008F4129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017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4129" w:rsidRDefault="008F4129">
            <w:pPr>
              <w:snapToGrid w:val="0"/>
              <w:spacing w:before="4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br/>
              <w:t>Qué provocó el accidente / incidente</w:t>
            </w: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 xml:space="preserve">?  Por cada incidente pegunta “porqué” al menos 3 a 5 veces para identificar la causa raíz. </w:t>
            </w:r>
          </w:p>
          <w:p w:rsidR="008F4129" w:rsidRDefault="008F4129">
            <w:pPr>
              <w:spacing w:before="60"/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  <w:t>Qué pasó…...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3629C5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¿</w:t>
            </w:r>
            <w:r w:rsidR="008F4129">
              <w:rPr>
                <w:rFonts w:ascii="Arial" w:hAnsi="Arial" w:cs="Arial"/>
                <w:bCs/>
                <w:sz w:val="17"/>
                <w:szCs w:val="17"/>
                <w:lang w:val="es-MX"/>
              </w:rPr>
              <w:t>Por qué?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092A9B" w:rsidRDefault="00092A9B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3629C5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¿</w:t>
            </w:r>
            <w:r w:rsidR="008F4129">
              <w:rPr>
                <w:rFonts w:ascii="Arial" w:hAnsi="Arial" w:cs="Arial"/>
                <w:bCs/>
                <w:sz w:val="17"/>
                <w:szCs w:val="17"/>
                <w:lang w:val="es-MX"/>
              </w:rPr>
              <w:t xml:space="preserve">Por </w:t>
            </w: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qué?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3629C5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¿</w:t>
            </w:r>
            <w:r w:rsidR="008F4129">
              <w:rPr>
                <w:rFonts w:ascii="Arial" w:hAnsi="Arial" w:cs="Arial"/>
                <w:bCs/>
                <w:sz w:val="17"/>
                <w:szCs w:val="17"/>
                <w:lang w:val="es-MX"/>
              </w:rPr>
              <w:t>Por qué?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3629C5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¿</w:t>
            </w:r>
            <w:r w:rsidR="008F4129">
              <w:rPr>
                <w:rFonts w:ascii="Arial" w:hAnsi="Arial" w:cs="Arial"/>
                <w:bCs/>
                <w:sz w:val="17"/>
                <w:szCs w:val="17"/>
                <w:lang w:val="es-MX"/>
              </w:rPr>
              <w:t>Por qué?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3629C5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val="es-MX"/>
              </w:rPr>
              <w:t>¿</w:t>
            </w:r>
            <w:r w:rsidR="008F4129">
              <w:rPr>
                <w:rFonts w:ascii="Arial" w:hAnsi="Arial" w:cs="Arial"/>
                <w:bCs/>
                <w:sz w:val="17"/>
                <w:szCs w:val="17"/>
                <w:lang w:val="es-MX"/>
              </w:rPr>
              <w:t>Por qué?</w:t>
            </w:r>
          </w:p>
          <w:p w:rsidR="008F4129" w:rsidRDefault="008F4129" w:rsidP="008F4129">
            <w:pPr>
              <w:snapToGrid w:val="0"/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  <w:p w:rsidR="008F4129" w:rsidRDefault="008F4129">
            <w:pPr>
              <w:spacing w:before="60"/>
              <w:rPr>
                <w:rFonts w:ascii="Arial" w:hAnsi="Arial" w:cs="Arial"/>
                <w:bCs/>
                <w:i/>
                <w:sz w:val="17"/>
                <w:szCs w:val="17"/>
                <w:lang w:val="es-MX"/>
              </w:rPr>
            </w:pPr>
          </w:p>
          <w:p w:rsidR="008F4129" w:rsidRDefault="008F412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:rsidR="008F4129" w:rsidRPr="00F01341" w:rsidRDefault="008F412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  <w:tr w:rsidR="003629C5" w:rsidTr="00D2398D">
        <w:trPr>
          <w:cantSplit/>
          <w:trHeight w:val="950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629C5" w:rsidRPr="00092A9B" w:rsidRDefault="003629C5">
            <w:pPr>
              <w:rPr>
                <w:lang w:val="es-MX"/>
              </w:rPr>
            </w:pPr>
          </w:p>
          <w:p w:rsidR="003629C5" w:rsidRDefault="003629C5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8.</w:t>
            </w:r>
          </w:p>
          <w:p w:rsidR="003629C5" w:rsidRDefault="003629C5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Acciones correctivas</w:t>
            </w:r>
          </w:p>
          <w:p w:rsidR="003629C5" w:rsidRDefault="003629C5">
            <w:pPr>
              <w:spacing w:before="60" w:after="120"/>
              <w:rPr>
                <w:rFonts w:ascii="Arial" w:hAnsi="Arial" w:cs="Arial"/>
                <w:bCs/>
                <w:i/>
                <w:sz w:val="14"/>
                <w:szCs w:val="14"/>
                <w:lang w:val="es-MX"/>
              </w:rPr>
            </w:pPr>
          </w:p>
          <w:p w:rsidR="003629C5" w:rsidRDefault="003629C5">
            <w:pPr>
              <w:spacing w:before="60" w:after="120"/>
              <w:rPr>
                <w:rFonts w:ascii="Arial" w:hAnsi="Arial" w:cs="Arial"/>
                <w:bCs/>
                <w:i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bCs/>
                <w:i/>
                <w:sz w:val="14"/>
                <w:szCs w:val="14"/>
                <w:lang w:val="es-MX"/>
              </w:rPr>
              <w:t>Evalué si las acciones implementadas pueden causar nuevos peligros</w:t>
            </w:r>
          </w:p>
          <w:p w:rsidR="003629C5" w:rsidRDefault="003629C5">
            <w:pPr>
              <w:spacing w:before="60" w:after="120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s-MX"/>
              </w:rPr>
              <w:t xml:space="preserve">Registre acciones que sigan </w:t>
            </w:r>
            <w:r>
              <w:rPr>
                <w:rFonts w:ascii="Arial" w:hAnsi="Arial" w:cs="Arial"/>
                <w:sz w:val="14"/>
                <w:szCs w:val="14"/>
                <w:lang w:val="es-MX"/>
              </w:rPr>
              <w:t>esa dirección la raíz y los factores que contribuyen pero no crea un nuevo peligro.</w:t>
            </w:r>
            <w:r>
              <w:rPr>
                <w:rFonts w:ascii="Arial" w:hAnsi="Arial" w:cs="Arial"/>
                <w:bCs/>
                <w:sz w:val="14"/>
                <w:szCs w:val="14"/>
                <w:lang w:val="es-MX"/>
              </w:rPr>
              <w:t xml:space="preserve"> </w:t>
            </w:r>
          </w:p>
          <w:p w:rsidR="003629C5" w:rsidRDefault="003629C5">
            <w:pPr>
              <w:spacing w:before="60" w:after="120"/>
              <w:rPr>
                <w:rFonts w:ascii="Arial" w:hAnsi="Arial" w:cs="Arial"/>
                <w:bCs/>
                <w:i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bCs/>
                <w:i/>
                <w:sz w:val="14"/>
                <w:szCs w:val="14"/>
                <w:lang w:val="es-MX"/>
              </w:rPr>
              <w:t>Considere también acciones que apliquen en procesos similares dentro de la planta y en aplicación a otras plantas.</w:t>
            </w:r>
          </w:p>
          <w:p w:rsidR="003629C5" w:rsidRPr="00092A9B" w:rsidRDefault="003629C5">
            <w:pPr>
              <w:rPr>
                <w:lang w:val="es-MX"/>
              </w:rPr>
            </w:pPr>
          </w:p>
        </w:tc>
        <w:tc>
          <w:tcPr>
            <w:tcW w:w="57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29C5" w:rsidRDefault="003629C5" w:rsidP="003629C5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Acciones:  </w:t>
            </w:r>
          </w:p>
        </w:tc>
        <w:tc>
          <w:tcPr>
            <w:tcW w:w="15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29C5" w:rsidRDefault="00450022" w:rsidP="003629C5">
            <w:pPr>
              <w:spacing w:before="60" w:after="240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Responsable de la a</w:t>
            </w:r>
            <w:r w:rsidR="003629C5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cción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29C5" w:rsidRDefault="00450022" w:rsidP="003629C5">
            <w:pPr>
              <w:tabs>
                <w:tab w:val="left" w:pos="720"/>
              </w:tabs>
              <w:spacing w:before="60" w:after="120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 c</w:t>
            </w:r>
            <w:r w:rsidR="003629C5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ompromiso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29C5" w:rsidRDefault="003629C5" w:rsidP="003629C5">
            <w:pPr>
              <w:tabs>
                <w:tab w:val="left" w:pos="720"/>
              </w:tabs>
              <w:spacing w:before="60" w:after="120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3629C5">
              <w:rPr>
                <w:rFonts w:ascii="Arial" w:hAnsi="Arial" w:cs="Arial"/>
                <w:b/>
                <w:bCs/>
                <w:sz w:val="16"/>
                <w:szCs w:val="17"/>
                <w:lang w:val="es-MX"/>
              </w:rPr>
              <w:t>Fecha concluida</w:t>
            </w:r>
          </w:p>
        </w:tc>
      </w:tr>
      <w:tr w:rsidR="00D2398D" w:rsidTr="00D2398D">
        <w:trPr>
          <w:cantSplit/>
          <w:trHeight w:hRule="exact" w:val="549"/>
        </w:trPr>
        <w:tc>
          <w:tcPr>
            <w:tcW w:w="14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9.</w:t>
            </w:r>
          </w:p>
          <w:p w:rsidR="00D2398D" w:rsidRDefault="00D2398D" w:rsidP="00553BD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Investigación</w:t>
            </w:r>
          </w:p>
        </w:tc>
        <w:tc>
          <w:tcPr>
            <w:tcW w:w="5750" w:type="dxa"/>
            <w:gridSpan w:val="5"/>
            <w:tcBorders>
              <w:top w:val="single" w:sz="8" w:space="0" w:color="000000"/>
              <w:left w:val="single" w:sz="8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Reporte Realizado por:</w:t>
            </w:r>
          </w:p>
        </w:tc>
        <w:tc>
          <w:tcPr>
            <w:tcW w:w="2548" w:type="dxa"/>
            <w:gridSpan w:val="5"/>
            <w:tcBorders>
              <w:top w:val="single" w:sz="8" w:space="0" w:color="000000"/>
              <w:left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8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  <w:tr w:rsidR="00D2398D" w:rsidTr="00D2398D">
        <w:trPr>
          <w:cantSplit/>
          <w:trHeight w:hRule="exact" w:val="525"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/>
        </w:tc>
        <w:tc>
          <w:tcPr>
            <w:tcW w:w="575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Nombre del Miembro de CSH: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8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  <w:tr w:rsidR="00D2398D" w:rsidTr="00D2398D">
        <w:trPr>
          <w:cantSplit/>
          <w:trHeight w:val="533"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/>
        </w:tc>
        <w:tc>
          <w:tcPr>
            <w:tcW w:w="5750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3D0C4D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Nombre del Empleado </w:t>
            </w:r>
            <w:r w:rsidR="003D0C4D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lesionado: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8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  <w:tr w:rsidR="00D2398D" w:rsidTr="00D2398D">
        <w:trPr>
          <w:cantSplit/>
          <w:trHeight w:hRule="exact" w:val="540"/>
        </w:trPr>
        <w:tc>
          <w:tcPr>
            <w:tcW w:w="14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>
            <w:pPr>
              <w:snapToGrid w:val="0"/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10.</w:t>
            </w:r>
          </w:p>
          <w:p w:rsidR="00D2398D" w:rsidRDefault="00D2398D" w:rsidP="00553BD0">
            <w:pPr>
              <w:spacing w:before="60"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Revisión</w:t>
            </w:r>
          </w:p>
          <w:p w:rsidR="00D2398D" w:rsidRDefault="00D2398D" w:rsidP="00553BD0">
            <w:pPr>
              <w:spacing w:before="60" w:after="12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D2398D" w:rsidRDefault="00D2398D" w:rsidP="00553BD0">
            <w:pPr>
              <w:spacing w:before="60" w:after="120"/>
              <w:rPr>
                <w:rFonts w:ascii="Arial" w:hAnsi="Arial" w:cs="Arial"/>
                <w:i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es-MX"/>
              </w:rPr>
              <w:t xml:space="preserve">Llenado el </w:t>
            </w:r>
            <w:r w:rsidR="00457E74">
              <w:rPr>
                <w:rFonts w:ascii="Arial" w:hAnsi="Arial" w:cs="Arial"/>
                <w:i/>
                <w:sz w:val="14"/>
                <w:szCs w:val="14"/>
                <w:lang w:val="es-MX"/>
              </w:rPr>
              <w:t>formulario se</w:t>
            </w:r>
            <w:r>
              <w:rPr>
                <w:rFonts w:ascii="Arial" w:hAnsi="Arial" w:cs="Arial"/>
                <w:i/>
                <w:sz w:val="14"/>
                <w:szCs w:val="14"/>
                <w:lang w:val="es-MX"/>
              </w:rPr>
              <w:t xml:space="preserve"> deb</w:t>
            </w:r>
            <w:r w:rsidR="00092A9B">
              <w:rPr>
                <w:rFonts w:ascii="Arial" w:hAnsi="Arial" w:cs="Arial"/>
                <w:i/>
                <w:sz w:val="14"/>
                <w:szCs w:val="14"/>
                <w:lang w:val="es-MX"/>
              </w:rPr>
              <w:t xml:space="preserve">e </w:t>
            </w:r>
            <w:r w:rsidR="00457E74">
              <w:rPr>
                <w:rFonts w:ascii="Arial" w:hAnsi="Arial" w:cs="Arial"/>
                <w:i/>
                <w:sz w:val="14"/>
                <w:szCs w:val="14"/>
                <w:lang w:val="es-MX"/>
              </w:rPr>
              <w:t>archivar en</w:t>
            </w:r>
            <w:r w:rsidR="00092A9B">
              <w:rPr>
                <w:rFonts w:ascii="Arial" w:hAnsi="Arial" w:cs="Arial"/>
                <w:i/>
                <w:sz w:val="14"/>
                <w:szCs w:val="14"/>
                <w:lang w:val="es-MX"/>
              </w:rPr>
              <w:t xml:space="preserve"> el depto</w:t>
            </w:r>
            <w:r w:rsidR="00457E74">
              <w:rPr>
                <w:rFonts w:ascii="Arial" w:hAnsi="Arial" w:cs="Arial"/>
                <w:i/>
                <w:sz w:val="14"/>
                <w:szCs w:val="14"/>
                <w:lang w:val="es-MX"/>
              </w:rPr>
              <w:t>.</w:t>
            </w:r>
            <w:r w:rsidR="00092A9B">
              <w:rPr>
                <w:rFonts w:ascii="Arial" w:hAnsi="Arial" w:cs="Arial"/>
                <w:i/>
                <w:sz w:val="14"/>
                <w:szCs w:val="14"/>
                <w:lang w:val="es-MX"/>
              </w:rPr>
              <w:t xml:space="preserve"> de CH-HSA</w:t>
            </w:r>
          </w:p>
        </w:tc>
        <w:tc>
          <w:tcPr>
            <w:tcW w:w="575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D2398D" w:rsidRDefault="00D2398D" w:rsidP="00140771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Nombre del Gerente </w:t>
            </w:r>
            <w:r w:rsidR="00140771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del área involucrada</w:t>
            </w: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:</w:t>
            </w:r>
          </w:p>
        </w:tc>
        <w:tc>
          <w:tcPr>
            <w:tcW w:w="2548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  <w:tr w:rsidR="00D2398D" w:rsidTr="00D2398D">
        <w:trPr>
          <w:cantSplit/>
          <w:trHeight w:hRule="exact" w:val="558"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/>
        </w:tc>
        <w:tc>
          <w:tcPr>
            <w:tcW w:w="575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Nombre del Coordinador de la CSH</w:t>
            </w:r>
            <w:r w:rsidR="003D0C4D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: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  <w:tr w:rsidR="00D2398D" w:rsidTr="00D2398D">
        <w:trPr>
          <w:cantSplit/>
        </w:trPr>
        <w:tc>
          <w:tcPr>
            <w:tcW w:w="14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553BD0"/>
        </w:tc>
        <w:tc>
          <w:tcPr>
            <w:tcW w:w="5750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D2398D" w:rsidRDefault="00D2398D" w:rsidP="003D0C4D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Nombre del </w:t>
            </w:r>
            <w:r w:rsidR="00FC60BA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S</w:t>
            </w:r>
            <w:r w:rsidR="003D0C4D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upervisor del área</w:t>
            </w: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: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D2398D" w:rsidRDefault="00D2398D" w:rsidP="00553BD0">
            <w:pPr>
              <w:snapToGrid w:val="0"/>
              <w:spacing w:after="192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Firma: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2398D" w:rsidRDefault="00D2398D" w:rsidP="00553BD0">
            <w:pPr>
              <w:snapToGrid w:val="0"/>
              <w:spacing w:after="120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Fecha:</w:t>
            </w:r>
          </w:p>
        </w:tc>
      </w:tr>
    </w:tbl>
    <w:p w:rsidR="00D2398D" w:rsidRDefault="00D2398D"/>
    <w:sectPr w:rsidR="00D2398D" w:rsidSect="003406E8">
      <w:headerReference w:type="default" r:id="rId11"/>
      <w:footnotePr>
        <w:pos w:val="beneathText"/>
      </w:footnotePr>
      <w:pgSz w:w="12240" w:h="15840"/>
      <w:pgMar w:top="1152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6F" w:rsidRDefault="00F9146F">
      <w:r>
        <w:separator/>
      </w:r>
    </w:p>
  </w:endnote>
  <w:endnote w:type="continuationSeparator" w:id="0">
    <w:p w:rsidR="00F9146F" w:rsidRDefault="00F9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6F" w:rsidRDefault="00F9146F">
      <w:r>
        <w:separator/>
      </w:r>
    </w:p>
  </w:footnote>
  <w:footnote w:type="continuationSeparator" w:id="0">
    <w:p w:rsidR="00F9146F" w:rsidRDefault="00F91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E8" w:rsidRDefault="00024AE6" w:rsidP="00AD6070">
    <w:pPr>
      <w:pStyle w:val="Encabezado"/>
      <w:rPr>
        <w:rFonts w:ascii="Arial" w:hAnsi="Arial" w:cs="Arial"/>
        <w:b/>
        <w:sz w:val="31"/>
        <w:szCs w:val="31"/>
      </w:rPr>
    </w:pPr>
    <w:r w:rsidRPr="00024AE6">
      <w:rPr>
        <w:rFonts w:ascii="Arial" w:hAnsi="Arial" w:cs="Arial"/>
        <w:b/>
        <w:noProof/>
        <w:sz w:val="31"/>
        <w:szCs w:val="31"/>
        <w:lang w:val="es-AR" w:eastAsia="es-AR"/>
      </w:rPr>
      <w:drawing>
        <wp:inline distT="0" distB="0" distL="0" distR="0">
          <wp:extent cx="952500" cy="326675"/>
          <wp:effectExtent l="19050" t="0" r="0" b="0"/>
          <wp:docPr id="5" name="Imagen 2" descr="Rotop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otoplas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617" cy="3274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6070">
      <w:rPr>
        <w:rFonts w:ascii="Arial" w:hAnsi="Arial" w:cs="Arial"/>
        <w:b/>
        <w:sz w:val="31"/>
        <w:szCs w:val="31"/>
      </w:rPr>
      <w:t xml:space="preserve">          </w:t>
    </w:r>
    <w:r w:rsidR="00925753">
      <w:rPr>
        <w:rFonts w:ascii="Arial" w:hAnsi="Arial" w:cs="Arial"/>
        <w:b/>
        <w:sz w:val="31"/>
        <w:szCs w:val="31"/>
      </w:rPr>
      <w:t>INVESTIGACION DE</w:t>
    </w:r>
    <w:r w:rsidR="00925753">
      <w:rPr>
        <w:rFonts w:ascii="Arial" w:hAnsi="Arial" w:cs="Arial"/>
        <w:b/>
        <w:sz w:val="31"/>
        <w:szCs w:val="31"/>
        <w:lang w:val="es-MX"/>
      </w:rPr>
      <w:t xml:space="preserve"> </w:t>
    </w:r>
    <w:r w:rsidR="00925753">
      <w:rPr>
        <w:rFonts w:ascii="Arial" w:hAnsi="Arial" w:cs="Arial"/>
        <w:b/>
        <w:sz w:val="31"/>
        <w:szCs w:val="31"/>
      </w:rPr>
      <w:t>ACCIDENTE / INCIDENTE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BC"/>
    <w:rsid w:val="00024AE6"/>
    <w:rsid w:val="00092A9B"/>
    <w:rsid w:val="000D621A"/>
    <w:rsid w:val="000F7CB2"/>
    <w:rsid w:val="001325F3"/>
    <w:rsid w:val="00140771"/>
    <w:rsid w:val="003406E8"/>
    <w:rsid w:val="003629C5"/>
    <w:rsid w:val="003C40B3"/>
    <w:rsid w:val="003D0C4D"/>
    <w:rsid w:val="003F6A11"/>
    <w:rsid w:val="00430572"/>
    <w:rsid w:val="00450022"/>
    <w:rsid w:val="004517D7"/>
    <w:rsid w:val="00457E74"/>
    <w:rsid w:val="004C5140"/>
    <w:rsid w:val="005101E3"/>
    <w:rsid w:val="005344D8"/>
    <w:rsid w:val="00563A38"/>
    <w:rsid w:val="005E1FDF"/>
    <w:rsid w:val="00605596"/>
    <w:rsid w:val="00731713"/>
    <w:rsid w:val="00765605"/>
    <w:rsid w:val="007E42F0"/>
    <w:rsid w:val="007F1163"/>
    <w:rsid w:val="00877AB3"/>
    <w:rsid w:val="008F4129"/>
    <w:rsid w:val="00925753"/>
    <w:rsid w:val="00956742"/>
    <w:rsid w:val="00AD6070"/>
    <w:rsid w:val="00AD66CB"/>
    <w:rsid w:val="00B25C15"/>
    <w:rsid w:val="00B42D8A"/>
    <w:rsid w:val="00BA39A1"/>
    <w:rsid w:val="00CC0C70"/>
    <w:rsid w:val="00D2398D"/>
    <w:rsid w:val="00E679BC"/>
    <w:rsid w:val="00F01341"/>
    <w:rsid w:val="00F9146F"/>
    <w:rsid w:val="00FB1A41"/>
    <w:rsid w:val="00FC60BA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E8"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3406E8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406E8"/>
    <w:pPr>
      <w:keepNext/>
      <w:numPr>
        <w:ilvl w:val="1"/>
        <w:numId w:val="1"/>
      </w:numPr>
      <w:spacing w:before="60"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3406E8"/>
    <w:rPr>
      <w:rFonts w:ascii="Wingdings" w:eastAsia="Times New Roman" w:hAnsi="Wingdings" w:cs="Arial"/>
      <w:sz w:val="23"/>
    </w:rPr>
  </w:style>
  <w:style w:type="character" w:customStyle="1" w:styleId="WW8Num2z1">
    <w:name w:val="WW8Num2z1"/>
    <w:rsid w:val="003406E8"/>
    <w:rPr>
      <w:rFonts w:ascii="Courier New" w:hAnsi="Courier New" w:cs="Courier New"/>
    </w:rPr>
  </w:style>
  <w:style w:type="character" w:customStyle="1" w:styleId="WW8Num2z2">
    <w:name w:val="WW8Num2z2"/>
    <w:rsid w:val="003406E8"/>
    <w:rPr>
      <w:rFonts w:ascii="Wingdings" w:hAnsi="Wingdings"/>
    </w:rPr>
  </w:style>
  <w:style w:type="character" w:customStyle="1" w:styleId="WW8Num2z3">
    <w:name w:val="WW8Num2z3"/>
    <w:rsid w:val="003406E8"/>
    <w:rPr>
      <w:rFonts w:ascii="Symbol" w:hAnsi="Symbol"/>
    </w:rPr>
  </w:style>
  <w:style w:type="character" w:customStyle="1" w:styleId="Fuentedeprrafopredeter1">
    <w:name w:val="Fuente de párrafo predeter.1"/>
    <w:rsid w:val="003406E8"/>
  </w:style>
  <w:style w:type="paragraph" w:customStyle="1" w:styleId="Encabezado1">
    <w:name w:val="Encabezado1"/>
    <w:basedOn w:val="Normal"/>
    <w:next w:val="Textoindependiente"/>
    <w:rsid w:val="003406E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rsid w:val="003406E8"/>
    <w:pPr>
      <w:spacing w:after="120"/>
    </w:pPr>
  </w:style>
  <w:style w:type="paragraph" w:styleId="Lista">
    <w:name w:val="List"/>
    <w:basedOn w:val="Textoindependiente"/>
    <w:semiHidden/>
    <w:rsid w:val="003406E8"/>
    <w:rPr>
      <w:rFonts w:cs="Tahoma"/>
    </w:rPr>
  </w:style>
  <w:style w:type="paragraph" w:customStyle="1" w:styleId="Etiqueta">
    <w:name w:val="Etiqueta"/>
    <w:basedOn w:val="Normal"/>
    <w:rsid w:val="003406E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406E8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3406E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3406E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rsid w:val="003406E8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3406E8"/>
    <w:pPr>
      <w:suppressLineNumbers/>
    </w:pPr>
  </w:style>
  <w:style w:type="paragraph" w:customStyle="1" w:styleId="Encabezadodelatabla">
    <w:name w:val="Encabezado de la tabla"/>
    <w:basedOn w:val="Contenidodelatabla"/>
    <w:rsid w:val="003406E8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340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E8"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3406E8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406E8"/>
    <w:pPr>
      <w:keepNext/>
      <w:numPr>
        <w:ilvl w:val="1"/>
        <w:numId w:val="1"/>
      </w:numPr>
      <w:spacing w:before="60"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3406E8"/>
    <w:rPr>
      <w:rFonts w:ascii="Wingdings" w:eastAsia="Times New Roman" w:hAnsi="Wingdings" w:cs="Arial"/>
      <w:sz w:val="23"/>
    </w:rPr>
  </w:style>
  <w:style w:type="character" w:customStyle="1" w:styleId="WW8Num2z1">
    <w:name w:val="WW8Num2z1"/>
    <w:rsid w:val="003406E8"/>
    <w:rPr>
      <w:rFonts w:ascii="Courier New" w:hAnsi="Courier New" w:cs="Courier New"/>
    </w:rPr>
  </w:style>
  <w:style w:type="character" w:customStyle="1" w:styleId="WW8Num2z2">
    <w:name w:val="WW8Num2z2"/>
    <w:rsid w:val="003406E8"/>
    <w:rPr>
      <w:rFonts w:ascii="Wingdings" w:hAnsi="Wingdings"/>
    </w:rPr>
  </w:style>
  <w:style w:type="character" w:customStyle="1" w:styleId="WW8Num2z3">
    <w:name w:val="WW8Num2z3"/>
    <w:rsid w:val="003406E8"/>
    <w:rPr>
      <w:rFonts w:ascii="Symbol" w:hAnsi="Symbol"/>
    </w:rPr>
  </w:style>
  <w:style w:type="character" w:customStyle="1" w:styleId="Fuentedeprrafopredeter1">
    <w:name w:val="Fuente de párrafo predeter.1"/>
    <w:rsid w:val="003406E8"/>
  </w:style>
  <w:style w:type="paragraph" w:customStyle="1" w:styleId="Encabezado1">
    <w:name w:val="Encabezado1"/>
    <w:basedOn w:val="Normal"/>
    <w:next w:val="Textoindependiente"/>
    <w:rsid w:val="003406E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rsid w:val="003406E8"/>
    <w:pPr>
      <w:spacing w:after="120"/>
    </w:pPr>
  </w:style>
  <w:style w:type="paragraph" w:styleId="Lista">
    <w:name w:val="List"/>
    <w:basedOn w:val="Textoindependiente"/>
    <w:semiHidden/>
    <w:rsid w:val="003406E8"/>
    <w:rPr>
      <w:rFonts w:cs="Tahoma"/>
    </w:rPr>
  </w:style>
  <w:style w:type="paragraph" w:customStyle="1" w:styleId="Etiqueta">
    <w:name w:val="Etiqueta"/>
    <w:basedOn w:val="Normal"/>
    <w:rsid w:val="003406E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406E8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3406E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3406E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rsid w:val="003406E8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3406E8"/>
    <w:pPr>
      <w:suppressLineNumbers/>
    </w:pPr>
  </w:style>
  <w:style w:type="paragraph" w:customStyle="1" w:styleId="Encabezadodelatabla">
    <w:name w:val="Encabezado de la tabla"/>
    <w:basedOn w:val="Contenidodelatabla"/>
    <w:rsid w:val="003406E8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34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D21F4.8310DE30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Karen Perez Vazquez</dc:creator>
  <cp:lastModifiedBy>Techeiro, Hector Hernan</cp:lastModifiedBy>
  <cp:revision>2</cp:revision>
  <cp:lastPrinted>2006-12-20T22:04:00Z</cp:lastPrinted>
  <dcterms:created xsi:type="dcterms:W3CDTF">2017-10-03T18:00:00Z</dcterms:created>
  <dcterms:modified xsi:type="dcterms:W3CDTF">2017-10-03T18:00:00Z</dcterms:modified>
</cp:coreProperties>
</file>