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707060"/>
        <w:docPartObj>
          <w:docPartGallery w:val="Cover Pages"/>
          <w:docPartUnique/>
        </w:docPartObj>
      </w:sdtPr>
      <w:sdtEndPr>
        <w:rPr>
          <w:rStyle w:val="Hipervnculo"/>
          <w:b/>
          <w:bCs/>
          <w:noProof/>
          <w:color w:val="0000FF" w:themeColor="hyperlink"/>
          <w:u w:val="single"/>
        </w:rPr>
      </w:sdtEndPr>
      <w:sdtContent>
        <w:p w14:paraId="224E5A8A" w14:textId="77777777" w:rsidR="00C40089" w:rsidRDefault="00C40089" w:rsidP="00317416">
          <w:pPr>
            <w:ind w:left="720" w:hanging="720"/>
          </w:pPr>
        </w:p>
        <w:p w14:paraId="32F42465" w14:textId="77777777" w:rsidR="00C40089" w:rsidRDefault="00C40089">
          <w:r w:rsidRPr="00222404">
            <w:rPr>
              <w:rFonts w:ascii="Arial" w:hAnsi="Arial" w:cs="Arial"/>
              <w:noProof/>
              <w:sz w:val="28"/>
              <w:szCs w:val="28"/>
              <w:lang w:eastAsia="es-MX"/>
            </w:rPr>
            <mc:AlternateContent>
              <mc:Choice Requires="wps">
                <w:drawing>
                  <wp:anchor distT="0" distB="0" distL="114300" distR="114300" simplePos="0" relativeHeight="251658240" behindDoc="0" locked="0" layoutInCell="1" allowOverlap="1" wp14:anchorId="074C9482" wp14:editId="71934D98">
                    <wp:simplePos x="0" y="0"/>
                    <wp:positionH relativeFrom="column">
                      <wp:posOffset>82550</wp:posOffset>
                    </wp:positionH>
                    <wp:positionV relativeFrom="paragraph">
                      <wp:posOffset>123190</wp:posOffset>
                    </wp:positionV>
                    <wp:extent cx="5793858" cy="7972425"/>
                    <wp:effectExtent l="0" t="0" r="0" b="9525"/>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858" cy="797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5A3CA" w14:textId="798883E8" w:rsidR="009A184B" w:rsidRDefault="009A184B" w:rsidP="00C40089">
                                <w:pPr>
                                  <w:jc w:val="center"/>
                                  <w:rPr>
                                    <w:color w:val="17365D"/>
                                    <w:sz w:val="80"/>
                                    <w:szCs w:val="80"/>
                                  </w:rPr>
                                </w:pPr>
                                <w:r>
                                  <w:rPr>
                                    <w:noProof/>
                                    <w:color w:val="17365D"/>
                                    <w:sz w:val="80"/>
                                    <w:szCs w:val="80"/>
                                  </w:rPr>
                                  <w:drawing>
                                    <wp:inline distT="0" distB="0" distL="0" distR="0" wp14:anchorId="053945D5" wp14:editId="507A6988">
                                      <wp:extent cx="5610860" cy="1454785"/>
                                      <wp:effectExtent l="0" t="0" r="889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logo4.PNG"/>
                                              <pic:cNvPicPr/>
                                            </pic:nvPicPr>
                                            <pic:blipFill>
                                              <a:blip r:embed="rId8">
                                                <a:extLst>
                                                  <a:ext uri="{28A0092B-C50C-407E-A947-70E740481C1C}">
                                                    <a14:useLocalDpi xmlns:a14="http://schemas.microsoft.com/office/drawing/2010/main" val="0"/>
                                                  </a:ext>
                                                </a:extLst>
                                              </a:blip>
                                              <a:stretch>
                                                <a:fillRect/>
                                              </a:stretch>
                                            </pic:blipFill>
                                            <pic:spPr>
                                              <a:xfrm>
                                                <a:off x="0" y="0"/>
                                                <a:ext cx="5610860" cy="1454785"/>
                                              </a:xfrm>
                                              <a:prstGeom prst="rect">
                                                <a:avLst/>
                                              </a:prstGeom>
                                            </pic:spPr>
                                          </pic:pic>
                                        </a:graphicData>
                                      </a:graphic>
                                    </wp:inline>
                                  </w:drawing>
                                </w:r>
                              </w:p>
                              <w:p w14:paraId="6EA94416" w14:textId="77777777" w:rsidR="009A184B" w:rsidRPr="002477A3" w:rsidRDefault="009A184B" w:rsidP="00C40089">
                                <w:pPr>
                                  <w:jc w:val="center"/>
                                  <w:rPr>
                                    <w:color w:val="17365D"/>
                                    <w:sz w:val="80"/>
                                    <w:szCs w:val="80"/>
                                  </w:rPr>
                                </w:pPr>
                              </w:p>
                              <w:p w14:paraId="6EA5F9AC" w14:textId="77777777" w:rsidR="009A184B" w:rsidRPr="002477A3" w:rsidRDefault="009A184B" w:rsidP="00C40089">
                                <w:pPr>
                                  <w:spacing w:after="0"/>
                                  <w:jc w:val="center"/>
                                  <w:rPr>
                                    <w:color w:val="17365D"/>
                                    <w:sz w:val="60"/>
                                    <w:szCs w:val="60"/>
                                  </w:rPr>
                                </w:pPr>
                              </w:p>
                              <w:p w14:paraId="69AFA1B7" w14:textId="07B33524" w:rsidR="009A184B" w:rsidRPr="005A0B75" w:rsidRDefault="009A184B" w:rsidP="00C40089">
                                <w:pPr>
                                  <w:spacing w:after="0" w:line="240" w:lineRule="auto"/>
                                  <w:jc w:val="center"/>
                                  <w:rPr>
                                    <w:color w:val="FFFFFF"/>
                                    <w:sz w:val="28"/>
                                    <w:szCs w:val="28"/>
                                  </w:rPr>
                                </w:pPr>
                                <w:r w:rsidRPr="005A0B75">
                                  <w:rPr>
                                    <w:rFonts w:ascii="Century Gothic" w:hAnsi="Century Gothic"/>
                                    <w:color w:val="17365D"/>
                                    <w:sz w:val="60"/>
                                    <w:szCs w:val="60"/>
                                  </w:rPr>
                                  <w:t>Especificación Funcional App Sistema de Monitoreo Sytesa</w:t>
                                </w:r>
                              </w:p>
                              <w:p w14:paraId="11DBEAE3" w14:textId="77777777" w:rsidR="009A184B" w:rsidRPr="005A0B75" w:rsidRDefault="009A184B" w:rsidP="00C40089">
                                <w:pPr>
                                  <w:jc w:val="center"/>
                                  <w:rPr>
                                    <w:sz w:val="28"/>
                                    <w:szCs w:val="28"/>
                                  </w:rPr>
                                </w:pPr>
                              </w:p>
                              <w:p w14:paraId="3CCEAE2D" w14:textId="77777777" w:rsidR="009A184B" w:rsidRDefault="009A184B" w:rsidP="00C40089">
                                <w:pPr>
                                  <w:jc w:val="center"/>
                                  <w:rPr>
                                    <w:sz w:val="28"/>
                                    <w:szCs w:val="28"/>
                                  </w:rPr>
                                </w:pPr>
                              </w:p>
                              <w:p w14:paraId="5FFCD886" w14:textId="77777777" w:rsidR="009A184B" w:rsidRDefault="009A184B" w:rsidP="00C40089">
                                <w:pPr>
                                  <w:jc w:val="center"/>
                                  <w:rPr>
                                    <w:sz w:val="28"/>
                                    <w:szCs w:val="28"/>
                                  </w:rPr>
                                </w:pPr>
                              </w:p>
                              <w:p w14:paraId="020B8744" w14:textId="77777777" w:rsidR="009A184B" w:rsidRPr="002477A3" w:rsidRDefault="009A184B" w:rsidP="00C40089">
                                <w:pPr>
                                  <w:jc w:val="center"/>
                                  <w:rPr>
                                    <w:sz w:val="28"/>
                                    <w:szCs w:val="28"/>
                                  </w:rPr>
                                </w:pPr>
                              </w:p>
                              <w:p w14:paraId="0F50F57A" w14:textId="77777777" w:rsidR="009A184B" w:rsidRPr="002477A3" w:rsidRDefault="009A184B" w:rsidP="00C40089">
                                <w:pPr>
                                  <w:jc w:val="center"/>
                                  <w:rPr>
                                    <w:color w:val="1F497D"/>
                                  </w:rPr>
                                </w:pPr>
                              </w:p>
                              <w:p w14:paraId="2FE5FE86" w14:textId="77777777" w:rsidR="009A184B" w:rsidRPr="002477A3" w:rsidRDefault="009A184B" w:rsidP="00C40089">
                                <w:pPr>
                                  <w:jc w:val="center"/>
                                  <w:rPr>
                                    <w:color w:val="1F497D"/>
                                  </w:rPr>
                                </w:pPr>
                              </w:p>
                              <w:p w14:paraId="256223D0" w14:textId="77777777" w:rsidR="009A184B" w:rsidRPr="002477A3" w:rsidRDefault="009A184B" w:rsidP="00C40089">
                                <w:pPr>
                                  <w:pStyle w:val="Sinespaciado1"/>
                                  <w:rPr>
                                    <w:rFonts w:asciiTheme="minorHAnsi" w:hAnsiTheme="minorHAnsi"/>
                                    <w:color w:val="1F497D"/>
                                    <w:lang w:val="es-MX"/>
                                  </w:rPr>
                                </w:pPr>
                              </w:p>
                              <w:p w14:paraId="4104A0D4" w14:textId="77777777" w:rsidR="009A184B" w:rsidRPr="002477A3" w:rsidRDefault="009A184B" w:rsidP="00C40089">
                                <w:pPr>
                                  <w:pStyle w:val="Sinespaciado1"/>
                                  <w:jc w:val="right"/>
                                  <w:rPr>
                                    <w:rFonts w:asciiTheme="minorHAnsi" w:hAnsiTheme="minorHAnsi"/>
                                    <w:color w:val="1F497D"/>
                                    <w:lang w:val="es-MX"/>
                                  </w:rPr>
                                </w:pPr>
                              </w:p>
                              <w:p w14:paraId="699ABCAE" w14:textId="77777777" w:rsidR="009A184B" w:rsidRPr="002477A3" w:rsidRDefault="009A184B" w:rsidP="00C40089">
                                <w:pPr>
                                  <w:pStyle w:val="Sinespaciado1"/>
                                  <w:jc w:val="right"/>
                                  <w:rPr>
                                    <w:rFonts w:asciiTheme="minorHAnsi" w:hAnsiTheme="minorHAnsi"/>
                                    <w:color w:val="1F497D"/>
                                    <w:lang w:val="es-MX"/>
                                  </w:rPr>
                                </w:pPr>
                              </w:p>
                              <w:p w14:paraId="70454CFA" w14:textId="77777777" w:rsidR="009A184B" w:rsidRPr="002477A3" w:rsidRDefault="009A184B" w:rsidP="00C40089">
                                <w:pPr>
                                  <w:pStyle w:val="Sinespaciado1"/>
                                  <w:jc w:val="right"/>
                                  <w:rPr>
                                    <w:rFonts w:asciiTheme="minorHAnsi" w:hAnsiTheme="minorHAnsi"/>
                                    <w:color w:val="1F497D"/>
                                    <w:lang w:val="es-MX"/>
                                  </w:rPr>
                                </w:pPr>
                              </w:p>
                              <w:p w14:paraId="2DA716FF" w14:textId="77777777" w:rsidR="009A184B" w:rsidRPr="002477A3" w:rsidRDefault="009A184B" w:rsidP="00C40089">
                                <w:pPr>
                                  <w:pStyle w:val="Sinespaciado1"/>
                                  <w:jc w:val="right"/>
                                  <w:rPr>
                                    <w:rFonts w:asciiTheme="minorHAnsi" w:hAnsiTheme="minorHAnsi"/>
                                    <w:color w:val="1F497D"/>
                                    <w:lang w:val="es-MX"/>
                                  </w:rPr>
                                </w:pPr>
                              </w:p>
                              <w:p w14:paraId="7E29F7FE" w14:textId="77777777" w:rsidR="009A184B" w:rsidRPr="002477A3" w:rsidRDefault="009A184B" w:rsidP="00C40089">
                                <w:pPr>
                                  <w:pStyle w:val="Sinespaciado1"/>
                                  <w:jc w:val="right"/>
                                  <w:rPr>
                                    <w:rFonts w:asciiTheme="minorHAnsi" w:hAnsiTheme="minorHAnsi"/>
                                    <w:color w:val="1F497D"/>
                                    <w:lang w:val="es-MX"/>
                                  </w:rPr>
                                </w:pPr>
                              </w:p>
                              <w:p w14:paraId="2B1BD6CB" w14:textId="77777777" w:rsidR="009A184B" w:rsidRPr="002477A3" w:rsidRDefault="009A184B" w:rsidP="00C40089">
                                <w:pPr>
                                  <w:pStyle w:val="Sinespaciado1"/>
                                  <w:jc w:val="right"/>
                                  <w:rPr>
                                    <w:rFonts w:asciiTheme="minorHAnsi" w:hAnsiTheme="minorHAnsi"/>
                                    <w:color w:val="1F497D"/>
                                    <w:lang w:val="es-MX"/>
                                  </w:rPr>
                                </w:pPr>
                              </w:p>
                              <w:p w14:paraId="660BE59D" w14:textId="77777777" w:rsidR="009A184B" w:rsidRPr="002477A3" w:rsidRDefault="009A184B" w:rsidP="00C40089">
                                <w:pPr>
                                  <w:pStyle w:val="Sinespaciado1"/>
                                  <w:jc w:val="right"/>
                                  <w:rPr>
                                    <w:rFonts w:asciiTheme="minorHAnsi" w:hAnsiTheme="minorHAnsi"/>
                                    <w:color w:val="1F497D"/>
                                    <w:lang w:val="es-MX"/>
                                  </w:rPr>
                                </w:pPr>
                              </w:p>
                              <w:p w14:paraId="717496E4" w14:textId="77777777" w:rsidR="009A184B" w:rsidRPr="002477A3" w:rsidRDefault="009A184B" w:rsidP="00C40089">
                                <w:pPr>
                                  <w:pStyle w:val="Sinespaciado1"/>
                                  <w:rPr>
                                    <w:rFonts w:asciiTheme="minorHAnsi" w:hAnsiTheme="minorHAnsi"/>
                                    <w:color w:val="17365D"/>
                                    <w:lang w:val="es-MX"/>
                                  </w:rPr>
                                </w:pPr>
                              </w:p>
                              <w:p w14:paraId="20CDA762" w14:textId="77777777" w:rsidR="009A184B" w:rsidRPr="002477A3" w:rsidRDefault="009A184B" w:rsidP="00C40089">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C9482" id="Rectangle 5" o:spid="_x0000_s1026" style="position:absolute;margin-left:6.5pt;margin-top:9.7pt;width:456.2pt;height:6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" stroked="f">
                    <v:textbox>
                      <w:txbxContent>
                        <w:p w14:paraId="3445A3CA" w14:textId="798883E8" w:rsidR="009A184B" w:rsidRDefault="009A184B" w:rsidP="00C40089">
                          <w:pPr>
                            <w:jc w:val="center"/>
                            <w:rPr>
                              <w:color w:val="17365D"/>
                              <w:sz w:val="80"/>
                              <w:szCs w:val="80"/>
                            </w:rPr>
                          </w:pPr>
                          <w:r>
                            <w:rPr>
                              <w:noProof/>
                              <w:color w:val="17365D"/>
                              <w:sz w:val="80"/>
                              <w:szCs w:val="80"/>
                            </w:rPr>
                            <w:drawing>
                              <wp:inline distT="0" distB="0" distL="0" distR="0" wp14:anchorId="053945D5" wp14:editId="507A6988">
                                <wp:extent cx="5610860" cy="1454785"/>
                                <wp:effectExtent l="0" t="0" r="889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logo4.PNG"/>
                                        <pic:cNvPicPr/>
                                      </pic:nvPicPr>
                                      <pic:blipFill>
                                        <a:blip r:embed="rId8">
                                          <a:extLst>
                                            <a:ext uri="{28A0092B-C50C-407E-A947-70E740481C1C}">
                                              <a14:useLocalDpi xmlns:a14="http://schemas.microsoft.com/office/drawing/2010/main" val="0"/>
                                            </a:ext>
                                          </a:extLst>
                                        </a:blip>
                                        <a:stretch>
                                          <a:fillRect/>
                                        </a:stretch>
                                      </pic:blipFill>
                                      <pic:spPr>
                                        <a:xfrm>
                                          <a:off x="0" y="0"/>
                                          <a:ext cx="5610860" cy="1454785"/>
                                        </a:xfrm>
                                        <a:prstGeom prst="rect">
                                          <a:avLst/>
                                        </a:prstGeom>
                                      </pic:spPr>
                                    </pic:pic>
                                  </a:graphicData>
                                </a:graphic>
                              </wp:inline>
                            </w:drawing>
                          </w:r>
                        </w:p>
                        <w:p w14:paraId="6EA94416" w14:textId="77777777" w:rsidR="009A184B" w:rsidRPr="002477A3" w:rsidRDefault="009A184B" w:rsidP="00C40089">
                          <w:pPr>
                            <w:jc w:val="center"/>
                            <w:rPr>
                              <w:color w:val="17365D"/>
                              <w:sz w:val="80"/>
                              <w:szCs w:val="80"/>
                            </w:rPr>
                          </w:pPr>
                        </w:p>
                        <w:p w14:paraId="6EA5F9AC" w14:textId="77777777" w:rsidR="009A184B" w:rsidRPr="002477A3" w:rsidRDefault="009A184B" w:rsidP="00C40089">
                          <w:pPr>
                            <w:spacing w:after="0"/>
                            <w:jc w:val="center"/>
                            <w:rPr>
                              <w:color w:val="17365D"/>
                              <w:sz w:val="60"/>
                              <w:szCs w:val="60"/>
                            </w:rPr>
                          </w:pPr>
                        </w:p>
                        <w:p w14:paraId="69AFA1B7" w14:textId="07B33524" w:rsidR="009A184B" w:rsidRPr="005A0B75" w:rsidRDefault="009A184B" w:rsidP="00C40089">
                          <w:pPr>
                            <w:spacing w:after="0" w:line="240" w:lineRule="auto"/>
                            <w:jc w:val="center"/>
                            <w:rPr>
                              <w:color w:val="FFFFFF"/>
                              <w:sz w:val="28"/>
                              <w:szCs w:val="28"/>
                            </w:rPr>
                          </w:pPr>
                          <w:r w:rsidRPr="005A0B75">
                            <w:rPr>
                              <w:rFonts w:ascii="Century Gothic" w:hAnsi="Century Gothic"/>
                              <w:color w:val="17365D"/>
                              <w:sz w:val="60"/>
                              <w:szCs w:val="60"/>
                            </w:rPr>
                            <w:t>Especificación Funcional App Sistema de Monitoreo Sytesa</w:t>
                          </w:r>
                        </w:p>
                        <w:p w14:paraId="11DBEAE3" w14:textId="77777777" w:rsidR="009A184B" w:rsidRPr="005A0B75" w:rsidRDefault="009A184B" w:rsidP="00C40089">
                          <w:pPr>
                            <w:jc w:val="center"/>
                            <w:rPr>
                              <w:sz w:val="28"/>
                              <w:szCs w:val="28"/>
                            </w:rPr>
                          </w:pPr>
                        </w:p>
                        <w:p w14:paraId="3CCEAE2D" w14:textId="77777777" w:rsidR="009A184B" w:rsidRDefault="009A184B" w:rsidP="00C40089">
                          <w:pPr>
                            <w:jc w:val="center"/>
                            <w:rPr>
                              <w:sz w:val="28"/>
                              <w:szCs w:val="28"/>
                            </w:rPr>
                          </w:pPr>
                        </w:p>
                        <w:p w14:paraId="5FFCD886" w14:textId="77777777" w:rsidR="009A184B" w:rsidRDefault="009A184B" w:rsidP="00C40089">
                          <w:pPr>
                            <w:jc w:val="center"/>
                            <w:rPr>
                              <w:sz w:val="28"/>
                              <w:szCs w:val="28"/>
                            </w:rPr>
                          </w:pPr>
                        </w:p>
                        <w:p w14:paraId="020B8744" w14:textId="77777777" w:rsidR="009A184B" w:rsidRPr="002477A3" w:rsidRDefault="009A184B" w:rsidP="00C40089">
                          <w:pPr>
                            <w:jc w:val="center"/>
                            <w:rPr>
                              <w:sz w:val="28"/>
                              <w:szCs w:val="28"/>
                            </w:rPr>
                          </w:pPr>
                        </w:p>
                        <w:p w14:paraId="0F50F57A" w14:textId="77777777" w:rsidR="009A184B" w:rsidRPr="002477A3" w:rsidRDefault="009A184B" w:rsidP="00C40089">
                          <w:pPr>
                            <w:jc w:val="center"/>
                            <w:rPr>
                              <w:color w:val="1F497D"/>
                            </w:rPr>
                          </w:pPr>
                        </w:p>
                        <w:p w14:paraId="2FE5FE86" w14:textId="77777777" w:rsidR="009A184B" w:rsidRPr="002477A3" w:rsidRDefault="009A184B" w:rsidP="00C40089">
                          <w:pPr>
                            <w:jc w:val="center"/>
                            <w:rPr>
                              <w:color w:val="1F497D"/>
                            </w:rPr>
                          </w:pPr>
                        </w:p>
                        <w:p w14:paraId="256223D0" w14:textId="77777777" w:rsidR="009A184B" w:rsidRPr="002477A3" w:rsidRDefault="009A184B" w:rsidP="00C40089">
                          <w:pPr>
                            <w:pStyle w:val="Sinespaciado1"/>
                            <w:rPr>
                              <w:rFonts w:asciiTheme="minorHAnsi" w:hAnsiTheme="minorHAnsi"/>
                              <w:color w:val="1F497D"/>
                              <w:lang w:val="es-MX"/>
                            </w:rPr>
                          </w:pPr>
                        </w:p>
                        <w:p w14:paraId="4104A0D4" w14:textId="77777777" w:rsidR="009A184B" w:rsidRPr="002477A3" w:rsidRDefault="009A184B" w:rsidP="00C40089">
                          <w:pPr>
                            <w:pStyle w:val="Sinespaciado1"/>
                            <w:jc w:val="right"/>
                            <w:rPr>
                              <w:rFonts w:asciiTheme="minorHAnsi" w:hAnsiTheme="minorHAnsi"/>
                              <w:color w:val="1F497D"/>
                              <w:lang w:val="es-MX"/>
                            </w:rPr>
                          </w:pPr>
                        </w:p>
                        <w:p w14:paraId="699ABCAE" w14:textId="77777777" w:rsidR="009A184B" w:rsidRPr="002477A3" w:rsidRDefault="009A184B" w:rsidP="00C40089">
                          <w:pPr>
                            <w:pStyle w:val="Sinespaciado1"/>
                            <w:jc w:val="right"/>
                            <w:rPr>
                              <w:rFonts w:asciiTheme="minorHAnsi" w:hAnsiTheme="minorHAnsi"/>
                              <w:color w:val="1F497D"/>
                              <w:lang w:val="es-MX"/>
                            </w:rPr>
                          </w:pPr>
                        </w:p>
                        <w:p w14:paraId="70454CFA" w14:textId="77777777" w:rsidR="009A184B" w:rsidRPr="002477A3" w:rsidRDefault="009A184B" w:rsidP="00C40089">
                          <w:pPr>
                            <w:pStyle w:val="Sinespaciado1"/>
                            <w:jc w:val="right"/>
                            <w:rPr>
                              <w:rFonts w:asciiTheme="minorHAnsi" w:hAnsiTheme="minorHAnsi"/>
                              <w:color w:val="1F497D"/>
                              <w:lang w:val="es-MX"/>
                            </w:rPr>
                          </w:pPr>
                        </w:p>
                        <w:p w14:paraId="2DA716FF" w14:textId="77777777" w:rsidR="009A184B" w:rsidRPr="002477A3" w:rsidRDefault="009A184B" w:rsidP="00C40089">
                          <w:pPr>
                            <w:pStyle w:val="Sinespaciado1"/>
                            <w:jc w:val="right"/>
                            <w:rPr>
                              <w:rFonts w:asciiTheme="minorHAnsi" w:hAnsiTheme="minorHAnsi"/>
                              <w:color w:val="1F497D"/>
                              <w:lang w:val="es-MX"/>
                            </w:rPr>
                          </w:pPr>
                        </w:p>
                        <w:p w14:paraId="7E29F7FE" w14:textId="77777777" w:rsidR="009A184B" w:rsidRPr="002477A3" w:rsidRDefault="009A184B" w:rsidP="00C40089">
                          <w:pPr>
                            <w:pStyle w:val="Sinespaciado1"/>
                            <w:jc w:val="right"/>
                            <w:rPr>
                              <w:rFonts w:asciiTheme="minorHAnsi" w:hAnsiTheme="minorHAnsi"/>
                              <w:color w:val="1F497D"/>
                              <w:lang w:val="es-MX"/>
                            </w:rPr>
                          </w:pPr>
                        </w:p>
                        <w:p w14:paraId="2B1BD6CB" w14:textId="77777777" w:rsidR="009A184B" w:rsidRPr="002477A3" w:rsidRDefault="009A184B" w:rsidP="00C40089">
                          <w:pPr>
                            <w:pStyle w:val="Sinespaciado1"/>
                            <w:jc w:val="right"/>
                            <w:rPr>
                              <w:rFonts w:asciiTheme="minorHAnsi" w:hAnsiTheme="minorHAnsi"/>
                              <w:color w:val="1F497D"/>
                              <w:lang w:val="es-MX"/>
                            </w:rPr>
                          </w:pPr>
                        </w:p>
                        <w:p w14:paraId="660BE59D" w14:textId="77777777" w:rsidR="009A184B" w:rsidRPr="002477A3" w:rsidRDefault="009A184B" w:rsidP="00C40089">
                          <w:pPr>
                            <w:pStyle w:val="Sinespaciado1"/>
                            <w:jc w:val="right"/>
                            <w:rPr>
                              <w:rFonts w:asciiTheme="minorHAnsi" w:hAnsiTheme="minorHAnsi"/>
                              <w:color w:val="1F497D"/>
                              <w:lang w:val="es-MX"/>
                            </w:rPr>
                          </w:pPr>
                        </w:p>
                        <w:p w14:paraId="717496E4" w14:textId="77777777" w:rsidR="009A184B" w:rsidRPr="002477A3" w:rsidRDefault="009A184B" w:rsidP="00C40089">
                          <w:pPr>
                            <w:pStyle w:val="Sinespaciado1"/>
                            <w:rPr>
                              <w:rFonts w:asciiTheme="minorHAnsi" w:hAnsiTheme="minorHAnsi"/>
                              <w:color w:val="17365D"/>
                              <w:lang w:val="es-MX"/>
                            </w:rPr>
                          </w:pPr>
                        </w:p>
                        <w:p w14:paraId="20CDA762" w14:textId="77777777" w:rsidR="009A184B" w:rsidRPr="002477A3" w:rsidRDefault="009A184B" w:rsidP="00C40089">
                          <w:pPr>
                            <w:jc w:val="right"/>
                          </w:pPr>
                        </w:p>
                      </w:txbxContent>
                    </v:textbox>
                  </v:rect>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8838"/>
          </w:tblGrid>
          <w:tr w:rsidR="00C40089" w14:paraId="34F2C5DE" w14:textId="77777777">
            <w:tc>
              <w:tcPr>
                <w:tcW w:w="5000" w:type="pct"/>
              </w:tcPr>
              <w:p w14:paraId="5B24FC60" w14:textId="77777777" w:rsidR="00C40089" w:rsidRDefault="00C40089">
                <w:pPr>
                  <w:pStyle w:val="Sinespaciado"/>
                </w:pPr>
              </w:p>
            </w:tc>
          </w:tr>
        </w:tbl>
        <w:p w14:paraId="609DAB11" w14:textId="77777777" w:rsidR="00C40089" w:rsidRDefault="00C40089"/>
        <w:p w14:paraId="1BB887B7" w14:textId="77777777" w:rsidR="00C40089" w:rsidRDefault="00C40089">
          <w:pPr>
            <w:rPr>
              <w:rStyle w:val="Hipervnculo"/>
              <w:b/>
              <w:bCs/>
              <w:noProof/>
            </w:rPr>
          </w:pPr>
          <w:r>
            <w:rPr>
              <w:rStyle w:val="Hipervnculo"/>
              <w:b/>
              <w:bCs/>
              <w:noProof/>
            </w:rPr>
            <w:br w:type="page"/>
          </w:r>
        </w:p>
        <w:p w14:paraId="113B3779" w14:textId="77777777" w:rsidR="00C40089" w:rsidRPr="007225F8" w:rsidRDefault="00C40089" w:rsidP="00C40089">
          <w:pPr>
            <w:pStyle w:val="Tabladeilustraciones"/>
            <w:tabs>
              <w:tab w:val="right" w:leader="dot" w:pos="8828"/>
            </w:tabs>
            <w:rPr>
              <w:rFonts w:ascii="Arial" w:eastAsiaTheme="majorEastAsia" w:hAnsi="Arial" w:cs="Arial"/>
              <w:b/>
              <w:bCs/>
              <w:color w:val="365F91" w:themeColor="accent1" w:themeShade="BF"/>
              <w:sz w:val="32"/>
              <w:szCs w:val="32"/>
              <w:lang w:eastAsia="es-MX"/>
            </w:rPr>
          </w:pPr>
          <w:r w:rsidRPr="007225F8">
            <w:rPr>
              <w:rFonts w:ascii="Arial" w:eastAsiaTheme="majorEastAsia" w:hAnsi="Arial" w:cs="Arial"/>
              <w:b/>
              <w:bCs/>
              <w:color w:val="365F91" w:themeColor="accent1" w:themeShade="BF"/>
              <w:sz w:val="32"/>
              <w:szCs w:val="32"/>
              <w:lang w:eastAsia="es-MX"/>
            </w:rPr>
            <w:lastRenderedPageBreak/>
            <w:t>Control de cambios</w:t>
          </w:r>
        </w:p>
        <w:p w14:paraId="27CBD515" w14:textId="77777777" w:rsidR="00C40089" w:rsidRPr="00222404" w:rsidRDefault="00C40089" w:rsidP="00C40089">
          <w:pPr>
            <w:rPr>
              <w:rFonts w:ascii="Arial" w:hAnsi="Arial" w:cs="Arial"/>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2128"/>
            <w:gridCol w:w="2039"/>
            <w:gridCol w:w="3634"/>
          </w:tblGrid>
          <w:tr w:rsidR="00C40089" w:rsidRPr="00222404" w14:paraId="455963B5" w14:textId="77777777" w:rsidTr="00BE1D0D">
            <w:trPr>
              <w:cantSplit/>
              <w:trHeight w:val="352"/>
            </w:trPr>
            <w:tc>
              <w:tcPr>
                <w:tcW w:w="582" w:type="pct"/>
                <w:shd w:val="clear" w:color="auto" w:fill="1F497D" w:themeFill="text2"/>
                <w:vAlign w:val="center"/>
              </w:tcPr>
              <w:p w14:paraId="51BA3BFA" w14:textId="77777777"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Versión</w:t>
                </w:r>
              </w:p>
            </w:tc>
            <w:tc>
              <w:tcPr>
                <w:tcW w:w="1205" w:type="pct"/>
                <w:shd w:val="clear" w:color="auto" w:fill="1F497D" w:themeFill="text2"/>
                <w:vAlign w:val="center"/>
              </w:tcPr>
              <w:p w14:paraId="709BCC3F" w14:textId="77777777"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Fecha</w:t>
                </w:r>
              </w:p>
            </w:tc>
            <w:tc>
              <w:tcPr>
                <w:tcW w:w="1155" w:type="pct"/>
                <w:shd w:val="clear" w:color="auto" w:fill="1F497D" w:themeFill="text2"/>
                <w:vAlign w:val="center"/>
              </w:tcPr>
              <w:p w14:paraId="23F77257" w14:textId="77777777"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Autor</w:t>
                </w:r>
              </w:p>
            </w:tc>
            <w:tc>
              <w:tcPr>
                <w:tcW w:w="2058" w:type="pct"/>
                <w:shd w:val="clear" w:color="auto" w:fill="1F497D" w:themeFill="text2"/>
                <w:vAlign w:val="center"/>
              </w:tcPr>
              <w:p w14:paraId="66EA4B58" w14:textId="77777777" w:rsidR="00C40089" w:rsidRPr="00222404" w:rsidRDefault="00C40089" w:rsidP="0026651D">
                <w:pPr>
                  <w:spacing w:after="0" w:line="240" w:lineRule="auto"/>
                  <w:jc w:val="center"/>
                  <w:rPr>
                    <w:rFonts w:ascii="Arial" w:hAnsi="Arial" w:cs="Arial"/>
                    <w:b/>
                    <w:bCs/>
                    <w:color w:val="FFFFFF"/>
                    <w:lang w:eastAsia="es-MX"/>
                  </w:rPr>
                </w:pPr>
                <w:r w:rsidRPr="00222404">
                  <w:rPr>
                    <w:rFonts w:ascii="Arial" w:hAnsi="Arial" w:cs="Arial"/>
                    <w:b/>
                    <w:bCs/>
                    <w:color w:val="FFFFFF"/>
                    <w:lang w:eastAsia="es-MX"/>
                  </w:rPr>
                  <w:t>Detalle</w:t>
                </w:r>
              </w:p>
            </w:tc>
          </w:tr>
          <w:tr w:rsidR="008859DF" w:rsidRPr="00222404" w14:paraId="3596340E" w14:textId="77777777" w:rsidTr="00BE1D0D">
            <w:trPr>
              <w:trHeight w:val="273"/>
            </w:trPr>
            <w:tc>
              <w:tcPr>
                <w:tcW w:w="582" w:type="pct"/>
                <w:vAlign w:val="center"/>
              </w:tcPr>
              <w:p w14:paraId="1152F072" w14:textId="2DD3308B" w:rsidR="008859DF" w:rsidRPr="00222404" w:rsidRDefault="008859DF" w:rsidP="0026651D">
                <w:pPr>
                  <w:pStyle w:val="Corpo"/>
                  <w:ind w:left="0"/>
                  <w:rPr>
                    <w:rFonts w:ascii="Century Gothic" w:hAnsi="Century Gothic" w:cs="Arial"/>
                    <w:sz w:val="18"/>
                    <w:szCs w:val="20"/>
                    <w:lang w:val="es-ES"/>
                  </w:rPr>
                </w:pPr>
                <w:r>
                  <w:rPr>
                    <w:rFonts w:ascii="Century Gothic" w:hAnsi="Century Gothic" w:cs="Arial"/>
                    <w:sz w:val="18"/>
                    <w:szCs w:val="20"/>
                    <w:lang w:val="es-ES"/>
                  </w:rPr>
                  <w:t>1.1.0</w:t>
                </w:r>
              </w:p>
            </w:tc>
            <w:tc>
              <w:tcPr>
                <w:tcW w:w="1205" w:type="pct"/>
                <w:vAlign w:val="center"/>
              </w:tcPr>
              <w:p w14:paraId="35DF0926" w14:textId="19FA01B7" w:rsidR="008859DF" w:rsidRPr="00222404" w:rsidRDefault="008859DF" w:rsidP="00C40089">
                <w:pPr>
                  <w:pStyle w:val="Corpo"/>
                  <w:ind w:left="0"/>
                  <w:rPr>
                    <w:rFonts w:ascii="Century Gothic" w:hAnsi="Century Gothic" w:cs="Arial"/>
                    <w:sz w:val="18"/>
                    <w:szCs w:val="20"/>
                    <w:lang w:val="es-ES"/>
                  </w:rPr>
                </w:pPr>
                <w:r>
                  <w:rPr>
                    <w:rFonts w:ascii="Century Gothic" w:hAnsi="Century Gothic" w:cs="Arial"/>
                    <w:sz w:val="18"/>
                    <w:szCs w:val="20"/>
                    <w:lang w:val="es-ES"/>
                  </w:rPr>
                  <w:t>23/11/2017</w:t>
                </w:r>
              </w:p>
            </w:tc>
            <w:tc>
              <w:tcPr>
                <w:tcW w:w="1155" w:type="pct"/>
                <w:vAlign w:val="center"/>
              </w:tcPr>
              <w:p w14:paraId="486ED870" w14:textId="27208C51" w:rsidR="008859DF" w:rsidRPr="00222404" w:rsidRDefault="008859DF" w:rsidP="00601E24">
                <w:pPr>
                  <w:pStyle w:val="Corpo"/>
                  <w:ind w:left="0"/>
                  <w:jc w:val="center"/>
                  <w:rPr>
                    <w:rFonts w:ascii="Century Gothic" w:hAnsi="Century Gothic" w:cs="Arial"/>
                    <w:sz w:val="18"/>
                    <w:szCs w:val="20"/>
                    <w:lang w:val="es-ES"/>
                  </w:rPr>
                </w:pPr>
                <w:r>
                  <w:rPr>
                    <w:rFonts w:ascii="Century Gothic" w:hAnsi="Century Gothic" w:cs="Arial"/>
                    <w:sz w:val="18"/>
                    <w:szCs w:val="20"/>
                    <w:lang w:val="es-ES"/>
                  </w:rPr>
                  <w:t>Nayeli Viveros</w:t>
                </w:r>
              </w:p>
            </w:tc>
            <w:tc>
              <w:tcPr>
                <w:tcW w:w="2058" w:type="pct"/>
                <w:vAlign w:val="center"/>
              </w:tcPr>
              <w:p w14:paraId="5F720E29" w14:textId="42BD3117" w:rsidR="006C7568" w:rsidRPr="00222404" w:rsidRDefault="008859DF" w:rsidP="0026651D">
                <w:pPr>
                  <w:pStyle w:val="Corpo"/>
                  <w:ind w:left="0"/>
                  <w:rPr>
                    <w:rFonts w:ascii="Century Gothic" w:hAnsi="Century Gothic" w:cs="Arial"/>
                    <w:sz w:val="18"/>
                    <w:szCs w:val="20"/>
                    <w:lang w:val="es-ES"/>
                  </w:rPr>
                </w:pPr>
                <w:r>
                  <w:rPr>
                    <w:rFonts w:ascii="Century Gothic" w:hAnsi="Century Gothic" w:cs="Arial"/>
                    <w:sz w:val="18"/>
                    <w:szCs w:val="20"/>
                    <w:lang w:val="es-ES"/>
                  </w:rPr>
                  <w:t>Observaciones</w:t>
                </w:r>
              </w:p>
            </w:tc>
          </w:tr>
          <w:tr w:rsidR="006C7568" w:rsidRPr="00222404" w14:paraId="3EE17B42" w14:textId="77777777" w:rsidTr="00BE1D0D">
            <w:trPr>
              <w:trHeight w:val="273"/>
            </w:trPr>
            <w:tc>
              <w:tcPr>
                <w:tcW w:w="582" w:type="pct"/>
                <w:vAlign w:val="center"/>
              </w:tcPr>
              <w:p w14:paraId="2483FE79" w14:textId="565D05DB" w:rsidR="006C7568" w:rsidRDefault="006C7568" w:rsidP="0026651D">
                <w:pPr>
                  <w:pStyle w:val="Corpo"/>
                  <w:ind w:left="0"/>
                  <w:rPr>
                    <w:rFonts w:ascii="Century Gothic" w:hAnsi="Century Gothic" w:cs="Arial"/>
                    <w:sz w:val="18"/>
                    <w:szCs w:val="20"/>
                    <w:lang w:val="es-ES"/>
                  </w:rPr>
                </w:pPr>
                <w:r>
                  <w:rPr>
                    <w:rFonts w:ascii="Century Gothic" w:hAnsi="Century Gothic" w:cs="Arial"/>
                    <w:sz w:val="18"/>
                    <w:szCs w:val="20"/>
                    <w:lang w:val="es-ES"/>
                  </w:rPr>
                  <w:t>1.1.1</w:t>
                </w:r>
              </w:p>
            </w:tc>
            <w:tc>
              <w:tcPr>
                <w:tcW w:w="1205" w:type="pct"/>
                <w:vAlign w:val="center"/>
              </w:tcPr>
              <w:p w14:paraId="76C63E59" w14:textId="06E9DFFF" w:rsidR="006C7568" w:rsidRDefault="006C7568" w:rsidP="00C40089">
                <w:pPr>
                  <w:pStyle w:val="Corpo"/>
                  <w:ind w:left="0"/>
                  <w:rPr>
                    <w:rFonts w:ascii="Century Gothic" w:hAnsi="Century Gothic" w:cs="Arial"/>
                    <w:sz w:val="18"/>
                    <w:szCs w:val="20"/>
                    <w:lang w:val="es-ES"/>
                  </w:rPr>
                </w:pPr>
                <w:r>
                  <w:rPr>
                    <w:rFonts w:ascii="Century Gothic" w:hAnsi="Century Gothic" w:cs="Arial"/>
                    <w:sz w:val="18"/>
                    <w:szCs w:val="20"/>
                    <w:lang w:val="es-ES"/>
                  </w:rPr>
                  <w:t>24/11/2017</w:t>
                </w:r>
              </w:p>
            </w:tc>
            <w:tc>
              <w:tcPr>
                <w:tcW w:w="1155" w:type="pct"/>
                <w:vAlign w:val="center"/>
              </w:tcPr>
              <w:p w14:paraId="2E52C6BB" w14:textId="2F26FCBF" w:rsidR="006C7568" w:rsidRDefault="006C7568" w:rsidP="00601E24">
                <w:pPr>
                  <w:pStyle w:val="Corpo"/>
                  <w:ind w:left="0"/>
                  <w:jc w:val="center"/>
                  <w:rPr>
                    <w:rFonts w:ascii="Century Gothic" w:hAnsi="Century Gothic" w:cs="Arial"/>
                    <w:sz w:val="18"/>
                    <w:szCs w:val="20"/>
                    <w:lang w:val="es-ES"/>
                  </w:rPr>
                </w:pPr>
                <w:r>
                  <w:rPr>
                    <w:rFonts w:ascii="Century Gothic" w:hAnsi="Century Gothic" w:cs="Arial"/>
                    <w:sz w:val="18"/>
                    <w:szCs w:val="20"/>
                    <w:lang w:val="es-ES"/>
                  </w:rPr>
                  <w:t>Nayeli Viveros</w:t>
                </w:r>
              </w:p>
            </w:tc>
            <w:tc>
              <w:tcPr>
                <w:tcW w:w="2058" w:type="pct"/>
                <w:vAlign w:val="center"/>
              </w:tcPr>
              <w:p w14:paraId="389ECB13" w14:textId="36BD4E52" w:rsidR="006C7568" w:rsidRDefault="006C7568" w:rsidP="0026651D">
                <w:pPr>
                  <w:pStyle w:val="Corpo"/>
                  <w:ind w:left="0"/>
                  <w:rPr>
                    <w:rFonts w:ascii="Century Gothic" w:hAnsi="Century Gothic" w:cs="Arial"/>
                    <w:sz w:val="18"/>
                    <w:szCs w:val="20"/>
                    <w:lang w:val="es-ES"/>
                  </w:rPr>
                </w:pPr>
                <w:r>
                  <w:rPr>
                    <w:rFonts w:ascii="Century Gothic" w:hAnsi="Century Gothic" w:cs="Arial"/>
                    <w:sz w:val="18"/>
                    <w:szCs w:val="20"/>
                    <w:lang w:val="es-ES"/>
                  </w:rPr>
                  <w:t>Cambios de la pantalla de inicio</w:t>
                </w:r>
              </w:p>
            </w:tc>
          </w:tr>
        </w:tbl>
        <w:p w14:paraId="0B7B66BA" w14:textId="77777777" w:rsidR="00C40089" w:rsidRDefault="009A184B">
          <w:pPr>
            <w:rPr>
              <w:rStyle w:val="Hipervnculo"/>
              <w:noProof/>
            </w:rPr>
          </w:pPr>
        </w:p>
      </w:sdtContent>
    </w:sdt>
    <w:sdt>
      <w:sdtPr>
        <w:rPr>
          <w:rFonts w:asciiTheme="minorHAnsi" w:eastAsiaTheme="minorHAnsi" w:hAnsiTheme="minorHAnsi" w:cstheme="minorBidi"/>
          <w:b w:val="0"/>
          <w:bCs w:val="0"/>
          <w:color w:val="auto"/>
          <w:sz w:val="22"/>
          <w:szCs w:val="22"/>
          <w:u w:val="single"/>
          <w:lang w:val="es-ES" w:eastAsia="en-US"/>
        </w:rPr>
        <w:id w:val="13735703"/>
        <w:docPartObj>
          <w:docPartGallery w:val="Table of Contents"/>
          <w:docPartUnique/>
        </w:docPartObj>
      </w:sdtPr>
      <w:sdtContent>
        <w:p w14:paraId="1820B355" w14:textId="77777777" w:rsidR="00040CEC" w:rsidRPr="000C66CB" w:rsidRDefault="00040CEC">
          <w:pPr>
            <w:pStyle w:val="TtuloTDC"/>
            <w:rPr>
              <w:rFonts w:ascii="Arial" w:hAnsi="Arial" w:cs="Arial"/>
              <w:sz w:val="32"/>
              <w:szCs w:val="32"/>
              <w:lang w:val="es-ES"/>
            </w:rPr>
          </w:pPr>
          <w:r w:rsidRPr="000C66CB">
            <w:rPr>
              <w:rFonts w:ascii="Arial" w:hAnsi="Arial" w:cs="Arial"/>
              <w:sz w:val="32"/>
              <w:szCs w:val="32"/>
              <w:lang w:val="es-ES"/>
            </w:rPr>
            <w:t>Contenido</w:t>
          </w:r>
        </w:p>
        <w:p w14:paraId="398C7B7A" w14:textId="77777777" w:rsidR="007225F8" w:rsidRPr="000C66CB" w:rsidRDefault="007225F8" w:rsidP="007225F8">
          <w:pPr>
            <w:rPr>
              <w:lang w:val="es-ES" w:eastAsia="es-MX"/>
            </w:rPr>
          </w:pPr>
        </w:p>
        <w:p w14:paraId="40B8A09B" w14:textId="471397FB" w:rsidR="005A0B75" w:rsidRDefault="00040CEC">
          <w:pPr>
            <w:pStyle w:val="TDC1"/>
            <w:tabs>
              <w:tab w:val="left" w:pos="440"/>
              <w:tab w:val="right" w:leader="dot" w:pos="8828"/>
            </w:tabs>
            <w:rPr>
              <w:rFonts w:eastAsiaTheme="minorEastAsia"/>
              <w:noProof/>
              <w:lang w:eastAsia="es-MX"/>
            </w:rPr>
          </w:pPr>
          <w:r w:rsidRPr="000C66CB">
            <w:fldChar w:fldCharType="begin"/>
          </w:r>
          <w:r w:rsidRPr="000C66CB">
            <w:instrText xml:space="preserve"> TOC \o "1-3" \h \z \u </w:instrText>
          </w:r>
          <w:r w:rsidRPr="000C66CB">
            <w:fldChar w:fldCharType="separate"/>
          </w:r>
          <w:hyperlink w:anchor="_Toc499204738" w:history="1">
            <w:r w:rsidR="005A0B75" w:rsidRPr="00DD7560">
              <w:rPr>
                <w:rStyle w:val="Hipervnculo"/>
                <w:rFonts w:ascii="Century Gothic" w:hAnsi="Century Gothic" w:cs="Arial"/>
                <w:noProof/>
              </w:rPr>
              <w:t>1.</w:t>
            </w:r>
            <w:r w:rsidR="005A0B75">
              <w:rPr>
                <w:rFonts w:eastAsiaTheme="minorEastAsia"/>
                <w:noProof/>
                <w:lang w:eastAsia="es-MX"/>
              </w:rPr>
              <w:tab/>
            </w:r>
            <w:r w:rsidR="005A0B75" w:rsidRPr="00DD7560">
              <w:rPr>
                <w:rStyle w:val="Hipervnculo"/>
                <w:rFonts w:ascii="Century Gothic" w:hAnsi="Century Gothic" w:cs="Arial"/>
                <w:noProof/>
              </w:rPr>
              <w:t>Campos para la creación de Oportunidades C</w:t>
            </w:r>
            <w:r w:rsidR="005A0B75">
              <w:rPr>
                <w:noProof/>
                <w:webHidden/>
              </w:rPr>
              <w:tab/>
            </w:r>
            <w:r w:rsidR="005A0B75">
              <w:rPr>
                <w:noProof/>
                <w:webHidden/>
              </w:rPr>
              <w:fldChar w:fldCharType="begin"/>
            </w:r>
            <w:r w:rsidR="005A0B75">
              <w:rPr>
                <w:noProof/>
                <w:webHidden/>
              </w:rPr>
              <w:instrText xml:space="preserve"> PAGEREF _Toc499204738 \h </w:instrText>
            </w:r>
            <w:r w:rsidR="005A0B75">
              <w:rPr>
                <w:noProof/>
                <w:webHidden/>
              </w:rPr>
            </w:r>
            <w:r w:rsidR="005A0B75">
              <w:rPr>
                <w:noProof/>
                <w:webHidden/>
              </w:rPr>
              <w:fldChar w:fldCharType="separate"/>
            </w:r>
            <w:r w:rsidR="005A0B75">
              <w:rPr>
                <w:noProof/>
                <w:webHidden/>
              </w:rPr>
              <w:t>1</w:t>
            </w:r>
            <w:r w:rsidR="005A0B75">
              <w:rPr>
                <w:noProof/>
                <w:webHidden/>
              </w:rPr>
              <w:fldChar w:fldCharType="end"/>
            </w:r>
          </w:hyperlink>
        </w:p>
        <w:p w14:paraId="05F62192" w14:textId="4E1F1D86" w:rsidR="005A0B75" w:rsidRDefault="009A184B">
          <w:pPr>
            <w:pStyle w:val="TDC1"/>
            <w:tabs>
              <w:tab w:val="left" w:pos="440"/>
              <w:tab w:val="right" w:leader="dot" w:pos="8828"/>
            </w:tabs>
            <w:rPr>
              <w:rFonts w:eastAsiaTheme="minorEastAsia"/>
              <w:noProof/>
              <w:lang w:eastAsia="es-MX"/>
            </w:rPr>
          </w:pPr>
          <w:hyperlink w:anchor="_Toc499204739" w:history="1">
            <w:r w:rsidR="005A0B75" w:rsidRPr="00DD7560">
              <w:rPr>
                <w:rStyle w:val="Hipervnculo"/>
                <w:rFonts w:ascii="Century Gothic" w:hAnsi="Century Gothic" w:cs="Arial"/>
                <w:noProof/>
              </w:rPr>
              <w:t>2.</w:t>
            </w:r>
            <w:r w:rsidR="005A0B75">
              <w:rPr>
                <w:rFonts w:eastAsiaTheme="minorEastAsia"/>
                <w:noProof/>
                <w:lang w:eastAsia="es-MX"/>
              </w:rPr>
              <w:tab/>
            </w:r>
            <w:r w:rsidR="005A0B75" w:rsidRPr="00DD7560">
              <w:rPr>
                <w:rStyle w:val="Hipervnculo"/>
                <w:rFonts w:ascii="Century Gothic" w:hAnsi="Century Gothic" w:cs="Arial"/>
                <w:noProof/>
              </w:rPr>
              <w:t>Visualización de la pantalla de inicio</w:t>
            </w:r>
            <w:r w:rsidR="005A0B75">
              <w:rPr>
                <w:noProof/>
                <w:webHidden/>
              </w:rPr>
              <w:tab/>
            </w:r>
            <w:r w:rsidR="005A0B75">
              <w:rPr>
                <w:noProof/>
                <w:webHidden/>
              </w:rPr>
              <w:fldChar w:fldCharType="begin"/>
            </w:r>
            <w:r w:rsidR="005A0B75">
              <w:rPr>
                <w:noProof/>
                <w:webHidden/>
              </w:rPr>
              <w:instrText xml:space="preserve"> PAGEREF _Toc499204739 \h </w:instrText>
            </w:r>
            <w:r w:rsidR="005A0B75">
              <w:rPr>
                <w:noProof/>
                <w:webHidden/>
              </w:rPr>
            </w:r>
            <w:r w:rsidR="005A0B75">
              <w:rPr>
                <w:noProof/>
                <w:webHidden/>
              </w:rPr>
              <w:fldChar w:fldCharType="separate"/>
            </w:r>
            <w:r w:rsidR="005A0B75">
              <w:rPr>
                <w:noProof/>
                <w:webHidden/>
              </w:rPr>
              <w:t>2</w:t>
            </w:r>
            <w:r w:rsidR="005A0B75">
              <w:rPr>
                <w:noProof/>
                <w:webHidden/>
              </w:rPr>
              <w:fldChar w:fldCharType="end"/>
            </w:r>
          </w:hyperlink>
        </w:p>
        <w:p w14:paraId="31FC6840" w14:textId="7E7A9BD1" w:rsidR="00040CEC" w:rsidRPr="000C66CB" w:rsidRDefault="00040CEC">
          <w:r w:rsidRPr="000C66CB">
            <w:rPr>
              <w:b/>
              <w:bCs/>
              <w:lang w:val="es-ES"/>
            </w:rPr>
            <w:fldChar w:fldCharType="end"/>
          </w:r>
        </w:p>
      </w:sdtContent>
    </w:sdt>
    <w:p w14:paraId="5C9AB414" w14:textId="77777777" w:rsidR="00756B9B" w:rsidRDefault="00756B9B">
      <w:pPr>
        <w:rPr>
          <w:rFonts w:ascii="Arial" w:hAnsi="Arial" w:cs="Arial"/>
          <w:sz w:val="32"/>
        </w:rPr>
      </w:pPr>
    </w:p>
    <w:p w14:paraId="35FB52FC" w14:textId="36867132" w:rsidR="00756B9B" w:rsidRDefault="00756B9B">
      <w:pPr>
        <w:rPr>
          <w:rFonts w:ascii="Arial" w:hAnsi="Arial" w:cs="Arial"/>
          <w:sz w:val="32"/>
        </w:rPr>
      </w:pPr>
    </w:p>
    <w:p w14:paraId="5EB15B1C" w14:textId="3E94A4F1" w:rsidR="005A0B75" w:rsidRDefault="005A0B75">
      <w:pPr>
        <w:rPr>
          <w:rFonts w:ascii="Arial" w:hAnsi="Arial" w:cs="Arial"/>
          <w:sz w:val="32"/>
        </w:rPr>
      </w:pPr>
    </w:p>
    <w:p w14:paraId="67888C10" w14:textId="58D5C799" w:rsidR="005A0B75" w:rsidRDefault="005A0B75">
      <w:pPr>
        <w:rPr>
          <w:rFonts w:ascii="Arial" w:hAnsi="Arial" w:cs="Arial"/>
          <w:sz w:val="32"/>
        </w:rPr>
      </w:pPr>
    </w:p>
    <w:p w14:paraId="1C572980" w14:textId="6CC02803" w:rsidR="005A0B75" w:rsidRDefault="005A0B75">
      <w:pPr>
        <w:rPr>
          <w:rFonts w:ascii="Arial" w:hAnsi="Arial" w:cs="Arial"/>
          <w:sz w:val="32"/>
        </w:rPr>
      </w:pPr>
    </w:p>
    <w:p w14:paraId="22CBF8BF" w14:textId="1EC50C66" w:rsidR="005A0B75" w:rsidRDefault="005A0B75">
      <w:pPr>
        <w:rPr>
          <w:rFonts w:ascii="Arial" w:hAnsi="Arial" w:cs="Arial"/>
          <w:sz w:val="32"/>
        </w:rPr>
      </w:pPr>
    </w:p>
    <w:p w14:paraId="087958E9" w14:textId="77777777" w:rsidR="005A0B75" w:rsidRDefault="005A0B75">
      <w:pPr>
        <w:rPr>
          <w:rFonts w:ascii="Arial" w:hAnsi="Arial" w:cs="Arial"/>
          <w:sz w:val="32"/>
        </w:rPr>
      </w:pPr>
    </w:p>
    <w:p w14:paraId="05AB60B9" w14:textId="77777777" w:rsidR="00756B9B" w:rsidRDefault="00756B9B">
      <w:pPr>
        <w:rPr>
          <w:rFonts w:ascii="Arial" w:hAnsi="Arial" w:cs="Arial"/>
          <w:sz w:val="32"/>
        </w:rPr>
      </w:pPr>
    </w:p>
    <w:p w14:paraId="0D1A2273" w14:textId="08DC795F" w:rsidR="003E07E7" w:rsidRDefault="003F4FCF">
      <w:pPr>
        <w:rPr>
          <w:rFonts w:ascii="Arial" w:hAnsi="Arial" w:cs="Arial"/>
          <w:sz w:val="32"/>
        </w:rPr>
      </w:pPr>
      <w:r>
        <w:rPr>
          <w:rFonts w:ascii="Arial" w:hAnsi="Arial" w:cs="Arial"/>
          <w:sz w:val="32"/>
        </w:rPr>
        <w:softHyphen/>
      </w:r>
    </w:p>
    <w:p w14:paraId="0D28F267" w14:textId="51AF6A55" w:rsidR="005A0B75" w:rsidRDefault="005A0B75">
      <w:pPr>
        <w:rPr>
          <w:rFonts w:ascii="Arial" w:hAnsi="Arial" w:cs="Arial"/>
          <w:sz w:val="32"/>
        </w:rPr>
      </w:pPr>
    </w:p>
    <w:p w14:paraId="518F11D3" w14:textId="77777777" w:rsidR="005A0B75" w:rsidRPr="000C66CB" w:rsidRDefault="005A0B75">
      <w:pPr>
        <w:rPr>
          <w:rFonts w:ascii="Arial" w:hAnsi="Arial" w:cs="Arial"/>
          <w:sz w:val="32"/>
        </w:rPr>
      </w:pPr>
    </w:p>
    <w:p w14:paraId="075AD7F1" w14:textId="36B595CE" w:rsidR="008859DF" w:rsidRPr="00BE1D0D" w:rsidRDefault="008859DF" w:rsidP="00BE1D0D">
      <w:pPr>
        <w:pStyle w:val="Ttulo1"/>
        <w:numPr>
          <w:ilvl w:val="0"/>
          <w:numId w:val="1"/>
        </w:numPr>
        <w:rPr>
          <w:rFonts w:ascii="Century Gothic" w:hAnsi="Century Gothic" w:cs="Arial"/>
          <w:sz w:val="32"/>
        </w:rPr>
      </w:pPr>
      <w:bookmarkStart w:id="0" w:name="_Toc499204738"/>
      <w:r>
        <w:rPr>
          <w:rFonts w:ascii="Century Gothic" w:hAnsi="Century Gothic" w:cs="Arial"/>
          <w:sz w:val="32"/>
        </w:rPr>
        <w:lastRenderedPageBreak/>
        <w:t>Campos para la creación de Oportunidades C</w:t>
      </w:r>
      <w:bookmarkEnd w:id="0"/>
    </w:p>
    <w:p w14:paraId="555281A8" w14:textId="77777777" w:rsidR="009E637F" w:rsidRPr="000C66CB" w:rsidRDefault="009E637F" w:rsidP="0010407C">
      <w:pPr>
        <w:rPr>
          <w:rFonts w:ascii="Century Gothic" w:hAnsi="Century Gothic"/>
        </w:rPr>
      </w:pPr>
    </w:p>
    <w:p w14:paraId="59F135C0" w14:textId="144DB781" w:rsidR="004A1E68" w:rsidRDefault="008859DF" w:rsidP="00BE1D0D">
      <w:pPr>
        <w:jc w:val="both"/>
        <w:rPr>
          <w:rFonts w:ascii="Century Gothic" w:hAnsi="Century Gothic"/>
        </w:rPr>
      </w:pPr>
      <w:r>
        <w:rPr>
          <w:rFonts w:ascii="Century Gothic" w:hAnsi="Century Gothic"/>
        </w:rPr>
        <w:t>Para la creación de la Oportunidad C, necesitamos los siguientes campos:</w:t>
      </w:r>
    </w:p>
    <w:p w14:paraId="6BDADF41" w14:textId="7F71D83B" w:rsidR="008859DF" w:rsidRPr="00BE1D0D" w:rsidRDefault="008859DF" w:rsidP="0087141E">
      <w:pPr>
        <w:pStyle w:val="Prrafodelista"/>
        <w:numPr>
          <w:ilvl w:val="0"/>
          <w:numId w:val="2"/>
        </w:numPr>
        <w:jc w:val="both"/>
        <w:rPr>
          <w:rFonts w:ascii="Century Gothic" w:hAnsi="Century Gothic"/>
          <w:b/>
        </w:rPr>
      </w:pPr>
      <w:r w:rsidRPr="00BE1D0D">
        <w:rPr>
          <w:rFonts w:ascii="Century Gothic" w:hAnsi="Century Gothic"/>
          <w:b/>
        </w:rPr>
        <w:t>Nombre del Cliente – AccountId</w:t>
      </w:r>
      <w:r w:rsidR="009E637F" w:rsidRPr="00BE1D0D">
        <w:rPr>
          <w:rFonts w:ascii="Century Gothic" w:hAnsi="Century Gothic"/>
          <w:b/>
        </w:rPr>
        <w:t xml:space="preserve"> * Obligatorio</w:t>
      </w:r>
    </w:p>
    <w:p w14:paraId="2700A450" w14:textId="5504AC1E" w:rsidR="008859DF" w:rsidRPr="00BE1D0D" w:rsidRDefault="008859DF" w:rsidP="0087141E">
      <w:pPr>
        <w:pStyle w:val="Prrafodelista"/>
        <w:numPr>
          <w:ilvl w:val="0"/>
          <w:numId w:val="2"/>
        </w:numPr>
        <w:jc w:val="both"/>
        <w:rPr>
          <w:rFonts w:ascii="Century Gothic" w:hAnsi="Century Gothic"/>
        </w:rPr>
      </w:pPr>
      <w:r w:rsidRPr="00BE1D0D">
        <w:rPr>
          <w:rFonts w:ascii="Century Gothic" w:hAnsi="Century Gothic"/>
        </w:rPr>
        <w:t>Envío de agua - EnviaAgua__c</w:t>
      </w:r>
      <w:r w:rsidR="009E637F">
        <w:rPr>
          <w:rFonts w:ascii="Century Gothic" w:hAnsi="Century Gothic"/>
        </w:rPr>
        <w:t xml:space="preserve"> * Obligatorio</w:t>
      </w:r>
    </w:p>
    <w:p w14:paraId="15144655" w14:textId="327F4A06" w:rsidR="008859DF" w:rsidRPr="00BE1D0D" w:rsidRDefault="002E1883" w:rsidP="0087141E">
      <w:pPr>
        <w:pStyle w:val="Prrafodelista"/>
        <w:numPr>
          <w:ilvl w:val="0"/>
          <w:numId w:val="2"/>
        </w:numPr>
        <w:jc w:val="both"/>
        <w:rPr>
          <w:rFonts w:ascii="Century Gothic" w:hAnsi="Century Gothic"/>
        </w:rPr>
      </w:pPr>
      <w:r w:rsidRPr="00BE1D0D">
        <w:rPr>
          <w:rFonts w:ascii="Century Gothic" w:hAnsi="Century Gothic"/>
        </w:rPr>
        <w:t>Motivo de la Oportunidad C – Reason</w:t>
      </w:r>
    </w:p>
    <w:p w14:paraId="0ADD2421" w14:textId="772DABB0" w:rsidR="002E1883" w:rsidRPr="00BE1D0D" w:rsidRDefault="002E1883" w:rsidP="0087141E">
      <w:pPr>
        <w:pStyle w:val="Prrafodelista"/>
        <w:numPr>
          <w:ilvl w:val="0"/>
          <w:numId w:val="2"/>
        </w:numPr>
        <w:jc w:val="both"/>
        <w:rPr>
          <w:rFonts w:ascii="Century Gothic" w:hAnsi="Century Gothic"/>
        </w:rPr>
      </w:pPr>
      <w:r w:rsidRPr="00BE1D0D">
        <w:rPr>
          <w:rFonts w:ascii="Century Gothic" w:hAnsi="Century Gothic"/>
        </w:rPr>
        <w:t>Descripción de falla - DescripcionDeFalla__c</w:t>
      </w:r>
    </w:p>
    <w:p w14:paraId="2E208283" w14:textId="46A325EF" w:rsidR="002E1883" w:rsidRPr="00BE1D0D" w:rsidRDefault="002E1883" w:rsidP="0087141E">
      <w:pPr>
        <w:pStyle w:val="Prrafodelista"/>
        <w:numPr>
          <w:ilvl w:val="0"/>
          <w:numId w:val="2"/>
        </w:numPr>
        <w:jc w:val="both"/>
        <w:rPr>
          <w:rFonts w:ascii="Century Gothic" w:hAnsi="Century Gothic"/>
        </w:rPr>
      </w:pPr>
      <w:r w:rsidRPr="00BE1D0D">
        <w:rPr>
          <w:rFonts w:ascii="Century Gothic" w:hAnsi="Century Gothic"/>
        </w:rPr>
        <w:t>Motivo de desestabilización - MotivoDeDesestabilizacion__c</w:t>
      </w:r>
    </w:p>
    <w:p w14:paraId="7BF317B0" w14:textId="6895DF33" w:rsidR="002E1883" w:rsidRDefault="002E1883" w:rsidP="0087141E">
      <w:pPr>
        <w:pStyle w:val="Prrafodelista"/>
        <w:numPr>
          <w:ilvl w:val="0"/>
          <w:numId w:val="2"/>
        </w:numPr>
        <w:jc w:val="both"/>
        <w:rPr>
          <w:rFonts w:ascii="Century Gothic" w:hAnsi="Century Gothic"/>
        </w:rPr>
      </w:pPr>
      <w:r w:rsidRPr="00BE1D0D">
        <w:rPr>
          <w:rFonts w:ascii="Century Gothic" w:hAnsi="Century Gothic"/>
        </w:rPr>
        <w:t>Descripción de la Falla - DescripcionFalla__c</w:t>
      </w:r>
    </w:p>
    <w:p w14:paraId="1ECBA89C" w14:textId="1DD0C450" w:rsidR="009E637F" w:rsidRDefault="009E637F" w:rsidP="009E637F">
      <w:pPr>
        <w:jc w:val="both"/>
        <w:rPr>
          <w:rFonts w:ascii="Century Gothic" w:hAnsi="Century Gothic"/>
        </w:rPr>
      </w:pPr>
      <w:r>
        <w:rPr>
          <w:rFonts w:ascii="Century Gothic" w:hAnsi="Century Gothic"/>
        </w:rPr>
        <w:t>Se solicita la validación de las dependencias de los siguientes campos, la dependencia está en el siguiente orden:</w:t>
      </w:r>
    </w:p>
    <w:p w14:paraId="2B6CF96A" w14:textId="2BC2B675" w:rsidR="009E637F" w:rsidRDefault="009E637F" w:rsidP="0087141E">
      <w:pPr>
        <w:pStyle w:val="Prrafodelista"/>
        <w:numPr>
          <w:ilvl w:val="0"/>
          <w:numId w:val="3"/>
        </w:numPr>
        <w:jc w:val="both"/>
        <w:rPr>
          <w:rFonts w:ascii="Century Gothic" w:hAnsi="Century Gothic"/>
        </w:rPr>
      </w:pPr>
      <w:r w:rsidRPr="00BE1D0D">
        <w:rPr>
          <w:rFonts w:ascii="Century Gothic" w:hAnsi="Century Gothic"/>
        </w:rPr>
        <w:t>Motivo de la Oportunidad</w:t>
      </w:r>
    </w:p>
    <w:p w14:paraId="67DE6837" w14:textId="70985F49" w:rsidR="009E637F" w:rsidRDefault="009E637F" w:rsidP="0087141E">
      <w:pPr>
        <w:pStyle w:val="Prrafodelista"/>
        <w:numPr>
          <w:ilvl w:val="0"/>
          <w:numId w:val="3"/>
        </w:numPr>
        <w:jc w:val="both"/>
        <w:rPr>
          <w:rFonts w:ascii="Century Gothic" w:hAnsi="Century Gothic"/>
        </w:rPr>
      </w:pPr>
      <w:r>
        <w:rPr>
          <w:rFonts w:ascii="Century Gothic" w:hAnsi="Century Gothic"/>
        </w:rPr>
        <w:t>Descripción de Falla</w:t>
      </w:r>
    </w:p>
    <w:p w14:paraId="174CAAB4" w14:textId="5F0D4310" w:rsidR="009E637F" w:rsidRDefault="009E637F" w:rsidP="0087141E">
      <w:pPr>
        <w:pStyle w:val="Prrafodelista"/>
        <w:numPr>
          <w:ilvl w:val="0"/>
          <w:numId w:val="3"/>
        </w:numPr>
        <w:jc w:val="both"/>
        <w:rPr>
          <w:rFonts w:ascii="Century Gothic" w:hAnsi="Century Gothic"/>
        </w:rPr>
      </w:pPr>
      <w:r>
        <w:rPr>
          <w:rFonts w:ascii="Century Gothic" w:hAnsi="Century Gothic"/>
        </w:rPr>
        <w:t xml:space="preserve">Motivo de desestabilización </w:t>
      </w:r>
    </w:p>
    <w:p w14:paraId="1633E45E" w14:textId="07E9C906" w:rsidR="009E637F" w:rsidRDefault="00752FED" w:rsidP="00BE1D0D">
      <w:pPr>
        <w:pStyle w:val="Ttulo1"/>
        <w:numPr>
          <w:ilvl w:val="0"/>
          <w:numId w:val="1"/>
        </w:numPr>
        <w:rPr>
          <w:rFonts w:ascii="Century Gothic" w:hAnsi="Century Gothic" w:cs="Arial"/>
          <w:sz w:val="32"/>
        </w:rPr>
      </w:pPr>
      <w:bookmarkStart w:id="1" w:name="_Toc499204739"/>
      <w:r w:rsidRPr="00BE1D0D">
        <w:rPr>
          <w:rFonts w:ascii="Century Gothic" w:hAnsi="Century Gothic" w:cs="Arial"/>
          <w:sz w:val="32"/>
        </w:rPr>
        <w:t>Visualización de la pantalla de inicio</w:t>
      </w:r>
      <w:bookmarkEnd w:id="1"/>
    </w:p>
    <w:p w14:paraId="43905723" w14:textId="77777777" w:rsidR="00BE1D0D" w:rsidRPr="00BE1D0D" w:rsidRDefault="00BE1D0D" w:rsidP="00BE1D0D"/>
    <w:p w14:paraId="54B57EF2" w14:textId="4DE0EA1C" w:rsidR="00804241" w:rsidRDefault="006C7568" w:rsidP="00BE1D0D">
      <w:pPr>
        <w:jc w:val="both"/>
        <w:rPr>
          <w:rFonts w:ascii="Century Gothic" w:hAnsi="Century Gothic"/>
        </w:rPr>
      </w:pPr>
      <w:r>
        <w:rPr>
          <w:rFonts w:ascii="Century Gothic" w:hAnsi="Century Gothic"/>
        </w:rPr>
        <w:t xml:space="preserve">Para la pantalla de inicio, el requerimiento es </w:t>
      </w:r>
      <w:r w:rsidR="00804241">
        <w:rPr>
          <w:rFonts w:ascii="Century Gothic" w:hAnsi="Century Gothic"/>
        </w:rPr>
        <w:t>que,</w:t>
      </w:r>
      <w:r>
        <w:rPr>
          <w:rFonts w:ascii="Century Gothic" w:hAnsi="Century Gothic"/>
        </w:rPr>
        <w:t xml:space="preserve"> al ingresar el Operador, tenga </w:t>
      </w:r>
      <w:r w:rsidR="00804241">
        <w:rPr>
          <w:rFonts w:ascii="Century Gothic" w:hAnsi="Century Gothic"/>
        </w:rPr>
        <w:t>en primera instancia la pantalla de Rutinas, para efectos de ejemplo pondré la pantalla de Oportunidades:</w:t>
      </w:r>
    </w:p>
    <w:p w14:paraId="6942394B" w14:textId="6EF99A67" w:rsidR="00BE1D0D" w:rsidRDefault="00804241" w:rsidP="00BE1D0D">
      <w:pPr>
        <w:jc w:val="both"/>
        <w:rPr>
          <w:rFonts w:ascii="Century Gothic" w:hAnsi="Century Gothic"/>
        </w:rPr>
      </w:pPr>
      <w:r>
        <w:rPr>
          <w:rFonts w:ascii="Century Gothic" w:hAnsi="Century Gothic"/>
          <w:noProof/>
        </w:rPr>
        <mc:AlternateContent>
          <mc:Choice Requires="wpg">
            <w:drawing>
              <wp:anchor distT="0" distB="0" distL="114300" distR="114300" simplePos="0" relativeHeight="251696128" behindDoc="0" locked="0" layoutInCell="1" allowOverlap="1" wp14:anchorId="00D1E186" wp14:editId="78EFE157">
                <wp:simplePos x="0" y="0"/>
                <wp:positionH relativeFrom="margin">
                  <wp:align>left</wp:align>
                </wp:positionH>
                <wp:positionV relativeFrom="paragraph">
                  <wp:posOffset>96709</wp:posOffset>
                </wp:positionV>
                <wp:extent cx="1800860" cy="1695736"/>
                <wp:effectExtent l="19050" t="19050" r="27940" b="19050"/>
                <wp:wrapSquare wrapText="bothSides"/>
                <wp:docPr id="5" name="Grupo 5"/>
                <wp:cNvGraphicFramePr/>
                <a:graphic xmlns:a="http://schemas.openxmlformats.org/drawingml/2006/main">
                  <a:graphicData uri="http://schemas.microsoft.com/office/word/2010/wordprocessingGroup">
                    <wpg:wgp>
                      <wpg:cNvGrpSpPr/>
                      <wpg:grpSpPr>
                        <a:xfrm>
                          <a:off x="0" y="0"/>
                          <a:ext cx="1800860" cy="1695736"/>
                          <a:chOff x="0" y="0"/>
                          <a:chExt cx="1800860" cy="1695736"/>
                        </a:xfrm>
                      </wpg:grpSpPr>
                      <pic:pic xmlns:pic="http://schemas.openxmlformats.org/drawingml/2006/picture">
                        <pic:nvPicPr>
                          <pic:cNvPr id="3" name="Imagen 3"/>
                          <pic:cNvPicPr>
                            <a:picLocks noChangeAspect="1"/>
                          </pic:cNvPicPr>
                        </pic:nvPicPr>
                        <pic:blipFill rotWithShape="1">
                          <a:blip r:embed="rId9" cstate="print">
                            <a:extLst>
                              <a:ext uri="{28A0092B-C50C-407E-A947-70E740481C1C}">
                                <a14:useLocalDpi xmlns:a14="http://schemas.microsoft.com/office/drawing/2010/main" val="0"/>
                              </a:ext>
                            </a:extLst>
                          </a:blip>
                          <a:srcRect t="65869"/>
                          <a:stretch/>
                        </pic:blipFill>
                        <pic:spPr bwMode="auto">
                          <a:xfrm>
                            <a:off x="0" y="602901"/>
                            <a:ext cx="1800860" cy="1092835"/>
                          </a:xfrm>
                          <a:prstGeom prst="rect">
                            <a:avLst/>
                          </a:prstGeom>
                          <a:noFill/>
                          <a:ln>
                            <a:solidFill>
                              <a:schemeClr val="bg1">
                                <a:lumMod val="75000"/>
                              </a:schemeClr>
                            </a:solidFill>
                          </a:ln>
                          <a:extLst>
                            <a:ext uri="{53640926-AAD7-44D8-BBD7-CCE9431645EC}">
                              <a14:shadowObscured xmlns:a14="http://schemas.microsoft.com/office/drawing/2010/main"/>
                            </a:ext>
                          </a:extLst>
                        </pic:spPr>
                      </pic:pic>
                      <pic:pic xmlns:pic="http://schemas.openxmlformats.org/drawingml/2006/picture">
                        <pic:nvPicPr>
                          <pic:cNvPr id="4" name="Imagen 4"/>
                          <pic:cNvPicPr>
                            <a:picLocks noChangeAspect="1"/>
                          </pic:cNvPicPr>
                        </pic:nvPicPr>
                        <pic:blipFill rotWithShape="1">
                          <a:blip r:embed="rId9" cstate="print">
                            <a:extLst>
                              <a:ext uri="{28A0092B-C50C-407E-A947-70E740481C1C}">
                                <a14:useLocalDpi xmlns:a14="http://schemas.microsoft.com/office/drawing/2010/main" val="0"/>
                              </a:ext>
                            </a:extLst>
                          </a:blip>
                          <a:srcRect b="80553"/>
                          <a:stretch/>
                        </pic:blipFill>
                        <pic:spPr bwMode="auto">
                          <a:xfrm>
                            <a:off x="0" y="0"/>
                            <a:ext cx="1800860" cy="622935"/>
                          </a:xfrm>
                          <a:prstGeom prst="rect">
                            <a:avLst/>
                          </a:prstGeom>
                          <a:noFill/>
                          <a:ln>
                            <a:solidFill>
                              <a:schemeClr val="bg1">
                                <a:lumMod val="75000"/>
                              </a:schemeClr>
                            </a:solidFill>
                          </a:ln>
                          <a:extLst>
                            <a:ext uri="{53640926-AAD7-44D8-BBD7-CCE9431645EC}">
                              <a14:shadowObscured xmlns:a14="http://schemas.microsoft.com/office/drawing/2010/main"/>
                            </a:ext>
                          </a:extLst>
                        </pic:spPr>
                      </pic:pic>
                    </wpg:wgp>
                  </a:graphicData>
                </a:graphic>
              </wp:anchor>
            </w:drawing>
          </mc:Choice>
          <mc:Fallback>
            <w:pict>
              <v:group w14:anchorId="145863E7" id="Grupo 5" o:spid="_x0000_s1026" style="position:absolute;margin-left:0;margin-top:7.6pt;width:141.8pt;height:133.5pt;z-index:251696128;mso-position-horizontal:left;mso-position-horizontal-relative:margin" coordsize="18008,169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6029;width:18008;height:10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" stroked="t" strokecolor="#bfbfbf [2412]">
                  <v:imagedata r:id="rId10" o:title="" croptop="43168f"/>
                  <v:path arrowok="t"/>
                </v:shape>
                <v:shape id="Imagen 4" o:spid="_x0000_s1028" type="#_x0000_t75" style="position:absolute;width:18008;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" stroked="t" strokecolor="#bfbfbf [2412]">
                  <v:imagedata r:id="rId10" o:title="" cropbottom="52791f"/>
                  <v:path arrowok="t"/>
                </v:shape>
                <w10:wrap type="square" anchorx="margin"/>
              </v:group>
            </w:pict>
          </mc:Fallback>
        </mc:AlternateContent>
      </w:r>
    </w:p>
    <w:p w14:paraId="14690FEA" w14:textId="3BE51105" w:rsidR="00BC0920" w:rsidRDefault="00EE5FD4" w:rsidP="00BE1D0D">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701248" behindDoc="0" locked="0" layoutInCell="1" allowOverlap="1" wp14:anchorId="5DCACDEC" wp14:editId="26DCA4AD">
                <wp:simplePos x="0" y="0"/>
                <wp:positionH relativeFrom="column">
                  <wp:posOffset>1733403</wp:posOffset>
                </wp:positionH>
                <wp:positionV relativeFrom="paragraph">
                  <wp:posOffset>275653</wp:posOffset>
                </wp:positionV>
                <wp:extent cx="512466" cy="241160"/>
                <wp:effectExtent l="38100" t="38100" r="20955" b="26035"/>
                <wp:wrapNone/>
                <wp:docPr id="10" name="Conector recto de flecha 10"/>
                <wp:cNvGraphicFramePr/>
                <a:graphic xmlns:a="http://schemas.openxmlformats.org/drawingml/2006/main">
                  <a:graphicData uri="http://schemas.microsoft.com/office/word/2010/wordprocessingShape">
                    <wps:wsp>
                      <wps:cNvCnPr/>
                      <wps:spPr>
                        <a:xfrm flipH="1" flipV="1">
                          <a:off x="0" y="0"/>
                          <a:ext cx="512466" cy="24116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F23D933" id="_x0000_t32" coordsize="21600,21600" o:spt="32" o:oned="t" path="m,l21600,21600e" filled="f">
                <v:path arrowok="t" fillok="f" o:connecttype="none"/>
                <o:lock v:ext="edit" shapetype="t"/>
              </v:shapetype>
              <v:shape id="Conector recto de flecha 10" o:spid="_x0000_s1026" type="#_x0000_t32" style="position:absolute;margin-left:136.5pt;margin-top:21.7pt;width:40.35pt;height:19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" strokecolor="#bc4542 [3045]" strokeweight="1pt">
                <v:stroke endarrow="block"/>
              </v:shape>
            </w:pict>
          </mc:Fallback>
        </mc:AlternateContent>
      </w:r>
    </w:p>
    <w:p w14:paraId="55C086DC" w14:textId="101B62A0" w:rsidR="00BC0920" w:rsidRDefault="00804241" w:rsidP="00BE1D0D">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698176" behindDoc="0" locked="0" layoutInCell="1" allowOverlap="1" wp14:anchorId="05A34BBA" wp14:editId="79A63F2F">
                <wp:simplePos x="0" y="0"/>
                <wp:positionH relativeFrom="column">
                  <wp:posOffset>1070212</wp:posOffset>
                </wp:positionH>
                <wp:positionV relativeFrom="paragraph">
                  <wp:posOffset>11457</wp:posOffset>
                </wp:positionV>
                <wp:extent cx="1145512" cy="381837"/>
                <wp:effectExtent l="38100" t="38100" r="17145" b="37465"/>
                <wp:wrapNone/>
                <wp:docPr id="7" name="Conector recto de flecha 7"/>
                <wp:cNvGraphicFramePr/>
                <a:graphic xmlns:a="http://schemas.openxmlformats.org/drawingml/2006/main">
                  <a:graphicData uri="http://schemas.microsoft.com/office/word/2010/wordprocessingShape">
                    <wps:wsp>
                      <wps:cNvCnPr/>
                      <wps:spPr>
                        <a:xfrm flipH="1" flipV="1">
                          <a:off x="0" y="0"/>
                          <a:ext cx="1145512" cy="381837"/>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78411" id="Conector recto de flecha 7" o:spid="_x0000_s1026" type="#_x0000_t32" style="position:absolute;margin-left:84.25pt;margin-top:.9pt;width:90.2pt;height:30.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" strokecolor="#bc4542 [3045]" strokeweight="1pt">
                <v:stroke endarrow="block"/>
              </v:shape>
            </w:pict>
          </mc:Fallback>
        </mc:AlternateContent>
      </w:r>
      <w:r>
        <w:rPr>
          <w:rFonts w:ascii="Century Gothic" w:hAnsi="Century Gothic"/>
          <w:noProof/>
        </w:rPr>
        <mc:AlternateContent>
          <mc:Choice Requires="wps">
            <w:drawing>
              <wp:anchor distT="0" distB="0" distL="114300" distR="114300" simplePos="0" relativeHeight="251697152" behindDoc="0" locked="0" layoutInCell="1" allowOverlap="1" wp14:anchorId="565FBFC9" wp14:editId="79D2F312">
                <wp:simplePos x="0" y="0"/>
                <wp:positionH relativeFrom="column">
                  <wp:posOffset>1924322</wp:posOffset>
                </wp:positionH>
                <wp:positionV relativeFrom="paragraph">
                  <wp:posOffset>61700</wp:posOffset>
                </wp:positionV>
                <wp:extent cx="4359987" cy="1376045"/>
                <wp:effectExtent l="0" t="0" r="2540" b="0"/>
                <wp:wrapNone/>
                <wp:docPr id="6" name="Cuadro de texto 6"/>
                <wp:cNvGraphicFramePr/>
                <a:graphic xmlns:a="http://schemas.openxmlformats.org/drawingml/2006/main">
                  <a:graphicData uri="http://schemas.microsoft.com/office/word/2010/wordprocessingShape">
                    <wps:wsp>
                      <wps:cNvSpPr txBox="1"/>
                      <wps:spPr>
                        <a:xfrm>
                          <a:off x="0" y="0"/>
                          <a:ext cx="4359987" cy="1376045"/>
                        </a:xfrm>
                        <a:prstGeom prst="rect">
                          <a:avLst/>
                        </a:prstGeom>
                        <a:solidFill>
                          <a:schemeClr val="lt1"/>
                        </a:solidFill>
                        <a:ln w="6350">
                          <a:noFill/>
                        </a:ln>
                      </wps:spPr>
                      <wps:txbx>
                        <w:txbxContent>
                          <w:p w14:paraId="66B3B778" w14:textId="77777777" w:rsidR="00EE5FD4" w:rsidRPr="00804241" w:rsidRDefault="00EE5FD4" w:rsidP="00EE5FD4">
                            <w:pPr>
                              <w:pStyle w:val="Prrafodelista"/>
                              <w:numPr>
                                <w:ilvl w:val="0"/>
                                <w:numId w:val="7"/>
                              </w:numPr>
                              <w:rPr>
                                <w:rFonts w:ascii="Century Gothic" w:hAnsi="Century Gothic"/>
                              </w:rPr>
                            </w:pPr>
                            <w:r w:rsidRPr="00804241">
                              <w:rPr>
                                <w:rFonts w:ascii="Century Gothic" w:hAnsi="Century Gothic"/>
                              </w:rPr>
                              <w:t>El botón de nuevo</w:t>
                            </w:r>
                          </w:p>
                          <w:p w14:paraId="2BEAC9FD" w14:textId="467BCD6C" w:rsidR="00804241" w:rsidRPr="00804241" w:rsidRDefault="00804241" w:rsidP="00804241">
                            <w:pPr>
                              <w:pStyle w:val="Prrafodelista"/>
                              <w:numPr>
                                <w:ilvl w:val="0"/>
                                <w:numId w:val="7"/>
                              </w:numPr>
                              <w:rPr>
                                <w:rFonts w:ascii="Century Gothic" w:hAnsi="Century Gothic"/>
                              </w:rPr>
                            </w:pPr>
                            <w:r w:rsidRPr="00804241">
                              <w:rPr>
                                <w:rFonts w:ascii="Century Gothic" w:hAnsi="Century Gothic"/>
                              </w:rPr>
                              <w:t>Mostrar el módulo de Oportunidades/ Rutinas</w:t>
                            </w:r>
                          </w:p>
                          <w:p w14:paraId="6AFE2384" w14:textId="74F8CB64" w:rsidR="00804241" w:rsidRPr="00804241" w:rsidRDefault="00804241" w:rsidP="00804241">
                            <w:pPr>
                              <w:pStyle w:val="Prrafodelista"/>
                              <w:numPr>
                                <w:ilvl w:val="0"/>
                                <w:numId w:val="7"/>
                              </w:numPr>
                              <w:rPr>
                                <w:rFonts w:ascii="Century Gothic" w:hAnsi="Century Gothic"/>
                              </w:rPr>
                            </w:pPr>
                            <w:r w:rsidRPr="00804241">
                              <w:rPr>
                                <w:rFonts w:ascii="Century Gothic" w:hAnsi="Century Gothic"/>
                              </w:rPr>
                              <w:t>El listado de Oportunidades creadas/ Rutinas Creadas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FBFC9" id="_x0000_t202" coordsize="21600,21600" o:spt="202" path="m,l,21600r21600,l21600,xe">
                <v:stroke joinstyle="miter"/>
                <v:path gradientshapeok="t" o:connecttype="rect"/>
              </v:shapetype>
              <v:shape id="Cuadro de texto 6" o:spid="_x0000_s1027" type="#_x0000_t202" style="position:absolute;left:0;text-align:left;margin-left:151.5pt;margin-top:4.85pt;width:343.3pt;height:10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" fillcolor="white [3201]" stroked="f" strokeweight=".5pt">
                <v:textbox>
                  <w:txbxContent>
                    <w:p w14:paraId="66B3B778" w14:textId="77777777" w:rsidR="00EE5FD4" w:rsidRPr="00804241" w:rsidRDefault="00EE5FD4" w:rsidP="00EE5FD4">
                      <w:pPr>
                        <w:pStyle w:val="Prrafodelista"/>
                        <w:numPr>
                          <w:ilvl w:val="0"/>
                          <w:numId w:val="7"/>
                        </w:numPr>
                        <w:rPr>
                          <w:rFonts w:ascii="Century Gothic" w:hAnsi="Century Gothic"/>
                        </w:rPr>
                      </w:pPr>
                      <w:r w:rsidRPr="00804241">
                        <w:rPr>
                          <w:rFonts w:ascii="Century Gothic" w:hAnsi="Century Gothic"/>
                        </w:rPr>
                        <w:t>El botón de nuevo</w:t>
                      </w:r>
                    </w:p>
                    <w:p w14:paraId="2BEAC9FD" w14:textId="467BCD6C" w:rsidR="00804241" w:rsidRPr="00804241" w:rsidRDefault="00804241" w:rsidP="00804241">
                      <w:pPr>
                        <w:pStyle w:val="Prrafodelista"/>
                        <w:numPr>
                          <w:ilvl w:val="0"/>
                          <w:numId w:val="7"/>
                        </w:numPr>
                        <w:rPr>
                          <w:rFonts w:ascii="Century Gothic" w:hAnsi="Century Gothic"/>
                        </w:rPr>
                      </w:pPr>
                      <w:r w:rsidRPr="00804241">
                        <w:rPr>
                          <w:rFonts w:ascii="Century Gothic" w:hAnsi="Century Gothic"/>
                        </w:rPr>
                        <w:t>Mostrar el módulo de Oportunidades/ Rutinas</w:t>
                      </w:r>
                    </w:p>
                    <w:p w14:paraId="6AFE2384" w14:textId="74F8CB64" w:rsidR="00804241" w:rsidRPr="00804241" w:rsidRDefault="00804241" w:rsidP="00804241">
                      <w:pPr>
                        <w:pStyle w:val="Prrafodelista"/>
                        <w:numPr>
                          <w:ilvl w:val="0"/>
                          <w:numId w:val="7"/>
                        </w:numPr>
                        <w:rPr>
                          <w:rFonts w:ascii="Century Gothic" w:hAnsi="Century Gothic"/>
                        </w:rPr>
                      </w:pPr>
                      <w:r w:rsidRPr="00804241">
                        <w:rPr>
                          <w:rFonts w:ascii="Century Gothic" w:hAnsi="Century Gothic"/>
                        </w:rPr>
                        <w:t>El listado de Oportunidades creadas/ Rutinas Creadas</w:t>
                      </w:r>
                    </w:p>
                  </w:txbxContent>
                </v:textbox>
              </v:shape>
            </w:pict>
          </mc:Fallback>
        </mc:AlternateContent>
      </w:r>
    </w:p>
    <w:p w14:paraId="6F606B4E" w14:textId="3ED5BE67" w:rsidR="005A0B75" w:rsidRDefault="00EE5FD4" w:rsidP="00BE1D0D">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700224" behindDoc="0" locked="0" layoutInCell="1" allowOverlap="1" wp14:anchorId="28F63DE0" wp14:editId="2CC3E344">
                <wp:simplePos x="0" y="0"/>
                <wp:positionH relativeFrom="column">
                  <wp:posOffset>1251083</wp:posOffset>
                </wp:positionH>
                <wp:positionV relativeFrom="paragraph">
                  <wp:posOffset>109639</wp:posOffset>
                </wp:positionV>
                <wp:extent cx="914400" cy="170822"/>
                <wp:effectExtent l="19050" t="57150" r="19050" b="19685"/>
                <wp:wrapNone/>
                <wp:docPr id="9" name="Conector recto de flecha 9"/>
                <wp:cNvGraphicFramePr/>
                <a:graphic xmlns:a="http://schemas.openxmlformats.org/drawingml/2006/main">
                  <a:graphicData uri="http://schemas.microsoft.com/office/word/2010/wordprocessingShape">
                    <wps:wsp>
                      <wps:cNvCnPr/>
                      <wps:spPr>
                        <a:xfrm flipH="1" flipV="1">
                          <a:off x="0" y="0"/>
                          <a:ext cx="914400" cy="17082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BABCF3" id="Conector recto de flecha 9" o:spid="_x0000_s1026" type="#_x0000_t32" style="position:absolute;margin-left:98.5pt;margin-top:8.65pt;width:1in;height:13.4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" strokecolor="#bc4542 [3045]" strokeweight="1pt">
                <v:stroke endarrow="block"/>
              </v:shape>
            </w:pict>
          </mc:Fallback>
        </mc:AlternateContent>
      </w:r>
    </w:p>
    <w:p w14:paraId="3B20078C" w14:textId="77777777" w:rsidR="005A0B75" w:rsidRDefault="005A0B75" w:rsidP="00BE1D0D">
      <w:pPr>
        <w:jc w:val="both"/>
        <w:rPr>
          <w:rFonts w:ascii="Century Gothic" w:hAnsi="Century Gothic"/>
        </w:rPr>
      </w:pPr>
    </w:p>
    <w:p w14:paraId="06F0E93D" w14:textId="4EF8E722" w:rsidR="00804241" w:rsidRDefault="00804241" w:rsidP="00BE1D0D">
      <w:pPr>
        <w:jc w:val="both"/>
        <w:rPr>
          <w:rFonts w:ascii="Century Gothic" w:hAnsi="Century Gothic"/>
        </w:rPr>
      </w:pPr>
    </w:p>
    <w:p w14:paraId="67AD00B9" w14:textId="77777777" w:rsidR="00804241" w:rsidRDefault="00804241" w:rsidP="00BE1D0D">
      <w:pPr>
        <w:jc w:val="both"/>
        <w:rPr>
          <w:rFonts w:ascii="Century Gothic" w:hAnsi="Century Gothic"/>
        </w:rPr>
      </w:pPr>
    </w:p>
    <w:p w14:paraId="65C6EAF9" w14:textId="77777777" w:rsidR="00804241" w:rsidRDefault="00804241" w:rsidP="00BE1D0D">
      <w:pPr>
        <w:jc w:val="both"/>
        <w:rPr>
          <w:rFonts w:ascii="Century Gothic" w:hAnsi="Century Gothic"/>
        </w:rPr>
      </w:pPr>
      <w:bookmarkStart w:id="2" w:name="_GoBack"/>
      <w:bookmarkEnd w:id="2"/>
    </w:p>
    <w:p w14:paraId="3CE48180" w14:textId="0F2A5336" w:rsidR="00BE1D0D" w:rsidRDefault="00BC0920" w:rsidP="00BE1D0D">
      <w:pPr>
        <w:jc w:val="both"/>
        <w:rPr>
          <w:rFonts w:ascii="Century Gothic" w:hAnsi="Century Gothic"/>
        </w:rPr>
      </w:pPr>
      <w:r>
        <w:rPr>
          <w:rFonts w:ascii="Century Gothic" w:hAnsi="Century Gothic"/>
        </w:rPr>
        <w:lastRenderedPageBreak/>
        <w:t>Para las listas de las Oportunidades C, necesitamos que no tenga opción a ocultarse, la lista siempre, debe estar desplegada.</w:t>
      </w:r>
    </w:p>
    <w:p w14:paraId="5D6C3740" w14:textId="171BD59D" w:rsidR="00BC0920" w:rsidRDefault="00BC0920" w:rsidP="00BE1D0D">
      <w:pPr>
        <w:jc w:val="both"/>
        <w:rPr>
          <w:rFonts w:ascii="Century Gothic" w:hAnsi="Century Gothic"/>
        </w:rPr>
      </w:pPr>
      <w:r>
        <w:rPr>
          <w:noProof/>
        </w:rPr>
        <mc:AlternateContent>
          <mc:Choice Requires="wps">
            <w:drawing>
              <wp:anchor distT="0" distB="0" distL="114300" distR="114300" simplePos="0" relativeHeight="251670528" behindDoc="0" locked="0" layoutInCell="1" allowOverlap="1" wp14:anchorId="21DE9931" wp14:editId="24B111CC">
                <wp:simplePos x="0" y="0"/>
                <wp:positionH relativeFrom="column">
                  <wp:posOffset>2064999</wp:posOffset>
                </wp:positionH>
                <wp:positionV relativeFrom="paragraph">
                  <wp:posOffset>256017</wp:posOffset>
                </wp:positionV>
                <wp:extent cx="2642717" cy="572756"/>
                <wp:effectExtent l="0" t="0" r="5715" b="0"/>
                <wp:wrapNone/>
                <wp:docPr id="47" name="Cuadro de texto 47"/>
                <wp:cNvGraphicFramePr/>
                <a:graphic xmlns:a="http://schemas.openxmlformats.org/drawingml/2006/main">
                  <a:graphicData uri="http://schemas.microsoft.com/office/word/2010/wordprocessingShape">
                    <wps:wsp>
                      <wps:cNvSpPr txBox="1"/>
                      <wps:spPr>
                        <a:xfrm>
                          <a:off x="0" y="0"/>
                          <a:ext cx="2642717" cy="572756"/>
                        </a:xfrm>
                        <a:prstGeom prst="rect">
                          <a:avLst/>
                        </a:prstGeom>
                        <a:solidFill>
                          <a:schemeClr val="lt1"/>
                        </a:solidFill>
                        <a:ln w="6350">
                          <a:noFill/>
                        </a:ln>
                      </wps:spPr>
                      <wps:txbx>
                        <w:txbxContent>
                          <w:p w14:paraId="00C35AC2" w14:textId="31C21E58" w:rsidR="009A184B" w:rsidRDefault="009A184B">
                            <w:r>
                              <w:t>Siempre desplegada, quitar la opción de Desplegar.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E9931" id="Cuadro de texto 47" o:spid="_x0000_s1028" type="#_x0000_t202" style="position:absolute;left:0;text-align:left;margin-left:162.6pt;margin-top:20.15pt;width:208.1pt;height:4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" fillcolor="white [3201]" stroked="f" strokeweight=".5pt">
                <v:textbox>
                  <w:txbxContent>
                    <w:p w14:paraId="00C35AC2" w14:textId="31C21E58" w:rsidR="009A184B" w:rsidRDefault="009A184B">
                      <w:r>
                        <w:t>Siempre desplegada, quitar la opción de Desplegar.</w:t>
                      </w:r>
                    </w:p>
                  </w:txbxContent>
                </v:textbox>
              </v:shape>
            </w:pict>
          </mc:Fallback>
        </mc:AlternateContent>
      </w:r>
      <w:r>
        <w:rPr>
          <w:noProof/>
        </w:rPr>
        <w:drawing>
          <wp:anchor distT="0" distB="0" distL="114300" distR="114300" simplePos="0" relativeHeight="251669504" behindDoc="0" locked="0" layoutInCell="1" allowOverlap="1" wp14:anchorId="3BAF76D6" wp14:editId="380477C2">
            <wp:simplePos x="0" y="0"/>
            <wp:positionH relativeFrom="margin">
              <wp:align>left</wp:align>
            </wp:positionH>
            <wp:positionV relativeFrom="paragraph">
              <wp:posOffset>24528</wp:posOffset>
            </wp:positionV>
            <wp:extent cx="1616075" cy="2512060"/>
            <wp:effectExtent l="19050" t="19050" r="22225" b="2159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534"/>
                    <a:stretch/>
                  </pic:blipFill>
                  <pic:spPr bwMode="auto">
                    <a:xfrm>
                      <a:off x="0" y="0"/>
                      <a:ext cx="1616190" cy="2512266"/>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0B0772" w14:textId="3C8E59C9" w:rsidR="00BC0920" w:rsidRPr="000C66CB" w:rsidRDefault="00BC0920" w:rsidP="00BE1D0D">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671552" behindDoc="0" locked="0" layoutInCell="1" allowOverlap="1" wp14:anchorId="3C1754C1" wp14:editId="1E730D3E">
                <wp:simplePos x="0" y="0"/>
                <wp:positionH relativeFrom="column">
                  <wp:posOffset>1572630</wp:posOffset>
                </wp:positionH>
                <wp:positionV relativeFrom="paragraph">
                  <wp:posOffset>52747</wp:posOffset>
                </wp:positionV>
                <wp:extent cx="572756" cy="411968"/>
                <wp:effectExtent l="0" t="38100" r="56515" b="26670"/>
                <wp:wrapNone/>
                <wp:docPr id="48" name="Conector recto de flecha 48"/>
                <wp:cNvGraphicFramePr/>
                <a:graphic xmlns:a="http://schemas.openxmlformats.org/drawingml/2006/main">
                  <a:graphicData uri="http://schemas.microsoft.com/office/word/2010/wordprocessingShape">
                    <wps:wsp>
                      <wps:cNvCnPr/>
                      <wps:spPr>
                        <a:xfrm flipV="1">
                          <a:off x="0" y="0"/>
                          <a:ext cx="572756" cy="411968"/>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0693C" id="Conector recto de flecha 48" o:spid="_x0000_s1026" type="#_x0000_t32" style="position:absolute;margin-left:123.85pt;margin-top:4.15pt;width:45.1pt;height:32.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" strokecolor="#bc4542 [3045]" strokeweight="1pt">
                <v:stroke endarrow="block"/>
              </v:shape>
            </w:pict>
          </mc:Fallback>
        </mc:AlternateContent>
      </w:r>
    </w:p>
    <w:p w14:paraId="30A43712" w14:textId="3BE0AEA5" w:rsidR="00901D0B" w:rsidRDefault="00901D0B" w:rsidP="00BE1D0D">
      <w:pPr>
        <w:rPr>
          <w:rFonts w:ascii="Century Gothic" w:hAnsi="Century Gothic"/>
        </w:rPr>
      </w:pPr>
    </w:p>
    <w:p w14:paraId="3598B1CE" w14:textId="18C42F09" w:rsidR="00BC0920" w:rsidRDefault="00BC0920" w:rsidP="00BE1D0D">
      <w:pPr>
        <w:rPr>
          <w:rFonts w:ascii="Century Gothic" w:hAnsi="Century Gothic"/>
        </w:rPr>
      </w:pPr>
    </w:p>
    <w:p w14:paraId="394D28F6" w14:textId="7A4278FA" w:rsidR="00BC0920" w:rsidRDefault="00BC0920" w:rsidP="00BE1D0D">
      <w:pPr>
        <w:rPr>
          <w:rFonts w:ascii="Century Gothic" w:hAnsi="Century Gothic"/>
        </w:rPr>
      </w:pPr>
    </w:p>
    <w:p w14:paraId="63280BF3" w14:textId="5C982A25" w:rsidR="00BC0920" w:rsidRDefault="00BC0920" w:rsidP="00BE1D0D">
      <w:pPr>
        <w:rPr>
          <w:rFonts w:ascii="Century Gothic" w:hAnsi="Century Gothic"/>
        </w:rPr>
      </w:pPr>
    </w:p>
    <w:p w14:paraId="5495AE53" w14:textId="299C8E6E" w:rsidR="00BC0920" w:rsidRDefault="00BC0920" w:rsidP="00BE1D0D">
      <w:pPr>
        <w:rPr>
          <w:rFonts w:ascii="Century Gothic" w:hAnsi="Century Gothic"/>
        </w:rPr>
      </w:pPr>
    </w:p>
    <w:p w14:paraId="2B5DB45F" w14:textId="0758C965" w:rsidR="00765D8F" w:rsidRDefault="00765D8F" w:rsidP="00BE1D0D">
      <w:pPr>
        <w:rPr>
          <w:rFonts w:ascii="Century Gothic" w:hAnsi="Century Gothic"/>
        </w:rPr>
      </w:pPr>
    </w:p>
    <w:p w14:paraId="7432DEE9" w14:textId="0DE6B15B" w:rsidR="00765D8F" w:rsidRDefault="00765D8F" w:rsidP="00243BF7">
      <w:pPr>
        <w:jc w:val="both"/>
        <w:rPr>
          <w:rFonts w:ascii="Century Gothic" w:hAnsi="Century Gothic"/>
        </w:rPr>
      </w:pPr>
      <w:r>
        <w:rPr>
          <w:rFonts w:ascii="Century Gothic" w:hAnsi="Century Gothic"/>
        </w:rPr>
        <w:t xml:space="preserve">En la creación de los registros de las Oportunidades C, necesitamos </w:t>
      </w:r>
      <w:r w:rsidR="00243BF7">
        <w:rPr>
          <w:rFonts w:ascii="Century Gothic" w:hAnsi="Century Gothic"/>
        </w:rPr>
        <w:t xml:space="preserve">que los valores para los siguientes campos se envíen por default con los siguientes valores, </w:t>
      </w:r>
      <w:r>
        <w:rPr>
          <w:rFonts w:ascii="Century Gothic" w:hAnsi="Century Gothic"/>
        </w:rPr>
        <w:t xml:space="preserve">estos datos por default, </w:t>
      </w:r>
      <w:r w:rsidR="00243BF7">
        <w:rPr>
          <w:rFonts w:ascii="Century Gothic" w:hAnsi="Century Gothic"/>
        </w:rPr>
        <w:t xml:space="preserve">pero </w:t>
      </w:r>
      <w:r>
        <w:rPr>
          <w:rFonts w:ascii="Century Gothic" w:hAnsi="Century Gothic"/>
        </w:rPr>
        <w:t xml:space="preserve">que </w:t>
      </w:r>
      <w:r w:rsidR="00243BF7" w:rsidRPr="00243BF7">
        <w:rPr>
          <w:rFonts w:ascii="Century Gothic" w:hAnsi="Century Gothic"/>
          <w:b/>
        </w:rPr>
        <w:t>NO</w:t>
      </w:r>
      <w:r>
        <w:rPr>
          <w:rFonts w:ascii="Century Gothic" w:hAnsi="Century Gothic"/>
        </w:rPr>
        <w:t xml:space="preserve"> sean capturados por el operador:</w:t>
      </w:r>
    </w:p>
    <w:p w14:paraId="445D5DCA" w14:textId="7014EF09" w:rsidR="00765D8F" w:rsidRPr="00D61472" w:rsidRDefault="00765D8F" w:rsidP="0087141E">
      <w:pPr>
        <w:pStyle w:val="Prrafodelista"/>
        <w:numPr>
          <w:ilvl w:val="0"/>
          <w:numId w:val="4"/>
        </w:numPr>
        <w:rPr>
          <w:rFonts w:ascii="Century Gothic" w:hAnsi="Century Gothic"/>
          <w:b/>
        </w:rPr>
      </w:pPr>
      <w:r w:rsidRPr="00D61472">
        <w:rPr>
          <w:rFonts w:ascii="Century Gothic" w:hAnsi="Century Gothic"/>
        </w:rPr>
        <w:t>Tipo de Registro de la Oportunidad C</w:t>
      </w:r>
      <w:r w:rsidR="00243BF7" w:rsidRPr="00D61472">
        <w:rPr>
          <w:rFonts w:ascii="Century Gothic" w:hAnsi="Century Gothic"/>
        </w:rPr>
        <w:t xml:space="preserve"> – RecordTypeId</w:t>
      </w:r>
      <w:r w:rsidRPr="00D61472">
        <w:rPr>
          <w:rFonts w:ascii="Century Gothic" w:hAnsi="Century Gothic"/>
        </w:rPr>
        <w:t xml:space="preserve">: </w:t>
      </w:r>
      <w:r w:rsidRPr="00D61472">
        <w:rPr>
          <w:rFonts w:ascii="Century Gothic" w:hAnsi="Century Gothic"/>
          <w:b/>
        </w:rPr>
        <w:t>Interno</w:t>
      </w:r>
    </w:p>
    <w:p w14:paraId="5032D170" w14:textId="01F79005" w:rsidR="00243BF7" w:rsidRDefault="00243BF7" w:rsidP="0087141E">
      <w:pPr>
        <w:pStyle w:val="Prrafodelista"/>
        <w:numPr>
          <w:ilvl w:val="0"/>
          <w:numId w:val="4"/>
        </w:numPr>
        <w:rPr>
          <w:rFonts w:ascii="Century Gothic" w:hAnsi="Century Gothic"/>
          <w:b/>
        </w:rPr>
      </w:pPr>
      <w:r w:rsidRPr="00D61472">
        <w:rPr>
          <w:rFonts w:ascii="Century Gothic" w:hAnsi="Century Gothic"/>
        </w:rPr>
        <w:t xml:space="preserve">Origen de la Oportunidad C – Origin: </w:t>
      </w:r>
      <w:r w:rsidRPr="00D61472">
        <w:rPr>
          <w:rFonts w:ascii="Century Gothic" w:hAnsi="Century Gothic"/>
          <w:b/>
        </w:rPr>
        <w:t>App Sistema de Monitoreo Sytesa</w:t>
      </w:r>
    </w:p>
    <w:p w14:paraId="115CC013" w14:textId="77777777" w:rsidR="00D61472" w:rsidRPr="00D61472" w:rsidRDefault="00D61472" w:rsidP="00D61472">
      <w:pPr>
        <w:pStyle w:val="Prrafodelista"/>
        <w:rPr>
          <w:rFonts w:ascii="Century Gothic" w:hAnsi="Century Gothic"/>
          <w:b/>
        </w:rPr>
      </w:pPr>
    </w:p>
    <w:p w14:paraId="0FACFFFA" w14:textId="791688DB" w:rsidR="00D61472" w:rsidRDefault="00D61472" w:rsidP="00BE1D0D">
      <w:pPr>
        <w:rPr>
          <w:rFonts w:ascii="Century Gothic" w:hAnsi="Century Gothic"/>
        </w:rPr>
      </w:pPr>
      <w:r>
        <w:rPr>
          <w:rFonts w:ascii="Century Gothic" w:hAnsi="Century Gothic"/>
          <w:noProof/>
        </w:rPr>
        <mc:AlternateContent>
          <mc:Choice Requires="wps">
            <w:drawing>
              <wp:anchor distT="0" distB="0" distL="114300" distR="114300" simplePos="0" relativeHeight="251674624" behindDoc="0" locked="0" layoutInCell="1" allowOverlap="1" wp14:anchorId="031EDD3F" wp14:editId="3ECFCD1A">
                <wp:simplePos x="0" y="0"/>
                <wp:positionH relativeFrom="column">
                  <wp:posOffset>1743452</wp:posOffset>
                </wp:positionH>
                <wp:positionV relativeFrom="paragraph">
                  <wp:posOffset>439106</wp:posOffset>
                </wp:positionV>
                <wp:extent cx="4049486" cy="944545"/>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4049486" cy="944545"/>
                        </a:xfrm>
                        <a:prstGeom prst="rect">
                          <a:avLst/>
                        </a:prstGeom>
                        <a:noFill/>
                        <a:ln w="6350">
                          <a:noFill/>
                        </a:ln>
                      </wps:spPr>
                      <wps:txbx>
                        <w:txbxContent>
                          <w:p w14:paraId="731677A9" w14:textId="77777777"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Id Heroku</w:t>
                            </w:r>
                          </w:p>
                          <w:p w14:paraId="7577012D" w14:textId="0F8BDA75"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Motivo de la Oportunidad C</w:t>
                            </w:r>
                          </w:p>
                          <w:p w14:paraId="589E0847" w14:textId="7F33AA8B"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 xml:space="preserve">Fecha y hora de creación </w:t>
                            </w:r>
                          </w:p>
                          <w:p w14:paraId="174B0E13" w14:textId="6B86A356"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Icono de si tiene adjunto o no</w:t>
                            </w:r>
                          </w:p>
                          <w:p w14:paraId="6349A2CA" w14:textId="77777777" w:rsidR="009A184B" w:rsidRDefault="009A1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EDD3F" id="Cuadro de texto 50" o:spid="_x0000_s1029" type="#_x0000_t202" style="position:absolute;margin-left:137.3pt;margin-top:34.6pt;width:318.85pt;height:74.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" filled="f" stroked="f" strokeweight=".5pt">
                <v:textbox>
                  <w:txbxContent>
                    <w:p w14:paraId="731677A9" w14:textId="77777777"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Id Heroku</w:t>
                      </w:r>
                    </w:p>
                    <w:p w14:paraId="7577012D" w14:textId="0F8BDA75"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Motivo de la Oportunidad C</w:t>
                      </w:r>
                    </w:p>
                    <w:p w14:paraId="589E0847" w14:textId="7F33AA8B"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 xml:space="preserve">Fecha y hora de creación </w:t>
                      </w:r>
                    </w:p>
                    <w:p w14:paraId="174B0E13" w14:textId="6B86A356" w:rsidR="009A184B" w:rsidRPr="00D61472" w:rsidRDefault="009A184B" w:rsidP="0087141E">
                      <w:pPr>
                        <w:pStyle w:val="Prrafodelista"/>
                        <w:numPr>
                          <w:ilvl w:val="0"/>
                          <w:numId w:val="5"/>
                        </w:numPr>
                        <w:rPr>
                          <w:rFonts w:ascii="Century Gothic" w:hAnsi="Century Gothic"/>
                        </w:rPr>
                      </w:pPr>
                      <w:r w:rsidRPr="00D61472">
                        <w:rPr>
                          <w:rFonts w:ascii="Century Gothic" w:hAnsi="Century Gothic"/>
                        </w:rPr>
                        <w:t>Icono de si tiene adjunto o no</w:t>
                      </w:r>
                    </w:p>
                    <w:p w14:paraId="6349A2CA" w14:textId="77777777" w:rsidR="009A184B" w:rsidRDefault="009A184B"/>
                  </w:txbxContent>
                </v:textbox>
              </v:shape>
            </w:pict>
          </mc:Fallback>
        </mc:AlternateContent>
      </w:r>
      <w:r>
        <w:rPr>
          <w:rFonts w:ascii="Century Gothic" w:hAnsi="Century Gothic"/>
        </w:rPr>
        <w:t>En el detalle de los registros creados necesitamos que tenga los siguientes datos:</w:t>
      </w:r>
    </w:p>
    <w:p w14:paraId="01F1CCF7" w14:textId="1BBC81FA" w:rsidR="00D61472" w:rsidRDefault="00D61472" w:rsidP="00BE1D0D">
      <w:pPr>
        <w:rPr>
          <w:rFonts w:ascii="Century Gothic" w:hAnsi="Century Gothic"/>
        </w:rPr>
      </w:pPr>
      <w:r>
        <w:rPr>
          <w:noProof/>
        </w:rPr>
        <w:drawing>
          <wp:anchor distT="0" distB="0" distL="114300" distR="114300" simplePos="0" relativeHeight="251673600" behindDoc="0" locked="0" layoutInCell="1" allowOverlap="1" wp14:anchorId="60EE1F8F" wp14:editId="44FC4685">
            <wp:simplePos x="0" y="0"/>
            <wp:positionH relativeFrom="margin">
              <wp:posOffset>5087</wp:posOffset>
            </wp:positionH>
            <wp:positionV relativeFrom="paragraph">
              <wp:posOffset>-333926</wp:posOffset>
            </wp:positionV>
            <wp:extent cx="1616075" cy="2512060"/>
            <wp:effectExtent l="19050" t="19050" r="22225" b="2159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534"/>
                    <a:stretch/>
                  </pic:blipFill>
                  <pic:spPr bwMode="auto">
                    <a:xfrm>
                      <a:off x="0" y="0"/>
                      <a:ext cx="1616075" cy="2512060"/>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113EE0" w14:textId="708D314B" w:rsidR="00D61472" w:rsidRPr="00D61472" w:rsidRDefault="00D61472" w:rsidP="00BE1D0D">
      <w:pPr>
        <w:rPr>
          <w:rFonts w:ascii="Century Gothic" w:hAnsi="Century Gothic"/>
        </w:rPr>
      </w:pPr>
      <w:r>
        <w:rPr>
          <w:rFonts w:ascii="Century Gothic" w:hAnsi="Century Gothic"/>
          <w:noProof/>
        </w:rPr>
        <mc:AlternateContent>
          <mc:Choice Requires="wps">
            <w:drawing>
              <wp:anchor distT="0" distB="0" distL="114300" distR="114300" simplePos="0" relativeHeight="251676672" behindDoc="0" locked="0" layoutInCell="1" allowOverlap="1" wp14:anchorId="323DADCD" wp14:editId="1D2A419F">
                <wp:simplePos x="0" y="0"/>
                <wp:positionH relativeFrom="column">
                  <wp:posOffset>758713</wp:posOffset>
                </wp:positionH>
                <wp:positionV relativeFrom="paragraph">
                  <wp:posOffset>126483</wp:posOffset>
                </wp:positionV>
                <wp:extent cx="1064860" cy="341644"/>
                <wp:effectExtent l="0" t="38100" r="59690" b="20320"/>
                <wp:wrapNone/>
                <wp:docPr id="51" name="Conector recto de flecha 51"/>
                <wp:cNvGraphicFramePr/>
                <a:graphic xmlns:a="http://schemas.openxmlformats.org/drawingml/2006/main">
                  <a:graphicData uri="http://schemas.microsoft.com/office/word/2010/wordprocessingShape">
                    <wps:wsp>
                      <wps:cNvCnPr/>
                      <wps:spPr>
                        <a:xfrm flipV="1">
                          <a:off x="0" y="0"/>
                          <a:ext cx="1064860" cy="34164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AB38B" id="Conector recto de flecha 51" o:spid="_x0000_s1026" type="#_x0000_t32" style="position:absolute;margin-left:59.75pt;margin-top:9.95pt;width:83.85pt;height:26.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" strokecolor="#bc4542 [3045]" strokeweight="1pt">
                <v:stroke endarrow="block"/>
              </v:shape>
            </w:pict>
          </mc:Fallback>
        </mc:AlternateContent>
      </w:r>
    </w:p>
    <w:p w14:paraId="41CF5BD0" w14:textId="77777777" w:rsidR="00243BF7" w:rsidRDefault="00243BF7" w:rsidP="00BE1D0D">
      <w:pPr>
        <w:rPr>
          <w:rFonts w:ascii="Century Gothic" w:hAnsi="Century Gothic"/>
        </w:rPr>
      </w:pPr>
    </w:p>
    <w:p w14:paraId="7828C264" w14:textId="0CD998A7" w:rsidR="00BC0920" w:rsidRDefault="00BC0920" w:rsidP="00BE1D0D">
      <w:pPr>
        <w:rPr>
          <w:rFonts w:ascii="Century Gothic" w:hAnsi="Century Gothic"/>
        </w:rPr>
      </w:pPr>
    </w:p>
    <w:p w14:paraId="12C1F0A6" w14:textId="6008F91F" w:rsidR="00D61472" w:rsidRDefault="00D61472" w:rsidP="00BE1D0D">
      <w:pPr>
        <w:rPr>
          <w:rFonts w:ascii="Century Gothic" w:hAnsi="Century Gothic"/>
        </w:rPr>
      </w:pPr>
    </w:p>
    <w:p w14:paraId="534A1717" w14:textId="0A0A4798" w:rsidR="00D61472" w:rsidRDefault="00D61472" w:rsidP="00BE1D0D">
      <w:pPr>
        <w:rPr>
          <w:rFonts w:ascii="Century Gothic" w:hAnsi="Century Gothic"/>
        </w:rPr>
      </w:pPr>
    </w:p>
    <w:p w14:paraId="47694CBD" w14:textId="72BF1DEF" w:rsidR="00D61472" w:rsidRDefault="00D61472" w:rsidP="00BE1D0D">
      <w:pPr>
        <w:rPr>
          <w:rFonts w:ascii="Century Gothic" w:hAnsi="Century Gothic"/>
        </w:rPr>
      </w:pPr>
    </w:p>
    <w:p w14:paraId="28EC41D4" w14:textId="77777777" w:rsidR="005A0B75" w:rsidRDefault="005A0B75" w:rsidP="00BE1D0D">
      <w:pPr>
        <w:rPr>
          <w:rFonts w:ascii="Century Gothic" w:hAnsi="Century Gothic"/>
        </w:rPr>
      </w:pPr>
    </w:p>
    <w:p w14:paraId="591D59CA" w14:textId="1AD34A8B" w:rsidR="00D61472" w:rsidRDefault="003E4DF0" w:rsidP="00BE1D0D">
      <w:pPr>
        <w:rPr>
          <w:rFonts w:ascii="Century Gothic" w:hAnsi="Century Gothic"/>
        </w:rPr>
      </w:pPr>
      <w:r>
        <w:rPr>
          <w:rFonts w:ascii="Century Gothic" w:hAnsi="Century Gothic"/>
        </w:rPr>
        <w:lastRenderedPageBreak/>
        <w:t>En el formato de creación, la información debería quedar de la siguiente manera:</w:t>
      </w:r>
    </w:p>
    <w:p w14:paraId="36DF6AC2" w14:textId="2045091C" w:rsidR="003E4DF0" w:rsidRDefault="008B7AEE" w:rsidP="00BE1D0D">
      <w:pPr>
        <w:rPr>
          <w:rFonts w:ascii="Century Gothic" w:hAnsi="Century Gothic"/>
        </w:rPr>
      </w:pPr>
      <w:r>
        <w:rPr>
          <w:noProof/>
        </w:rPr>
        <w:drawing>
          <wp:anchor distT="0" distB="0" distL="114300" distR="114300" simplePos="0" relativeHeight="251686912" behindDoc="0" locked="0" layoutInCell="1" allowOverlap="1" wp14:anchorId="72E70F1C" wp14:editId="79243A6A">
            <wp:simplePos x="0" y="0"/>
            <wp:positionH relativeFrom="column">
              <wp:posOffset>115570</wp:posOffset>
            </wp:positionH>
            <wp:positionV relativeFrom="paragraph">
              <wp:posOffset>3397250</wp:posOffset>
            </wp:positionV>
            <wp:extent cx="1717675" cy="305562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767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E39">
        <w:rPr>
          <w:noProof/>
        </w:rPr>
        <mc:AlternateContent>
          <mc:Choice Requires="wps">
            <w:drawing>
              <wp:anchor distT="0" distB="0" distL="114300" distR="114300" simplePos="0" relativeHeight="251685888" behindDoc="0" locked="0" layoutInCell="1" allowOverlap="1" wp14:anchorId="07E3CDC7" wp14:editId="7DE1E38C">
                <wp:simplePos x="0" y="0"/>
                <wp:positionH relativeFrom="column">
                  <wp:posOffset>2085096</wp:posOffset>
                </wp:positionH>
                <wp:positionV relativeFrom="paragraph">
                  <wp:posOffset>2091383</wp:posOffset>
                </wp:positionV>
                <wp:extent cx="3375660" cy="1306286"/>
                <wp:effectExtent l="0" t="0" r="0" b="8255"/>
                <wp:wrapNone/>
                <wp:docPr id="59" name="Cuadro de texto 59"/>
                <wp:cNvGraphicFramePr/>
                <a:graphic xmlns:a="http://schemas.openxmlformats.org/drawingml/2006/main">
                  <a:graphicData uri="http://schemas.microsoft.com/office/word/2010/wordprocessingShape">
                    <wps:wsp>
                      <wps:cNvSpPr txBox="1"/>
                      <wps:spPr>
                        <a:xfrm>
                          <a:off x="0" y="0"/>
                          <a:ext cx="3375660" cy="1306286"/>
                        </a:xfrm>
                        <a:prstGeom prst="rect">
                          <a:avLst/>
                        </a:prstGeom>
                        <a:solidFill>
                          <a:schemeClr val="lt1"/>
                        </a:solidFill>
                        <a:ln w="6350">
                          <a:noFill/>
                        </a:ln>
                      </wps:spPr>
                      <wps:txbx>
                        <w:txbxContent>
                          <w:p w14:paraId="14E53C39" w14:textId="77777777" w:rsidR="009A184B" w:rsidRPr="00C15E39" w:rsidRDefault="009A184B" w:rsidP="00C15E39">
                            <w:pPr>
                              <w:pStyle w:val="Sinespaciado"/>
                              <w:rPr>
                                <w:u w:val="single"/>
                              </w:rPr>
                            </w:pPr>
                            <w:r w:rsidRPr="00C15E39">
                              <w:rPr>
                                <w:u w:val="single"/>
                              </w:rPr>
                              <w:t xml:space="preserve">Campos de captura para el operador: </w:t>
                            </w:r>
                          </w:p>
                          <w:p w14:paraId="39440D55" w14:textId="0C9745BB" w:rsidR="009A184B" w:rsidRDefault="009A184B" w:rsidP="0087141E">
                            <w:pPr>
                              <w:pStyle w:val="Sinespaciado"/>
                              <w:numPr>
                                <w:ilvl w:val="0"/>
                                <w:numId w:val="6"/>
                              </w:numPr>
                            </w:pPr>
                            <w:r>
                              <w:t>Envío de Agua (agregar)</w:t>
                            </w:r>
                          </w:p>
                          <w:p w14:paraId="02C03952" w14:textId="67EF4898" w:rsidR="009A184B" w:rsidRDefault="009A184B" w:rsidP="0087141E">
                            <w:pPr>
                              <w:pStyle w:val="Sinespaciado"/>
                              <w:numPr>
                                <w:ilvl w:val="0"/>
                                <w:numId w:val="6"/>
                              </w:numPr>
                            </w:pPr>
                            <w:r>
                              <w:t>Motivo de la Oportunidad C (OK)</w:t>
                            </w:r>
                          </w:p>
                          <w:p w14:paraId="23639E30" w14:textId="2D886689" w:rsidR="009A184B" w:rsidRDefault="009A184B" w:rsidP="0087141E">
                            <w:pPr>
                              <w:pStyle w:val="Sinespaciado"/>
                              <w:numPr>
                                <w:ilvl w:val="0"/>
                                <w:numId w:val="6"/>
                              </w:numPr>
                            </w:pPr>
                            <w:r>
                              <w:t>Descripción de falla (OK)</w:t>
                            </w:r>
                          </w:p>
                          <w:p w14:paraId="17FF58E3" w14:textId="56DBC7C0" w:rsidR="009A184B" w:rsidRDefault="009A184B" w:rsidP="0087141E">
                            <w:pPr>
                              <w:pStyle w:val="Sinespaciado"/>
                              <w:numPr>
                                <w:ilvl w:val="0"/>
                                <w:numId w:val="6"/>
                              </w:numPr>
                            </w:pPr>
                            <w:r>
                              <w:t xml:space="preserve">Motivo de desestabilización (OK) </w:t>
                            </w:r>
                          </w:p>
                          <w:p w14:paraId="488AF1DB" w14:textId="6E6D7485" w:rsidR="009A184B" w:rsidRDefault="009A184B" w:rsidP="0087141E">
                            <w:pPr>
                              <w:pStyle w:val="Sinespaciado"/>
                              <w:numPr>
                                <w:ilvl w:val="0"/>
                                <w:numId w:val="6"/>
                              </w:numPr>
                            </w:pPr>
                            <w:r>
                              <w:t>Descripción de la falla (OK) texto libre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3CDC7" id="Cuadro de texto 59" o:spid="_x0000_s1030" type="#_x0000_t202" style="position:absolute;margin-left:164.2pt;margin-top:164.7pt;width:265.8pt;height:102.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" fillcolor="white [3201]" stroked="f" strokeweight=".5pt">
                <v:textbox>
                  <w:txbxContent>
                    <w:p w14:paraId="14E53C39" w14:textId="77777777" w:rsidR="009A184B" w:rsidRPr="00C15E39" w:rsidRDefault="009A184B" w:rsidP="00C15E39">
                      <w:pPr>
                        <w:pStyle w:val="Sinespaciado"/>
                        <w:rPr>
                          <w:u w:val="single"/>
                        </w:rPr>
                      </w:pPr>
                      <w:r w:rsidRPr="00C15E39">
                        <w:rPr>
                          <w:u w:val="single"/>
                        </w:rPr>
                        <w:t xml:space="preserve">Campos de captura para el operador: </w:t>
                      </w:r>
                    </w:p>
                    <w:p w14:paraId="39440D55" w14:textId="0C9745BB" w:rsidR="009A184B" w:rsidRDefault="009A184B" w:rsidP="0087141E">
                      <w:pPr>
                        <w:pStyle w:val="Sinespaciado"/>
                        <w:numPr>
                          <w:ilvl w:val="0"/>
                          <w:numId w:val="6"/>
                        </w:numPr>
                      </w:pPr>
                      <w:r>
                        <w:t>Envío de Agua (agregar)</w:t>
                      </w:r>
                    </w:p>
                    <w:p w14:paraId="02C03952" w14:textId="67EF4898" w:rsidR="009A184B" w:rsidRDefault="009A184B" w:rsidP="0087141E">
                      <w:pPr>
                        <w:pStyle w:val="Sinespaciado"/>
                        <w:numPr>
                          <w:ilvl w:val="0"/>
                          <w:numId w:val="6"/>
                        </w:numPr>
                      </w:pPr>
                      <w:r>
                        <w:t>Motivo de la Oportunidad C (OK)</w:t>
                      </w:r>
                    </w:p>
                    <w:p w14:paraId="23639E30" w14:textId="2D886689" w:rsidR="009A184B" w:rsidRDefault="009A184B" w:rsidP="0087141E">
                      <w:pPr>
                        <w:pStyle w:val="Sinespaciado"/>
                        <w:numPr>
                          <w:ilvl w:val="0"/>
                          <w:numId w:val="6"/>
                        </w:numPr>
                      </w:pPr>
                      <w:r>
                        <w:t>Descripción de falla (OK)</w:t>
                      </w:r>
                    </w:p>
                    <w:p w14:paraId="17FF58E3" w14:textId="56DBC7C0" w:rsidR="009A184B" w:rsidRDefault="009A184B" w:rsidP="0087141E">
                      <w:pPr>
                        <w:pStyle w:val="Sinespaciado"/>
                        <w:numPr>
                          <w:ilvl w:val="0"/>
                          <w:numId w:val="6"/>
                        </w:numPr>
                      </w:pPr>
                      <w:r>
                        <w:t xml:space="preserve">Motivo de desestabilización (OK) </w:t>
                      </w:r>
                    </w:p>
                    <w:p w14:paraId="488AF1DB" w14:textId="6E6D7485" w:rsidR="009A184B" w:rsidRDefault="009A184B" w:rsidP="0087141E">
                      <w:pPr>
                        <w:pStyle w:val="Sinespaciado"/>
                        <w:numPr>
                          <w:ilvl w:val="0"/>
                          <w:numId w:val="6"/>
                        </w:numPr>
                      </w:pPr>
                      <w:r>
                        <w:t>Descripción de la falla (OK) texto libre</w:t>
                      </w:r>
                    </w:p>
                  </w:txbxContent>
                </v:textbox>
              </v:shape>
            </w:pict>
          </mc:Fallback>
        </mc:AlternateContent>
      </w:r>
      <w:r w:rsidR="00C15E39">
        <w:rPr>
          <w:noProof/>
        </w:rPr>
        <mc:AlternateContent>
          <mc:Choice Requires="wps">
            <w:drawing>
              <wp:anchor distT="0" distB="0" distL="114300" distR="114300" simplePos="0" relativeHeight="251682816" behindDoc="0" locked="0" layoutInCell="1" allowOverlap="1" wp14:anchorId="7A0C53F1" wp14:editId="5DE3798E">
                <wp:simplePos x="0" y="0"/>
                <wp:positionH relativeFrom="column">
                  <wp:posOffset>487407</wp:posOffset>
                </wp:positionH>
                <wp:positionV relativeFrom="paragraph">
                  <wp:posOffset>1387998</wp:posOffset>
                </wp:positionV>
                <wp:extent cx="1567543" cy="622998"/>
                <wp:effectExtent l="0" t="0" r="71120" b="62865"/>
                <wp:wrapNone/>
                <wp:docPr id="56" name="Conector recto de flecha 56"/>
                <wp:cNvGraphicFramePr/>
                <a:graphic xmlns:a="http://schemas.openxmlformats.org/drawingml/2006/main">
                  <a:graphicData uri="http://schemas.microsoft.com/office/word/2010/wordprocessingShape">
                    <wps:wsp>
                      <wps:cNvCnPr/>
                      <wps:spPr>
                        <a:xfrm>
                          <a:off x="0" y="0"/>
                          <a:ext cx="1567543" cy="622998"/>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ABE56" id="Conector recto de flecha 56" o:spid="_x0000_s1026" type="#_x0000_t32" style="position:absolute;margin-left:38.4pt;margin-top:109.3pt;width:123.45pt;height:4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" strokecolor="#bc4542 [3045]" strokeweight="1pt">
                <v:stroke endarrow="block"/>
              </v:shape>
            </w:pict>
          </mc:Fallback>
        </mc:AlternateContent>
      </w:r>
      <w:r w:rsidR="00C15E39">
        <w:rPr>
          <w:noProof/>
        </w:rPr>
        <mc:AlternateContent>
          <mc:Choice Requires="wps">
            <w:drawing>
              <wp:anchor distT="0" distB="0" distL="114300" distR="114300" simplePos="0" relativeHeight="251680768" behindDoc="0" locked="0" layoutInCell="1" allowOverlap="1" wp14:anchorId="0BBCD17B" wp14:editId="7ABB14A0">
                <wp:simplePos x="0" y="0"/>
                <wp:positionH relativeFrom="margin">
                  <wp:posOffset>2005330</wp:posOffset>
                </wp:positionH>
                <wp:positionV relativeFrom="paragraph">
                  <wp:posOffset>1855135</wp:posOffset>
                </wp:positionV>
                <wp:extent cx="3606800" cy="29083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3606800" cy="290830"/>
                        </a:xfrm>
                        <a:prstGeom prst="rect">
                          <a:avLst/>
                        </a:prstGeom>
                        <a:solidFill>
                          <a:schemeClr val="lt1"/>
                        </a:solidFill>
                        <a:ln w="6350">
                          <a:noFill/>
                        </a:ln>
                      </wps:spPr>
                      <wps:txbx>
                        <w:txbxContent>
                          <w:p w14:paraId="745CE016" w14:textId="6AEC25DC" w:rsidR="009A184B" w:rsidRPr="003E4DF0" w:rsidRDefault="009A184B" w:rsidP="003E4DF0">
                            <w:pPr>
                              <w:rPr>
                                <w:b/>
                              </w:rPr>
                            </w:pPr>
                            <w:r w:rsidRPr="003E4DF0">
                              <w:rPr>
                                <w:b/>
                              </w:rPr>
                              <w:t>Detalle de la Oportunidad C</w:t>
                            </w:r>
                            <w:r w:rsidRPr="003E4DF0">
                              <w:t xml:space="preserve"> (Nombre de la sección)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D17B" id="Cuadro de texto 55" o:spid="_x0000_s1031" type="#_x0000_t202" style="position:absolute;margin-left:157.9pt;margin-top:146.05pt;width:284pt;height:22.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" fillcolor="white [3201]" stroked="f" strokeweight=".5pt">
                <v:textbox>
                  <w:txbxContent>
                    <w:p w14:paraId="745CE016" w14:textId="6AEC25DC" w:rsidR="009A184B" w:rsidRPr="003E4DF0" w:rsidRDefault="009A184B" w:rsidP="003E4DF0">
                      <w:pPr>
                        <w:rPr>
                          <w:b/>
                        </w:rPr>
                      </w:pPr>
                      <w:r w:rsidRPr="003E4DF0">
                        <w:rPr>
                          <w:b/>
                        </w:rPr>
                        <w:t>Detalle de la Oportunidad C</w:t>
                      </w:r>
                      <w:r w:rsidRPr="003E4DF0">
                        <w:t xml:space="preserve"> (Nombre de la sección)</w:t>
                      </w:r>
                    </w:p>
                  </w:txbxContent>
                </v:textbox>
                <w10:wrap anchorx="margin"/>
              </v:shape>
            </w:pict>
          </mc:Fallback>
        </mc:AlternateContent>
      </w:r>
      <w:r w:rsidR="00C15E39">
        <w:rPr>
          <w:noProof/>
        </w:rPr>
        <mc:AlternateContent>
          <mc:Choice Requires="wps">
            <w:drawing>
              <wp:anchor distT="0" distB="0" distL="114300" distR="114300" simplePos="0" relativeHeight="251683840" behindDoc="0" locked="0" layoutInCell="1" allowOverlap="1" wp14:anchorId="6953F89A" wp14:editId="7613285F">
                <wp:simplePos x="0" y="0"/>
                <wp:positionH relativeFrom="column">
                  <wp:posOffset>2145386</wp:posOffset>
                </wp:positionH>
                <wp:positionV relativeFrom="paragraph">
                  <wp:posOffset>654469</wp:posOffset>
                </wp:positionV>
                <wp:extent cx="3375660" cy="1014883"/>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3375660" cy="1014883"/>
                        </a:xfrm>
                        <a:prstGeom prst="rect">
                          <a:avLst/>
                        </a:prstGeom>
                        <a:solidFill>
                          <a:schemeClr val="lt1"/>
                        </a:solidFill>
                        <a:ln w="6350">
                          <a:noFill/>
                        </a:ln>
                      </wps:spPr>
                      <wps:txbx>
                        <w:txbxContent>
                          <w:p w14:paraId="01811BED" w14:textId="386D38A7" w:rsidR="009A184B" w:rsidRPr="00C15E39" w:rsidRDefault="009A184B" w:rsidP="003E4DF0">
                            <w:pPr>
                              <w:pStyle w:val="Sinespaciado"/>
                              <w:rPr>
                                <w:u w:val="single"/>
                              </w:rPr>
                            </w:pPr>
                            <w:r w:rsidRPr="00C15E39">
                              <w:rPr>
                                <w:u w:val="single"/>
                              </w:rPr>
                              <w:t xml:space="preserve">Campos de captura para el operador: </w:t>
                            </w:r>
                          </w:p>
                          <w:p w14:paraId="0024DCF8" w14:textId="72B710B7" w:rsidR="009A184B" w:rsidRDefault="009A184B" w:rsidP="0087141E">
                            <w:pPr>
                              <w:pStyle w:val="Sinespaciado"/>
                              <w:numPr>
                                <w:ilvl w:val="0"/>
                                <w:numId w:val="6"/>
                              </w:numPr>
                            </w:pPr>
                            <w:r>
                              <w:t>Nombre de la Planta (dejar)</w:t>
                            </w:r>
                          </w:p>
                          <w:p w14:paraId="51233C54" w14:textId="0A126E79" w:rsidR="009A184B" w:rsidRDefault="009A184B" w:rsidP="0087141E">
                            <w:pPr>
                              <w:pStyle w:val="Sinespaciado"/>
                              <w:numPr>
                                <w:ilvl w:val="0"/>
                                <w:numId w:val="6"/>
                              </w:numPr>
                            </w:pPr>
                            <w:r>
                              <w:t>Nombre del cliente (agregar)</w:t>
                            </w:r>
                          </w:p>
                          <w:p w14:paraId="2C130851" w14:textId="17D234E2" w:rsidR="009A184B" w:rsidRDefault="009A184B" w:rsidP="0087141E">
                            <w:pPr>
                              <w:pStyle w:val="Sinespaciado"/>
                              <w:numPr>
                                <w:ilvl w:val="0"/>
                                <w:numId w:val="6"/>
                              </w:numPr>
                            </w:pPr>
                            <w:r>
                              <w:t>Fecha de apertura (quitar)</w:t>
                            </w:r>
                          </w:p>
                          <w:p w14:paraId="764370DB" w14:textId="5B76D8A0" w:rsidR="009A184B" w:rsidRDefault="009A184B" w:rsidP="0087141E">
                            <w:pPr>
                              <w:pStyle w:val="Sinespaciado"/>
                              <w:numPr>
                                <w:ilvl w:val="0"/>
                                <w:numId w:val="6"/>
                              </w:numPr>
                            </w:pPr>
                            <w:r>
                              <w:t>Tipo de Ticket (quitar)</w:t>
                            </w:r>
                          </w:p>
                          <w:p w14:paraId="625D38FE" w14:textId="77777777" w:rsidR="009A184B" w:rsidRDefault="009A184B" w:rsidP="003E4DF0">
                            <w:pPr>
                              <w:pStyle w:val="Sinespaciado"/>
                            </w:pPr>
                          </w:p>
                          <w:p w14:paraId="5A525B49" w14:textId="77777777" w:rsidR="009A184B" w:rsidRDefault="009A1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3F89A" id="Cuadro de texto 57" o:spid="_x0000_s1032" type="#_x0000_t202" style="position:absolute;margin-left:168.95pt;margin-top:51.55pt;width:265.8pt;height:79.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" fillcolor="white [3201]" stroked="f" strokeweight=".5pt">
                <v:textbox>
                  <w:txbxContent>
                    <w:p w14:paraId="01811BED" w14:textId="386D38A7" w:rsidR="009A184B" w:rsidRPr="00C15E39" w:rsidRDefault="009A184B" w:rsidP="003E4DF0">
                      <w:pPr>
                        <w:pStyle w:val="Sinespaciado"/>
                        <w:rPr>
                          <w:u w:val="single"/>
                        </w:rPr>
                      </w:pPr>
                      <w:r w:rsidRPr="00C15E39">
                        <w:rPr>
                          <w:u w:val="single"/>
                        </w:rPr>
                        <w:t xml:space="preserve">Campos de captura para el operador: </w:t>
                      </w:r>
                    </w:p>
                    <w:p w14:paraId="0024DCF8" w14:textId="72B710B7" w:rsidR="009A184B" w:rsidRDefault="009A184B" w:rsidP="0087141E">
                      <w:pPr>
                        <w:pStyle w:val="Sinespaciado"/>
                        <w:numPr>
                          <w:ilvl w:val="0"/>
                          <w:numId w:val="6"/>
                        </w:numPr>
                      </w:pPr>
                      <w:r>
                        <w:t>Nombre de la Planta (dejar)</w:t>
                      </w:r>
                    </w:p>
                    <w:p w14:paraId="51233C54" w14:textId="0A126E79" w:rsidR="009A184B" w:rsidRDefault="009A184B" w:rsidP="0087141E">
                      <w:pPr>
                        <w:pStyle w:val="Sinespaciado"/>
                        <w:numPr>
                          <w:ilvl w:val="0"/>
                          <w:numId w:val="6"/>
                        </w:numPr>
                      </w:pPr>
                      <w:r>
                        <w:t>Nombre del cliente (agregar)</w:t>
                      </w:r>
                    </w:p>
                    <w:p w14:paraId="2C130851" w14:textId="17D234E2" w:rsidR="009A184B" w:rsidRDefault="009A184B" w:rsidP="0087141E">
                      <w:pPr>
                        <w:pStyle w:val="Sinespaciado"/>
                        <w:numPr>
                          <w:ilvl w:val="0"/>
                          <w:numId w:val="6"/>
                        </w:numPr>
                      </w:pPr>
                      <w:r>
                        <w:t>Fecha de apertura (quitar)</w:t>
                      </w:r>
                    </w:p>
                    <w:p w14:paraId="764370DB" w14:textId="5B76D8A0" w:rsidR="009A184B" w:rsidRDefault="009A184B" w:rsidP="0087141E">
                      <w:pPr>
                        <w:pStyle w:val="Sinespaciado"/>
                        <w:numPr>
                          <w:ilvl w:val="0"/>
                          <w:numId w:val="6"/>
                        </w:numPr>
                      </w:pPr>
                      <w:r>
                        <w:t>Tipo de Ticket (quitar)</w:t>
                      </w:r>
                    </w:p>
                    <w:p w14:paraId="625D38FE" w14:textId="77777777" w:rsidR="009A184B" w:rsidRDefault="009A184B" w:rsidP="003E4DF0">
                      <w:pPr>
                        <w:pStyle w:val="Sinespaciado"/>
                      </w:pPr>
                    </w:p>
                    <w:p w14:paraId="5A525B49" w14:textId="77777777" w:rsidR="009A184B" w:rsidRDefault="009A184B"/>
                  </w:txbxContent>
                </v:textbox>
              </v:shape>
            </w:pict>
          </mc:Fallback>
        </mc:AlternateContent>
      </w:r>
      <w:r w:rsidR="003E4DF0">
        <w:rPr>
          <w:noProof/>
        </w:rPr>
        <mc:AlternateContent>
          <mc:Choice Requires="wps">
            <w:drawing>
              <wp:anchor distT="0" distB="0" distL="114300" distR="114300" simplePos="0" relativeHeight="251677696" behindDoc="0" locked="0" layoutInCell="1" allowOverlap="1" wp14:anchorId="188CBFF6" wp14:editId="5800B43B">
                <wp:simplePos x="0" y="0"/>
                <wp:positionH relativeFrom="margin">
                  <wp:posOffset>2125288</wp:posOffset>
                </wp:positionH>
                <wp:positionV relativeFrom="paragraph">
                  <wp:posOffset>443453</wp:posOffset>
                </wp:positionV>
                <wp:extent cx="3798277" cy="271306"/>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3798277" cy="271306"/>
                        </a:xfrm>
                        <a:prstGeom prst="rect">
                          <a:avLst/>
                        </a:prstGeom>
                        <a:solidFill>
                          <a:schemeClr val="lt1"/>
                        </a:solidFill>
                        <a:ln w="6350">
                          <a:noFill/>
                        </a:ln>
                      </wps:spPr>
                      <wps:txbx>
                        <w:txbxContent>
                          <w:p w14:paraId="30E930C0" w14:textId="1FB96CDA" w:rsidR="009A184B" w:rsidRPr="003E4DF0" w:rsidRDefault="009A184B">
                            <w:pPr>
                              <w:rPr>
                                <w:b/>
                              </w:rPr>
                            </w:pPr>
                            <w:r w:rsidRPr="003E4DF0">
                              <w:rPr>
                                <w:b/>
                              </w:rPr>
                              <w:t>Información de la Planta</w:t>
                            </w:r>
                            <w:r w:rsidRPr="003E4DF0">
                              <w:t xml:space="preserve"> (Nombre de la sección)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CBFF6" id="Cuadro de texto 53" o:spid="_x0000_s1033" type="#_x0000_t202" style="position:absolute;margin-left:167.35pt;margin-top:34.9pt;width:299.1pt;height:21.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" fillcolor="white [3201]" stroked="f" strokeweight=".5pt">
                <v:textbox>
                  <w:txbxContent>
                    <w:p w14:paraId="30E930C0" w14:textId="1FB96CDA" w:rsidR="009A184B" w:rsidRPr="003E4DF0" w:rsidRDefault="009A184B">
                      <w:pPr>
                        <w:rPr>
                          <w:b/>
                        </w:rPr>
                      </w:pPr>
                      <w:r w:rsidRPr="003E4DF0">
                        <w:rPr>
                          <w:b/>
                        </w:rPr>
                        <w:t>Información de la Planta</w:t>
                      </w:r>
                      <w:r w:rsidRPr="003E4DF0">
                        <w:t xml:space="preserve"> (Nombre de la sección)</w:t>
                      </w:r>
                    </w:p>
                  </w:txbxContent>
                </v:textbox>
                <w10:wrap anchorx="margin"/>
              </v:shape>
            </w:pict>
          </mc:Fallback>
        </mc:AlternateContent>
      </w:r>
      <w:r w:rsidR="003E4DF0">
        <w:rPr>
          <w:noProof/>
        </w:rPr>
        <mc:AlternateContent>
          <mc:Choice Requires="wps">
            <w:drawing>
              <wp:anchor distT="0" distB="0" distL="114300" distR="114300" simplePos="0" relativeHeight="251678720" behindDoc="0" locked="0" layoutInCell="1" allowOverlap="1" wp14:anchorId="56C92DF7" wp14:editId="2E0F0EAE">
                <wp:simplePos x="0" y="0"/>
                <wp:positionH relativeFrom="column">
                  <wp:posOffset>929535</wp:posOffset>
                </wp:positionH>
                <wp:positionV relativeFrom="paragraph">
                  <wp:posOffset>413308</wp:posOffset>
                </wp:positionV>
                <wp:extent cx="1245996" cy="180871"/>
                <wp:effectExtent l="0" t="0" r="68580" b="86360"/>
                <wp:wrapNone/>
                <wp:docPr id="54" name="Conector recto de flecha 54"/>
                <wp:cNvGraphicFramePr/>
                <a:graphic xmlns:a="http://schemas.openxmlformats.org/drawingml/2006/main">
                  <a:graphicData uri="http://schemas.microsoft.com/office/word/2010/wordprocessingShape">
                    <wps:wsp>
                      <wps:cNvCnPr/>
                      <wps:spPr>
                        <a:xfrm>
                          <a:off x="0" y="0"/>
                          <a:ext cx="1245996" cy="180871"/>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64D9C7C" id="Conector recto de flecha 54" o:spid="_x0000_s1026" type="#_x0000_t32" style="position:absolute;margin-left:73.2pt;margin-top:32.55pt;width:98.1pt;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" strokecolor="#bc4542 [3045]" strokeweight="1pt">
                <v:stroke endarrow="block"/>
              </v:shape>
            </w:pict>
          </mc:Fallback>
        </mc:AlternateContent>
      </w:r>
      <w:r w:rsidR="003E4DF0">
        <w:rPr>
          <w:noProof/>
        </w:rPr>
        <w:drawing>
          <wp:inline distT="0" distB="0" distL="0" distR="0" wp14:anchorId="2B0287EB" wp14:editId="12B2FB7C">
            <wp:extent cx="1857580" cy="3303438"/>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5691" cy="3335646"/>
                    </a:xfrm>
                    <a:prstGeom prst="rect">
                      <a:avLst/>
                    </a:prstGeom>
                    <a:noFill/>
                    <a:ln>
                      <a:noFill/>
                    </a:ln>
                  </pic:spPr>
                </pic:pic>
              </a:graphicData>
            </a:graphic>
          </wp:inline>
        </w:drawing>
      </w:r>
    </w:p>
    <w:p w14:paraId="3C12FA63" w14:textId="3F7277C5" w:rsidR="008B7AEE" w:rsidRDefault="008B7AEE" w:rsidP="00BE1D0D">
      <w:pPr>
        <w:rPr>
          <w:rFonts w:ascii="Century Gothic" w:hAnsi="Century Gothic"/>
        </w:rPr>
      </w:pPr>
    </w:p>
    <w:p w14:paraId="0F6C288A" w14:textId="3CDFB5A2" w:rsidR="00D71F39" w:rsidRDefault="005A0B75" w:rsidP="00BE1D0D">
      <w:pPr>
        <w:rPr>
          <w:rFonts w:ascii="Century Gothic" w:hAnsi="Century Gothic"/>
        </w:rPr>
      </w:pPr>
      <w:r>
        <w:rPr>
          <w:noProof/>
        </w:rPr>
        <mc:AlternateContent>
          <mc:Choice Requires="wps">
            <w:drawing>
              <wp:anchor distT="0" distB="0" distL="114300" distR="114300" simplePos="0" relativeHeight="251692032" behindDoc="0" locked="0" layoutInCell="1" allowOverlap="1" wp14:anchorId="7BA6C34A" wp14:editId="77668874">
                <wp:simplePos x="0" y="0"/>
                <wp:positionH relativeFrom="column">
                  <wp:posOffset>1200841</wp:posOffset>
                </wp:positionH>
                <wp:positionV relativeFrom="paragraph">
                  <wp:posOffset>963992</wp:posOffset>
                </wp:positionV>
                <wp:extent cx="1014402" cy="954593"/>
                <wp:effectExtent l="0" t="38100" r="52705" b="17145"/>
                <wp:wrapNone/>
                <wp:docPr id="63" name="Conector recto de flecha 63"/>
                <wp:cNvGraphicFramePr/>
                <a:graphic xmlns:a="http://schemas.openxmlformats.org/drawingml/2006/main">
                  <a:graphicData uri="http://schemas.microsoft.com/office/word/2010/wordprocessingShape">
                    <wps:wsp>
                      <wps:cNvCnPr/>
                      <wps:spPr>
                        <a:xfrm flipV="1">
                          <a:off x="0" y="0"/>
                          <a:ext cx="1014402" cy="954593"/>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A78A2" id="Conector recto de flecha 63" o:spid="_x0000_s1026" type="#_x0000_t32" style="position:absolute;margin-left:94.55pt;margin-top:75.9pt;width:79.85pt;height:75.1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" strokecolor="#bc4542 [3045]" strokeweight="1pt">
                <v:stroke endarrow="block"/>
              </v:shape>
            </w:pict>
          </mc:Fallback>
        </mc:AlternateContent>
      </w:r>
      <w:r w:rsidRPr="008B7AEE">
        <w:rPr>
          <w:rFonts w:ascii="Century Gothic" w:hAnsi="Century Gothic"/>
          <w:noProof/>
        </w:rPr>
        <mc:AlternateContent>
          <mc:Choice Requires="wps">
            <w:drawing>
              <wp:anchor distT="0" distB="0" distL="114300" distR="114300" simplePos="0" relativeHeight="251689984" behindDoc="0" locked="0" layoutInCell="1" allowOverlap="1" wp14:anchorId="50D57E4E" wp14:editId="338DC420">
                <wp:simplePos x="0" y="0"/>
                <wp:positionH relativeFrom="column">
                  <wp:posOffset>2258695</wp:posOffset>
                </wp:positionH>
                <wp:positionV relativeFrom="paragraph">
                  <wp:posOffset>1047115</wp:posOffset>
                </wp:positionV>
                <wp:extent cx="3375660" cy="1306195"/>
                <wp:effectExtent l="0" t="0" r="0" b="8255"/>
                <wp:wrapNone/>
                <wp:docPr id="62" name="Cuadro de texto 62"/>
                <wp:cNvGraphicFramePr/>
                <a:graphic xmlns:a="http://schemas.openxmlformats.org/drawingml/2006/main">
                  <a:graphicData uri="http://schemas.microsoft.com/office/word/2010/wordprocessingShape">
                    <wps:wsp>
                      <wps:cNvSpPr txBox="1"/>
                      <wps:spPr>
                        <a:xfrm>
                          <a:off x="0" y="0"/>
                          <a:ext cx="3375660" cy="1306195"/>
                        </a:xfrm>
                        <a:prstGeom prst="rect">
                          <a:avLst/>
                        </a:prstGeom>
                        <a:solidFill>
                          <a:schemeClr val="lt1"/>
                        </a:solidFill>
                        <a:ln w="6350">
                          <a:noFill/>
                        </a:ln>
                      </wps:spPr>
                      <wps:txbx>
                        <w:txbxContent>
                          <w:p w14:paraId="6E49C5A4" w14:textId="77777777" w:rsidR="009A184B" w:rsidRPr="00C15E39" w:rsidRDefault="009A184B" w:rsidP="008B7AEE">
                            <w:pPr>
                              <w:pStyle w:val="Sinespaciado"/>
                              <w:rPr>
                                <w:u w:val="single"/>
                              </w:rPr>
                            </w:pPr>
                            <w:r w:rsidRPr="00C15E39">
                              <w:rPr>
                                <w:u w:val="single"/>
                              </w:rPr>
                              <w:t xml:space="preserve">Campos de captura para el operador: </w:t>
                            </w:r>
                          </w:p>
                          <w:p w14:paraId="1F3009BC" w14:textId="7BA522FD" w:rsidR="009A184B" w:rsidRDefault="009A184B" w:rsidP="0087141E">
                            <w:pPr>
                              <w:pStyle w:val="Sinespaciado"/>
                              <w:numPr>
                                <w:ilvl w:val="0"/>
                                <w:numId w:val="6"/>
                              </w:numPr>
                            </w:pPr>
                            <w:r>
                              <w:t>Fotografía (agregar)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57E4E" id="Cuadro de texto 62" o:spid="_x0000_s1034" type="#_x0000_t202" style="position:absolute;margin-left:177.85pt;margin-top:82.45pt;width:265.8pt;height:102.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" fillcolor="white [3201]" stroked="f" strokeweight=".5pt">
                <v:textbox>
                  <w:txbxContent>
                    <w:p w14:paraId="6E49C5A4" w14:textId="77777777" w:rsidR="009A184B" w:rsidRPr="00C15E39" w:rsidRDefault="009A184B" w:rsidP="008B7AEE">
                      <w:pPr>
                        <w:pStyle w:val="Sinespaciado"/>
                        <w:rPr>
                          <w:u w:val="single"/>
                        </w:rPr>
                      </w:pPr>
                      <w:r w:rsidRPr="00C15E39">
                        <w:rPr>
                          <w:u w:val="single"/>
                        </w:rPr>
                        <w:t xml:space="preserve">Campos de captura para el operador: </w:t>
                      </w:r>
                    </w:p>
                    <w:p w14:paraId="1F3009BC" w14:textId="7BA522FD" w:rsidR="009A184B" w:rsidRDefault="009A184B" w:rsidP="0087141E">
                      <w:pPr>
                        <w:pStyle w:val="Sinespaciado"/>
                        <w:numPr>
                          <w:ilvl w:val="0"/>
                          <w:numId w:val="6"/>
                        </w:numPr>
                      </w:pPr>
                      <w:r>
                        <w:t>Fotografía (agregar)</w:t>
                      </w:r>
                    </w:p>
                  </w:txbxContent>
                </v:textbox>
              </v:shape>
            </w:pict>
          </mc:Fallback>
        </mc:AlternateContent>
      </w:r>
      <w:r w:rsidRPr="008B7AEE">
        <w:rPr>
          <w:rFonts w:ascii="Century Gothic" w:hAnsi="Century Gothic"/>
          <w:noProof/>
        </w:rPr>
        <mc:AlternateContent>
          <mc:Choice Requires="wps">
            <w:drawing>
              <wp:anchor distT="0" distB="0" distL="114300" distR="114300" simplePos="0" relativeHeight="251688960" behindDoc="0" locked="0" layoutInCell="1" allowOverlap="1" wp14:anchorId="4D4B90E1" wp14:editId="60A9CE5F">
                <wp:simplePos x="0" y="0"/>
                <wp:positionH relativeFrom="margin">
                  <wp:posOffset>2179836</wp:posOffset>
                </wp:positionH>
                <wp:positionV relativeFrom="paragraph">
                  <wp:posOffset>811293</wp:posOffset>
                </wp:positionV>
                <wp:extent cx="3606800" cy="29083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3606800" cy="290830"/>
                        </a:xfrm>
                        <a:prstGeom prst="rect">
                          <a:avLst/>
                        </a:prstGeom>
                        <a:solidFill>
                          <a:schemeClr val="lt1"/>
                        </a:solidFill>
                        <a:ln w="6350">
                          <a:noFill/>
                        </a:ln>
                      </wps:spPr>
                      <wps:txbx>
                        <w:txbxContent>
                          <w:p w14:paraId="66A39BF8" w14:textId="49F24F59" w:rsidR="009A184B" w:rsidRPr="003E4DF0" w:rsidRDefault="009A184B" w:rsidP="008B7AEE">
                            <w:pPr>
                              <w:rPr>
                                <w:b/>
                              </w:rPr>
                            </w:pPr>
                            <w:r>
                              <w:rPr>
                                <w:b/>
                              </w:rPr>
                              <w:t>Evidencias</w:t>
                            </w:r>
                            <w:r w:rsidRPr="003E4DF0">
                              <w:t xml:space="preserve"> (Nombre de la sección)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B90E1" id="Cuadro de texto 61" o:spid="_x0000_s1035" type="#_x0000_t202" style="position:absolute;margin-left:171.65pt;margin-top:63.9pt;width:284pt;height:22.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" fillcolor="white [3201]" stroked="f" strokeweight=".5pt">
                <v:textbox>
                  <w:txbxContent>
                    <w:p w14:paraId="66A39BF8" w14:textId="49F24F59" w:rsidR="009A184B" w:rsidRPr="003E4DF0" w:rsidRDefault="009A184B" w:rsidP="008B7AEE">
                      <w:pPr>
                        <w:rPr>
                          <w:b/>
                        </w:rPr>
                      </w:pPr>
                      <w:r>
                        <w:rPr>
                          <w:b/>
                        </w:rPr>
                        <w:t>Evidencias</w:t>
                      </w:r>
                      <w:r w:rsidRPr="003E4DF0">
                        <w:t xml:space="preserve"> (Nombre de la sección)</w:t>
                      </w:r>
                    </w:p>
                  </w:txbxContent>
                </v:textbox>
                <w10:wrap anchorx="margin"/>
              </v:shape>
            </w:pict>
          </mc:Fallback>
        </mc:AlternateContent>
      </w:r>
    </w:p>
    <w:p w14:paraId="65912D70" w14:textId="77777777" w:rsidR="00D71F39" w:rsidRPr="00D71F39" w:rsidRDefault="00D71F39" w:rsidP="00D71F39">
      <w:pPr>
        <w:rPr>
          <w:rFonts w:ascii="Century Gothic" w:hAnsi="Century Gothic"/>
        </w:rPr>
      </w:pPr>
    </w:p>
    <w:p w14:paraId="60B51BB2" w14:textId="77777777" w:rsidR="00D71F39" w:rsidRPr="00D71F39" w:rsidRDefault="00D71F39" w:rsidP="00D71F39">
      <w:pPr>
        <w:rPr>
          <w:rFonts w:ascii="Century Gothic" w:hAnsi="Century Gothic"/>
        </w:rPr>
      </w:pPr>
    </w:p>
    <w:p w14:paraId="232FB19C" w14:textId="77777777" w:rsidR="00D71F39" w:rsidRPr="00D71F39" w:rsidRDefault="00D71F39" w:rsidP="00D71F39">
      <w:pPr>
        <w:rPr>
          <w:rFonts w:ascii="Century Gothic" w:hAnsi="Century Gothic"/>
        </w:rPr>
      </w:pPr>
    </w:p>
    <w:p w14:paraId="386153AD" w14:textId="77777777" w:rsidR="00D71F39" w:rsidRPr="00D71F39" w:rsidRDefault="00D71F39" w:rsidP="00D71F39">
      <w:pPr>
        <w:rPr>
          <w:rFonts w:ascii="Century Gothic" w:hAnsi="Century Gothic"/>
        </w:rPr>
      </w:pPr>
    </w:p>
    <w:p w14:paraId="419DB549" w14:textId="77777777" w:rsidR="00D71F39" w:rsidRPr="00D71F39" w:rsidRDefault="00D71F39" w:rsidP="00D71F39">
      <w:pPr>
        <w:rPr>
          <w:rFonts w:ascii="Century Gothic" w:hAnsi="Century Gothic"/>
        </w:rPr>
      </w:pPr>
    </w:p>
    <w:p w14:paraId="7BB2FD1F" w14:textId="77777777" w:rsidR="00D71F39" w:rsidRPr="00D71F39" w:rsidRDefault="00D71F39" w:rsidP="00D71F39">
      <w:pPr>
        <w:rPr>
          <w:rFonts w:ascii="Century Gothic" w:hAnsi="Century Gothic"/>
        </w:rPr>
      </w:pPr>
    </w:p>
    <w:p w14:paraId="15EA01E5" w14:textId="77777777" w:rsidR="00D71F39" w:rsidRPr="00D71F39" w:rsidRDefault="00D71F39" w:rsidP="00D71F39">
      <w:pPr>
        <w:rPr>
          <w:rFonts w:ascii="Century Gothic" w:hAnsi="Century Gothic"/>
        </w:rPr>
      </w:pPr>
    </w:p>
    <w:p w14:paraId="2DBD7E1D" w14:textId="77777777" w:rsidR="00D71F39" w:rsidRPr="00D71F39" w:rsidRDefault="00D71F39" w:rsidP="00D71F39">
      <w:pPr>
        <w:rPr>
          <w:rFonts w:ascii="Century Gothic" w:hAnsi="Century Gothic"/>
        </w:rPr>
      </w:pPr>
    </w:p>
    <w:p w14:paraId="6D47CE0F" w14:textId="3CB004A1" w:rsidR="00D71F39" w:rsidRDefault="00D71F39" w:rsidP="00D71F39">
      <w:pPr>
        <w:rPr>
          <w:rFonts w:ascii="Century Gothic" w:hAnsi="Century Gothic"/>
        </w:rPr>
      </w:pPr>
    </w:p>
    <w:p w14:paraId="47AE6A48" w14:textId="698F75FD" w:rsidR="008B7AEE" w:rsidRDefault="00D71F39" w:rsidP="00D71F39">
      <w:pPr>
        <w:tabs>
          <w:tab w:val="left" w:pos="3671"/>
        </w:tabs>
        <w:rPr>
          <w:rFonts w:ascii="Century Gothic" w:hAnsi="Century Gothic"/>
        </w:rPr>
      </w:pPr>
      <w:r>
        <w:rPr>
          <w:rFonts w:ascii="Century Gothic" w:hAnsi="Century Gothic"/>
        </w:rPr>
        <w:tab/>
      </w:r>
    </w:p>
    <w:p w14:paraId="3FAE6019" w14:textId="603A0B3F" w:rsidR="00D71F39" w:rsidRDefault="00D71F39" w:rsidP="00D71F39">
      <w:pPr>
        <w:tabs>
          <w:tab w:val="left" w:pos="3671"/>
        </w:tabs>
        <w:rPr>
          <w:rFonts w:ascii="Century Gothic" w:hAnsi="Century Gothic"/>
        </w:rPr>
      </w:pPr>
      <w:r>
        <w:rPr>
          <w:noProof/>
        </w:rPr>
        <w:lastRenderedPageBreak/>
        <w:drawing>
          <wp:inline distT="0" distB="0" distL="0" distR="0" wp14:anchorId="35D63A90" wp14:editId="424C34D7">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2DCE6527" w14:textId="77777777" w:rsidR="009A184B" w:rsidRPr="00D71F39" w:rsidRDefault="009A184B" w:rsidP="00D71F39">
      <w:pPr>
        <w:tabs>
          <w:tab w:val="left" w:pos="3671"/>
        </w:tabs>
        <w:rPr>
          <w:rFonts w:ascii="Century Gothic" w:hAnsi="Century Gothic"/>
        </w:rPr>
      </w:pPr>
    </w:p>
    <w:sectPr w:rsidR="009A184B" w:rsidRPr="00D71F39" w:rsidSect="00C40089">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50096" w14:textId="77777777" w:rsidR="00600DFB" w:rsidRDefault="00600DFB" w:rsidP="00FE494F">
      <w:pPr>
        <w:spacing w:after="0" w:line="240" w:lineRule="auto"/>
      </w:pPr>
      <w:r>
        <w:separator/>
      </w:r>
    </w:p>
  </w:endnote>
  <w:endnote w:type="continuationSeparator" w:id="0">
    <w:p w14:paraId="65EF6AEC" w14:textId="77777777" w:rsidR="00600DFB" w:rsidRDefault="00600DFB" w:rsidP="00FE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357" w:type="dxa"/>
      <w:tblInd w:w="-318" w:type="dxa"/>
      <w:tblBorders>
        <w:top w:val="single" w:sz="18" w:space="0" w:color="943634" w:themeColor="accent2"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6237"/>
      <w:gridCol w:w="1276"/>
    </w:tblGrid>
    <w:tr w:rsidR="009A184B" w:rsidRPr="007E73FF" w14:paraId="1944693D" w14:textId="77777777" w:rsidTr="003F4FCF">
      <w:tc>
        <w:tcPr>
          <w:tcW w:w="1844" w:type="dxa"/>
          <w:tcBorders>
            <w:top w:val="single" w:sz="4" w:space="0" w:color="548DD4" w:themeColor="text2" w:themeTint="99"/>
          </w:tcBorders>
        </w:tcPr>
        <w:p w14:paraId="6BFA29AE" w14:textId="77777777" w:rsidR="009A184B" w:rsidRDefault="009A184B" w:rsidP="0026651D">
          <w:pPr>
            <w:pStyle w:val="Piedepgina"/>
          </w:pPr>
        </w:p>
      </w:tc>
      <w:tc>
        <w:tcPr>
          <w:tcW w:w="6237" w:type="dxa"/>
          <w:tcBorders>
            <w:top w:val="single" w:sz="4" w:space="0" w:color="548DD4" w:themeColor="text2" w:themeTint="99"/>
          </w:tcBorders>
        </w:tcPr>
        <w:p w14:paraId="771DE0F5" w14:textId="77777777" w:rsidR="009A184B" w:rsidRDefault="009A184B" w:rsidP="0026651D">
          <w:pPr>
            <w:jc w:val="center"/>
          </w:pPr>
        </w:p>
      </w:tc>
      <w:tc>
        <w:tcPr>
          <w:tcW w:w="1276" w:type="dxa"/>
          <w:tcBorders>
            <w:top w:val="single" w:sz="4" w:space="0" w:color="548DD4" w:themeColor="text2" w:themeTint="99"/>
          </w:tcBorders>
        </w:tcPr>
        <w:sdt>
          <w:sdtPr>
            <w:id w:val="-965740066"/>
            <w:docPartObj>
              <w:docPartGallery w:val="Page Numbers (Bottom of Page)"/>
              <w:docPartUnique/>
            </w:docPartObj>
          </w:sdtPr>
          <w:sdtContent>
            <w:p w14:paraId="504C2032" w14:textId="77777777" w:rsidR="009A184B" w:rsidRPr="00927E36" w:rsidRDefault="009A184B" w:rsidP="0026651D">
              <w:pPr>
                <w:pStyle w:val="Piedepgina"/>
                <w:jc w:val="right"/>
                <w:rPr>
                  <w:rFonts w:asciiTheme="minorHAnsi" w:hAnsiTheme="minorHAnsi"/>
                  <w:sz w:val="10"/>
                  <w:szCs w:val="10"/>
                </w:rPr>
              </w:pPr>
            </w:p>
            <w:p w14:paraId="137C0E7C" w14:textId="5C0CED7A" w:rsidR="009A184B" w:rsidRPr="007E73FF" w:rsidRDefault="009A184B" w:rsidP="0026651D">
              <w:pPr>
                <w:pStyle w:val="Piedepgina"/>
                <w:jc w:val="right"/>
              </w:pPr>
              <w:r w:rsidRPr="007E73FF">
                <w:rPr>
                  <w:rFonts w:asciiTheme="minorHAnsi" w:hAnsiTheme="minorHAnsi"/>
                </w:rPr>
                <w:t xml:space="preserve">Página | </w:t>
              </w:r>
              <w:r w:rsidRPr="007E73FF">
                <w:fldChar w:fldCharType="begin"/>
              </w:r>
              <w:r w:rsidRPr="007E73FF">
                <w:rPr>
                  <w:rFonts w:asciiTheme="minorHAnsi" w:hAnsiTheme="minorHAnsi"/>
                </w:rPr>
                <w:instrText>PAGE   \* MERGEFORMAT</w:instrText>
              </w:r>
              <w:r w:rsidRPr="007E73FF">
                <w:fldChar w:fldCharType="separate"/>
              </w:r>
              <w:r w:rsidR="00EE5FD4" w:rsidRPr="00EE5FD4">
                <w:rPr>
                  <w:noProof/>
                </w:rPr>
                <w:t>5</w:t>
              </w:r>
              <w:r w:rsidRPr="007E73FF">
                <w:fldChar w:fldCharType="end"/>
              </w:r>
              <w:r w:rsidRPr="007E73FF">
                <w:t xml:space="preserve"> </w:t>
              </w:r>
            </w:p>
          </w:sdtContent>
        </w:sdt>
      </w:tc>
    </w:tr>
  </w:tbl>
  <w:p w14:paraId="708619DB" w14:textId="77777777" w:rsidR="009A184B" w:rsidRDefault="009A18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0B9DC" w14:textId="77777777" w:rsidR="00600DFB" w:rsidRDefault="00600DFB" w:rsidP="00FE494F">
      <w:pPr>
        <w:spacing w:after="0" w:line="240" w:lineRule="auto"/>
      </w:pPr>
      <w:r>
        <w:separator/>
      </w:r>
    </w:p>
  </w:footnote>
  <w:footnote w:type="continuationSeparator" w:id="0">
    <w:p w14:paraId="5188CEF1" w14:textId="77777777" w:rsidR="00600DFB" w:rsidRDefault="00600DFB" w:rsidP="00FE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62CFF" w14:textId="00C20AD1" w:rsidR="009A184B" w:rsidRDefault="009A184B" w:rsidP="00BB1757">
    <w:pPr>
      <w:pStyle w:val="Encabezado"/>
      <w:tabs>
        <w:tab w:val="clear" w:pos="8838"/>
      </w:tabs>
      <w:jc w:val="right"/>
    </w:pPr>
    <w:r>
      <w:rPr>
        <w:noProof/>
        <w:lang w:eastAsia="es-MX"/>
      </w:rPr>
      <mc:AlternateContent>
        <mc:Choice Requires="wps">
          <w:drawing>
            <wp:anchor distT="0" distB="0" distL="114300" distR="114300" simplePos="0" relativeHeight="251658752" behindDoc="0" locked="0" layoutInCell="1" allowOverlap="1" wp14:anchorId="5482796B" wp14:editId="28089C73">
              <wp:simplePos x="0" y="0"/>
              <wp:positionH relativeFrom="column">
                <wp:posOffset>3009495</wp:posOffset>
              </wp:positionH>
              <wp:positionV relativeFrom="paragraph">
                <wp:posOffset>82361</wp:posOffset>
              </wp:positionV>
              <wp:extent cx="3547068" cy="316823"/>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068" cy="316823"/>
                      </a:xfrm>
                      <a:prstGeom prst="rect">
                        <a:avLst/>
                      </a:prstGeom>
                      <a:noFill/>
                      <a:ln w="9525">
                        <a:noFill/>
                        <a:miter lim="800000"/>
                        <a:headEnd/>
                        <a:tailEnd/>
                      </a:ln>
                    </wps:spPr>
                    <wps:txbx>
                      <w:txbxContent>
                        <w:p w14:paraId="1CAB7492" w14:textId="0245B2CA" w:rsidR="009A184B" w:rsidRPr="005A0B75" w:rsidRDefault="009A184B" w:rsidP="005A0B75">
                          <w:pPr>
                            <w:rPr>
                              <w:rFonts w:ascii="Century Gothic" w:hAnsi="Century Gothic"/>
                              <w:color w:val="244061" w:themeColor="accent1" w:themeShade="80"/>
                              <w:sz w:val="20"/>
                              <w:szCs w:val="20"/>
                            </w:rPr>
                          </w:pPr>
                          <w:r w:rsidRPr="005A0B75">
                            <w:rPr>
                              <w:rFonts w:ascii="Century Gothic" w:hAnsi="Century Gothic"/>
                              <w:color w:val="244061" w:themeColor="accent1" w:themeShade="80"/>
                              <w:sz w:val="20"/>
                              <w:szCs w:val="20"/>
                            </w:rPr>
                            <w:t>Especificación Funcional App Sistema de Monitoreo Sytesa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2796B" id="_x0000_t202" coordsize="21600,21600" o:spt="202" path="m,l,21600r21600,l21600,xe">
              <v:stroke joinstyle="miter"/>
              <v:path gradientshapeok="t" o:connecttype="rect"/>
            </v:shapetype>
            <v:shape id="Cuadro de texto 2" o:spid="_x0000_s1036" type="#_x0000_t202" style="position:absolute;left:0;text-align:left;margin-left:236.95pt;margin-top:6.5pt;width:279.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" filled="f" stroked="f">
              <v:textbox>
                <w:txbxContent>
                  <w:p w14:paraId="1CAB7492" w14:textId="0245B2CA" w:rsidR="009A184B" w:rsidRPr="005A0B75" w:rsidRDefault="009A184B" w:rsidP="005A0B75">
                    <w:pPr>
                      <w:rPr>
                        <w:rFonts w:ascii="Century Gothic" w:hAnsi="Century Gothic"/>
                        <w:color w:val="244061" w:themeColor="accent1" w:themeShade="80"/>
                        <w:sz w:val="20"/>
                        <w:szCs w:val="20"/>
                      </w:rPr>
                    </w:pPr>
                    <w:r w:rsidRPr="005A0B75">
                      <w:rPr>
                        <w:rFonts w:ascii="Century Gothic" w:hAnsi="Century Gothic"/>
                        <w:color w:val="244061" w:themeColor="accent1" w:themeShade="80"/>
                        <w:sz w:val="20"/>
                        <w:szCs w:val="20"/>
                      </w:rPr>
                      <w:t>Especificación Funcional App Sistema de Monitoreo Sytesa</w:t>
                    </w:r>
                  </w:p>
                </w:txbxContent>
              </v:textbox>
            </v:shape>
          </w:pict>
        </mc:Fallback>
      </mc:AlternateContent>
    </w:r>
    <w:r>
      <w:rPr>
        <w:noProof/>
      </w:rPr>
      <w:drawing>
        <wp:anchor distT="0" distB="0" distL="114300" distR="114300" simplePos="0" relativeHeight="251659776" behindDoc="0" locked="0" layoutInCell="1" allowOverlap="1" wp14:anchorId="2D3B4E56" wp14:editId="7AAEACDB">
          <wp:simplePos x="0" y="0"/>
          <wp:positionH relativeFrom="column">
            <wp:posOffset>-759195</wp:posOffset>
          </wp:positionH>
          <wp:positionV relativeFrom="paragraph">
            <wp:posOffset>12588</wp:posOffset>
          </wp:positionV>
          <wp:extent cx="1649328" cy="427541"/>
          <wp:effectExtent l="0" t="0" r="8255" b="0"/>
          <wp:wrapSquare wrapText="bothSides"/>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ogo4.PNG"/>
                  <pic:cNvPicPr/>
                </pic:nvPicPr>
                <pic:blipFill>
                  <a:blip r:embed="rId1">
                    <a:extLst>
                      <a:ext uri="{28A0092B-C50C-407E-A947-70E740481C1C}">
                        <a14:useLocalDpi xmlns:a14="http://schemas.microsoft.com/office/drawing/2010/main" val="0"/>
                      </a:ext>
                    </a:extLst>
                  </a:blip>
                  <a:stretch>
                    <a:fillRect/>
                  </a:stretch>
                </pic:blipFill>
                <pic:spPr>
                  <a:xfrm>
                    <a:off x="0" y="0"/>
                    <a:ext cx="1649328" cy="427541"/>
                  </a:xfrm>
                  <a:prstGeom prst="rect">
                    <a:avLst/>
                  </a:prstGeom>
                </pic:spPr>
              </pic:pic>
            </a:graphicData>
          </a:graphic>
        </wp:anchor>
      </w:drawing>
    </w:r>
    <w:r>
      <w:tab/>
    </w:r>
  </w:p>
  <w:p w14:paraId="02592D26" w14:textId="31901D55" w:rsidR="009A184B" w:rsidRDefault="009A184B" w:rsidP="00FE494F">
    <w:pPr>
      <w:tabs>
        <w:tab w:val="left" w:pos="2913"/>
        <w:tab w:val="left" w:pos="6120"/>
      </w:tabs>
    </w:pPr>
    <w:r>
      <w:tab/>
    </w:r>
    <w:r>
      <w:tab/>
    </w:r>
  </w:p>
  <w:p w14:paraId="3225BDAF" w14:textId="77777777" w:rsidR="009A184B" w:rsidRDefault="009A184B" w:rsidP="00FE494F"/>
  <w:p w14:paraId="6CEAA2DD" w14:textId="77777777" w:rsidR="009A184B" w:rsidRDefault="009A18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B3F"/>
    <w:multiLevelType w:val="hybridMultilevel"/>
    <w:tmpl w:val="3BE2C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6D1F9A"/>
    <w:multiLevelType w:val="hybridMultilevel"/>
    <w:tmpl w:val="11C41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B05366"/>
    <w:multiLevelType w:val="hybridMultilevel"/>
    <w:tmpl w:val="6F3A7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377EDA"/>
    <w:multiLevelType w:val="hybridMultilevel"/>
    <w:tmpl w:val="855EF6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4DF6148"/>
    <w:multiLevelType w:val="hybridMultilevel"/>
    <w:tmpl w:val="AE74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015737"/>
    <w:multiLevelType w:val="hybridMultilevel"/>
    <w:tmpl w:val="575E09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6B3717F"/>
    <w:multiLevelType w:val="multilevel"/>
    <w:tmpl w:val="660A2BFE"/>
    <w:lvl w:ilvl="0">
      <w:start w:val="1"/>
      <w:numFmt w:val="decimal"/>
      <w:lvlText w:val="%1."/>
      <w:lvlJc w:val="left"/>
      <w:pPr>
        <w:ind w:left="786" w:hanging="360"/>
      </w:pPr>
    </w:lvl>
    <w:lvl w:ilvl="1">
      <w:start w:val="5"/>
      <w:numFmt w:val="decimal"/>
      <w:isLgl/>
      <w:lvlText w:val="%1.%2"/>
      <w:lvlJc w:val="left"/>
      <w:pPr>
        <w:ind w:left="109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EC"/>
    <w:rsid w:val="00001AF3"/>
    <w:rsid w:val="000056E3"/>
    <w:rsid w:val="0000706B"/>
    <w:rsid w:val="00007DAC"/>
    <w:rsid w:val="00012C83"/>
    <w:rsid w:val="000130BD"/>
    <w:rsid w:val="00013CD1"/>
    <w:rsid w:val="00014D7A"/>
    <w:rsid w:val="000162AD"/>
    <w:rsid w:val="00016570"/>
    <w:rsid w:val="000173B6"/>
    <w:rsid w:val="00021A19"/>
    <w:rsid w:val="00023EDC"/>
    <w:rsid w:val="000265EF"/>
    <w:rsid w:val="00032263"/>
    <w:rsid w:val="00033694"/>
    <w:rsid w:val="00034EAC"/>
    <w:rsid w:val="0003571F"/>
    <w:rsid w:val="00037B3B"/>
    <w:rsid w:val="00040CEC"/>
    <w:rsid w:val="00046222"/>
    <w:rsid w:val="00047657"/>
    <w:rsid w:val="00047BB6"/>
    <w:rsid w:val="00054B37"/>
    <w:rsid w:val="0005644E"/>
    <w:rsid w:val="00057825"/>
    <w:rsid w:val="00063FED"/>
    <w:rsid w:val="00065A2E"/>
    <w:rsid w:val="00066A68"/>
    <w:rsid w:val="00066F4E"/>
    <w:rsid w:val="00073DAC"/>
    <w:rsid w:val="00074E5F"/>
    <w:rsid w:val="0007599A"/>
    <w:rsid w:val="000829DD"/>
    <w:rsid w:val="00085A8B"/>
    <w:rsid w:val="00085AE0"/>
    <w:rsid w:val="00085BD7"/>
    <w:rsid w:val="0008746D"/>
    <w:rsid w:val="000932B0"/>
    <w:rsid w:val="00093680"/>
    <w:rsid w:val="00093B07"/>
    <w:rsid w:val="00094726"/>
    <w:rsid w:val="000B2926"/>
    <w:rsid w:val="000B3B41"/>
    <w:rsid w:val="000B7C0A"/>
    <w:rsid w:val="000B7F30"/>
    <w:rsid w:val="000C0C4E"/>
    <w:rsid w:val="000C39BE"/>
    <w:rsid w:val="000C60A9"/>
    <w:rsid w:val="000C66CB"/>
    <w:rsid w:val="000D0B61"/>
    <w:rsid w:val="000D0C69"/>
    <w:rsid w:val="000D1D11"/>
    <w:rsid w:val="000D2CA7"/>
    <w:rsid w:val="000D5A76"/>
    <w:rsid w:val="000E0526"/>
    <w:rsid w:val="000E40B4"/>
    <w:rsid w:val="000E4566"/>
    <w:rsid w:val="000E4CD9"/>
    <w:rsid w:val="000E6826"/>
    <w:rsid w:val="000F0326"/>
    <w:rsid w:val="000F3B32"/>
    <w:rsid w:val="000F4E72"/>
    <w:rsid w:val="000F58B5"/>
    <w:rsid w:val="00102926"/>
    <w:rsid w:val="00103F20"/>
    <w:rsid w:val="0010407C"/>
    <w:rsid w:val="001070C1"/>
    <w:rsid w:val="001114DD"/>
    <w:rsid w:val="001123EE"/>
    <w:rsid w:val="00114DB9"/>
    <w:rsid w:val="00123BAF"/>
    <w:rsid w:val="001303FE"/>
    <w:rsid w:val="001423A4"/>
    <w:rsid w:val="001445E4"/>
    <w:rsid w:val="001500D1"/>
    <w:rsid w:val="001561B3"/>
    <w:rsid w:val="00157A40"/>
    <w:rsid w:val="00161AC6"/>
    <w:rsid w:val="00174C2D"/>
    <w:rsid w:val="00175AE0"/>
    <w:rsid w:val="00182776"/>
    <w:rsid w:val="00185750"/>
    <w:rsid w:val="00194ADC"/>
    <w:rsid w:val="001978C4"/>
    <w:rsid w:val="001A0AC0"/>
    <w:rsid w:val="001B2F7F"/>
    <w:rsid w:val="001B639D"/>
    <w:rsid w:val="001B7401"/>
    <w:rsid w:val="001C6088"/>
    <w:rsid w:val="001D03F5"/>
    <w:rsid w:val="001D2DA7"/>
    <w:rsid w:val="001D69FF"/>
    <w:rsid w:val="001E3E70"/>
    <w:rsid w:val="001E4379"/>
    <w:rsid w:val="001E4D83"/>
    <w:rsid w:val="001E56BA"/>
    <w:rsid w:val="001E6A5E"/>
    <w:rsid w:val="001E6FCF"/>
    <w:rsid w:val="001F340F"/>
    <w:rsid w:val="001F53C1"/>
    <w:rsid w:val="001F55A4"/>
    <w:rsid w:val="001F7126"/>
    <w:rsid w:val="00200336"/>
    <w:rsid w:val="0020161A"/>
    <w:rsid w:val="00201CB2"/>
    <w:rsid w:val="002049B4"/>
    <w:rsid w:val="00205D50"/>
    <w:rsid w:val="00207D15"/>
    <w:rsid w:val="00214460"/>
    <w:rsid w:val="00214F04"/>
    <w:rsid w:val="002161BD"/>
    <w:rsid w:val="00221D90"/>
    <w:rsid w:val="00225786"/>
    <w:rsid w:val="0022637F"/>
    <w:rsid w:val="00226E22"/>
    <w:rsid w:val="00226F98"/>
    <w:rsid w:val="00232ABF"/>
    <w:rsid w:val="002345E3"/>
    <w:rsid w:val="00234867"/>
    <w:rsid w:val="00235A48"/>
    <w:rsid w:val="00235D33"/>
    <w:rsid w:val="002436D3"/>
    <w:rsid w:val="00243BF7"/>
    <w:rsid w:val="002442D9"/>
    <w:rsid w:val="002462E4"/>
    <w:rsid w:val="00254F99"/>
    <w:rsid w:val="002576C1"/>
    <w:rsid w:val="00262821"/>
    <w:rsid w:val="00263C88"/>
    <w:rsid w:val="00263EE5"/>
    <w:rsid w:val="00264E36"/>
    <w:rsid w:val="00265C02"/>
    <w:rsid w:val="0026651D"/>
    <w:rsid w:val="00270A60"/>
    <w:rsid w:val="00276604"/>
    <w:rsid w:val="00277BA5"/>
    <w:rsid w:val="00284396"/>
    <w:rsid w:val="00286A8E"/>
    <w:rsid w:val="00290582"/>
    <w:rsid w:val="002968DC"/>
    <w:rsid w:val="002970DE"/>
    <w:rsid w:val="002A07DB"/>
    <w:rsid w:val="002A2709"/>
    <w:rsid w:val="002A45C1"/>
    <w:rsid w:val="002A7FD6"/>
    <w:rsid w:val="002B27DE"/>
    <w:rsid w:val="002B49CC"/>
    <w:rsid w:val="002B7056"/>
    <w:rsid w:val="002C339D"/>
    <w:rsid w:val="002C7550"/>
    <w:rsid w:val="002D06CD"/>
    <w:rsid w:val="002D08CE"/>
    <w:rsid w:val="002D0BEC"/>
    <w:rsid w:val="002D2944"/>
    <w:rsid w:val="002D3E0A"/>
    <w:rsid w:val="002D5AAF"/>
    <w:rsid w:val="002D5F9C"/>
    <w:rsid w:val="002E1883"/>
    <w:rsid w:val="002E21F6"/>
    <w:rsid w:val="002E2B25"/>
    <w:rsid w:val="002E4076"/>
    <w:rsid w:val="002E555F"/>
    <w:rsid w:val="002F01BF"/>
    <w:rsid w:val="002F076B"/>
    <w:rsid w:val="002F202F"/>
    <w:rsid w:val="002F33EF"/>
    <w:rsid w:val="00302746"/>
    <w:rsid w:val="003166D2"/>
    <w:rsid w:val="00317416"/>
    <w:rsid w:val="00321F34"/>
    <w:rsid w:val="003233A3"/>
    <w:rsid w:val="00323DF6"/>
    <w:rsid w:val="00330431"/>
    <w:rsid w:val="00331695"/>
    <w:rsid w:val="00336E5A"/>
    <w:rsid w:val="00337C0D"/>
    <w:rsid w:val="00344772"/>
    <w:rsid w:val="00344E1E"/>
    <w:rsid w:val="00347079"/>
    <w:rsid w:val="003552BA"/>
    <w:rsid w:val="00360AE0"/>
    <w:rsid w:val="003620D3"/>
    <w:rsid w:val="003631D1"/>
    <w:rsid w:val="00363A7E"/>
    <w:rsid w:val="003779C9"/>
    <w:rsid w:val="003811CE"/>
    <w:rsid w:val="00381278"/>
    <w:rsid w:val="0038131C"/>
    <w:rsid w:val="003863BE"/>
    <w:rsid w:val="00386FAD"/>
    <w:rsid w:val="003901DE"/>
    <w:rsid w:val="003965C1"/>
    <w:rsid w:val="00397606"/>
    <w:rsid w:val="00397619"/>
    <w:rsid w:val="003A41EC"/>
    <w:rsid w:val="003A57E6"/>
    <w:rsid w:val="003B22AC"/>
    <w:rsid w:val="003B380C"/>
    <w:rsid w:val="003B4227"/>
    <w:rsid w:val="003B4D16"/>
    <w:rsid w:val="003B6F93"/>
    <w:rsid w:val="003C1445"/>
    <w:rsid w:val="003C260F"/>
    <w:rsid w:val="003C589A"/>
    <w:rsid w:val="003C5C66"/>
    <w:rsid w:val="003D195A"/>
    <w:rsid w:val="003D2CBC"/>
    <w:rsid w:val="003E07E7"/>
    <w:rsid w:val="003E4264"/>
    <w:rsid w:val="003E4DF0"/>
    <w:rsid w:val="003F02D9"/>
    <w:rsid w:val="003F4FCF"/>
    <w:rsid w:val="00400AFC"/>
    <w:rsid w:val="00403AE7"/>
    <w:rsid w:val="00410469"/>
    <w:rsid w:val="00410F57"/>
    <w:rsid w:val="004138CF"/>
    <w:rsid w:val="00414027"/>
    <w:rsid w:val="004142F1"/>
    <w:rsid w:val="00415D6B"/>
    <w:rsid w:val="00422D31"/>
    <w:rsid w:val="00423EA9"/>
    <w:rsid w:val="00424D44"/>
    <w:rsid w:val="00425E05"/>
    <w:rsid w:val="00431286"/>
    <w:rsid w:val="0043426D"/>
    <w:rsid w:val="00442194"/>
    <w:rsid w:val="00450AAB"/>
    <w:rsid w:val="004548A7"/>
    <w:rsid w:val="00472A03"/>
    <w:rsid w:val="00474D07"/>
    <w:rsid w:val="0048355F"/>
    <w:rsid w:val="004846C4"/>
    <w:rsid w:val="004847F7"/>
    <w:rsid w:val="00485B0B"/>
    <w:rsid w:val="00490B2E"/>
    <w:rsid w:val="00490C00"/>
    <w:rsid w:val="004914F7"/>
    <w:rsid w:val="004A1E68"/>
    <w:rsid w:val="004A3579"/>
    <w:rsid w:val="004A35BC"/>
    <w:rsid w:val="004A428C"/>
    <w:rsid w:val="004A4CCB"/>
    <w:rsid w:val="004A78FC"/>
    <w:rsid w:val="004B3F5C"/>
    <w:rsid w:val="004B6AF1"/>
    <w:rsid w:val="004C1C9B"/>
    <w:rsid w:val="004C7A6C"/>
    <w:rsid w:val="004C7AFB"/>
    <w:rsid w:val="004D1F68"/>
    <w:rsid w:val="004D3810"/>
    <w:rsid w:val="004D64CE"/>
    <w:rsid w:val="004D6720"/>
    <w:rsid w:val="004E3867"/>
    <w:rsid w:val="004E3883"/>
    <w:rsid w:val="004E4982"/>
    <w:rsid w:val="004E729F"/>
    <w:rsid w:val="004F28FC"/>
    <w:rsid w:val="004F6F98"/>
    <w:rsid w:val="0050079B"/>
    <w:rsid w:val="00505D18"/>
    <w:rsid w:val="005067A7"/>
    <w:rsid w:val="005078E5"/>
    <w:rsid w:val="00512467"/>
    <w:rsid w:val="005142C3"/>
    <w:rsid w:val="00515C40"/>
    <w:rsid w:val="00516A87"/>
    <w:rsid w:val="00517219"/>
    <w:rsid w:val="00517EDD"/>
    <w:rsid w:val="00522C75"/>
    <w:rsid w:val="0052528E"/>
    <w:rsid w:val="00527E07"/>
    <w:rsid w:val="00532C19"/>
    <w:rsid w:val="00533628"/>
    <w:rsid w:val="00534C22"/>
    <w:rsid w:val="00535319"/>
    <w:rsid w:val="00536794"/>
    <w:rsid w:val="00540D1A"/>
    <w:rsid w:val="00541A7F"/>
    <w:rsid w:val="00545A65"/>
    <w:rsid w:val="00550255"/>
    <w:rsid w:val="005556C4"/>
    <w:rsid w:val="00556A7C"/>
    <w:rsid w:val="0056307C"/>
    <w:rsid w:val="005641F7"/>
    <w:rsid w:val="00575617"/>
    <w:rsid w:val="00577A35"/>
    <w:rsid w:val="00581A96"/>
    <w:rsid w:val="00583E40"/>
    <w:rsid w:val="00586A7B"/>
    <w:rsid w:val="00586BC9"/>
    <w:rsid w:val="00586F0B"/>
    <w:rsid w:val="0059335D"/>
    <w:rsid w:val="00594FE7"/>
    <w:rsid w:val="005A08A9"/>
    <w:rsid w:val="005A0B75"/>
    <w:rsid w:val="005A18BA"/>
    <w:rsid w:val="005A274B"/>
    <w:rsid w:val="005A6483"/>
    <w:rsid w:val="005A7A12"/>
    <w:rsid w:val="005A7FA3"/>
    <w:rsid w:val="005B3528"/>
    <w:rsid w:val="005B392B"/>
    <w:rsid w:val="005B69EE"/>
    <w:rsid w:val="005C05E4"/>
    <w:rsid w:val="005C0A1E"/>
    <w:rsid w:val="005C15B0"/>
    <w:rsid w:val="005C4D79"/>
    <w:rsid w:val="005C6894"/>
    <w:rsid w:val="005C692A"/>
    <w:rsid w:val="005C7B88"/>
    <w:rsid w:val="005D1AE2"/>
    <w:rsid w:val="005D372F"/>
    <w:rsid w:val="005D45F0"/>
    <w:rsid w:val="005D6404"/>
    <w:rsid w:val="005E2903"/>
    <w:rsid w:val="005E5BCD"/>
    <w:rsid w:val="005E5FE5"/>
    <w:rsid w:val="005E6EB1"/>
    <w:rsid w:val="005F22BD"/>
    <w:rsid w:val="005F3EF4"/>
    <w:rsid w:val="005F52E1"/>
    <w:rsid w:val="005F68A6"/>
    <w:rsid w:val="005F6CDF"/>
    <w:rsid w:val="005F7378"/>
    <w:rsid w:val="005F76BF"/>
    <w:rsid w:val="006006CD"/>
    <w:rsid w:val="00600DFB"/>
    <w:rsid w:val="00601E24"/>
    <w:rsid w:val="00602A13"/>
    <w:rsid w:val="00603382"/>
    <w:rsid w:val="00604038"/>
    <w:rsid w:val="00611764"/>
    <w:rsid w:val="0061237F"/>
    <w:rsid w:val="00612726"/>
    <w:rsid w:val="00614D43"/>
    <w:rsid w:val="00614E57"/>
    <w:rsid w:val="00621F6B"/>
    <w:rsid w:val="00622215"/>
    <w:rsid w:val="00622DF8"/>
    <w:rsid w:val="006260A7"/>
    <w:rsid w:val="00626CCB"/>
    <w:rsid w:val="00627696"/>
    <w:rsid w:val="006300CF"/>
    <w:rsid w:val="00635464"/>
    <w:rsid w:val="00635BD0"/>
    <w:rsid w:val="0063777B"/>
    <w:rsid w:val="00640600"/>
    <w:rsid w:val="006413CB"/>
    <w:rsid w:val="00642CCA"/>
    <w:rsid w:val="006518B8"/>
    <w:rsid w:val="00655434"/>
    <w:rsid w:val="00661E3A"/>
    <w:rsid w:val="006641F9"/>
    <w:rsid w:val="00666387"/>
    <w:rsid w:val="00666ECB"/>
    <w:rsid w:val="006678F1"/>
    <w:rsid w:val="00667E3A"/>
    <w:rsid w:val="00670540"/>
    <w:rsid w:val="006711C1"/>
    <w:rsid w:val="0067288E"/>
    <w:rsid w:val="00672CAF"/>
    <w:rsid w:val="00673001"/>
    <w:rsid w:val="0067673D"/>
    <w:rsid w:val="00677011"/>
    <w:rsid w:val="00677128"/>
    <w:rsid w:val="00677C39"/>
    <w:rsid w:val="00684BA5"/>
    <w:rsid w:val="00687CF4"/>
    <w:rsid w:val="00687DB2"/>
    <w:rsid w:val="0069244A"/>
    <w:rsid w:val="00693AFC"/>
    <w:rsid w:val="00694E55"/>
    <w:rsid w:val="006A168D"/>
    <w:rsid w:val="006A4597"/>
    <w:rsid w:val="006A78FB"/>
    <w:rsid w:val="006B2B37"/>
    <w:rsid w:val="006B40DB"/>
    <w:rsid w:val="006B4931"/>
    <w:rsid w:val="006B5834"/>
    <w:rsid w:val="006B60E5"/>
    <w:rsid w:val="006C0787"/>
    <w:rsid w:val="006C46B6"/>
    <w:rsid w:val="006C5A2F"/>
    <w:rsid w:val="006C7568"/>
    <w:rsid w:val="006C758E"/>
    <w:rsid w:val="006D19BA"/>
    <w:rsid w:val="006D4713"/>
    <w:rsid w:val="006D5F9F"/>
    <w:rsid w:val="006D6846"/>
    <w:rsid w:val="006D73F2"/>
    <w:rsid w:val="006E3A99"/>
    <w:rsid w:val="006E5595"/>
    <w:rsid w:val="006F0EEA"/>
    <w:rsid w:val="006F0F35"/>
    <w:rsid w:val="006F1778"/>
    <w:rsid w:val="006F315E"/>
    <w:rsid w:val="006F6409"/>
    <w:rsid w:val="0070040D"/>
    <w:rsid w:val="00704548"/>
    <w:rsid w:val="00706931"/>
    <w:rsid w:val="0070698F"/>
    <w:rsid w:val="00710A1B"/>
    <w:rsid w:val="007205F2"/>
    <w:rsid w:val="007225F8"/>
    <w:rsid w:val="00725009"/>
    <w:rsid w:val="00732592"/>
    <w:rsid w:val="00737437"/>
    <w:rsid w:val="00741B08"/>
    <w:rsid w:val="00741EE6"/>
    <w:rsid w:val="00743161"/>
    <w:rsid w:val="00746D52"/>
    <w:rsid w:val="0075036F"/>
    <w:rsid w:val="007529CD"/>
    <w:rsid w:val="00752FED"/>
    <w:rsid w:val="0075308E"/>
    <w:rsid w:val="007543BD"/>
    <w:rsid w:val="00755C72"/>
    <w:rsid w:val="00756B9B"/>
    <w:rsid w:val="00762CCA"/>
    <w:rsid w:val="00763231"/>
    <w:rsid w:val="007637B4"/>
    <w:rsid w:val="00763A5C"/>
    <w:rsid w:val="0076462F"/>
    <w:rsid w:val="00765D8F"/>
    <w:rsid w:val="007664AA"/>
    <w:rsid w:val="00767416"/>
    <w:rsid w:val="0077160B"/>
    <w:rsid w:val="00773B16"/>
    <w:rsid w:val="00776C32"/>
    <w:rsid w:val="007778D1"/>
    <w:rsid w:val="00777B58"/>
    <w:rsid w:val="00781322"/>
    <w:rsid w:val="00783353"/>
    <w:rsid w:val="00783EA7"/>
    <w:rsid w:val="00785592"/>
    <w:rsid w:val="00785C8B"/>
    <w:rsid w:val="00790778"/>
    <w:rsid w:val="00791F27"/>
    <w:rsid w:val="007923E2"/>
    <w:rsid w:val="00794896"/>
    <w:rsid w:val="00794B45"/>
    <w:rsid w:val="007956B3"/>
    <w:rsid w:val="0079598F"/>
    <w:rsid w:val="00795D38"/>
    <w:rsid w:val="007965C2"/>
    <w:rsid w:val="00796800"/>
    <w:rsid w:val="007A3129"/>
    <w:rsid w:val="007B4ADF"/>
    <w:rsid w:val="007B5976"/>
    <w:rsid w:val="007B677D"/>
    <w:rsid w:val="007D44BD"/>
    <w:rsid w:val="007D63A5"/>
    <w:rsid w:val="007E7985"/>
    <w:rsid w:val="007F437E"/>
    <w:rsid w:val="007F6ACB"/>
    <w:rsid w:val="00804241"/>
    <w:rsid w:val="00812A25"/>
    <w:rsid w:val="0081336B"/>
    <w:rsid w:val="00814CE9"/>
    <w:rsid w:val="00817364"/>
    <w:rsid w:val="00817F5B"/>
    <w:rsid w:val="00820E6C"/>
    <w:rsid w:val="00823D3D"/>
    <w:rsid w:val="008244EC"/>
    <w:rsid w:val="008250E9"/>
    <w:rsid w:val="00825B53"/>
    <w:rsid w:val="008310F3"/>
    <w:rsid w:val="00831517"/>
    <w:rsid w:val="00835CD0"/>
    <w:rsid w:val="008423CF"/>
    <w:rsid w:val="00845451"/>
    <w:rsid w:val="0085042F"/>
    <w:rsid w:val="0085551B"/>
    <w:rsid w:val="0086601A"/>
    <w:rsid w:val="0087141E"/>
    <w:rsid w:val="00872687"/>
    <w:rsid w:val="00873A61"/>
    <w:rsid w:val="00874C73"/>
    <w:rsid w:val="008825C8"/>
    <w:rsid w:val="008859DF"/>
    <w:rsid w:val="00886355"/>
    <w:rsid w:val="00890CFB"/>
    <w:rsid w:val="00892E4B"/>
    <w:rsid w:val="00894791"/>
    <w:rsid w:val="00895672"/>
    <w:rsid w:val="008A5A79"/>
    <w:rsid w:val="008B3C04"/>
    <w:rsid w:val="008B752F"/>
    <w:rsid w:val="008B7AEE"/>
    <w:rsid w:val="008C2B27"/>
    <w:rsid w:val="008C3639"/>
    <w:rsid w:val="008C5EA9"/>
    <w:rsid w:val="008C613A"/>
    <w:rsid w:val="008D2752"/>
    <w:rsid w:val="008D4623"/>
    <w:rsid w:val="008D78F8"/>
    <w:rsid w:val="008E1764"/>
    <w:rsid w:val="008E1FC5"/>
    <w:rsid w:val="008E22FB"/>
    <w:rsid w:val="008E2C9D"/>
    <w:rsid w:val="008F11CD"/>
    <w:rsid w:val="008F72EC"/>
    <w:rsid w:val="008F7FEE"/>
    <w:rsid w:val="00901D0B"/>
    <w:rsid w:val="00904B77"/>
    <w:rsid w:val="00907E1D"/>
    <w:rsid w:val="00911526"/>
    <w:rsid w:val="009242D9"/>
    <w:rsid w:val="00925126"/>
    <w:rsid w:val="009315EF"/>
    <w:rsid w:val="00931ACD"/>
    <w:rsid w:val="00932C0F"/>
    <w:rsid w:val="00934035"/>
    <w:rsid w:val="009369E0"/>
    <w:rsid w:val="0094053C"/>
    <w:rsid w:val="0095208C"/>
    <w:rsid w:val="0095576D"/>
    <w:rsid w:val="0096385C"/>
    <w:rsid w:val="00966160"/>
    <w:rsid w:val="00973FA7"/>
    <w:rsid w:val="00976907"/>
    <w:rsid w:val="00980945"/>
    <w:rsid w:val="0098234A"/>
    <w:rsid w:val="00982718"/>
    <w:rsid w:val="0098549E"/>
    <w:rsid w:val="009865DF"/>
    <w:rsid w:val="009866B8"/>
    <w:rsid w:val="009A103C"/>
    <w:rsid w:val="009A184B"/>
    <w:rsid w:val="009A1D44"/>
    <w:rsid w:val="009A53D3"/>
    <w:rsid w:val="009A65C5"/>
    <w:rsid w:val="009B1AD5"/>
    <w:rsid w:val="009B2DCC"/>
    <w:rsid w:val="009B2FA8"/>
    <w:rsid w:val="009B5BCF"/>
    <w:rsid w:val="009B5D13"/>
    <w:rsid w:val="009B6AC5"/>
    <w:rsid w:val="009B7632"/>
    <w:rsid w:val="009C56A8"/>
    <w:rsid w:val="009D0D6A"/>
    <w:rsid w:val="009D15FE"/>
    <w:rsid w:val="009D27E6"/>
    <w:rsid w:val="009D3A2E"/>
    <w:rsid w:val="009D428E"/>
    <w:rsid w:val="009D6739"/>
    <w:rsid w:val="009E2063"/>
    <w:rsid w:val="009E637F"/>
    <w:rsid w:val="009E68A7"/>
    <w:rsid w:val="009F0E7E"/>
    <w:rsid w:val="009F14D5"/>
    <w:rsid w:val="009F398C"/>
    <w:rsid w:val="009F548A"/>
    <w:rsid w:val="009F61D3"/>
    <w:rsid w:val="00A00B4F"/>
    <w:rsid w:val="00A031E6"/>
    <w:rsid w:val="00A03256"/>
    <w:rsid w:val="00A073AE"/>
    <w:rsid w:val="00A10741"/>
    <w:rsid w:val="00A115F6"/>
    <w:rsid w:val="00A12E24"/>
    <w:rsid w:val="00A13913"/>
    <w:rsid w:val="00A13F0C"/>
    <w:rsid w:val="00A14190"/>
    <w:rsid w:val="00A15D4A"/>
    <w:rsid w:val="00A1680D"/>
    <w:rsid w:val="00A16B74"/>
    <w:rsid w:val="00A16CD1"/>
    <w:rsid w:val="00A201D8"/>
    <w:rsid w:val="00A207CE"/>
    <w:rsid w:val="00A222DA"/>
    <w:rsid w:val="00A2244F"/>
    <w:rsid w:val="00A2712B"/>
    <w:rsid w:val="00A27ABC"/>
    <w:rsid w:val="00A30C20"/>
    <w:rsid w:val="00A32675"/>
    <w:rsid w:val="00A3377A"/>
    <w:rsid w:val="00A35553"/>
    <w:rsid w:val="00A36A54"/>
    <w:rsid w:val="00A37D74"/>
    <w:rsid w:val="00A40935"/>
    <w:rsid w:val="00A41821"/>
    <w:rsid w:val="00A42E25"/>
    <w:rsid w:val="00A45126"/>
    <w:rsid w:val="00A45E8F"/>
    <w:rsid w:val="00A4605A"/>
    <w:rsid w:val="00A503DF"/>
    <w:rsid w:val="00A5421C"/>
    <w:rsid w:val="00A55A30"/>
    <w:rsid w:val="00A6074A"/>
    <w:rsid w:val="00A626CE"/>
    <w:rsid w:val="00A66A14"/>
    <w:rsid w:val="00A714F0"/>
    <w:rsid w:val="00A7233F"/>
    <w:rsid w:val="00A73F43"/>
    <w:rsid w:val="00A7629F"/>
    <w:rsid w:val="00A777BC"/>
    <w:rsid w:val="00A84F46"/>
    <w:rsid w:val="00A85539"/>
    <w:rsid w:val="00A91265"/>
    <w:rsid w:val="00A94131"/>
    <w:rsid w:val="00A978CE"/>
    <w:rsid w:val="00A97D5A"/>
    <w:rsid w:val="00AA0E4E"/>
    <w:rsid w:val="00AA38A7"/>
    <w:rsid w:val="00AA57F2"/>
    <w:rsid w:val="00AB1575"/>
    <w:rsid w:val="00AB51D8"/>
    <w:rsid w:val="00AC3682"/>
    <w:rsid w:val="00AC5F41"/>
    <w:rsid w:val="00AC760C"/>
    <w:rsid w:val="00AD2D7D"/>
    <w:rsid w:val="00AD5CAD"/>
    <w:rsid w:val="00AE093B"/>
    <w:rsid w:val="00AE1C2E"/>
    <w:rsid w:val="00AE3530"/>
    <w:rsid w:val="00AE3BBE"/>
    <w:rsid w:val="00AE5762"/>
    <w:rsid w:val="00AE5D31"/>
    <w:rsid w:val="00AF1644"/>
    <w:rsid w:val="00AF3A8D"/>
    <w:rsid w:val="00AF450C"/>
    <w:rsid w:val="00AF61FC"/>
    <w:rsid w:val="00AF7DCA"/>
    <w:rsid w:val="00B01600"/>
    <w:rsid w:val="00B11618"/>
    <w:rsid w:val="00B116D3"/>
    <w:rsid w:val="00B14AA4"/>
    <w:rsid w:val="00B17A93"/>
    <w:rsid w:val="00B22DEC"/>
    <w:rsid w:val="00B27DCE"/>
    <w:rsid w:val="00B32698"/>
    <w:rsid w:val="00B32BE6"/>
    <w:rsid w:val="00B375B6"/>
    <w:rsid w:val="00B37B23"/>
    <w:rsid w:val="00B42EA0"/>
    <w:rsid w:val="00B43753"/>
    <w:rsid w:val="00B50F83"/>
    <w:rsid w:val="00B525A7"/>
    <w:rsid w:val="00B54B5D"/>
    <w:rsid w:val="00B54FE3"/>
    <w:rsid w:val="00B550C0"/>
    <w:rsid w:val="00B60979"/>
    <w:rsid w:val="00B60D6D"/>
    <w:rsid w:val="00B63510"/>
    <w:rsid w:val="00B63CE8"/>
    <w:rsid w:val="00B64183"/>
    <w:rsid w:val="00B67329"/>
    <w:rsid w:val="00B7054B"/>
    <w:rsid w:val="00B7213C"/>
    <w:rsid w:val="00B74A88"/>
    <w:rsid w:val="00B75C2D"/>
    <w:rsid w:val="00B76A9E"/>
    <w:rsid w:val="00B76D2C"/>
    <w:rsid w:val="00B819DC"/>
    <w:rsid w:val="00B828BA"/>
    <w:rsid w:val="00B9117A"/>
    <w:rsid w:val="00B94A26"/>
    <w:rsid w:val="00B96768"/>
    <w:rsid w:val="00B96CB4"/>
    <w:rsid w:val="00BA3567"/>
    <w:rsid w:val="00BA5A60"/>
    <w:rsid w:val="00BB084D"/>
    <w:rsid w:val="00BB0A43"/>
    <w:rsid w:val="00BB151A"/>
    <w:rsid w:val="00BB1757"/>
    <w:rsid w:val="00BB233B"/>
    <w:rsid w:val="00BB4BE9"/>
    <w:rsid w:val="00BB4EC9"/>
    <w:rsid w:val="00BB5B41"/>
    <w:rsid w:val="00BB5CA5"/>
    <w:rsid w:val="00BB700D"/>
    <w:rsid w:val="00BC07E6"/>
    <w:rsid w:val="00BC0920"/>
    <w:rsid w:val="00BC1319"/>
    <w:rsid w:val="00BC28C1"/>
    <w:rsid w:val="00BC6C46"/>
    <w:rsid w:val="00BC7790"/>
    <w:rsid w:val="00BD3753"/>
    <w:rsid w:val="00BD3D4C"/>
    <w:rsid w:val="00BD54E3"/>
    <w:rsid w:val="00BD5974"/>
    <w:rsid w:val="00BD7685"/>
    <w:rsid w:val="00BD77F5"/>
    <w:rsid w:val="00BE0A20"/>
    <w:rsid w:val="00BE1D0D"/>
    <w:rsid w:val="00BE341D"/>
    <w:rsid w:val="00BE5529"/>
    <w:rsid w:val="00BE56D9"/>
    <w:rsid w:val="00BF248D"/>
    <w:rsid w:val="00BF3AE0"/>
    <w:rsid w:val="00BF4FC0"/>
    <w:rsid w:val="00C11BF4"/>
    <w:rsid w:val="00C15E39"/>
    <w:rsid w:val="00C17460"/>
    <w:rsid w:val="00C17EC3"/>
    <w:rsid w:val="00C24176"/>
    <w:rsid w:val="00C34777"/>
    <w:rsid w:val="00C34F45"/>
    <w:rsid w:val="00C40089"/>
    <w:rsid w:val="00C50E9C"/>
    <w:rsid w:val="00C54C1E"/>
    <w:rsid w:val="00C5559A"/>
    <w:rsid w:val="00C616CE"/>
    <w:rsid w:val="00C61878"/>
    <w:rsid w:val="00C62026"/>
    <w:rsid w:val="00C67D01"/>
    <w:rsid w:val="00C71307"/>
    <w:rsid w:val="00C71C3E"/>
    <w:rsid w:val="00C71E24"/>
    <w:rsid w:val="00C81020"/>
    <w:rsid w:val="00C81A2C"/>
    <w:rsid w:val="00C81AB9"/>
    <w:rsid w:val="00C84190"/>
    <w:rsid w:val="00C85EF5"/>
    <w:rsid w:val="00C8676F"/>
    <w:rsid w:val="00C907E0"/>
    <w:rsid w:val="00C909D7"/>
    <w:rsid w:val="00C90B3B"/>
    <w:rsid w:val="00C93E13"/>
    <w:rsid w:val="00C951F8"/>
    <w:rsid w:val="00C95763"/>
    <w:rsid w:val="00C9638B"/>
    <w:rsid w:val="00CA4968"/>
    <w:rsid w:val="00CA4FC8"/>
    <w:rsid w:val="00CA5336"/>
    <w:rsid w:val="00CB128F"/>
    <w:rsid w:val="00CB2BCA"/>
    <w:rsid w:val="00CB4B52"/>
    <w:rsid w:val="00CB6E79"/>
    <w:rsid w:val="00CB7DFE"/>
    <w:rsid w:val="00CC206D"/>
    <w:rsid w:val="00CC4ED3"/>
    <w:rsid w:val="00CC56C7"/>
    <w:rsid w:val="00CC57E0"/>
    <w:rsid w:val="00CC7379"/>
    <w:rsid w:val="00CD0543"/>
    <w:rsid w:val="00CD1965"/>
    <w:rsid w:val="00CD3BFE"/>
    <w:rsid w:val="00CE2015"/>
    <w:rsid w:val="00CE21D2"/>
    <w:rsid w:val="00CE28A7"/>
    <w:rsid w:val="00CE365A"/>
    <w:rsid w:val="00CE6A7F"/>
    <w:rsid w:val="00CE6AFA"/>
    <w:rsid w:val="00CF4194"/>
    <w:rsid w:val="00CF5BDE"/>
    <w:rsid w:val="00CF6C0D"/>
    <w:rsid w:val="00D003C9"/>
    <w:rsid w:val="00D01620"/>
    <w:rsid w:val="00D03653"/>
    <w:rsid w:val="00D04E2E"/>
    <w:rsid w:val="00D11947"/>
    <w:rsid w:val="00D1242C"/>
    <w:rsid w:val="00D13E2C"/>
    <w:rsid w:val="00D14CB7"/>
    <w:rsid w:val="00D14D0D"/>
    <w:rsid w:val="00D17B8A"/>
    <w:rsid w:val="00D2000C"/>
    <w:rsid w:val="00D21135"/>
    <w:rsid w:val="00D214A2"/>
    <w:rsid w:val="00D2265C"/>
    <w:rsid w:val="00D23AE5"/>
    <w:rsid w:val="00D2464E"/>
    <w:rsid w:val="00D254C0"/>
    <w:rsid w:val="00D267EE"/>
    <w:rsid w:val="00D32612"/>
    <w:rsid w:val="00D33A66"/>
    <w:rsid w:val="00D370C4"/>
    <w:rsid w:val="00D373E0"/>
    <w:rsid w:val="00D3767D"/>
    <w:rsid w:val="00D40F74"/>
    <w:rsid w:val="00D53925"/>
    <w:rsid w:val="00D540D3"/>
    <w:rsid w:val="00D61168"/>
    <w:rsid w:val="00D61472"/>
    <w:rsid w:val="00D6625F"/>
    <w:rsid w:val="00D662CB"/>
    <w:rsid w:val="00D71F39"/>
    <w:rsid w:val="00D7244F"/>
    <w:rsid w:val="00D73793"/>
    <w:rsid w:val="00D738C3"/>
    <w:rsid w:val="00D751FB"/>
    <w:rsid w:val="00D76B54"/>
    <w:rsid w:val="00D80078"/>
    <w:rsid w:val="00D80440"/>
    <w:rsid w:val="00D81DC0"/>
    <w:rsid w:val="00D821F2"/>
    <w:rsid w:val="00D841D0"/>
    <w:rsid w:val="00D842CF"/>
    <w:rsid w:val="00D90391"/>
    <w:rsid w:val="00D96766"/>
    <w:rsid w:val="00D97E94"/>
    <w:rsid w:val="00DA0369"/>
    <w:rsid w:val="00DA1002"/>
    <w:rsid w:val="00DA2949"/>
    <w:rsid w:val="00DA2E02"/>
    <w:rsid w:val="00DA3585"/>
    <w:rsid w:val="00DB36F5"/>
    <w:rsid w:val="00DB4817"/>
    <w:rsid w:val="00DC2018"/>
    <w:rsid w:val="00DC3EBD"/>
    <w:rsid w:val="00DC5938"/>
    <w:rsid w:val="00DD481E"/>
    <w:rsid w:val="00DE1107"/>
    <w:rsid w:val="00DE31BC"/>
    <w:rsid w:val="00DF092B"/>
    <w:rsid w:val="00DF4E59"/>
    <w:rsid w:val="00DF5BD0"/>
    <w:rsid w:val="00E02993"/>
    <w:rsid w:val="00E05082"/>
    <w:rsid w:val="00E06FF2"/>
    <w:rsid w:val="00E071E4"/>
    <w:rsid w:val="00E13632"/>
    <w:rsid w:val="00E138BE"/>
    <w:rsid w:val="00E13EF2"/>
    <w:rsid w:val="00E212DA"/>
    <w:rsid w:val="00E259FA"/>
    <w:rsid w:val="00E324A3"/>
    <w:rsid w:val="00E333DB"/>
    <w:rsid w:val="00E34CDE"/>
    <w:rsid w:val="00E36B70"/>
    <w:rsid w:val="00E37562"/>
    <w:rsid w:val="00E427E8"/>
    <w:rsid w:val="00E47E00"/>
    <w:rsid w:val="00E57343"/>
    <w:rsid w:val="00E602F2"/>
    <w:rsid w:val="00E616B2"/>
    <w:rsid w:val="00E6179B"/>
    <w:rsid w:val="00E620D1"/>
    <w:rsid w:val="00E8455C"/>
    <w:rsid w:val="00E9203C"/>
    <w:rsid w:val="00E94BC4"/>
    <w:rsid w:val="00E96EC0"/>
    <w:rsid w:val="00EA0A66"/>
    <w:rsid w:val="00EA3016"/>
    <w:rsid w:val="00EA4C7F"/>
    <w:rsid w:val="00EA5B22"/>
    <w:rsid w:val="00EB059C"/>
    <w:rsid w:val="00EB0B8D"/>
    <w:rsid w:val="00EB26C3"/>
    <w:rsid w:val="00EB3632"/>
    <w:rsid w:val="00EB3935"/>
    <w:rsid w:val="00EB7D18"/>
    <w:rsid w:val="00EC042C"/>
    <w:rsid w:val="00EC0FA3"/>
    <w:rsid w:val="00EC3262"/>
    <w:rsid w:val="00EC4517"/>
    <w:rsid w:val="00EC50E3"/>
    <w:rsid w:val="00EC56B9"/>
    <w:rsid w:val="00EC6804"/>
    <w:rsid w:val="00ED0B18"/>
    <w:rsid w:val="00ED0B8A"/>
    <w:rsid w:val="00ED6850"/>
    <w:rsid w:val="00EE098E"/>
    <w:rsid w:val="00EE14C4"/>
    <w:rsid w:val="00EE21CA"/>
    <w:rsid w:val="00EE2A8A"/>
    <w:rsid w:val="00EE3786"/>
    <w:rsid w:val="00EE3A62"/>
    <w:rsid w:val="00EE5DEC"/>
    <w:rsid w:val="00EE5FD4"/>
    <w:rsid w:val="00EF263D"/>
    <w:rsid w:val="00EF6E62"/>
    <w:rsid w:val="00F068E4"/>
    <w:rsid w:val="00F072B9"/>
    <w:rsid w:val="00F07E14"/>
    <w:rsid w:val="00F14700"/>
    <w:rsid w:val="00F16182"/>
    <w:rsid w:val="00F16698"/>
    <w:rsid w:val="00F171B6"/>
    <w:rsid w:val="00F17F0A"/>
    <w:rsid w:val="00F17F19"/>
    <w:rsid w:val="00F228EA"/>
    <w:rsid w:val="00F23A27"/>
    <w:rsid w:val="00F23D09"/>
    <w:rsid w:val="00F30341"/>
    <w:rsid w:val="00F30A1B"/>
    <w:rsid w:val="00F37272"/>
    <w:rsid w:val="00F4360A"/>
    <w:rsid w:val="00F43795"/>
    <w:rsid w:val="00F45F22"/>
    <w:rsid w:val="00F517E9"/>
    <w:rsid w:val="00F5316B"/>
    <w:rsid w:val="00F55C9B"/>
    <w:rsid w:val="00F5630D"/>
    <w:rsid w:val="00F63BF6"/>
    <w:rsid w:val="00F64B64"/>
    <w:rsid w:val="00F67E86"/>
    <w:rsid w:val="00F74EAF"/>
    <w:rsid w:val="00F753F2"/>
    <w:rsid w:val="00F765A5"/>
    <w:rsid w:val="00F80E59"/>
    <w:rsid w:val="00F825BC"/>
    <w:rsid w:val="00F83CA6"/>
    <w:rsid w:val="00F8405F"/>
    <w:rsid w:val="00F8567E"/>
    <w:rsid w:val="00F87801"/>
    <w:rsid w:val="00F87C63"/>
    <w:rsid w:val="00F91F20"/>
    <w:rsid w:val="00F93490"/>
    <w:rsid w:val="00F93DC3"/>
    <w:rsid w:val="00F96219"/>
    <w:rsid w:val="00FA16BD"/>
    <w:rsid w:val="00FA6508"/>
    <w:rsid w:val="00FA680C"/>
    <w:rsid w:val="00FB303C"/>
    <w:rsid w:val="00FB5EB0"/>
    <w:rsid w:val="00FC4460"/>
    <w:rsid w:val="00FC6ED4"/>
    <w:rsid w:val="00FC78EC"/>
    <w:rsid w:val="00FD0BDE"/>
    <w:rsid w:val="00FD17E4"/>
    <w:rsid w:val="00FD2243"/>
    <w:rsid w:val="00FD406D"/>
    <w:rsid w:val="00FE1C3A"/>
    <w:rsid w:val="00FE1F84"/>
    <w:rsid w:val="00FE2C16"/>
    <w:rsid w:val="00FE37A6"/>
    <w:rsid w:val="00FE46EB"/>
    <w:rsid w:val="00FE494F"/>
    <w:rsid w:val="00FE5021"/>
    <w:rsid w:val="00FF173D"/>
    <w:rsid w:val="00FF6C9A"/>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47C4"/>
  <w15:docId w15:val="{1FAF4479-B840-4292-83C3-81B5E629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040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D2"/>
    <w:basedOn w:val="Normal"/>
    <w:next w:val="Normal"/>
    <w:link w:val="Ttulo2Car"/>
    <w:uiPriority w:val="9"/>
    <w:unhideWhenUsed/>
    <w:qFormat/>
    <w:rsid w:val="00040C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40C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40CEC"/>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CEC"/>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aliases w:val="HD2 Car"/>
    <w:basedOn w:val="Fuentedeprrafopredeter"/>
    <w:link w:val="Ttulo2"/>
    <w:uiPriority w:val="9"/>
    <w:rsid w:val="00040CEC"/>
    <w:rPr>
      <w:rFonts w:asciiTheme="majorHAnsi" w:eastAsiaTheme="majorEastAsia" w:hAnsiTheme="majorHAnsi" w:cstheme="majorBidi"/>
      <w:b/>
      <w:bCs/>
      <w:color w:val="4F81BD" w:themeColor="accent1"/>
      <w:sz w:val="26"/>
      <w:szCs w:val="26"/>
      <w:lang w:val="es-MX"/>
    </w:rPr>
  </w:style>
  <w:style w:type="paragraph" w:styleId="Prrafodelista">
    <w:name w:val="List Paragraph"/>
    <w:aliases w:val="gA completo"/>
    <w:basedOn w:val="Normal"/>
    <w:uiPriority w:val="34"/>
    <w:qFormat/>
    <w:rsid w:val="00040CEC"/>
    <w:pPr>
      <w:ind w:left="720"/>
      <w:contextualSpacing/>
    </w:pPr>
  </w:style>
  <w:style w:type="character" w:customStyle="1" w:styleId="Ttulo3Car">
    <w:name w:val="Título 3 Car"/>
    <w:basedOn w:val="Fuentedeprrafopredeter"/>
    <w:link w:val="Ttulo3"/>
    <w:uiPriority w:val="9"/>
    <w:rsid w:val="00040CEC"/>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rsid w:val="00040CEC"/>
    <w:rPr>
      <w:rFonts w:asciiTheme="majorHAnsi" w:eastAsiaTheme="majorEastAsia" w:hAnsiTheme="majorHAnsi" w:cstheme="majorBidi"/>
      <w:b/>
      <w:bCs/>
      <w:i/>
      <w:iCs/>
      <w:color w:val="4F81BD" w:themeColor="accent1"/>
      <w:lang w:val="es-MX"/>
    </w:rPr>
  </w:style>
  <w:style w:type="paragraph" w:styleId="TtuloTDC">
    <w:name w:val="TOC Heading"/>
    <w:basedOn w:val="Ttulo1"/>
    <w:next w:val="Normal"/>
    <w:uiPriority w:val="39"/>
    <w:semiHidden/>
    <w:unhideWhenUsed/>
    <w:qFormat/>
    <w:rsid w:val="00040CEC"/>
    <w:pPr>
      <w:outlineLvl w:val="9"/>
    </w:pPr>
    <w:rPr>
      <w:lang w:eastAsia="es-MX"/>
    </w:rPr>
  </w:style>
  <w:style w:type="paragraph" w:styleId="TDC1">
    <w:name w:val="toc 1"/>
    <w:basedOn w:val="Normal"/>
    <w:next w:val="Normal"/>
    <w:autoRedefine/>
    <w:uiPriority w:val="39"/>
    <w:unhideWhenUsed/>
    <w:rsid w:val="00040CEC"/>
    <w:pPr>
      <w:spacing w:after="100"/>
    </w:pPr>
  </w:style>
  <w:style w:type="paragraph" w:styleId="TDC2">
    <w:name w:val="toc 2"/>
    <w:basedOn w:val="Normal"/>
    <w:next w:val="Normal"/>
    <w:autoRedefine/>
    <w:uiPriority w:val="39"/>
    <w:unhideWhenUsed/>
    <w:rsid w:val="00040CEC"/>
    <w:pPr>
      <w:spacing w:after="100"/>
      <w:ind w:left="220"/>
    </w:pPr>
  </w:style>
  <w:style w:type="character" w:styleId="Hipervnculo">
    <w:name w:val="Hyperlink"/>
    <w:basedOn w:val="Fuentedeprrafopredeter"/>
    <w:uiPriority w:val="99"/>
    <w:unhideWhenUsed/>
    <w:rsid w:val="00040CEC"/>
    <w:rPr>
      <w:color w:val="0000FF" w:themeColor="hyperlink"/>
      <w:u w:val="single"/>
    </w:rPr>
  </w:style>
  <w:style w:type="paragraph" w:styleId="Textodeglobo">
    <w:name w:val="Balloon Text"/>
    <w:basedOn w:val="Normal"/>
    <w:link w:val="TextodegloboCar"/>
    <w:uiPriority w:val="99"/>
    <w:semiHidden/>
    <w:unhideWhenUsed/>
    <w:rsid w:val="00040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CEC"/>
    <w:rPr>
      <w:rFonts w:ascii="Tahoma" w:hAnsi="Tahoma" w:cs="Tahoma"/>
      <w:sz w:val="16"/>
      <w:szCs w:val="16"/>
      <w:lang w:val="es-MX"/>
    </w:rPr>
  </w:style>
  <w:style w:type="paragraph" w:styleId="Descripcin">
    <w:name w:val="caption"/>
    <w:basedOn w:val="Normal"/>
    <w:next w:val="Normal"/>
    <w:unhideWhenUsed/>
    <w:qFormat/>
    <w:rsid w:val="00732592"/>
    <w:pPr>
      <w:spacing w:line="240" w:lineRule="auto"/>
      <w:jc w:val="both"/>
    </w:pPr>
    <w:rPr>
      <w:rFonts w:ascii="Century Gothic" w:eastAsia="Times New Roman" w:hAnsi="Century Gothic" w:cs="Times New Roman"/>
      <w:b/>
      <w:bCs/>
      <w:color w:val="4F81BD" w:themeColor="accent1"/>
      <w:sz w:val="18"/>
      <w:szCs w:val="18"/>
      <w:lang w:val="es-ES"/>
    </w:rPr>
  </w:style>
  <w:style w:type="paragraph" w:styleId="NormalWeb">
    <w:name w:val="Normal (Web)"/>
    <w:basedOn w:val="Normal"/>
    <w:uiPriority w:val="99"/>
    <w:rsid w:val="00732592"/>
    <w:pPr>
      <w:spacing w:before="100" w:beforeAutospacing="1" w:after="100" w:afterAutospacing="1" w:line="240" w:lineRule="auto"/>
      <w:jc w:val="both"/>
    </w:pPr>
    <w:rPr>
      <w:rFonts w:ascii="Century Gothic" w:eastAsia="Arial Unicode MS" w:hAnsi="Century Gothic" w:cs="Arial Unicode MS"/>
      <w:sz w:val="20"/>
      <w:szCs w:val="24"/>
      <w:lang w:val="es-ES"/>
    </w:rPr>
  </w:style>
  <w:style w:type="table" w:customStyle="1" w:styleId="GATabla">
    <w:name w:val="GA_Tabla"/>
    <w:basedOn w:val="Tablanormal"/>
    <w:uiPriority w:val="99"/>
    <w:qFormat/>
    <w:rsid w:val="00732592"/>
    <w:pPr>
      <w:spacing w:after="0" w:line="240" w:lineRule="auto"/>
    </w:pPr>
    <w:rPr>
      <w:rFonts w:asciiTheme="majorHAnsi" w:eastAsiaTheme="minorEastAsia" w:hAnsiTheme="majorHAnsi" w:cs="Times New Roman"/>
      <w:sz w:val="16"/>
      <w:lang w:bidi="en-US"/>
    </w:rPr>
    <w:tblPr>
      <w:tblBorders>
        <w:top w:val="single" w:sz="2" w:space="0" w:color="002147"/>
        <w:left w:val="single" w:sz="2" w:space="0" w:color="002147"/>
        <w:bottom w:val="single" w:sz="2" w:space="0" w:color="002147"/>
        <w:right w:val="single" w:sz="2" w:space="0" w:color="002147"/>
        <w:insideH w:val="single" w:sz="2" w:space="0" w:color="002147"/>
        <w:insideV w:val="single" w:sz="2" w:space="0" w:color="002147"/>
      </w:tblBorders>
    </w:tblPr>
    <w:tcPr>
      <w:vAlign w:val="center"/>
    </w:tcPr>
    <w:tblStylePr w:type="firstRow">
      <w:pPr>
        <w:wordWrap/>
        <w:spacing w:beforeLines="0" w:beforeAutospacing="0" w:afterLines="0" w:afterAutospacing="0"/>
        <w:jc w:val="center"/>
      </w:pPr>
      <w:rPr>
        <w:rFonts w:asciiTheme="minorHAnsi" w:hAnsiTheme="minorHAnsi"/>
        <w:b/>
        <w:color w:val="FFFFFF" w:themeColor="background1"/>
        <w:sz w:val="24"/>
      </w:rPr>
      <w:tblPr/>
      <w:tcPr>
        <w:shd w:val="clear" w:color="auto" w:fill="002147"/>
        <w:vAlign w:val="center"/>
      </w:tcPr>
    </w:tblStylePr>
  </w:style>
  <w:style w:type="paragraph" w:styleId="Encabezado">
    <w:name w:val="header"/>
    <w:basedOn w:val="Normal"/>
    <w:link w:val="EncabezadoCar"/>
    <w:unhideWhenUsed/>
    <w:rsid w:val="00FE494F"/>
    <w:pPr>
      <w:tabs>
        <w:tab w:val="center" w:pos="4419"/>
        <w:tab w:val="right" w:pos="8838"/>
      </w:tabs>
      <w:spacing w:after="0" w:line="240" w:lineRule="auto"/>
    </w:pPr>
  </w:style>
  <w:style w:type="character" w:customStyle="1" w:styleId="EncabezadoCar">
    <w:name w:val="Encabezado Car"/>
    <w:basedOn w:val="Fuentedeprrafopredeter"/>
    <w:link w:val="Encabezado"/>
    <w:rsid w:val="00FE494F"/>
    <w:rPr>
      <w:lang w:val="es-MX"/>
    </w:rPr>
  </w:style>
  <w:style w:type="paragraph" w:styleId="Piedepgina">
    <w:name w:val="footer"/>
    <w:basedOn w:val="Normal"/>
    <w:link w:val="PiedepginaCar"/>
    <w:uiPriority w:val="99"/>
    <w:unhideWhenUsed/>
    <w:rsid w:val="00FE4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4F"/>
    <w:rPr>
      <w:lang w:val="es-MX"/>
    </w:rPr>
  </w:style>
  <w:style w:type="table" w:styleId="Tablaconcuadrcula">
    <w:name w:val="Table Grid"/>
    <w:basedOn w:val="Tablanormal"/>
    <w:rsid w:val="00FE494F"/>
    <w:pPr>
      <w:spacing w:after="0" w:line="240" w:lineRule="auto"/>
    </w:pPr>
    <w:rPr>
      <w:rFonts w:ascii="Calibri" w:eastAsia="Times New Roman" w:hAnsi="Calibri"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uiPriority w:val="99"/>
    <w:rsid w:val="00FE494F"/>
    <w:pPr>
      <w:suppressAutoHyphens/>
      <w:spacing w:before="120" w:after="0" w:line="240" w:lineRule="auto"/>
      <w:ind w:left="284"/>
      <w:jc w:val="both"/>
    </w:pPr>
    <w:rPr>
      <w:rFonts w:ascii="Times New Roman" w:eastAsia="Times New Roman" w:hAnsi="Times New Roman" w:cs="Times New Roman"/>
      <w:szCs w:val="24"/>
      <w:lang w:val="pt-BR" w:eastAsia="pt-BR"/>
    </w:rPr>
  </w:style>
  <w:style w:type="paragraph" w:styleId="Textoindependiente">
    <w:name w:val="Body Text"/>
    <w:aliases w:val="Body Text Char,Body Text Char2,Body Text Char1 Char1,Body Text Char2 Char Char,Body Text Char1 Char1 Char Char,Body Text Char Char Char1 Char1 Char,Body Text Char1 Char Char Char1 Char Char"/>
    <w:basedOn w:val="Normal"/>
    <w:link w:val="TextoindependienteCar"/>
    <w:uiPriority w:val="99"/>
    <w:rsid w:val="00FE494F"/>
    <w:pPr>
      <w:spacing w:after="0" w:line="240" w:lineRule="auto"/>
    </w:pPr>
    <w:rPr>
      <w:rFonts w:ascii="Arial" w:eastAsia="Times New Roman" w:hAnsi="Arial" w:cs="Times New Roman"/>
      <w:szCs w:val="20"/>
      <w:lang w:val="es-ES_tradnl"/>
    </w:rPr>
  </w:style>
  <w:style w:type="character" w:customStyle="1" w:styleId="TextoindependienteCar">
    <w:name w:val="Texto independiente Car"/>
    <w:aliases w:val="Body Text Char Car,Body Text Char2 Car,Body Text Char1 Char1 Car,Body Text Char2 Char Char Car,Body Text Char1 Char1 Char Char Car,Body Text Char Char Char1 Char1 Char Car,Body Text Char1 Char Char Char1 Char Char Car"/>
    <w:basedOn w:val="Fuentedeprrafopredeter"/>
    <w:link w:val="Textoindependiente"/>
    <w:uiPriority w:val="99"/>
    <w:rsid w:val="00FE494F"/>
    <w:rPr>
      <w:rFonts w:ascii="Arial" w:eastAsia="Times New Roman" w:hAnsi="Arial" w:cs="Times New Roman"/>
      <w:szCs w:val="20"/>
      <w:lang w:val="es-ES_tradnl"/>
    </w:rPr>
  </w:style>
  <w:style w:type="paragraph" w:customStyle="1" w:styleId="tulo5">
    <w:name w:val="tulo 5"/>
    <w:rsid w:val="00FE494F"/>
    <w:pPr>
      <w:keepNext/>
      <w:spacing w:after="0" w:line="240" w:lineRule="auto"/>
      <w:ind w:right="-94"/>
      <w:jc w:val="center"/>
    </w:pPr>
    <w:rPr>
      <w:rFonts w:ascii="Palatino" w:eastAsia="Times New Roman" w:hAnsi="Palatino" w:cs="Times New Roman"/>
      <w:b/>
      <w:sz w:val="24"/>
      <w:szCs w:val="20"/>
      <w:lang w:val="es-ES"/>
    </w:rPr>
  </w:style>
  <w:style w:type="paragraph" w:styleId="TDC3">
    <w:name w:val="toc 3"/>
    <w:basedOn w:val="Normal"/>
    <w:next w:val="Normal"/>
    <w:autoRedefine/>
    <w:uiPriority w:val="39"/>
    <w:unhideWhenUsed/>
    <w:rsid w:val="00DC5938"/>
    <w:pPr>
      <w:spacing w:after="100"/>
      <w:ind w:left="440"/>
    </w:pPr>
  </w:style>
  <w:style w:type="paragraph" w:styleId="Sinespaciado">
    <w:name w:val="No Spacing"/>
    <w:link w:val="SinespaciadoCar"/>
    <w:uiPriority w:val="1"/>
    <w:qFormat/>
    <w:rsid w:val="00C40089"/>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C40089"/>
    <w:rPr>
      <w:rFonts w:eastAsiaTheme="minorEastAsia"/>
      <w:lang w:val="es-MX" w:eastAsia="es-MX"/>
    </w:rPr>
  </w:style>
  <w:style w:type="paragraph" w:customStyle="1" w:styleId="Sinespaciado1">
    <w:name w:val="Sin espaciado1"/>
    <w:link w:val="NoSpacingChar"/>
    <w:rsid w:val="00C40089"/>
    <w:pPr>
      <w:spacing w:after="0" w:line="240" w:lineRule="auto"/>
    </w:pPr>
    <w:rPr>
      <w:rFonts w:ascii="Calibri" w:eastAsia="Calibri" w:hAnsi="Calibri" w:cs="Times New Roman"/>
      <w:lang w:val="es-ES"/>
    </w:rPr>
  </w:style>
  <w:style w:type="character" w:customStyle="1" w:styleId="NoSpacingChar">
    <w:name w:val="No Spacing Char"/>
    <w:link w:val="Sinespaciado1"/>
    <w:locked/>
    <w:rsid w:val="00C40089"/>
    <w:rPr>
      <w:rFonts w:ascii="Calibri" w:eastAsia="Calibri" w:hAnsi="Calibri" w:cs="Times New Roman"/>
      <w:lang w:val="es-ES"/>
    </w:rPr>
  </w:style>
  <w:style w:type="paragraph" w:styleId="Tabladeilustraciones">
    <w:name w:val="table of figures"/>
    <w:basedOn w:val="Normal"/>
    <w:next w:val="Normal"/>
    <w:uiPriority w:val="99"/>
    <w:rsid w:val="00C40089"/>
    <w:pPr>
      <w:spacing w:after="0"/>
      <w:jc w:val="both"/>
    </w:pPr>
    <w:rPr>
      <w:rFonts w:ascii="Century Gothic" w:eastAsia="Times New Roman" w:hAnsi="Century Gothic" w:cs="Times New Roman"/>
      <w:lang w:val="es-ES"/>
    </w:rPr>
  </w:style>
  <w:style w:type="character" w:customStyle="1" w:styleId="apple-converted-space">
    <w:name w:val="apple-converted-space"/>
    <w:basedOn w:val="Fuentedeprrafopredeter"/>
    <w:rsid w:val="004C7AFB"/>
  </w:style>
  <w:style w:type="character" w:styleId="Refdecomentario">
    <w:name w:val="annotation reference"/>
    <w:basedOn w:val="Fuentedeprrafopredeter"/>
    <w:uiPriority w:val="99"/>
    <w:semiHidden/>
    <w:unhideWhenUsed/>
    <w:rsid w:val="00CC57E0"/>
    <w:rPr>
      <w:sz w:val="18"/>
      <w:szCs w:val="18"/>
    </w:rPr>
  </w:style>
  <w:style w:type="paragraph" w:styleId="Textocomentario">
    <w:name w:val="annotation text"/>
    <w:basedOn w:val="Normal"/>
    <w:link w:val="TextocomentarioCar"/>
    <w:uiPriority w:val="99"/>
    <w:semiHidden/>
    <w:unhideWhenUsed/>
    <w:rsid w:val="00CC57E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C57E0"/>
    <w:rPr>
      <w:sz w:val="24"/>
      <w:szCs w:val="24"/>
      <w:lang w:val="es-MX"/>
    </w:rPr>
  </w:style>
  <w:style w:type="paragraph" w:styleId="Asuntodelcomentario">
    <w:name w:val="annotation subject"/>
    <w:basedOn w:val="Textocomentario"/>
    <w:next w:val="Textocomentario"/>
    <w:link w:val="AsuntodelcomentarioCar"/>
    <w:uiPriority w:val="99"/>
    <w:semiHidden/>
    <w:unhideWhenUsed/>
    <w:rsid w:val="00CC57E0"/>
    <w:rPr>
      <w:b/>
      <w:bCs/>
      <w:sz w:val="20"/>
      <w:szCs w:val="20"/>
    </w:rPr>
  </w:style>
  <w:style w:type="character" w:customStyle="1" w:styleId="AsuntodelcomentarioCar">
    <w:name w:val="Asunto del comentario Car"/>
    <w:basedOn w:val="TextocomentarioCar"/>
    <w:link w:val="Asuntodelcomentario"/>
    <w:uiPriority w:val="99"/>
    <w:semiHidden/>
    <w:rsid w:val="00CC57E0"/>
    <w:rPr>
      <w:b/>
      <w:bCs/>
      <w:sz w:val="20"/>
      <w:szCs w:val="20"/>
      <w:lang w:val="es-MX"/>
    </w:rPr>
  </w:style>
  <w:style w:type="paragraph" w:styleId="Revisin">
    <w:name w:val="Revision"/>
    <w:hidden/>
    <w:uiPriority w:val="99"/>
    <w:semiHidden/>
    <w:rsid w:val="005C4D79"/>
    <w:pPr>
      <w:spacing w:after="0" w:line="240" w:lineRule="auto"/>
    </w:pPr>
    <w:rPr>
      <w:lang w:val="es-MX"/>
    </w:rPr>
  </w:style>
  <w:style w:type="character" w:styleId="Hipervnculovisitado">
    <w:name w:val="FollowedHyperlink"/>
    <w:basedOn w:val="Fuentedeprrafopredeter"/>
    <w:uiPriority w:val="99"/>
    <w:semiHidden/>
    <w:unhideWhenUsed/>
    <w:rsid w:val="00D6625F"/>
    <w:rPr>
      <w:color w:val="800080" w:themeColor="followedHyperlink"/>
      <w:u w:val="single"/>
    </w:rPr>
  </w:style>
  <w:style w:type="character" w:styleId="Referenciaintensa">
    <w:name w:val="Intense Reference"/>
    <w:basedOn w:val="Fuentedeprrafopredeter"/>
    <w:uiPriority w:val="32"/>
    <w:qFormat/>
    <w:rsid w:val="009B5D13"/>
    <w:rPr>
      <w:b/>
      <w:bCs/>
      <w:smallCaps/>
      <w:color w:val="4F81BD" w:themeColor="accent1"/>
      <w:spacing w:val="5"/>
    </w:rPr>
  </w:style>
  <w:style w:type="table" w:customStyle="1" w:styleId="Tablanormal31">
    <w:name w:val="Tabla normal 31"/>
    <w:basedOn w:val="Tablanormal"/>
    <w:uiPriority w:val="43"/>
    <w:rsid w:val="00C17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937">
      <w:bodyDiv w:val="1"/>
      <w:marLeft w:val="0"/>
      <w:marRight w:val="0"/>
      <w:marTop w:val="0"/>
      <w:marBottom w:val="0"/>
      <w:divBdr>
        <w:top w:val="none" w:sz="0" w:space="0" w:color="auto"/>
        <w:left w:val="none" w:sz="0" w:space="0" w:color="auto"/>
        <w:bottom w:val="none" w:sz="0" w:space="0" w:color="auto"/>
        <w:right w:val="none" w:sz="0" w:space="0" w:color="auto"/>
      </w:divBdr>
    </w:div>
    <w:div w:id="102040314">
      <w:bodyDiv w:val="1"/>
      <w:marLeft w:val="0"/>
      <w:marRight w:val="0"/>
      <w:marTop w:val="0"/>
      <w:marBottom w:val="0"/>
      <w:divBdr>
        <w:top w:val="none" w:sz="0" w:space="0" w:color="auto"/>
        <w:left w:val="none" w:sz="0" w:space="0" w:color="auto"/>
        <w:bottom w:val="none" w:sz="0" w:space="0" w:color="auto"/>
        <w:right w:val="none" w:sz="0" w:space="0" w:color="auto"/>
      </w:divBdr>
    </w:div>
    <w:div w:id="119806281">
      <w:bodyDiv w:val="1"/>
      <w:marLeft w:val="0"/>
      <w:marRight w:val="0"/>
      <w:marTop w:val="0"/>
      <w:marBottom w:val="0"/>
      <w:divBdr>
        <w:top w:val="none" w:sz="0" w:space="0" w:color="auto"/>
        <w:left w:val="none" w:sz="0" w:space="0" w:color="auto"/>
        <w:bottom w:val="none" w:sz="0" w:space="0" w:color="auto"/>
        <w:right w:val="none" w:sz="0" w:space="0" w:color="auto"/>
      </w:divBdr>
    </w:div>
    <w:div w:id="124742757">
      <w:bodyDiv w:val="1"/>
      <w:marLeft w:val="0"/>
      <w:marRight w:val="0"/>
      <w:marTop w:val="0"/>
      <w:marBottom w:val="0"/>
      <w:divBdr>
        <w:top w:val="none" w:sz="0" w:space="0" w:color="auto"/>
        <w:left w:val="none" w:sz="0" w:space="0" w:color="auto"/>
        <w:bottom w:val="none" w:sz="0" w:space="0" w:color="auto"/>
        <w:right w:val="none" w:sz="0" w:space="0" w:color="auto"/>
      </w:divBdr>
    </w:div>
    <w:div w:id="169148790">
      <w:bodyDiv w:val="1"/>
      <w:marLeft w:val="0"/>
      <w:marRight w:val="0"/>
      <w:marTop w:val="0"/>
      <w:marBottom w:val="0"/>
      <w:divBdr>
        <w:top w:val="none" w:sz="0" w:space="0" w:color="auto"/>
        <w:left w:val="none" w:sz="0" w:space="0" w:color="auto"/>
        <w:bottom w:val="none" w:sz="0" w:space="0" w:color="auto"/>
        <w:right w:val="none" w:sz="0" w:space="0" w:color="auto"/>
      </w:divBdr>
    </w:div>
    <w:div w:id="186336095">
      <w:bodyDiv w:val="1"/>
      <w:marLeft w:val="0"/>
      <w:marRight w:val="0"/>
      <w:marTop w:val="0"/>
      <w:marBottom w:val="0"/>
      <w:divBdr>
        <w:top w:val="none" w:sz="0" w:space="0" w:color="auto"/>
        <w:left w:val="none" w:sz="0" w:space="0" w:color="auto"/>
        <w:bottom w:val="none" w:sz="0" w:space="0" w:color="auto"/>
        <w:right w:val="none" w:sz="0" w:space="0" w:color="auto"/>
      </w:divBdr>
    </w:div>
    <w:div w:id="187644545">
      <w:bodyDiv w:val="1"/>
      <w:marLeft w:val="0"/>
      <w:marRight w:val="0"/>
      <w:marTop w:val="0"/>
      <w:marBottom w:val="0"/>
      <w:divBdr>
        <w:top w:val="none" w:sz="0" w:space="0" w:color="auto"/>
        <w:left w:val="none" w:sz="0" w:space="0" w:color="auto"/>
        <w:bottom w:val="none" w:sz="0" w:space="0" w:color="auto"/>
        <w:right w:val="none" w:sz="0" w:space="0" w:color="auto"/>
      </w:divBdr>
    </w:div>
    <w:div w:id="280385940">
      <w:bodyDiv w:val="1"/>
      <w:marLeft w:val="0"/>
      <w:marRight w:val="0"/>
      <w:marTop w:val="0"/>
      <w:marBottom w:val="0"/>
      <w:divBdr>
        <w:top w:val="none" w:sz="0" w:space="0" w:color="auto"/>
        <w:left w:val="none" w:sz="0" w:space="0" w:color="auto"/>
        <w:bottom w:val="none" w:sz="0" w:space="0" w:color="auto"/>
        <w:right w:val="none" w:sz="0" w:space="0" w:color="auto"/>
      </w:divBdr>
    </w:div>
    <w:div w:id="293490143">
      <w:bodyDiv w:val="1"/>
      <w:marLeft w:val="0"/>
      <w:marRight w:val="0"/>
      <w:marTop w:val="0"/>
      <w:marBottom w:val="0"/>
      <w:divBdr>
        <w:top w:val="none" w:sz="0" w:space="0" w:color="auto"/>
        <w:left w:val="none" w:sz="0" w:space="0" w:color="auto"/>
        <w:bottom w:val="none" w:sz="0" w:space="0" w:color="auto"/>
        <w:right w:val="none" w:sz="0" w:space="0" w:color="auto"/>
      </w:divBdr>
    </w:div>
    <w:div w:id="318269613">
      <w:bodyDiv w:val="1"/>
      <w:marLeft w:val="0"/>
      <w:marRight w:val="0"/>
      <w:marTop w:val="0"/>
      <w:marBottom w:val="0"/>
      <w:divBdr>
        <w:top w:val="none" w:sz="0" w:space="0" w:color="auto"/>
        <w:left w:val="none" w:sz="0" w:space="0" w:color="auto"/>
        <w:bottom w:val="none" w:sz="0" w:space="0" w:color="auto"/>
        <w:right w:val="none" w:sz="0" w:space="0" w:color="auto"/>
      </w:divBdr>
    </w:div>
    <w:div w:id="424500609">
      <w:bodyDiv w:val="1"/>
      <w:marLeft w:val="0"/>
      <w:marRight w:val="0"/>
      <w:marTop w:val="0"/>
      <w:marBottom w:val="0"/>
      <w:divBdr>
        <w:top w:val="none" w:sz="0" w:space="0" w:color="auto"/>
        <w:left w:val="none" w:sz="0" w:space="0" w:color="auto"/>
        <w:bottom w:val="none" w:sz="0" w:space="0" w:color="auto"/>
        <w:right w:val="none" w:sz="0" w:space="0" w:color="auto"/>
      </w:divBdr>
    </w:div>
    <w:div w:id="476798135">
      <w:bodyDiv w:val="1"/>
      <w:marLeft w:val="0"/>
      <w:marRight w:val="0"/>
      <w:marTop w:val="0"/>
      <w:marBottom w:val="0"/>
      <w:divBdr>
        <w:top w:val="none" w:sz="0" w:space="0" w:color="auto"/>
        <w:left w:val="none" w:sz="0" w:space="0" w:color="auto"/>
        <w:bottom w:val="none" w:sz="0" w:space="0" w:color="auto"/>
        <w:right w:val="none" w:sz="0" w:space="0" w:color="auto"/>
      </w:divBdr>
    </w:div>
    <w:div w:id="508446749">
      <w:bodyDiv w:val="1"/>
      <w:marLeft w:val="0"/>
      <w:marRight w:val="0"/>
      <w:marTop w:val="0"/>
      <w:marBottom w:val="0"/>
      <w:divBdr>
        <w:top w:val="none" w:sz="0" w:space="0" w:color="auto"/>
        <w:left w:val="none" w:sz="0" w:space="0" w:color="auto"/>
        <w:bottom w:val="none" w:sz="0" w:space="0" w:color="auto"/>
        <w:right w:val="none" w:sz="0" w:space="0" w:color="auto"/>
      </w:divBdr>
    </w:div>
    <w:div w:id="510072653">
      <w:bodyDiv w:val="1"/>
      <w:marLeft w:val="0"/>
      <w:marRight w:val="0"/>
      <w:marTop w:val="0"/>
      <w:marBottom w:val="0"/>
      <w:divBdr>
        <w:top w:val="none" w:sz="0" w:space="0" w:color="auto"/>
        <w:left w:val="none" w:sz="0" w:space="0" w:color="auto"/>
        <w:bottom w:val="none" w:sz="0" w:space="0" w:color="auto"/>
        <w:right w:val="none" w:sz="0" w:space="0" w:color="auto"/>
      </w:divBdr>
    </w:div>
    <w:div w:id="633022996">
      <w:bodyDiv w:val="1"/>
      <w:marLeft w:val="0"/>
      <w:marRight w:val="0"/>
      <w:marTop w:val="0"/>
      <w:marBottom w:val="0"/>
      <w:divBdr>
        <w:top w:val="none" w:sz="0" w:space="0" w:color="auto"/>
        <w:left w:val="none" w:sz="0" w:space="0" w:color="auto"/>
        <w:bottom w:val="none" w:sz="0" w:space="0" w:color="auto"/>
        <w:right w:val="none" w:sz="0" w:space="0" w:color="auto"/>
      </w:divBdr>
    </w:div>
    <w:div w:id="678430948">
      <w:bodyDiv w:val="1"/>
      <w:marLeft w:val="0"/>
      <w:marRight w:val="0"/>
      <w:marTop w:val="0"/>
      <w:marBottom w:val="0"/>
      <w:divBdr>
        <w:top w:val="none" w:sz="0" w:space="0" w:color="auto"/>
        <w:left w:val="none" w:sz="0" w:space="0" w:color="auto"/>
        <w:bottom w:val="none" w:sz="0" w:space="0" w:color="auto"/>
        <w:right w:val="none" w:sz="0" w:space="0" w:color="auto"/>
      </w:divBdr>
    </w:div>
    <w:div w:id="694581211">
      <w:bodyDiv w:val="1"/>
      <w:marLeft w:val="0"/>
      <w:marRight w:val="0"/>
      <w:marTop w:val="0"/>
      <w:marBottom w:val="0"/>
      <w:divBdr>
        <w:top w:val="none" w:sz="0" w:space="0" w:color="auto"/>
        <w:left w:val="none" w:sz="0" w:space="0" w:color="auto"/>
        <w:bottom w:val="none" w:sz="0" w:space="0" w:color="auto"/>
        <w:right w:val="none" w:sz="0" w:space="0" w:color="auto"/>
      </w:divBdr>
    </w:div>
    <w:div w:id="708922120">
      <w:bodyDiv w:val="1"/>
      <w:marLeft w:val="0"/>
      <w:marRight w:val="0"/>
      <w:marTop w:val="0"/>
      <w:marBottom w:val="0"/>
      <w:divBdr>
        <w:top w:val="none" w:sz="0" w:space="0" w:color="auto"/>
        <w:left w:val="none" w:sz="0" w:space="0" w:color="auto"/>
        <w:bottom w:val="none" w:sz="0" w:space="0" w:color="auto"/>
        <w:right w:val="none" w:sz="0" w:space="0" w:color="auto"/>
      </w:divBdr>
    </w:div>
    <w:div w:id="784546696">
      <w:bodyDiv w:val="1"/>
      <w:marLeft w:val="0"/>
      <w:marRight w:val="0"/>
      <w:marTop w:val="0"/>
      <w:marBottom w:val="0"/>
      <w:divBdr>
        <w:top w:val="none" w:sz="0" w:space="0" w:color="auto"/>
        <w:left w:val="none" w:sz="0" w:space="0" w:color="auto"/>
        <w:bottom w:val="none" w:sz="0" w:space="0" w:color="auto"/>
        <w:right w:val="none" w:sz="0" w:space="0" w:color="auto"/>
      </w:divBdr>
    </w:div>
    <w:div w:id="903032921">
      <w:bodyDiv w:val="1"/>
      <w:marLeft w:val="0"/>
      <w:marRight w:val="0"/>
      <w:marTop w:val="0"/>
      <w:marBottom w:val="0"/>
      <w:divBdr>
        <w:top w:val="none" w:sz="0" w:space="0" w:color="auto"/>
        <w:left w:val="none" w:sz="0" w:space="0" w:color="auto"/>
        <w:bottom w:val="none" w:sz="0" w:space="0" w:color="auto"/>
        <w:right w:val="none" w:sz="0" w:space="0" w:color="auto"/>
      </w:divBdr>
    </w:div>
    <w:div w:id="922373743">
      <w:bodyDiv w:val="1"/>
      <w:marLeft w:val="0"/>
      <w:marRight w:val="0"/>
      <w:marTop w:val="0"/>
      <w:marBottom w:val="0"/>
      <w:divBdr>
        <w:top w:val="none" w:sz="0" w:space="0" w:color="auto"/>
        <w:left w:val="none" w:sz="0" w:space="0" w:color="auto"/>
        <w:bottom w:val="none" w:sz="0" w:space="0" w:color="auto"/>
        <w:right w:val="none" w:sz="0" w:space="0" w:color="auto"/>
      </w:divBdr>
    </w:div>
    <w:div w:id="975111113">
      <w:bodyDiv w:val="1"/>
      <w:marLeft w:val="0"/>
      <w:marRight w:val="0"/>
      <w:marTop w:val="0"/>
      <w:marBottom w:val="0"/>
      <w:divBdr>
        <w:top w:val="none" w:sz="0" w:space="0" w:color="auto"/>
        <w:left w:val="none" w:sz="0" w:space="0" w:color="auto"/>
        <w:bottom w:val="none" w:sz="0" w:space="0" w:color="auto"/>
        <w:right w:val="none" w:sz="0" w:space="0" w:color="auto"/>
      </w:divBdr>
    </w:div>
    <w:div w:id="1028986994">
      <w:bodyDiv w:val="1"/>
      <w:marLeft w:val="0"/>
      <w:marRight w:val="0"/>
      <w:marTop w:val="0"/>
      <w:marBottom w:val="0"/>
      <w:divBdr>
        <w:top w:val="none" w:sz="0" w:space="0" w:color="auto"/>
        <w:left w:val="none" w:sz="0" w:space="0" w:color="auto"/>
        <w:bottom w:val="none" w:sz="0" w:space="0" w:color="auto"/>
        <w:right w:val="none" w:sz="0" w:space="0" w:color="auto"/>
      </w:divBdr>
    </w:div>
    <w:div w:id="1062095201">
      <w:bodyDiv w:val="1"/>
      <w:marLeft w:val="0"/>
      <w:marRight w:val="0"/>
      <w:marTop w:val="0"/>
      <w:marBottom w:val="0"/>
      <w:divBdr>
        <w:top w:val="none" w:sz="0" w:space="0" w:color="auto"/>
        <w:left w:val="none" w:sz="0" w:space="0" w:color="auto"/>
        <w:bottom w:val="none" w:sz="0" w:space="0" w:color="auto"/>
        <w:right w:val="none" w:sz="0" w:space="0" w:color="auto"/>
      </w:divBdr>
    </w:div>
    <w:div w:id="1093209765">
      <w:bodyDiv w:val="1"/>
      <w:marLeft w:val="0"/>
      <w:marRight w:val="0"/>
      <w:marTop w:val="0"/>
      <w:marBottom w:val="0"/>
      <w:divBdr>
        <w:top w:val="none" w:sz="0" w:space="0" w:color="auto"/>
        <w:left w:val="none" w:sz="0" w:space="0" w:color="auto"/>
        <w:bottom w:val="none" w:sz="0" w:space="0" w:color="auto"/>
        <w:right w:val="none" w:sz="0" w:space="0" w:color="auto"/>
      </w:divBdr>
    </w:div>
    <w:div w:id="1131940919">
      <w:bodyDiv w:val="1"/>
      <w:marLeft w:val="0"/>
      <w:marRight w:val="0"/>
      <w:marTop w:val="0"/>
      <w:marBottom w:val="0"/>
      <w:divBdr>
        <w:top w:val="none" w:sz="0" w:space="0" w:color="auto"/>
        <w:left w:val="none" w:sz="0" w:space="0" w:color="auto"/>
        <w:bottom w:val="none" w:sz="0" w:space="0" w:color="auto"/>
        <w:right w:val="none" w:sz="0" w:space="0" w:color="auto"/>
      </w:divBdr>
    </w:div>
    <w:div w:id="1146706537">
      <w:bodyDiv w:val="1"/>
      <w:marLeft w:val="0"/>
      <w:marRight w:val="0"/>
      <w:marTop w:val="0"/>
      <w:marBottom w:val="0"/>
      <w:divBdr>
        <w:top w:val="none" w:sz="0" w:space="0" w:color="auto"/>
        <w:left w:val="none" w:sz="0" w:space="0" w:color="auto"/>
        <w:bottom w:val="none" w:sz="0" w:space="0" w:color="auto"/>
        <w:right w:val="none" w:sz="0" w:space="0" w:color="auto"/>
      </w:divBdr>
    </w:div>
    <w:div w:id="1165507925">
      <w:bodyDiv w:val="1"/>
      <w:marLeft w:val="0"/>
      <w:marRight w:val="0"/>
      <w:marTop w:val="0"/>
      <w:marBottom w:val="0"/>
      <w:divBdr>
        <w:top w:val="none" w:sz="0" w:space="0" w:color="auto"/>
        <w:left w:val="none" w:sz="0" w:space="0" w:color="auto"/>
        <w:bottom w:val="none" w:sz="0" w:space="0" w:color="auto"/>
        <w:right w:val="none" w:sz="0" w:space="0" w:color="auto"/>
      </w:divBdr>
    </w:div>
    <w:div w:id="1201745017">
      <w:bodyDiv w:val="1"/>
      <w:marLeft w:val="0"/>
      <w:marRight w:val="0"/>
      <w:marTop w:val="0"/>
      <w:marBottom w:val="0"/>
      <w:divBdr>
        <w:top w:val="none" w:sz="0" w:space="0" w:color="auto"/>
        <w:left w:val="none" w:sz="0" w:space="0" w:color="auto"/>
        <w:bottom w:val="none" w:sz="0" w:space="0" w:color="auto"/>
        <w:right w:val="none" w:sz="0" w:space="0" w:color="auto"/>
      </w:divBdr>
    </w:div>
    <w:div w:id="1217816810">
      <w:bodyDiv w:val="1"/>
      <w:marLeft w:val="0"/>
      <w:marRight w:val="0"/>
      <w:marTop w:val="0"/>
      <w:marBottom w:val="0"/>
      <w:divBdr>
        <w:top w:val="none" w:sz="0" w:space="0" w:color="auto"/>
        <w:left w:val="none" w:sz="0" w:space="0" w:color="auto"/>
        <w:bottom w:val="none" w:sz="0" w:space="0" w:color="auto"/>
        <w:right w:val="none" w:sz="0" w:space="0" w:color="auto"/>
      </w:divBdr>
    </w:div>
    <w:div w:id="1237474041">
      <w:bodyDiv w:val="1"/>
      <w:marLeft w:val="0"/>
      <w:marRight w:val="0"/>
      <w:marTop w:val="0"/>
      <w:marBottom w:val="0"/>
      <w:divBdr>
        <w:top w:val="none" w:sz="0" w:space="0" w:color="auto"/>
        <w:left w:val="none" w:sz="0" w:space="0" w:color="auto"/>
        <w:bottom w:val="none" w:sz="0" w:space="0" w:color="auto"/>
        <w:right w:val="none" w:sz="0" w:space="0" w:color="auto"/>
      </w:divBdr>
    </w:div>
    <w:div w:id="1272469858">
      <w:bodyDiv w:val="1"/>
      <w:marLeft w:val="0"/>
      <w:marRight w:val="0"/>
      <w:marTop w:val="0"/>
      <w:marBottom w:val="0"/>
      <w:divBdr>
        <w:top w:val="none" w:sz="0" w:space="0" w:color="auto"/>
        <w:left w:val="none" w:sz="0" w:space="0" w:color="auto"/>
        <w:bottom w:val="none" w:sz="0" w:space="0" w:color="auto"/>
        <w:right w:val="none" w:sz="0" w:space="0" w:color="auto"/>
      </w:divBdr>
    </w:div>
    <w:div w:id="1376849781">
      <w:bodyDiv w:val="1"/>
      <w:marLeft w:val="0"/>
      <w:marRight w:val="0"/>
      <w:marTop w:val="0"/>
      <w:marBottom w:val="0"/>
      <w:divBdr>
        <w:top w:val="none" w:sz="0" w:space="0" w:color="auto"/>
        <w:left w:val="none" w:sz="0" w:space="0" w:color="auto"/>
        <w:bottom w:val="none" w:sz="0" w:space="0" w:color="auto"/>
        <w:right w:val="none" w:sz="0" w:space="0" w:color="auto"/>
      </w:divBdr>
    </w:div>
    <w:div w:id="1407723606">
      <w:bodyDiv w:val="1"/>
      <w:marLeft w:val="0"/>
      <w:marRight w:val="0"/>
      <w:marTop w:val="0"/>
      <w:marBottom w:val="0"/>
      <w:divBdr>
        <w:top w:val="none" w:sz="0" w:space="0" w:color="auto"/>
        <w:left w:val="none" w:sz="0" w:space="0" w:color="auto"/>
        <w:bottom w:val="none" w:sz="0" w:space="0" w:color="auto"/>
        <w:right w:val="none" w:sz="0" w:space="0" w:color="auto"/>
      </w:divBdr>
    </w:div>
    <w:div w:id="1439058721">
      <w:bodyDiv w:val="1"/>
      <w:marLeft w:val="0"/>
      <w:marRight w:val="0"/>
      <w:marTop w:val="0"/>
      <w:marBottom w:val="0"/>
      <w:divBdr>
        <w:top w:val="none" w:sz="0" w:space="0" w:color="auto"/>
        <w:left w:val="none" w:sz="0" w:space="0" w:color="auto"/>
        <w:bottom w:val="none" w:sz="0" w:space="0" w:color="auto"/>
        <w:right w:val="none" w:sz="0" w:space="0" w:color="auto"/>
      </w:divBdr>
    </w:div>
    <w:div w:id="1439984711">
      <w:bodyDiv w:val="1"/>
      <w:marLeft w:val="0"/>
      <w:marRight w:val="0"/>
      <w:marTop w:val="0"/>
      <w:marBottom w:val="0"/>
      <w:divBdr>
        <w:top w:val="none" w:sz="0" w:space="0" w:color="auto"/>
        <w:left w:val="none" w:sz="0" w:space="0" w:color="auto"/>
        <w:bottom w:val="none" w:sz="0" w:space="0" w:color="auto"/>
        <w:right w:val="none" w:sz="0" w:space="0" w:color="auto"/>
      </w:divBdr>
    </w:div>
    <w:div w:id="1441220032">
      <w:bodyDiv w:val="1"/>
      <w:marLeft w:val="0"/>
      <w:marRight w:val="0"/>
      <w:marTop w:val="0"/>
      <w:marBottom w:val="0"/>
      <w:divBdr>
        <w:top w:val="none" w:sz="0" w:space="0" w:color="auto"/>
        <w:left w:val="none" w:sz="0" w:space="0" w:color="auto"/>
        <w:bottom w:val="none" w:sz="0" w:space="0" w:color="auto"/>
        <w:right w:val="none" w:sz="0" w:space="0" w:color="auto"/>
      </w:divBdr>
    </w:div>
    <w:div w:id="1485464303">
      <w:bodyDiv w:val="1"/>
      <w:marLeft w:val="0"/>
      <w:marRight w:val="0"/>
      <w:marTop w:val="0"/>
      <w:marBottom w:val="0"/>
      <w:divBdr>
        <w:top w:val="none" w:sz="0" w:space="0" w:color="auto"/>
        <w:left w:val="none" w:sz="0" w:space="0" w:color="auto"/>
        <w:bottom w:val="none" w:sz="0" w:space="0" w:color="auto"/>
        <w:right w:val="none" w:sz="0" w:space="0" w:color="auto"/>
      </w:divBdr>
    </w:div>
    <w:div w:id="1572082223">
      <w:bodyDiv w:val="1"/>
      <w:marLeft w:val="0"/>
      <w:marRight w:val="0"/>
      <w:marTop w:val="0"/>
      <w:marBottom w:val="0"/>
      <w:divBdr>
        <w:top w:val="none" w:sz="0" w:space="0" w:color="auto"/>
        <w:left w:val="none" w:sz="0" w:space="0" w:color="auto"/>
        <w:bottom w:val="none" w:sz="0" w:space="0" w:color="auto"/>
        <w:right w:val="none" w:sz="0" w:space="0" w:color="auto"/>
      </w:divBdr>
    </w:div>
    <w:div w:id="1654720899">
      <w:bodyDiv w:val="1"/>
      <w:marLeft w:val="0"/>
      <w:marRight w:val="0"/>
      <w:marTop w:val="0"/>
      <w:marBottom w:val="0"/>
      <w:divBdr>
        <w:top w:val="none" w:sz="0" w:space="0" w:color="auto"/>
        <w:left w:val="none" w:sz="0" w:space="0" w:color="auto"/>
        <w:bottom w:val="none" w:sz="0" w:space="0" w:color="auto"/>
        <w:right w:val="none" w:sz="0" w:space="0" w:color="auto"/>
      </w:divBdr>
    </w:div>
    <w:div w:id="1655403834">
      <w:bodyDiv w:val="1"/>
      <w:marLeft w:val="0"/>
      <w:marRight w:val="0"/>
      <w:marTop w:val="0"/>
      <w:marBottom w:val="0"/>
      <w:divBdr>
        <w:top w:val="none" w:sz="0" w:space="0" w:color="auto"/>
        <w:left w:val="none" w:sz="0" w:space="0" w:color="auto"/>
        <w:bottom w:val="none" w:sz="0" w:space="0" w:color="auto"/>
        <w:right w:val="none" w:sz="0" w:space="0" w:color="auto"/>
      </w:divBdr>
    </w:div>
    <w:div w:id="1719551072">
      <w:bodyDiv w:val="1"/>
      <w:marLeft w:val="0"/>
      <w:marRight w:val="0"/>
      <w:marTop w:val="0"/>
      <w:marBottom w:val="0"/>
      <w:divBdr>
        <w:top w:val="none" w:sz="0" w:space="0" w:color="auto"/>
        <w:left w:val="none" w:sz="0" w:space="0" w:color="auto"/>
        <w:bottom w:val="none" w:sz="0" w:space="0" w:color="auto"/>
        <w:right w:val="none" w:sz="0" w:space="0" w:color="auto"/>
      </w:divBdr>
    </w:div>
    <w:div w:id="1727951776">
      <w:bodyDiv w:val="1"/>
      <w:marLeft w:val="0"/>
      <w:marRight w:val="0"/>
      <w:marTop w:val="0"/>
      <w:marBottom w:val="0"/>
      <w:divBdr>
        <w:top w:val="none" w:sz="0" w:space="0" w:color="auto"/>
        <w:left w:val="none" w:sz="0" w:space="0" w:color="auto"/>
        <w:bottom w:val="none" w:sz="0" w:space="0" w:color="auto"/>
        <w:right w:val="none" w:sz="0" w:space="0" w:color="auto"/>
      </w:divBdr>
    </w:div>
    <w:div w:id="1787237039">
      <w:bodyDiv w:val="1"/>
      <w:marLeft w:val="0"/>
      <w:marRight w:val="0"/>
      <w:marTop w:val="0"/>
      <w:marBottom w:val="0"/>
      <w:divBdr>
        <w:top w:val="none" w:sz="0" w:space="0" w:color="auto"/>
        <w:left w:val="none" w:sz="0" w:space="0" w:color="auto"/>
        <w:bottom w:val="none" w:sz="0" w:space="0" w:color="auto"/>
        <w:right w:val="none" w:sz="0" w:space="0" w:color="auto"/>
      </w:divBdr>
    </w:div>
    <w:div w:id="1805810436">
      <w:bodyDiv w:val="1"/>
      <w:marLeft w:val="0"/>
      <w:marRight w:val="0"/>
      <w:marTop w:val="0"/>
      <w:marBottom w:val="0"/>
      <w:divBdr>
        <w:top w:val="none" w:sz="0" w:space="0" w:color="auto"/>
        <w:left w:val="none" w:sz="0" w:space="0" w:color="auto"/>
        <w:bottom w:val="none" w:sz="0" w:space="0" w:color="auto"/>
        <w:right w:val="none" w:sz="0" w:space="0" w:color="auto"/>
      </w:divBdr>
    </w:div>
    <w:div w:id="1868566941">
      <w:bodyDiv w:val="1"/>
      <w:marLeft w:val="0"/>
      <w:marRight w:val="0"/>
      <w:marTop w:val="0"/>
      <w:marBottom w:val="0"/>
      <w:divBdr>
        <w:top w:val="none" w:sz="0" w:space="0" w:color="auto"/>
        <w:left w:val="none" w:sz="0" w:space="0" w:color="auto"/>
        <w:bottom w:val="none" w:sz="0" w:space="0" w:color="auto"/>
        <w:right w:val="none" w:sz="0" w:space="0" w:color="auto"/>
      </w:divBdr>
    </w:div>
    <w:div w:id="1941067431">
      <w:bodyDiv w:val="1"/>
      <w:marLeft w:val="0"/>
      <w:marRight w:val="0"/>
      <w:marTop w:val="0"/>
      <w:marBottom w:val="0"/>
      <w:divBdr>
        <w:top w:val="none" w:sz="0" w:space="0" w:color="auto"/>
        <w:left w:val="none" w:sz="0" w:space="0" w:color="auto"/>
        <w:bottom w:val="none" w:sz="0" w:space="0" w:color="auto"/>
        <w:right w:val="none" w:sz="0" w:space="0" w:color="auto"/>
      </w:divBdr>
    </w:div>
    <w:div w:id="2027363576">
      <w:bodyDiv w:val="1"/>
      <w:marLeft w:val="0"/>
      <w:marRight w:val="0"/>
      <w:marTop w:val="0"/>
      <w:marBottom w:val="0"/>
      <w:divBdr>
        <w:top w:val="none" w:sz="0" w:space="0" w:color="auto"/>
        <w:left w:val="none" w:sz="0" w:space="0" w:color="auto"/>
        <w:bottom w:val="none" w:sz="0" w:space="0" w:color="auto"/>
        <w:right w:val="none" w:sz="0" w:space="0" w:color="auto"/>
      </w:divBdr>
    </w:div>
    <w:div w:id="21190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8ABD4-DBD9-4CF1-B721-09903BE2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302</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creator>Badillo Sanchez, Jorge Kevin;Castaño Riveros, Mabel Mireya</dc:creator>
  <cp:keywords>Partes robadas</cp:keywords>
  <cp:lastModifiedBy>Viveros Blancas, Nayeli Araceli</cp:lastModifiedBy>
  <cp:revision>2</cp:revision>
  <dcterms:created xsi:type="dcterms:W3CDTF">2017-11-24T16:29:00Z</dcterms:created>
  <dcterms:modified xsi:type="dcterms:W3CDTF">2017-11-24T16:29:00Z</dcterms:modified>
</cp:coreProperties>
</file>