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B82" w:rsidRPr="00F564D8" w:rsidRDefault="003C60C2" w:rsidP="003C60C2">
      <w:pPr>
        <w:rPr>
          <w:b/>
          <w:bCs/>
          <w:sz w:val="52"/>
          <w:szCs w:val="52"/>
        </w:rPr>
      </w:pPr>
      <w:r w:rsidRPr="00F564D8">
        <w:rPr>
          <w:b/>
          <w:bCs/>
          <w:sz w:val="52"/>
          <w:szCs w:val="52"/>
        </w:rPr>
        <w:t xml:space="preserve">  Case Study 1</w:t>
      </w:r>
    </w:p>
    <w:p w:rsidR="003C60C2" w:rsidRPr="003D7D06" w:rsidRDefault="00B5576A" w:rsidP="003C60C2">
      <w:pPr>
        <w:rPr>
          <w:b/>
          <w:bCs/>
          <w:sz w:val="44"/>
          <w:szCs w:val="44"/>
        </w:rPr>
      </w:pPr>
      <w:r w:rsidRPr="003D7D06">
        <w:rPr>
          <w:b/>
          <w:bCs/>
          <w:sz w:val="44"/>
          <w:szCs w:val="44"/>
        </w:rPr>
        <w:t>1.Requirements definition</w:t>
      </w:r>
    </w:p>
    <w:p w:rsidR="00B5576A" w:rsidRPr="00741806" w:rsidRDefault="009070F6" w:rsidP="000776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41806">
        <w:rPr>
          <w:sz w:val="40"/>
          <w:szCs w:val="40"/>
        </w:rPr>
        <w:t>Admin is the user who can add new customer</w:t>
      </w:r>
      <w:r w:rsidR="004674F7" w:rsidRPr="00741806">
        <w:rPr>
          <w:sz w:val="40"/>
          <w:szCs w:val="40"/>
        </w:rPr>
        <w:t>s into system and assigns corresponding username and password.</w:t>
      </w:r>
    </w:p>
    <w:p w:rsidR="004674F7" w:rsidRPr="00741806" w:rsidRDefault="005A22B9" w:rsidP="000776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41806">
        <w:rPr>
          <w:sz w:val="40"/>
          <w:szCs w:val="40"/>
        </w:rPr>
        <w:t xml:space="preserve">When any customer purchases any product </w:t>
      </w:r>
      <w:r w:rsidR="00BA53D6" w:rsidRPr="00741806">
        <w:rPr>
          <w:sz w:val="40"/>
          <w:szCs w:val="40"/>
        </w:rPr>
        <w:t>is notified.</w:t>
      </w:r>
    </w:p>
    <w:p w:rsidR="00BA53D6" w:rsidRPr="00741806" w:rsidRDefault="00BA53D6" w:rsidP="000776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41806">
        <w:rPr>
          <w:sz w:val="40"/>
          <w:szCs w:val="40"/>
        </w:rPr>
        <w:t>Generate different reports.</w:t>
      </w:r>
    </w:p>
    <w:p w:rsidR="00BA53D6" w:rsidRPr="00741806" w:rsidRDefault="00FC7A86" w:rsidP="000776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41806">
        <w:rPr>
          <w:sz w:val="40"/>
          <w:szCs w:val="40"/>
        </w:rPr>
        <w:t>Admin can trace system backup.</w:t>
      </w:r>
    </w:p>
    <w:p w:rsidR="00FC7A86" w:rsidRPr="00741806" w:rsidRDefault="00140463" w:rsidP="0007763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41806">
        <w:rPr>
          <w:sz w:val="40"/>
          <w:szCs w:val="40"/>
        </w:rPr>
        <w:t xml:space="preserve">Admin can view customer's daily </w:t>
      </w:r>
      <w:r w:rsidR="006B5299" w:rsidRPr="00741806">
        <w:rPr>
          <w:sz w:val="40"/>
          <w:szCs w:val="40"/>
        </w:rPr>
        <w:t>ordering items record.</w:t>
      </w:r>
    </w:p>
    <w:p w:rsidR="000E57C6" w:rsidRPr="00F564D8" w:rsidRDefault="000E57C6" w:rsidP="009070F6">
      <w:pPr>
        <w:rPr>
          <w:sz w:val="44"/>
          <w:szCs w:val="44"/>
        </w:rPr>
      </w:pPr>
      <w:r w:rsidRPr="00F564D8">
        <w:rPr>
          <w:sz w:val="44"/>
          <w:szCs w:val="44"/>
        </w:rPr>
        <w:t>2.Data Requirements</w:t>
      </w:r>
    </w:p>
    <w:p w:rsidR="000E57C6" w:rsidRPr="00741806" w:rsidRDefault="009F1970" w:rsidP="002F7854">
      <w:pPr>
        <w:rPr>
          <w:sz w:val="40"/>
          <w:szCs w:val="40"/>
        </w:rPr>
      </w:pPr>
      <w:r w:rsidRPr="00741806">
        <w:rPr>
          <w:sz w:val="40"/>
          <w:szCs w:val="40"/>
        </w:rPr>
        <w:t>Common module for Admin/</w:t>
      </w:r>
      <w:r w:rsidR="00741806">
        <w:rPr>
          <w:sz w:val="40"/>
          <w:szCs w:val="40"/>
        </w:rPr>
        <w:t>C</w:t>
      </w:r>
      <w:r w:rsidR="00204199" w:rsidRPr="00741806">
        <w:rPr>
          <w:sz w:val="40"/>
          <w:szCs w:val="40"/>
        </w:rPr>
        <w:t>ustomer</w:t>
      </w:r>
    </w:p>
    <w:p w:rsidR="00204199" w:rsidRPr="00A0041F" w:rsidRDefault="00204199" w:rsidP="00314D62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0041F">
        <w:rPr>
          <w:sz w:val="36"/>
          <w:szCs w:val="36"/>
        </w:rPr>
        <w:t>Log in</w:t>
      </w:r>
      <w:r w:rsidR="00847B50" w:rsidRPr="00A0041F">
        <w:rPr>
          <w:sz w:val="36"/>
          <w:szCs w:val="36"/>
        </w:rPr>
        <w:t>, Log out, Change</w:t>
      </w:r>
      <w:r w:rsidRPr="00A0041F">
        <w:rPr>
          <w:sz w:val="36"/>
          <w:szCs w:val="36"/>
        </w:rPr>
        <w:t xml:space="preserve"> password</w:t>
      </w:r>
    </w:p>
    <w:p w:rsidR="00204199" w:rsidRPr="00A0041F" w:rsidRDefault="00204199" w:rsidP="009070F6">
      <w:pPr>
        <w:rPr>
          <w:sz w:val="40"/>
          <w:szCs w:val="40"/>
        </w:rPr>
      </w:pPr>
      <w:r w:rsidRPr="00A0041F">
        <w:rPr>
          <w:sz w:val="40"/>
          <w:szCs w:val="40"/>
        </w:rPr>
        <w:t>Modules for Admin</w:t>
      </w:r>
    </w:p>
    <w:p w:rsidR="00204199" w:rsidRPr="00D07630" w:rsidRDefault="002674E2" w:rsidP="00D0763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New</w:t>
      </w:r>
      <w:r w:rsidR="00BC1734" w:rsidRPr="00D07630">
        <w:rPr>
          <w:sz w:val="36"/>
          <w:szCs w:val="36"/>
        </w:rPr>
        <w:t xml:space="preserve"> account creation</w:t>
      </w:r>
    </w:p>
    <w:p w:rsidR="00BC1734" w:rsidRPr="00D07630" w:rsidRDefault="00930C4C" w:rsidP="00D0763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Create/Reset</w:t>
      </w:r>
      <w:r w:rsidR="00841338" w:rsidRPr="00D07630">
        <w:rPr>
          <w:sz w:val="36"/>
          <w:szCs w:val="36"/>
        </w:rPr>
        <w:t xml:space="preserve"> password</w:t>
      </w:r>
    </w:p>
    <w:p w:rsidR="00841338" w:rsidRPr="00D07630" w:rsidRDefault="00841338" w:rsidP="00D0763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07630">
        <w:rPr>
          <w:sz w:val="36"/>
          <w:szCs w:val="36"/>
        </w:rPr>
        <w:t>Replacement requests</w:t>
      </w:r>
    </w:p>
    <w:p w:rsidR="00841338" w:rsidRPr="00D07630" w:rsidRDefault="00841338" w:rsidP="009070F6">
      <w:pPr>
        <w:rPr>
          <w:sz w:val="40"/>
          <w:szCs w:val="40"/>
        </w:rPr>
      </w:pPr>
      <w:r w:rsidRPr="00D07630">
        <w:rPr>
          <w:sz w:val="40"/>
          <w:szCs w:val="40"/>
        </w:rPr>
        <w:t xml:space="preserve">Modules for </w:t>
      </w:r>
      <w:r w:rsidR="00BF49D5" w:rsidRPr="00D07630">
        <w:rPr>
          <w:sz w:val="40"/>
          <w:szCs w:val="40"/>
        </w:rPr>
        <w:t xml:space="preserve">customers </w:t>
      </w:r>
    </w:p>
    <w:p w:rsidR="00BF49D5" w:rsidRPr="00D07630" w:rsidRDefault="00BF49D5" w:rsidP="005031A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07630">
        <w:rPr>
          <w:sz w:val="36"/>
          <w:szCs w:val="36"/>
        </w:rPr>
        <w:t>Account login</w:t>
      </w:r>
    </w:p>
    <w:p w:rsidR="00BF49D5" w:rsidRPr="00D07630" w:rsidRDefault="00BF49D5" w:rsidP="005031A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07630">
        <w:rPr>
          <w:sz w:val="36"/>
          <w:szCs w:val="36"/>
        </w:rPr>
        <w:t>Previous order activity report</w:t>
      </w:r>
    </w:p>
    <w:p w:rsidR="00BF49D5" w:rsidRPr="00D07630" w:rsidRDefault="00FB71DE" w:rsidP="005031A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07630">
        <w:rPr>
          <w:sz w:val="36"/>
          <w:szCs w:val="36"/>
        </w:rPr>
        <w:t>Replacement requests</w:t>
      </w:r>
    </w:p>
    <w:p w:rsidR="00FB71DE" w:rsidRPr="00DC0582" w:rsidRDefault="00FB71DE" w:rsidP="005031A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C0582">
        <w:rPr>
          <w:sz w:val="36"/>
          <w:szCs w:val="36"/>
        </w:rPr>
        <w:t xml:space="preserve">Change </w:t>
      </w:r>
      <w:r w:rsidR="00930C4C">
        <w:rPr>
          <w:sz w:val="36"/>
          <w:szCs w:val="36"/>
        </w:rPr>
        <w:t>password</w:t>
      </w:r>
    </w:p>
    <w:p w:rsidR="00906A75" w:rsidRPr="005031AD" w:rsidRDefault="00906A75" w:rsidP="009070F6">
      <w:pPr>
        <w:rPr>
          <w:sz w:val="44"/>
          <w:szCs w:val="44"/>
        </w:rPr>
      </w:pPr>
      <w:r w:rsidRPr="005031AD">
        <w:rPr>
          <w:sz w:val="44"/>
          <w:szCs w:val="44"/>
        </w:rPr>
        <w:t xml:space="preserve">3.Functional </w:t>
      </w:r>
      <w:r w:rsidR="005031AD" w:rsidRPr="005031AD">
        <w:rPr>
          <w:sz w:val="44"/>
          <w:szCs w:val="44"/>
        </w:rPr>
        <w:t>Requirements</w:t>
      </w:r>
    </w:p>
    <w:p w:rsidR="00906A75" w:rsidRPr="00CC1E7E" w:rsidRDefault="00906A75" w:rsidP="009070F6">
      <w:pPr>
        <w:rPr>
          <w:sz w:val="40"/>
          <w:szCs w:val="40"/>
        </w:rPr>
      </w:pPr>
      <w:r w:rsidRPr="00CC1E7E">
        <w:rPr>
          <w:sz w:val="40"/>
          <w:szCs w:val="40"/>
        </w:rPr>
        <w:t>Hardware Requirements</w:t>
      </w:r>
    </w:p>
    <w:p w:rsidR="00906A75" w:rsidRPr="002E285C" w:rsidRDefault="00583F01" w:rsidP="002E285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E285C">
        <w:rPr>
          <w:sz w:val="36"/>
          <w:szCs w:val="36"/>
        </w:rPr>
        <w:t>This system will work on client-server architecture.</w:t>
      </w:r>
    </w:p>
    <w:p w:rsidR="00583F01" w:rsidRPr="002E285C" w:rsidRDefault="001C4A02" w:rsidP="002E285C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2E285C">
        <w:rPr>
          <w:sz w:val="36"/>
          <w:szCs w:val="36"/>
        </w:rPr>
        <w:t xml:space="preserve">It will require an internet server and which will be able to run </w:t>
      </w:r>
      <w:r w:rsidR="00AA71AB" w:rsidRPr="002E285C">
        <w:rPr>
          <w:sz w:val="36"/>
          <w:szCs w:val="36"/>
        </w:rPr>
        <w:t>the application.</w:t>
      </w:r>
    </w:p>
    <w:p w:rsidR="00AA71AB" w:rsidRPr="002E285C" w:rsidRDefault="00AB3AE0" w:rsidP="002E285C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2E285C">
        <w:rPr>
          <w:sz w:val="36"/>
          <w:szCs w:val="36"/>
        </w:rPr>
        <w:t xml:space="preserve">The system should support some commonly used browser such as </w:t>
      </w:r>
      <w:r w:rsidR="00580018" w:rsidRPr="002E285C">
        <w:rPr>
          <w:sz w:val="36"/>
          <w:szCs w:val="36"/>
        </w:rPr>
        <w:t>Google Chrome,Firefox,etc.</w:t>
      </w:r>
    </w:p>
    <w:p w:rsidR="00580018" w:rsidRPr="00CC1E7E" w:rsidRDefault="00311947" w:rsidP="009070F6">
      <w:pPr>
        <w:rPr>
          <w:sz w:val="40"/>
          <w:szCs w:val="40"/>
        </w:rPr>
      </w:pPr>
      <w:r w:rsidRPr="00CC1E7E">
        <w:rPr>
          <w:sz w:val="40"/>
          <w:szCs w:val="40"/>
        </w:rPr>
        <w:t xml:space="preserve"> Software Requirements</w:t>
      </w:r>
    </w:p>
    <w:p w:rsidR="00311947" w:rsidRPr="007F3E9B" w:rsidRDefault="00311947" w:rsidP="007F3E9B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7F3E9B">
        <w:rPr>
          <w:sz w:val="40"/>
          <w:szCs w:val="40"/>
        </w:rPr>
        <w:t>Registration</w:t>
      </w:r>
    </w:p>
    <w:p w:rsidR="00311947" w:rsidRPr="008A2DBC" w:rsidRDefault="00311947" w:rsidP="008A2DBC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8A2DBC">
        <w:rPr>
          <w:sz w:val="36"/>
          <w:szCs w:val="36"/>
        </w:rPr>
        <w:t xml:space="preserve">Customer want to buy the product then </w:t>
      </w:r>
      <w:r w:rsidR="00CB30FB" w:rsidRPr="008A2DBC">
        <w:rPr>
          <w:sz w:val="36"/>
          <w:szCs w:val="36"/>
        </w:rPr>
        <w:t>customer must be registerd.</w:t>
      </w:r>
    </w:p>
    <w:p w:rsidR="00D02999" w:rsidRDefault="00D02999" w:rsidP="008A2DBC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8A2DBC">
        <w:rPr>
          <w:sz w:val="36"/>
          <w:szCs w:val="36"/>
        </w:rPr>
        <w:t>Unregistered us</w:t>
      </w:r>
      <w:r w:rsidR="00FD55C4" w:rsidRPr="008A2DBC">
        <w:rPr>
          <w:sz w:val="36"/>
          <w:szCs w:val="36"/>
        </w:rPr>
        <w:t>er can't go to dashboard.</w:t>
      </w:r>
    </w:p>
    <w:p w:rsidR="00DB60BF" w:rsidRPr="007F3E9B" w:rsidRDefault="00DB60BF" w:rsidP="007F3E9B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7F3E9B">
        <w:rPr>
          <w:sz w:val="40"/>
          <w:szCs w:val="40"/>
        </w:rPr>
        <w:t>Login</w:t>
      </w:r>
    </w:p>
    <w:p w:rsidR="00DB60BF" w:rsidRPr="00760E6E" w:rsidRDefault="00DB60BF" w:rsidP="00760E6E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760E6E">
        <w:rPr>
          <w:sz w:val="36"/>
          <w:szCs w:val="36"/>
        </w:rPr>
        <w:t xml:space="preserve">Customer login to the system by entering </w:t>
      </w:r>
      <w:r w:rsidR="00403415" w:rsidRPr="00760E6E">
        <w:rPr>
          <w:sz w:val="36"/>
          <w:szCs w:val="36"/>
        </w:rPr>
        <w:t>username and password for shopping.</w:t>
      </w:r>
    </w:p>
    <w:p w:rsidR="00403415" w:rsidRPr="00760E6E" w:rsidRDefault="00403415" w:rsidP="00760E6E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760E6E">
        <w:rPr>
          <w:sz w:val="36"/>
          <w:szCs w:val="36"/>
        </w:rPr>
        <w:t>Logout</w:t>
      </w:r>
    </w:p>
    <w:p w:rsidR="00403415" w:rsidRPr="00760E6E" w:rsidRDefault="00403415" w:rsidP="00760E6E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760E6E">
        <w:rPr>
          <w:sz w:val="36"/>
          <w:szCs w:val="36"/>
        </w:rPr>
        <w:t>After the payment the product the customer will logout.</w:t>
      </w:r>
    </w:p>
    <w:p w:rsidR="000203BD" w:rsidRPr="007F3E9B" w:rsidRDefault="002C123A" w:rsidP="007F3E9B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7F3E9B">
        <w:rPr>
          <w:sz w:val="40"/>
          <w:szCs w:val="40"/>
        </w:rPr>
        <w:t>P</w:t>
      </w:r>
      <w:r w:rsidR="000203BD" w:rsidRPr="007F3E9B">
        <w:rPr>
          <w:sz w:val="40"/>
          <w:szCs w:val="40"/>
        </w:rPr>
        <w:t>ayment</w:t>
      </w:r>
    </w:p>
    <w:p w:rsidR="009F2B44" w:rsidRPr="00A3053A" w:rsidRDefault="000203BD" w:rsidP="00A3053A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760E6E">
        <w:rPr>
          <w:sz w:val="36"/>
          <w:szCs w:val="36"/>
        </w:rPr>
        <w:t xml:space="preserve">There are many type of secure billing will be prepaid as </w:t>
      </w:r>
      <w:r w:rsidR="00A2206C" w:rsidRPr="00760E6E">
        <w:rPr>
          <w:sz w:val="36"/>
          <w:szCs w:val="36"/>
        </w:rPr>
        <w:t>KBZ pay</w:t>
      </w:r>
      <w:r w:rsidR="00BB5E2C" w:rsidRPr="00760E6E">
        <w:rPr>
          <w:sz w:val="36"/>
          <w:szCs w:val="36"/>
        </w:rPr>
        <w:t>, Wavemoney,</w:t>
      </w:r>
      <w:r w:rsidR="00A2206C" w:rsidRPr="00760E6E">
        <w:rPr>
          <w:sz w:val="36"/>
          <w:szCs w:val="36"/>
        </w:rPr>
        <w:t>Mytel pay , etc.</w:t>
      </w:r>
    </w:p>
    <w:p w:rsidR="009D4FCF" w:rsidRPr="009D2D31" w:rsidRDefault="009D4FCF" w:rsidP="007F3E9B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9D2D31">
        <w:rPr>
          <w:sz w:val="40"/>
          <w:szCs w:val="40"/>
        </w:rPr>
        <w:t>Incoming management</w:t>
      </w:r>
    </w:p>
    <w:p w:rsidR="009D4FCF" w:rsidRDefault="009D4FCF" w:rsidP="009D2D31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9D2D31">
        <w:rPr>
          <w:sz w:val="36"/>
          <w:szCs w:val="36"/>
        </w:rPr>
        <w:t>Daily,Monthly,Yearly</w:t>
      </w:r>
      <w:r w:rsidR="004C3BCA" w:rsidRPr="009D2D31">
        <w:rPr>
          <w:sz w:val="36"/>
          <w:szCs w:val="36"/>
        </w:rPr>
        <w:t>,Profit,Staff,Salary,Income</w:t>
      </w:r>
    </w:p>
    <w:p w:rsidR="00272B28" w:rsidRDefault="00470948" w:rsidP="00470948">
      <w:pPr>
        <w:rPr>
          <w:sz w:val="44"/>
          <w:szCs w:val="44"/>
        </w:rPr>
      </w:pPr>
      <w:r w:rsidRPr="00272B28">
        <w:rPr>
          <w:sz w:val="44"/>
          <w:szCs w:val="44"/>
        </w:rPr>
        <w:t xml:space="preserve">4.Non </w:t>
      </w:r>
      <w:r w:rsidR="00272B28" w:rsidRPr="00272B28">
        <w:rPr>
          <w:sz w:val="44"/>
          <w:szCs w:val="44"/>
        </w:rPr>
        <w:t>F</w:t>
      </w:r>
      <w:r w:rsidRPr="00272B28">
        <w:rPr>
          <w:sz w:val="44"/>
          <w:szCs w:val="44"/>
        </w:rPr>
        <w:t xml:space="preserve">unctional </w:t>
      </w:r>
      <w:r w:rsidR="00272B28" w:rsidRPr="00272B28">
        <w:rPr>
          <w:sz w:val="44"/>
          <w:szCs w:val="44"/>
        </w:rPr>
        <w:t>Requirements</w:t>
      </w:r>
    </w:p>
    <w:p w:rsidR="00CB30FB" w:rsidRDefault="00DA21A4" w:rsidP="009070F6">
      <w:pPr>
        <w:rPr>
          <w:sz w:val="40"/>
          <w:szCs w:val="40"/>
        </w:rPr>
      </w:pPr>
      <w:r w:rsidRPr="00951B2B">
        <w:rPr>
          <w:sz w:val="40"/>
          <w:szCs w:val="40"/>
        </w:rPr>
        <w:t xml:space="preserve">Performance, Scalability, Security, </w:t>
      </w:r>
      <w:r w:rsidR="006079DB" w:rsidRPr="00951B2B">
        <w:rPr>
          <w:sz w:val="40"/>
          <w:szCs w:val="40"/>
        </w:rPr>
        <w:t xml:space="preserve">Maintainability, Usability, Avaliability, </w:t>
      </w:r>
      <w:r w:rsidR="005C4DF8" w:rsidRPr="00951B2B">
        <w:rPr>
          <w:sz w:val="40"/>
          <w:szCs w:val="40"/>
        </w:rPr>
        <w:t>Reliability,</w:t>
      </w:r>
      <w:r w:rsidR="00445108" w:rsidRPr="00951B2B">
        <w:rPr>
          <w:sz w:val="40"/>
          <w:szCs w:val="40"/>
        </w:rPr>
        <w:t xml:space="preserve"> Platform indenpent</w:t>
      </w:r>
      <w:r w:rsidR="00552725">
        <w:rPr>
          <w:sz w:val="40"/>
          <w:szCs w:val="40"/>
        </w:rPr>
        <w:t>.</w:t>
      </w:r>
    </w:p>
    <w:p w:rsidR="00552725" w:rsidRDefault="0052214C" w:rsidP="009070F6">
      <w:pPr>
        <w:rPr>
          <w:sz w:val="40"/>
          <w:szCs w:val="40"/>
        </w:rPr>
      </w:pPr>
      <w:r>
        <w:rPr>
          <w:sz w:val="40"/>
          <w:szCs w:val="40"/>
        </w:rPr>
        <w:t>5.Use Case Diagram</w:t>
      </w:r>
    </w:p>
    <w:p w:rsidR="00BF3382" w:rsidRDefault="00BF3382" w:rsidP="006D7D81">
      <w:pPr>
        <w:rPr>
          <w:sz w:val="40"/>
          <w:szCs w:val="40"/>
        </w:rPr>
      </w:pPr>
    </w:p>
    <w:p w:rsidR="00BF3382" w:rsidRPr="00951B2B" w:rsidRDefault="004E2076" w:rsidP="009070F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74707" cy="4807131"/>
            <wp:effectExtent l="19050" t="0" r="2193" b="0"/>
            <wp:docPr id="2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429" cy="48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382" w:rsidRPr="00951B2B" w:rsidSect="008E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9CD"/>
    <w:multiLevelType w:val="hybridMultilevel"/>
    <w:tmpl w:val="ECDC3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1CA6"/>
    <w:multiLevelType w:val="hybridMultilevel"/>
    <w:tmpl w:val="8B98C908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" w15:restartNumberingAfterBreak="0">
    <w:nsid w:val="07B84060"/>
    <w:multiLevelType w:val="hybridMultilevel"/>
    <w:tmpl w:val="ABBE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4BD9"/>
    <w:multiLevelType w:val="hybridMultilevel"/>
    <w:tmpl w:val="1C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B06"/>
    <w:multiLevelType w:val="hybridMultilevel"/>
    <w:tmpl w:val="179C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46C74"/>
    <w:multiLevelType w:val="hybridMultilevel"/>
    <w:tmpl w:val="DFA0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085D6B"/>
    <w:multiLevelType w:val="hybridMultilevel"/>
    <w:tmpl w:val="2C5E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265B3"/>
    <w:multiLevelType w:val="hybridMultilevel"/>
    <w:tmpl w:val="7E7A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968"/>
    <w:multiLevelType w:val="hybridMultilevel"/>
    <w:tmpl w:val="F9B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3F7E"/>
    <w:multiLevelType w:val="hybridMultilevel"/>
    <w:tmpl w:val="F0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030A6"/>
    <w:multiLevelType w:val="hybridMultilevel"/>
    <w:tmpl w:val="1AE0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B07A9"/>
    <w:multiLevelType w:val="hybridMultilevel"/>
    <w:tmpl w:val="3BC0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7A64"/>
    <w:multiLevelType w:val="hybridMultilevel"/>
    <w:tmpl w:val="1548CA64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3" w15:restartNumberingAfterBreak="0">
    <w:nsid w:val="4846691D"/>
    <w:multiLevelType w:val="hybridMultilevel"/>
    <w:tmpl w:val="977A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000E"/>
    <w:multiLevelType w:val="hybridMultilevel"/>
    <w:tmpl w:val="78DAB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96307F"/>
    <w:multiLevelType w:val="hybridMultilevel"/>
    <w:tmpl w:val="857C600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6" w15:restartNumberingAfterBreak="0">
    <w:nsid w:val="6A656CA3"/>
    <w:multiLevelType w:val="hybridMultilevel"/>
    <w:tmpl w:val="D6BC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F70BC"/>
    <w:multiLevelType w:val="hybridMultilevel"/>
    <w:tmpl w:val="7BF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677E7"/>
    <w:multiLevelType w:val="hybridMultilevel"/>
    <w:tmpl w:val="3E443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E42030"/>
    <w:multiLevelType w:val="hybridMultilevel"/>
    <w:tmpl w:val="2616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06B40"/>
    <w:multiLevelType w:val="hybridMultilevel"/>
    <w:tmpl w:val="7C50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B5E57"/>
    <w:multiLevelType w:val="hybridMultilevel"/>
    <w:tmpl w:val="C5E8E3F8"/>
    <w:lvl w:ilvl="0" w:tplc="0409000F">
      <w:start w:val="1"/>
      <w:numFmt w:val="decimal"/>
      <w:lvlText w:val="%1."/>
      <w:lvlJc w:val="left"/>
      <w:pPr>
        <w:ind w:left="1217" w:hanging="360"/>
      </w:p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2" w15:restartNumberingAfterBreak="0">
    <w:nsid w:val="7AB94B6E"/>
    <w:multiLevelType w:val="hybridMultilevel"/>
    <w:tmpl w:val="143CB702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3" w15:restartNumberingAfterBreak="0">
    <w:nsid w:val="7C8A1931"/>
    <w:multiLevelType w:val="hybridMultilevel"/>
    <w:tmpl w:val="4636167C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6"/>
  </w:num>
  <w:num w:numId="5">
    <w:abstractNumId w:val="12"/>
  </w:num>
  <w:num w:numId="6">
    <w:abstractNumId w:val="22"/>
  </w:num>
  <w:num w:numId="7">
    <w:abstractNumId w:val="1"/>
  </w:num>
  <w:num w:numId="8">
    <w:abstractNumId w:val="9"/>
  </w:num>
  <w:num w:numId="9">
    <w:abstractNumId w:val="2"/>
  </w:num>
  <w:num w:numId="10">
    <w:abstractNumId w:val="23"/>
  </w:num>
  <w:num w:numId="11">
    <w:abstractNumId w:val="17"/>
  </w:num>
  <w:num w:numId="12">
    <w:abstractNumId w:val="6"/>
  </w:num>
  <w:num w:numId="13">
    <w:abstractNumId w:val="19"/>
  </w:num>
  <w:num w:numId="14">
    <w:abstractNumId w:val="4"/>
  </w:num>
  <w:num w:numId="15">
    <w:abstractNumId w:val="7"/>
  </w:num>
  <w:num w:numId="16">
    <w:abstractNumId w:val="3"/>
  </w:num>
  <w:num w:numId="17">
    <w:abstractNumId w:val="13"/>
  </w:num>
  <w:num w:numId="18">
    <w:abstractNumId w:val="10"/>
  </w:num>
  <w:num w:numId="19">
    <w:abstractNumId w:val="11"/>
  </w:num>
  <w:num w:numId="20">
    <w:abstractNumId w:val="20"/>
  </w:num>
  <w:num w:numId="21">
    <w:abstractNumId w:val="14"/>
  </w:num>
  <w:num w:numId="22">
    <w:abstractNumId w:val="5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82"/>
    <w:rsid w:val="000203BD"/>
    <w:rsid w:val="000246C0"/>
    <w:rsid w:val="000362D8"/>
    <w:rsid w:val="00056778"/>
    <w:rsid w:val="00077632"/>
    <w:rsid w:val="000E57C6"/>
    <w:rsid w:val="00115CEC"/>
    <w:rsid w:val="00140463"/>
    <w:rsid w:val="001C4A02"/>
    <w:rsid w:val="00204199"/>
    <w:rsid w:val="002674E2"/>
    <w:rsid w:val="00272B28"/>
    <w:rsid w:val="002C123A"/>
    <w:rsid w:val="002E285C"/>
    <w:rsid w:val="002F7854"/>
    <w:rsid w:val="00311947"/>
    <w:rsid w:val="00314D62"/>
    <w:rsid w:val="003C60C2"/>
    <w:rsid w:val="003D7D06"/>
    <w:rsid w:val="00403415"/>
    <w:rsid w:val="00432298"/>
    <w:rsid w:val="00445108"/>
    <w:rsid w:val="004674F7"/>
    <w:rsid w:val="00470948"/>
    <w:rsid w:val="004C3BCA"/>
    <w:rsid w:val="004E2076"/>
    <w:rsid w:val="004E5CC9"/>
    <w:rsid w:val="005031AD"/>
    <w:rsid w:val="0052214C"/>
    <w:rsid w:val="00552725"/>
    <w:rsid w:val="00580018"/>
    <w:rsid w:val="00583F01"/>
    <w:rsid w:val="005A22B9"/>
    <w:rsid w:val="005B4B82"/>
    <w:rsid w:val="005C4DF8"/>
    <w:rsid w:val="006079DB"/>
    <w:rsid w:val="00666E9A"/>
    <w:rsid w:val="006B5299"/>
    <w:rsid w:val="006D7D81"/>
    <w:rsid w:val="00741806"/>
    <w:rsid w:val="00760E6E"/>
    <w:rsid w:val="0078529E"/>
    <w:rsid w:val="007F3E9B"/>
    <w:rsid w:val="0080211D"/>
    <w:rsid w:val="00841338"/>
    <w:rsid w:val="00847B50"/>
    <w:rsid w:val="008A2DBC"/>
    <w:rsid w:val="008E3B9D"/>
    <w:rsid w:val="009022D9"/>
    <w:rsid w:val="00906A75"/>
    <w:rsid w:val="009070F6"/>
    <w:rsid w:val="00930C4C"/>
    <w:rsid w:val="00951B2B"/>
    <w:rsid w:val="009D2D31"/>
    <w:rsid w:val="009D4FCF"/>
    <w:rsid w:val="009F1970"/>
    <w:rsid w:val="009F2B44"/>
    <w:rsid w:val="00A0041F"/>
    <w:rsid w:val="00A21FFC"/>
    <w:rsid w:val="00A2206C"/>
    <w:rsid w:val="00A3053A"/>
    <w:rsid w:val="00A86D17"/>
    <w:rsid w:val="00AA3A90"/>
    <w:rsid w:val="00AA71AB"/>
    <w:rsid w:val="00AB3AE0"/>
    <w:rsid w:val="00AE4BC9"/>
    <w:rsid w:val="00AF6EE9"/>
    <w:rsid w:val="00B5576A"/>
    <w:rsid w:val="00BA53D6"/>
    <w:rsid w:val="00BB5E2C"/>
    <w:rsid w:val="00BC1734"/>
    <w:rsid w:val="00BF3382"/>
    <w:rsid w:val="00BF49D5"/>
    <w:rsid w:val="00C620C3"/>
    <w:rsid w:val="00CB30FB"/>
    <w:rsid w:val="00CC1E7E"/>
    <w:rsid w:val="00D02999"/>
    <w:rsid w:val="00D07630"/>
    <w:rsid w:val="00DA21A4"/>
    <w:rsid w:val="00DB60BF"/>
    <w:rsid w:val="00DC0582"/>
    <w:rsid w:val="00E627A8"/>
    <w:rsid w:val="00E75395"/>
    <w:rsid w:val="00F56032"/>
    <w:rsid w:val="00F564D8"/>
    <w:rsid w:val="00FB71DE"/>
    <w:rsid w:val="00FC7A86"/>
    <w:rsid w:val="00FD5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23AC2-3AB9-0042-9829-F4D74CDA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Htet Lwin Aung</dc:creator>
  <cp:lastModifiedBy>htet lwinaung</cp:lastModifiedBy>
  <cp:revision>2</cp:revision>
  <dcterms:created xsi:type="dcterms:W3CDTF">2020-08-08T12:43:00Z</dcterms:created>
  <dcterms:modified xsi:type="dcterms:W3CDTF">2020-08-08T12:43:00Z</dcterms:modified>
</cp:coreProperties>
</file>