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A764" w14:textId="77777777" w:rsidR="007872F4" w:rsidRPr="007872F4" w:rsidRDefault="007872F4" w:rsidP="007872F4">
      <w:r w:rsidRPr="007872F4">
        <w:t>Python for Data Analysis</w:t>
      </w:r>
    </w:p>
    <w:p w14:paraId="431C7BD9" w14:textId="77777777" w:rsidR="007872F4" w:rsidRPr="007872F4" w:rsidRDefault="007872F4" w:rsidP="007872F4">
      <w:r w:rsidRPr="007872F4">
        <w:t>There are numerous open-source packages created and maintained by an active and growing Python community, to simplify programming for:</w:t>
      </w:r>
    </w:p>
    <w:p w14:paraId="36C8097A" w14:textId="77777777" w:rsidR="007872F4" w:rsidRPr="007872F4" w:rsidRDefault="007872F4" w:rsidP="007872F4">
      <w:pPr>
        <w:numPr>
          <w:ilvl w:val="0"/>
          <w:numId w:val="1"/>
        </w:numPr>
      </w:pPr>
      <w:r w:rsidRPr="007872F4">
        <w:t>Data processing, analysis and visualisation</w:t>
      </w:r>
    </w:p>
    <w:p w14:paraId="33205866" w14:textId="77777777" w:rsidR="007872F4" w:rsidRPr="007872F4" w:rsidRDefault="007872F4" w:rsidP="007872F4">
      <w:pPr>
        <w:numPr>
          <w:ilvl w:val="0"/>
          <w:numId w:val="1"/>
        </w:numPr>
      </w:pPr>
      <w:r w:rsidRPr="007872F4">
        <w:t>Data collection via APIs and web scraping</w:t>
      </w:r>
    </w:p>
    <w:p w14:paraId="7AEC1B0A" w14:textId="77777777" w:rsidR="007872F4" w:rsidRPr="007872F4" w:rsidRDefault="007872F4" w:rsidP="007872F4">
      <w:pPr>
        <w:numPr>
          <w:ilvl w:val="0"/>
          <w:numId w:val="1"/>
        </w:numPr>
      </w:pPr>
      <w:r w:rsidRPr="007872F4">
        <w:t>Machine learning and predictive modelling</w:t>
      </w:r>
    </w:p>
    <w:p w14:paraId="4ED6549B" w14:textId="77777777" w:rsidR="007872F4" w:rsidRPr="007872F4" w:rsidRDefault="007872F4" w:rsidP="007872F4">
      <w:r w:rsidRPr="007872F4">
        <w:t>Python is useful for data analysis for the following reasons:</w:t>
      </w:r>
    </w:p>
    <w:p w14:paraId="0F788F76" w14:textId="77777777" w:rsidR="007872F4" w:rsidRPr="007872F4" w:rsidRDefault="007872F4" w:rsidP="007872F4">
      <w:pPr>
        <w:numPr>
          <w:ilvl w:val="0"/>
          <w:numId w:val="2"/>
        </w:numPr>
      </w:pPr>
      <w:r w:rsidRPr="007872F4">
        <w:t xml:space="preserve">It </w:t>
      </w:r>
      <w:proofErr w:type="gramStart"/>
      <w:r w:rsidRPr="007872F4">
        <w:t>has the ability to</w:t>
      </w:r>
      <w:proofErr w:type="gramEnd"/>
      <w:r w:rsidRPr="007872F4">
        <w:t xml:space="preserve"> handle larger volumes of data in a more robust, repeatable manner and with greater control than traditional spreadsheet applications such as Excel</w:t>
      </w:r>
    </w:p>
    <w:p w14:paraId="1F244A7B" w14:textId="77777777" w:rsidR="007872F4" w:rsidRPr="007872F4" w:rsidRDefault="007872F4" w:rsidP="007872F4">
      <w:pPr>
        <w:numPr>
          <w:ilvl w:val="0"/>
          <w:numId w:val="2"/>
        </w:numPr>
      </w:pPr>
      <w:r w:rsidRPr="007872F4">
        <w:t>Repeated operations are carried out more efficiently</w:t>
      </w:r>
    </w:p>
    <w:p w14:paraId="4E4A1564" w14:textId="77777777" w:rsidR="007872F4" w:rsidRPr="007872F4" w:rsidRDefault="007872F4" w:rsidP="007872F4">
      <w:pPr>
        <w:numPr>
          <w:ilvl w:val="0"/>
          <w:numId w:val="2"/>
        </w:numPr>
      </w:pPr>
      <w:r w:rsidRPr="007872F4">
        <w:t>Programme logic is not hidden within the user interface.</w:t>
      </w:r>
    </w:p>
    <w:p w14:paraId="0B238CD3" w14:textId="77777777" w:rsidR="007872F4" w:rsidRPr="007872F4" w:rsidRDefault="007872F4" w:rsidP="007872F4">
      <w:r w:rsidRPr="007872F4">
        <w:t>Where can Python be Written and Executed?</w:t>
      </w:r>
    </w:p>
    <w:p w14:paraId="6DDE38EA" w14:textId="77777777" w:rsidR="007872F4" w:rsidRPr="007872F4" w:rsidRDefault="007872F4" w:rsidP="007872F4">
      <w:pPr>
        <w:numPr>
          <w:ilvl w:val="0"/>
          <w:numId w:val="3"/>
        </w:numPr>
      </w:pPr>
      <w:r w:rsidRPr="007872F4">
        <w:t>Via the command-line interface.</w:t>
      </w:r>
    </w:p>
    <w:p w14:paraId="013A670B" w14:textId="77777777" w:rsidR="007872F4" w:rsidRPr="007872F4" w:rsidRDefault="007872F4" w:rsidP="007872F4">
      <w:pPr>
        <w:numPr>
          <w:ilvl w:val="1"/>
          <w:numId w:val="3"/>
        </w:numPr>
      </w:pPr>
      <w:r w:rsidRPr="007872F4">
        <w:t>Command Prompt on Windows or Terminal on Mac / Linux</w:t>
      </w:r>
    </w:p>
    <w:p w14:paraId="388FB231" w14:textId="77777777" w:rsidR="007872F4" w:rsidRPr="007872F4" w:rsidRDefault="007872F4" w:rsidP="007872F4">
      <w:pPr>
        <w:numPr>
          <w:ilvl w:val="1"/>
          <w:numId w:val="3"/>
        </w:numPr>
      </w:pPr>
      <w:r w:rsidRPr="007872F4">
        <w:t>Text-based with limited formatting of outputs</w:t>
      </w:r>
    </w:p>
    <w:p w14:paraId="7BB3C72F" w14:textId="77777777" w:rsidR="007872F4" w:rsidRPr="007872F4" w:rsidRDefault="007872F4" w:rsidP="007872F4">
      <w:pPr>
        <w:numPr>
          <w:ilvl w:val="0"/>
          <w:numId w:val="3"/>
        </w:numPr>
      </w:pPr>
      <w:r w:rsidRPr="007872F4">
        <w:t>Via an IDE (Integrated Development Environment)</w:t>
      </w:r>
    </w:p>
    <w:p w14:paraId="3AED4305" w14:textId="77777777" w:rsidR="007872F4" w:rsidRPr="007872F4" w:rsidRDefault="007872F4" w:rsidP="007872F4">
      <w:pPr>
        <w:numPr>
          <w:ilvl w:val="1"/>
          <w:numId w:val="3"/>
        </w:numPr>
      </w:pPr>
      <w:proofErr w:type="gramStart"/>
      <w:r w:rsidRPr="007872F4">
        <w:t>Typically</w:t>
      </w:r>
      <w:proofErr w:type="gramEnd"/>
      <w:r w:rsidRPr="007872F4">
        <w:t xml:space="preserve"> with features such as syntax highlighting and debugging tools</w:t>
      </w:r>
    </w:p>
    <w:p w14:paraId="3B30F4DA" w14:textId="77777777" w:rsidR="007872F4" w:rsidRPr="007872F4" w:rsidRDefault="007872F4" w:rsidP="007872F4">
      <w:pPr>
        <w:numPr>
          <w:ilvl w:val="0"/>
          <w:numId w:val="3"/>
        </w:numPr>
      </w:pPr>
      <w:r w:rsidRPr="007872F4">
        <w:t>Via an interactive notebook interface</w:t>
      </w:r>
    </w:p>
    <w:p w14:paraId="602E2776" w14:textId="77777777" w:rsidR="007872F4" w:rsidRPr="007872F4" w:rsidRDefault="007872F4" w:rsidP="007872F4">
      <w:pPr>
        <w:numPr>
          <w:ilvl w:val="1"/>
          <w:numId w:val="3"/>
        </w:numPr>
      </w:pPr>
      <w:proofErr w:type="gramStart"/>
      <w:r w:rsidRPr="007872F4">
        <w:t>Typically</w:t>
      </w:r>
      <w:proofErr w:type="gramEnd"/>
      <w:r w:rsidRPr="007872F4">
        <w:t xml:space="preserve"> with features such as formatted display of code output and the ability to combine code with other media such as text and images</w:t>
      </w:r>
    </w:p>
    <w:p w14:paraId="65ACB2A8" w14:textId="77777777" w:rsidR="007872F4" w:rsidRPr="007872F4" w:rsidRDefault="007872F4" w:rsidP="007872F4">
      <w:proofErr w:type="spellStart"/>
      <w:r w:rsidRPr="007872F4">
        <w:t>Jupyter</w:t>
      </w:r>
      <w:proofErr w:type="spellEnd"/>
      <w:r w:rsidRPr="007872F4">
        <w:t xml:space="preserve"> Notebook</w:t>
      </w:r>
    </w:p>
    <w:p w14:paraId="2D4EBA3D" w14:textId="77777777" w:rsidR="007872F4" w:rsidRPr="007872F4" w:rsidRDefault="007872F4" w:rsidP="007872F4">
      <w:proofErr w:type="spellStart"/>
      <w:r w:rsidRPr="007872F4">
        <w:t>Jupyter</w:t>
      </w:r>
      <w:proofErr w:type="spellEnd"/>
      <w:r w:rsidRPr="007872F4">
        <w:t xml:space="preserve"> Notebook is a web-based, interactive computing notebook interface.</w:t>
      </w:r>
    </w:p>
    <w:p w14:paraId="404B7C85" w14:textId="77777777" w:rsidR="007872F4" w:rsidRPr="007872F4" w:rsidRDefault="007872F4" w:rsidP="007872F4">
      <w:r w:rsidRPr="007872F4">
        <w:t xml:space="preserve">Using </w:t>
      </w:r>
      <w:proofErr w:type="spellStart"/>
      <w:r w:rsidRPr="007872F4">
        <w:t>Jupyter</w:t>
      </w:r>
      <w:proofErr w:type="spellEnd"/>
      <w:r w:rsidRPr="007872F4">
        <w:t xml:space="preserve"> Notebook you can:</w:t>
      </w:r>
    </w:p>
    <w:p w14:paraId="2AF4C34C" w14:textId="77777777" w:rsidR="007872F4" w:rsidRPr="007872F4" w:rsidRDefault="007872F4" w:rsidP="007872F4">
      <w:pPr>
        <w:numPr>
          <w:ilvl w:val="0"/>
          <w:numId w:val="4"/>
        </w:numPr>
      </w:pPr>
      <w:r w:rsidRPr="007872F4">
        <w:t>Create documents containing live code, visualisations and narrative text</w:t>
      </w:r>
    </w:p>
    <w:p w14:paraId="0AF5114E" w14:textId="77777777" w:rsidR="007872F4" w:rsidRPr="007872F4" w:rsidRDefault="007872F4" w:rsidP="007872F4">
      <w:pPr>
        <w:numPr>
          <w:ilvl w:val="0"/>
          <w:numId w:val="4"/>
        </w:numPr>
      </w:pPr>
      <w:r w:rsidRPr="007872F4">
        <w:t>Embed HTML, images and videos and use interactive widgets</w:t>
      </w:r>
    </w:p>
    <w:p w14:paraId="76A596E1" w14:textId="77777777" w:rsidR="007872F4" w:rsidRPr="007872F4" w:rsidRDefault="007872F4" w:rsidP="007872F4">
      <w:pPr>
        <w:numPr>
          <w:ilvl w:val="0"/>
          <w:numId w:val="4"/>
        </w:numPr>
      </w:pPr>
      <w:r w:rsidRPr="007872F4">
        <w:t>Support for numerous programming languages (originally Julia, Python and R)</w:t>
      </w:r>
    </w:p>
    <w:p w14:paraId="499A22C2" w14:textId="77A5F910" w:rsidR="007872F4" w:rsidRPr="007872F4" w:rsidRDefault="007872F4" w:rsidP="007872F4">
      <w:r w:rsidRPr="007872F4">
        <mc:AlternateContent>
          <mc:Choice Requires="wps">
            <w:drawing>
              <wp:inline distT="0" distB="0" distL="0" distR="0" wp14:anchorId="4B8EA330" wp14:editId="3FA6A8C9">
                <wp:extent cx="304800" cy="304800"/>
                <wp:effectExtent l="0" t="0" r="0" b="0"/>
                <wp:docPr id="1422262724" name="Rectangle 4" descr="jupyternoteboo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C65D4" id="Rectangle 4" o:spid="_x0000_s1026" alt="jupyternoteboo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345168" w14:textId="77777777" w:rsidR="007872F4" w:rsidRPr="007872F4" w:rsidRDefault="007872F4" w:rsidP="007872F4">
      <w:pPr>
        <w:rPr>
          <w:b/>
          <w:bCs/>
        </w:rPr>
      </w:pPr>
      <w:r w:rsidRPr="007872F4">
        <w:rPr>
          <w:b/>
          <w:bCs/>
        </w:rPr>
        <w:t>Notebook Components</w:t>
      </w:r>
    </w:p>
    <w:p w14:paraId="2723CFF6" w14:textId="77777777" w:rsidR="007872F4" w:rsidRPr="007872F4" w:rsidRDefault="007872F4" w:rsidP="007872F4">
      <w:r w:rsidRPr="007872F4">
        <w:lastRenderedPageBreak/>
        <w:t>A kernel</w:t>
      </w:r>
    </w:p>
    <w:p w14:paraId="23EDC74B" w14:textId="77777777" w:rsidR="007872F4" w:rsidRPr="007872F4" w:rsidRDefault="007872F4" w:rsidP="007872F4">
      <w:r w:rsidRPr="007872F4">
        <w:t>Markdown Cells</w:t>
      </w:r>
    </w:p>
    <w:p w14:paraId="74034130" w14:textId="77777777" w:rsidR="007872F4" w:rsidRPr="007872F4" w:rsidRDefault="007872F4" w:rsidP="007872F4">
      <w:r w:rsidRPr="007872F4">
        <w:t>Code Cells</w:t>
      </w:r>
    </w:p>
    <w:p w14:paraId="3BE8D070" w14:textId="062F3A8F" w:rsidR="007872F4" w:rsidRPr="007872F4" w:rsidRDefault="007872F4" w:rsidP="007872F4">
      <w:r w:rsidRPr="007872F4">
        <mc:AlternateContent>
          <mc:Choice Requires="wps">
            <w:drawing>
              <wp:inline distT="0" distB="0" distL="0" distR="0" wp14:anchorId="3A17346A" wp14:editId="435DF28F">
                <wp:extent cx="304800" cy="304800"/>
                <wp:effectExtent l="0" t="0" r="0" b="0"/>
                <wp:docPr id="2004055116" name="Rectangle 3" descr="notebook-u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B0A10" id="Rectangle 3" o:spid="_x0000_s1026" alt="notebook-u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913838" w14:textId="77777777" w:rsidR="007872F4" w:rsidRPr="007872F4" w:rsidRDefault="007872F4" w:rsidP="007872F4">
      <w:r w:rsidRPr="007872F4">
        <w:t>Additional functionality and numerous extensions available, such as slideshow creation and code formatting tools.</w:t>
      </w:r>
    </w:p>
    <w:p w14:paraId="71D93050" w14:textId="77777777" w:rsidR="007872F4" w:rsidRDefault="007872F4"/>
    <w:sectPr w:rsidR="00787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E6BC1"/>
    <w:multiLevelType w:val="multilevel"/>
    <w:tmpl w:val="36DE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C13D9"/>
    <w:multiLevelType w:val="multilevel"/>
    <w:tmpl w:val="49B4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E7AD1"/>
    <w:multiLevelType w:val="multilevel"/>
    <w:tmpl w:val="F194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244CC"/>
    <w:multiLevelType w:val="multilevel"/>
    <w:tmpl w:val="FEF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477494">
    <w:abstractNumId w:val="0"/>
  </w:num>
  <w:num w:numId="2" w16cid:durableId="1594360370">
    <w:abstractNumId w:val="1"/>
  </w:num>
  <w:num w:numId="3" w16cid:durableId="577255383">
    <w:abstractNumId w:val="2"/>
  </w:num>
  <w:num w:numId="4" w16cid:durableId="1460686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F4"/>
    <w:rsid w:val="007872F4"/>
    <w:rsid w:val="00BC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E803"/>
  <w15:chartTrackingRefBased/>
  <w15:docId w15:val="{A9D2B730-3B19-4D53-9B3C-E83E8FD79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Htet Aung</dc:creator>
  <cp:keywords/>
  <dc:description/>
  <cp:lastModifiedBy>Htet Aung</cp:lastModifiedBy>
  <cp:revision>1</cp:revision>
  <dcterms:created xsi:type="dcterms:W3CDTF">2025-11-06T19:58:00Z</dcterms:created>
  <dcterms:modified xsi:type="dcterms:W3CDTF">2025-11-06T19:58:00Z</dcterms:modified>
</cp:coreProperties>
</file>