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809B" w14:textId="77777777" w:rsidR="009A0663" w:rsidRPr="009A0663" w:rsidRDefault="009A0663" w:rsidP="009A0663">
      <w:r w:rsidRPr="009A0663">
        <w:t>Hackathon instructions</w:t>
      </w:r>
    </w:p>
    <w:p w14:paraId="5E6B8755" w14:textId="77777777" w:rsidR="009A0663" w:rsidRPr="009A0663" w:rsidRDefault="009A0663" w:rsidP="009A0663">
      <w:r w:rsidRPr="009A0663">
        <w:t>The L7 AI Hackathon will give you an opportunity to work in a team of four/five to test your new data science and ML skills. You will be required to deliver a </w:t>
      </w:r>
      <w:r w:rsidRPr="009A0663">
        <w:rPr>
          <w:b/>
          <w:bCs/>
        </w:rPr>
        <w:t>15mins presentation (10mins presentation and 5mins for Q&amp;A)</w:t>
      </w:r>
      <w:r w:rsidRPr="009A0663">
        <w:t> about your learning journey in the programme &amp; the outcome of your work.</w:t>
      </w:r>
    </w:p>
    <w:p w14:paraId="5E33BD97" w14:textId="77777777" w:rsidR="009A0663" w:rsidRPr="009A0663" w:rsidRDefault="009A0663" w:rsidP="009A0663">
      <w:r w:rsidRPr="009A0663">
        <w:t>You are going to be provided with a sample of possible questions to investigate and tasks to undertake. However, you are free to design your own tasks as a team and augment the initial datasets for your own analysis.</w:t>
      </w:r>
    </w:p>
    <w:p w14:paraId="01FD3169" w14:textId="77777777" w:rsidR="009A0663" w:rsidRPr="009A0663" w:rsidRDefault="009A0663" w:rsidP="009A0663">
      <w:r w:rsidRPr="009A0663">
        <w:t>In this hackathon, we want you to build machine learning models to predict COVID-19 infections from symptoms. It has several applications – for example, triaging patients to be attended by a doctor or nurse, recommending self-isolation through contact tracing apps, etc.</w:t>
      </w:r>
    </w:p>
    <w:p w14:paraId="695D3DAB" w14:textId="77777777" w:rsidR="009A0663" w:rsidRPr="009A0663" w:rsidRDefault="009A0663" w:rsidP="009A0663">
      <w:r w:rsidRPr="009A0663">
        <w:t>Zoabi et al. (</w:t>
      </w:r>
      <w:hyperlink r:id="rId5" w:tgtFrame="_blank" w:history="1">
        <w:r w:rsidRPr="009A0663">
          <w:rPr>
            <w:rStyle w:val="Hyperlink"/>
          </w:rPr>
          <w:t>link here</w:t>
        </w:r>
      </w:hyperlink>
      <w:r w:rsidRPr="009A0663">
        <w:t>) [1] builds a decision tree classifier using the publicly available data reported by the Israeli Ministry of Health. The paper itself discusses the various challenges encountered in deploying such a model. We encourage you to read the paper and learn the challenges and ways to overcome them. We will be using the dataset in this paper (</w:t>
      </w:r>
      <w:proofErr w:type="spellStart"/>
      <w:r w:rsidRPr="009A0663">
        <w:t>Github</w:t>
      </w:r>
      <w:proofErr w:type="spellEnd"/>
      <w:r w:rsidRPr="009A0663">
        <w:t xml:space="preserve"> link in the references).</w:t>
      </w:r>
    </w:p>
    <w:p w14:paraId="3913AFA0" w14:textId="77777777" w:rsidR="009A0663" w:rsidRPr="009A0663" w:rsidRDefault="009A0663" w:rsidP="009A0663">
      <w:r w:rsidRPr="009A0663">
        <w:t>References</w:t>
      </w:r>
    </w:p>
    <w:p w14:paraId="43456A30" w14:textId="77777777" w:rsidR="009A0663" w:rsidRPr="009A0663" w:rsidRDefault="009A0663" w:rsidP="009A0663">
      <w:r w:rsidRPr="009A0663">
        <w:t>[1] Zoabi, Y., Deri-</w:t>
      </w:r>
      <w:proofErr w:type="spellStart"/>
      <w:r w:rsidRPr="009A0663">
        <w:t>Rozov</w:t>
      </w:r>
      <w:proofErr w:type="spellEnd"/>
      <w:r w:rsidRPr="009A0663">
        <w:t xml:space="preserve">, S. &amp; Shomron, N. Machine learning-based prediction of COVID-19 diagnosis based on symptoms. </w:t>
      </w:r>
      <w:proofErr w:type="spellStart"/>
      <w:r w:rsidRPr="009A0663">
        <w:t>npj</w:t>
      </w:r>
      <w:proofErr w:type="spellEnd"/>
      <w:r w:rsidRPr="009A0663">
        <w:t xml:space="preserve"> Digit. Med. 4, 3 (2021).</w:t>
      </w:r>
    </w:p>
    <w:p w14:paraId="59077DD7" w14:textId="77777777" w:rsidR="009A0663" w:rsidRPr="009A0663" w:rsidRDefault="009A0663" w:rsidP="009A0663">
      <w:r w:rsidRPr="009A0663">
        <w:t>[2] </w:t>
      </w:r>
      <w:proofErr w:type="spellStart"/>
      <w:r w:rsidRPr="009A0663">
        <w:fldChar w:fldCharType="begin"/>
      </w:r>
      <w:r w:rsidRPr="009A0663">
        <w:instrText>HYPERLINK "https://github.com/nshomron/covidpred/tree/master" \t "_blank"</w:instrText>
      </w:r>
      <w:r w:rsidRPr="009A0663">
        <w:fldChar w:fldCharType="separate"/>
      </w:r>
      <w:r w:rsidRPr="009A0663">
        <w:rPr>
          <w:rStyle w:val="Hyperlink"/>
        </w:rPr>
        <w:t>Github</w:t>
      </w:r>
      <w:proofErr w:type="spellEnd"/>
      <w:r w:rsidRPr="009A0663">
        <w:rPr>
          <w:rStyle w:val="Hyperlink"/>
        </w:rPr>
        <w:t xml:space="preserve"> link</w:t>
      </w:r>
      <w:r w:rsidRPr="009A0663">
        <w:fldChar w:fldCharType="end"/>
      </w:r>
      <w:r w:rsidRPr="009A0663">
        <w:t xml:space="preserve"> referenced in the paper. The main page of the </w:t>
      </w:r>
      <w:proofErr w:type="spellStart"/>
      <w:r w:rsidRPr="009A0663">
        <w:t>Github</w:t>
      </w:r>
      <w:proofErr w:type="spellEnd"/>
      <w:r w:rsidRPr="009A0663">
        <w:t xml:space="preserve"> repository mentions that the data file, corona_tested_individuals_ver_006.english.csv.zip was the version they used for the analysis. It is also the version we will use for this hackathon.</w:t>
      </w:r>
    </w:p>
    <w:p w14:paraId="0F73891C" w14:textId="77777777" w:rsidR="009A0663" w:rsidRPr="009A0663" w:rsidRDefault="009A0663" w:rsidP="009A0663">
      <w:r w:rsidRPr="009A0663">
        <w:t>Presentation</w:t>
      </w:r>
    </w:p>
    <w:p w14:paraId="5E5FAF24" w14:textId="77777777" w:rsidR="009A0663" w:rsidRPr="009A0663" w:rsidRDefault="009A0663" w:rsidP="009A0663">
      <w:r w:rsidRPr="009A0663">
        <w:t>On Day 2, between 3-5PM, your team will deliver a presentation of your findings and experience for 10 minutes followed by 5 minutes of Q&amp;A from your peers.</w:t>
      </w:r>
    </w:p>
    <w:p w14:paraId="17CEEC38" w14:textId="77777777" w:rsidR="009A0663" w:rsidRPr="009A0663" w:rsidRDefault="009A0663" w:rsidP="009A0663">
      <w:r w:rsidRPr="009A0663">
        <w:t>The presentation should cover (non-exhaustively) the following components:</w:t>
      </w:r>
    </w:p>
    <w:p w14:paraId="7848E8A5" w14:textId="77777777" w:rsidR="009A0663" w:rsidRPr="009A0663" w:rsidRDefault="009A0663" w:rsidP="009A0663">
      <w:pPr>
        <w:numPr>
          <w:ilvl w:val="0"/>
          <w:numId w:val="1"/>
        </w:numPr>
      </w:pPr>
      <w:r w:rsidRPr="009A0663">
        <w:t>Briefly define the problem</w:t>
      </w:r>
    </w:p>
    <w:p w14:paraId="20120D03" w14:textId="77777777" w:rsidR="009A0663" w:rsidRPr="009A0663" w:rsidRDefault="009A0663" w:rsidP="009A0663">
      <w:pPr>
        <w:numPr>
          <w:ilvl w:val="0"/>
          <w:numId w:val="1"/>
        </w:numPr>
      </w:pPr>
      <w:r w:rsidRPr="009A0663">
        <w:t>Briefly describe the dataset</w:t>
      </w:r>
    </w:p>
    <w:p w14:paraId="6F89E45C" w14:textId="77777777" w:rsidR="009A0663" w:rsidRPr="009A0663" w:rsidRDefault="009A0663" w:rsidP="009A0663">
      <w:pPr>
        <w:numPr>
          <w:ilvl w:val="0"/>
          <w:numId w:val="1"/>
        </w:numPr>
      </w:pPr>
      <w:r w:rsidRPr="009A0663">
        <w:t>What did you learn about various models/techniques/etc.?</w:t>
      </w:r>
    </w:p>
    <w:p w14:paraId="180A8713" w14:textId="77777777" w:rsidR="009A0663" w:rsidRPr="009A0663" w:rsidRDefault="009A0663" w:rsidP="009A0663">
      <w:pPr>
        <w:numPr>
          <w:ilvl w:val="0"/>
          <w:numId w:val="1"/>
        </w:numPr>
      </w:pPr>
      <w:r w:rsidRPr="009A0663">
        <w:t>What’s the AUC score of your final model?</w:t>
      </w:r>
    </w:p>
    <w:p w14:paraId="66EC9BDF" w14:textId="77777777" w:rsidR="009A0663" w:rsidRPr="009A0663" w:rsidRDefault="009A0663" w:rsidP="009A0663">
      <w:r w:rsidRPr="009A0663">
        <w:t>Below are a list of potential questions and directions that you can explore but you are free and encouraged to be creative and explore other directions to apply your ML skills:</w:t>
      </w:r>
    </w:p>
    <w:p w14:paraId="1E24AE27" w14:textId="77777777" w:rsidR="009A0663" w:rsidRPr="009A0663" w:rsidRDefault="009A0663" w:rsidP="009A0663">
      <w:pPr>
        <w:rPr>
          <w:b/>
          <w:bCs/>
        </w:rPr>
      </w:pPr>
      <w:r w:rsidRPr="009A0663">
        <w:rPr>
          <w:b/>
          <w:bCs/>
        </w:rPr>
        <w:lastRenderedPageBreak/>
        <w:t>Exploratory Data Analysis</w:t>
      </w:r>
    </w:p>
    <w:p w14:paraId="0039D67A" w14:textId="77777777" w:rsidR="009A0663" w:rsidRPr="009A0663" w:rsidRDefault="009A0663" w:rsidP="009A0663">
      <w:pPr>
        <w:numPr>
          <w:ilvl w:val="0"/>
          <w:numId w:val="2"/>
        </w:numPr>
      </w:pPr>
      <w:r w:rsidRPr="009A0663">
        <w:t>Think about possible biases and limitations of this dataset. What are the sources of uncertainty?</w:t>
      </w:r>
    </w:p>
    <w:p w14:paraId="45E5C4A9" w14:textId="77777777" w:rsidR="009A0663" w:rsidRPr="009A0663" w:rsidRDefault="009A0663" w:rsidP="009A0663">
      <w:pPr>
        <w:numPr>
          <w:ilvl w:val="0"/>
          <w:numId w:val="2"/>
        </w:numPr>
      </w:pPr>
      <w:r w:rsidRPr="009A0663">
        <w:t>What is the format of feature values?</w:t>
      </w:r>
    </w:p>
    <w:p w14:paraId="1AB66608" w14:textId="77777777" w:rsidR="009A0663" w:rsidRPr="009A0663" w:rsidRDefault="009A0663" w:rsidP="009A0663">
      <w:pPr>
        <w:numPr>
          <w:ilvl w:val="0"/>
          <w:numId w:val="2"/>
        </w:numPr>
      </w:pPr>
      <w:r w:rsidRPr="009A0663">
        <w:t xml:space="preserve">What </w:t>
      </w:r>
      <w:proofErr w:type="gramStart"/>
      <w:r w:rsidRPr="009A0663">
        <w:t>is</w:t>
      </w:r>
      <w:proofErr w:type="gramEnd"/>
      <w:r w:rsidRPr="009A0663">
        <w:t xml:space="preserve"> the statistics of these feature values? How many symptoms are reported or not?</w:t>
      </w:r>
    </w:p>
    <w:p w14:paraId="62751294" w14:textId="77777777" w:rsidR="009A0663" w:rsidRPr="009A0663" w:rsidRDefault="009A0663" w:rsidP="009A0663">
      <w:pPr>
        <w:numPr>
          <w:ilvl w:val="0"/>
          <w:numId w:val="2"/>
        </w:numPr>
      </w:pPr>
      <w:r w:rsidRPr="009A0663">
        <w:t>Which symptoms have a reporting bias, i.e., likely to be reported when the patient is COVID positive?</w:t>
      </w:r>
    </w:p>
    <w:p w14:paraId="40569128" w14:textId="77777777" w:rsidR="009A0663" w:rsidRPr="009A0663" w:rsidRDefault="009A0663" w:rsidP="009A0663">
      <w:pPr>
        <w:numPr>
          <w:ilvl w:val="0"/>
          <w:numId w:val="2"/>
        </w:numPr>
      </w:pPr>
      <w:r w:rsidRPr="009A0663">
        <w:t>How will the symptoms with reporting bias affect the model’s performance?</w:t>
      </w:r>
    </w:p>
    <w:p w14:paraId="540B79C1" w14:textId="77777777" w:rsidR="009A0663" w:rsidRPr="009A0663" w:rsidRDefault="009A0663" w:rsidP="009A0663">
      <w:pPr>
        <w:numPr>
          <w:ilvl w:val="0"/>
          <w:numId w:val="2"/>
        </w:numPr>
      </w:pPr>
      <w:r w:rsidRPr="009A0663">
        <w:t>Visualization: Draw the bar graph of features grouped by the target class?</w:t>
      </w:r>
    </w:p>
    <w:p w14:paraId="574AD33A" w14:textId="77777777" w:rsidR="009A0663" w:rsidRPr="009A0663" w:rsidRDefault="009A0663" w:rsidP="009A0663">
      <w:pPr>
        <w:numPr>
          <w:ilvl w:val="0"/>
          <w:numId w:val="2"/>
        </w:numPr>
      </w:pPr>
      <w:r w:rsidRPr="009A0663">
        <w:t>What does the bar graph of the symptoms with reporting bias look like?</w:t>
      </w:r>
    </w:p>
    <w:p w14:paraId="6C964A69" w14:textId="77777777" w:rsidR="009A0663" w:rsidRPr="009A0663" w:rsidRDefault="009A0663" w:rsidP="009A0663">
      <w:pPr>
        <w:numPr>
          <w:ilvl w:val="0"/>
          <w:numId w:val="2"/>
        </w:numPr>
      </w:pPr>
      <w:r w:rsidRPr="009A0663">
        <w:t>Determine if we have a class imbalance in the dataset? If so, what do you reckon will be the downstream challenges in evaluating the model? How will you overcome those challenges?</w:t>
      </w:r>
    </w:p>
    <w:p w14:paraId="5CB17F07" w14:textId="77777777" w:rsidR="009A0663" w:rsidRPr="009A0663" w:rsidRDefault="009A0663" w:rsidP="009A0663">
      <w:pPr>
        <w:rPr>
          <w:b/>
          <w:bCs/>
        </w:rPr>
      </w:pPr>
      <w:r w:rsidRPr="009A0663">
        <w:rPr>
          <w:b/>
          <w:bCs/>
        </w:rPr>
        <w:t>Feature Engineering</w:t>
      </w:r>
    </w:p>
    <w:p w14:paraId="20630424" w14:textId="77777777" w:rsidR="009A0663" w:rsidRPr="009A0663" w:rsidRDefault="009A0663" w:rsidP="009A0663">
      <w:pPr>
        <w:numPr>
          <w:ilvl w:val="0"/>
          <w:numId w:val="3"/>
        </w:numPr>
      </w:pPr>
      <w:r w:rsidRPr="009A0663">
        <w:t>How will you represent the features in numerical format that can be accessible by model?</w:t>
      </w:r>
    </w:p>
    <w:p w14:paraId="11A28F54" w14:textId="77777777" w:rsidR="009A0663" w:rsidRPr="009A0663" w:rsidRDefault="009A0663" w:rsidP="009A0663">
      <w:pPr>
        <w:numPr>
          <w:ilvl w:val="0"/>
          <w:numId w:val="3"/>
        </w:numPr>
      </w:pPr>
      <w:r w:rsidRPr="009A0663">
        <w:t>Are there any redundancies in your feature representation?</w:t>
      </w:r>
    </w:p>
    <w:p w14:paraId="2461507A" w14:textId="77777777" w:rsidR="009A0663" w:rsidRPr="009A0663" w:rsidRDefault="009A0663" w:rsidP="009A0663">
      <w:pPr>
        <w:rPr>
          <w:b/>
          <w:bCs/>
        </w:rPr>
      </w:pPr>
      <w:r w:rsidRPr="009A0663">
        <w:rPr>
          <w:b/>
          <w:bCs/>
        </w:rPr>
        <w:t>Models</w:t>
      </w:r>
    </w:p>
    <w:p w14:paraId="44590C52" w14:textId="77777777" w:rsidR="009A0663" w:rsidRPr="009A0663" w:rsidRDefault="009A0663" w:rsidP="009A0663">
      <w:pPr>
        <w:numPr>
          <w:ilvl w:val="0"/>
          <w:numId w:val="4"/>
        </w:numPr>
      </w:pPr>
      <w:r w:rsidRPr="009A0663">
        <w:t>Check out various classifiers in </w:t>
      </w:r>
      <w:proofErr w:type="spellStart"/>
      <w:r w:rsidRPr="009A0663">
        <w:t>sklearn</w:t>
      </w:r>
      <w:proofErr w:type="spellEnd"/>
      <w:r w:rsidRPr="009A0663">
        <w:t> or any other preferred library to build your models</w:t>
      </w:r>
    </w:p>
    <w:p w14:paraId="273A81E1" w14:textId="77777777" w:rsidR="009A0663" w:rsidRPr="009A0663" w:rsidRDefault="009A0663" w:rsidP="009A0663">
      <w:pPr>
        <w:rPr>
          <w:b/>
          <w:bCs/>
        </w:rPr>
      </w:pPr>
      <w:r w:rsidRPr="009A0663">
        <w:rPr>
          <w:b/>
          <w:bCs/>
        </w:rPr>
        <w:t>Evaluate</w:t>
      </w:r>
    </w:p>
    <w:p w14:paraId="0A955149" w14:textId="77777777" w:rsidR="009A0663" w:rsidRPr="009A0663" w:rsidRDefault="009A0663" w:rsidP="009A0663">
      <w:pPr>
        <w:numPr>
          <w:ilvl w:val="0"/>
          <w:numId w:val="5"/>
        </w:numPr>
      </w:pPr>
      <w:r w:rsidRPr="009A0663">
        <w:t>Is accuracy the right metric to evaluate the model? Are inaccuracies correctly penalized in the accuracy metric?</w:t>
      </w:r>
    </w:p>
    <w:p w14:paraId="1D5C0802" w14:textId="77777777" w:rsidR="009A0663" w:rsidRPr="009A0663" w:rsidRDefault="009A0663" w:rsidP="009A0663">
      <w:pPr>
        <w:numPr>
          <w:ilvl w:val="0"/>
          <w:numId w:val="5"/>
        </w:numPr>
      </w:pPr>
      <w:r w:rsidRPr="009A0663">
        <w:t>Which dataset should you choose to evaluate the model? Validation or Test?</w:t>
      </w:r>
    </w:p>
    <w:p w14:paraId="6EABE7D3" w14:textId="77777777" w:rsidR="009A0663" w:rsidRPr="009A0663" w:rsidRDefault="009A0663" w:rsidP="009A0663">
      <w:pPr>
        <w:numPr>
          <w:ilvl w:val="0"/>
          <w:numId w:val="5"/>
        </w:numPr>
      </w:pPr>
      <w:r w:rsidRPr="009A0663">
        <w:t xml:space="preserve">What </w:t>
      </w:r>
      <w:proofErr w:type="gramStart"/>
      <w:r w:rsidRPr="009A0663">
        <w:t>other</w:t>
      </w:r>
      <w:proofErr w:type="gramEnd"/>
      <w:r w:rsidRPr="009A0663">
        <w:t xml:space="preserve"> metric is relevant in our context?</w:t>
      </w:r>
    </w:p>
    <w:p w14:paraId="53E98535" w14:textId="77777777" w:rsidR="009A0663" w:rsidRPr="009A0663" w:rsidRDefault="009A0663" w:rsidP="009A0663">
      <w:r w:rsidRPr="009A0663">
        <w:t>For benchmarking everyone’s results we will stick to ROC-AUC score as a metric.</w:t>
      </w:r>
    </w:p>
    <w:p w14:paraId="40A83053" w14:textId="77777777" w:rsidR="009A0663" w:rsidRPr="009A0663" w:rsidRDefault="009A0663" w:rsidP="009A0663">
      <w:pPr>
        <w:rPr>
          <w:b/>
          <w:bCs/>
        </w:rPr>
      </w:pPr>
      <w:r w:rsidRPr="009A0663">
        <w:rPr>
          <w:b/>
          <w:bCs/>
        </w:rPr>
        <w:t>Report your result</w:t>
      </w:r>
    </w:p>
    <w:p w14:paraId="0F52B37A" w14:textId="77777777" w:rsidR="009A0663" w:rsidRPr="009A0663" w:rsidRDefault="009A0663" w:rsidP="009A0663">
      <w:pPr>
        <w:numPr>
          <w:ilvl w:val="0"/>
          <w:numId w:val="6"/>
        </w:numPr>
      </w:pPr>
      <w:r w:rsidRPr="009A0663">
        <w:t>With the metric chosen, report your result on the test dataset.</w:t>
      </w:r>
    </w:p>
    <w:p w14:paraId="72BC0232" w14:textId="77777777" w:rsidR="009A0663" w:rsidRPr="009A0663" w:rsidRDefault="009A0663" w:rsidP="009A0663">
      <w:pPr>
        <w:numPr>
          <w:ilvl w:val="0"/>
          <w:numId w:val="6"/>
        </w:numPr>
      </w:pPr>
      <w:r w:rsidRPr="009A0663">
        <w:t>How will you select the threshold for your model above which model score will be interpreted as a prediction of positive diagnosis.</w:t>
      </w:r>
    </w:p>
    <w:p w14:paraId="31AD1ED1" w14:textId="77777777" w:rsidR="009A0663" w:rsidRPr="009A0663" w:rsidRDefault="009A0663" w:rsidP="009A0663">
      <w:pPr>
        <w:rPr>
          <w:b/>
          <w:bCs/>
        </w:rPr>
      </w:pPr>
      <w:r w:rsidRPr="009A0663">
        <w:rPr>
          <w:b/>
          <w:bCs/>
        </w:rPr>
        <w:lastRenderedPageBreak/>
        <w:t>Extras</w:t>
      </w:r>
    </w:p>
    <w:p w14:paraId="59840C12" w14:textId="77777777" w:rsidR="009A0663" w:rsidRPr="009A0663" w:rsidRDefault="009A0663" w:rsidP="009A0663">
      <w:pPr>
        <w:numPr>
          <w:ilvl w:val="0"/>
          <w:numId w:val="7"/>
        </w:numPr>
      </w:pPr>
      <w:r w:rsidRPr="009A0663">
        <w:t>Dimensionality Reduction for fun: Can you reduce the dimension to just 2 dimensions and check if the inputs corresponding to different classes belong to different clusters? Try using t-SNE or UMAP for that purpose.</w:t>
      </w:r>
    </w:p>
    <w:p w14:paraId="39CFE7B4" w14:textId="77777777" w:rsidR="009A0663" w:rsidRPr="009A0663" w:rsidRDefault="009A0663" w:rsidP="009A0663">
      <w:pPr>
        <w:numPr>
          <w:ilvl w:val="0"/>
          <w:numId w:val="7"/>
        </w:numPr>
      </w:pPr>
      <w:r w:rsidRPr="009A0663">
        <w:t>Collaborate with Ensemble: Can you combine other models?</w:t>
      </w:r>
    </w:p>
    <w:p w14:paraId="04F24119" w14:textId="77777777" w:rsidR="009A0663" w:rsidRDefault="009A0663"/>
    <w:sectPr w:rsidR="009A0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D011A"/>
    <w:multiLevelType w:val="multilevel"/>
    <w:tmpl w:val="FBEA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84162"/>
    <w:multiLevelType w:val="multilevel"/>
    <w:tmpl w:val="0428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D05AE"/>
    <w:multiLevelType w:val="multilevel"/>
    <w:tmpl w:val="0C7E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45D44"/>
    <w:multiLevelType w:val="multilevel"/>
    <w:tmpl w:val="6EA0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0757C"/>
    <w:multiLevelType w:val="multilevel"/>
    <w:tmpl w:val="E91C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569F5"/>
    <w:multiLevelType w:val="multilevel"/>
    <w:tmpl w:val="70BA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BC3DB7"/>
    <w:multiLevelType w:val="multilevel"/>
    <w:tmpl w:val="BF7A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256564">
    <w:abstractNumId w:val="2"/>
  </w:num>
  <w:num w:numId="2" w16cid:durableId="1825468848">
    <w:abstractNumId w:val="6"/>
  </w:num>
  <w:num w:numId="3" w16cid:durableId="1794211460">
    <w:abstractNumId w:val="3"/>
  </w:num>
  <w:num w:numId="4" w16cid:durableId="363597424">
    <w:abstractNumId w:val="4"/>
  </w:num>
  <w:num w:numId="5" w16cid:durableId="269556688">
    <w:abstractNumId w:val="0"/>
  </w:num>
  <w:num w:numId="6" w16cid:durableId="1644575196">
    <w:abstractNumId w:val="1"/>
  </w:num>
  <w:num w:numId="7" w16cid:durableId="313219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63"/>
    <w:rsid w:val="001D7735"/>
    <w:rsid w:val="009A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EB89"/>
  <w15:chartTrackingRefBased/>
  <w15:docId w15:val="{93FC492D-8DC3-46AE-B24B-2BA22276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06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ature.com/articles/s41746-020-00372-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Htet Aung</dc:creator>
  <cp:keywords/>
  <dc:description/>
  <cp:lastModifiedBy>Htet Aung</cp:lastModifiedBy>
  <cp:revision>1</cp:revision>
  <dcterms:created xsi:type="dcterms:W3CDTF">2025-11-06T16:19:00Z</dcterms:created>
  <dcterms:modified xsi:type="dcterms:W3CDTF">2025-11-06T16:19:00Z</dcterms:modified>
</cp:coreProperties>
</file>