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HTML и CSS. Задание №3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Flexbox.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приведен сайт, который нужно сверстать при помощи Flexbox.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Картинки и некоторые стили в приложенном архиве.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изменении ширины страницы карточки должны выстаиваться в одну линию.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77852" cy="82590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852" cy="825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