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F97" w14:textId="77777777" w:rsidR="00AD6B6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2399C31" w14:textId="77777777" w:rsidR="00AD6B69" w:rsidRDefault="00AD6B69">
      <w:pPr>
        <w:rPr>
          <w:b/>
          <w:bCs/>
          <w:sz w:val="21"/>
          <w:szCs w:val="21"/>
        </w:rPr>
      </w:pPr>
    </w:p>
    <w:p w14:paraId="0729D2B4" w14:textId="77777777" w:rsidR="00AD6B69" w:rsidRDefault="00000000">
      <w:pPr>
        <w:pStyle w:val="Heading2"/>
      </w:pPr>
      <w:r>
        <w:t xml:space="preserve">USC ID/s: </w:t>
      </w:r>
    </w:p>
    <w:p w14:paraId="6A850121" w14:textId="19F3F633" w:rsidR="00AD6B69" w:rsidRDefault="00704004">
      <w:r w:rsidRPr="00704004">
        <w:t>2965751869</w:t>
      </w:r>
      <w:r>
        <w:t xml:space="preserve">, </w:t>
      </w:r>
      <w:r w:rsidRPr="00704004">
        <w:t>9281603623</w:t>
      </w:r>
      <w:r>
        <w:t xml:space="preserve">, </w:t>
      </w:r>
      <w:r w:rsidRPr="00704004">
        <w:t>8198269928</w:t>
      </w:r>
    </w:p>
    <w:p w14:paraId="4A4462E3" w14:textId="77777777" w:rsidR="00AD6B69" w:rsidRDefault="00AD6B69">
      <w:pPr>
        <w:pStyle w:val="Heading2"/>
      </w:pPr>
    </w:p>
    <w:p w14:paraId="3C928BB6" w14:textId="36896926" w:rsidR="00AD6B69" w:rsidRDefault="00000000">
      <w:pPr>
        <w:pStyle w:val="Heading2"/>
      </w:pPr>
      <w:r>
        <w:t>Datapoints</w:t>
      </w:r>
    </w:p>
    <w:p w14:paraId="6CC9DC5F" w14:textId="5FB8C222" w:rsidR="000B6B28" w:rsidRDefault="000B6B28" w:rsidP="000B6B2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B6B28" w14:paraId="2CCC2D43" w14:textId="77777777" w:rsidTr="00704004">
        <w:tc>
          <w:tcPr>
            <w:tcW w:w="1803" w:type="dxa"/>
            <w:tcBorders>
              <w:bottom w:val="single" w:sz="4" w:space="0" w:color="auto"/>
            </w:tcBorders>
          </w:tcPr>
          <w:p w14:paraId="49C79FD3" w14:textId="77777777" w:rsidR="000B6B28" w:rsidRDefault="000B6B28" w:rsidP="007F1166">
            <w:pPr>
              <w:jc w:val="center"/>
            </w:pPr>
            <w:r>
              <w:t>M+N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A4B3E0B" w14:textId="441BF87F" w:rsidR="000B6B28" w:rsidRDefault="000B6B28" w:rsidP="007F1166">
            <w:pPr>
              <w:jc w:val="center"/>
            </w:pPr>
            <w:r>
              <w:t xml:space="preserve">Time in </w:t>
            </w:r>
            <w:r w:rsidR="00704004">
              <w:t>mSec</w:t>
            </w:r>
            <w:r>
              <w:t xml:space="preserve"> (Basic)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397DE0D" w14:textId="28ADABE9" w:rsidR="000B6B28" w:rsidRDefault="000B6B28" w:rsidP="007F1166">
            <w:pPr>
              <w:jc w:val="center"/>
            </w:pPr>
            <w:r>
              <w:t xml:space="preserve">Time in </w:t>
            </w:r>
            <w:r w:rsidR="00704004">
              <w:t>mSec</w:t>
            </w:r>
            <w:r>
              <w:t xml:space="preserve"> (Efficient)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42E5915" w14:textId="77777777" w:rsidR="000B6B28" w:rsidRDefault="000B6B28" w:rsidP="007F1166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311C7BF5" w14:textId="77777777" w:rsidR="000B6B28" w:rsidRDefault="000B6B28" w:rsidP="007F1166">
            <w:pPr>
              <w:jc w:val="center"/>
            </w:pPr>
            <w:r>
              <w:t>Memory in KB (Efficient)</w:t>
            </w:r>
          </w:p>
        </w:tc>
      </w:tr>
      <w:tr w:rsidR="00704004" w14:paraId="0EC29E0A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3337" w14:textId="30981162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95" w14:textId="1110475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58888" w14:textId="50341D2C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3B288" w14:textId="3DBB9E1D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4DF2C" w14:textId="6E44A76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04004" w14:paraId="2855F8C9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58D45" w14:textId="250AE2DD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96D47" w14:textId="39541F62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21522" w14:textId="6978C0C5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1991B" w14:textId="5D67B947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91.752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BA641" w14:textId="31B6A42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183.504</w:t>
            </w:r>
          </w:p>
        </w:tc>
      </w:tr>
      <w:tr w:rsidR="00704004" w14:paraId="16D2586D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0373" w14:textId="06AD0D5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10BF" w14:textId="46F138E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22B2F" w14:textId="7D347BE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F5B9B" w14:textId="6026E3B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367.024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9FF42" w14:textId="1A41E54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825.936</w:t>
            </w:r>
          </w:p>
        </w:tc>
      </w:tr>
      <w:tr w:rsidR="00704004" w14:paraId="54893B5B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71216" w14:textId="5F787A9C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D8A38" w14:textId="2C64359B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C50F9" w14:textId="4F67E1B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B3700" w14:textId="5BC056CF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1835.6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9CCF9" w14:textId="305CA32D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3303.12</w:t>
            </w:r>
          </w:p>
        </w:tc>
      </w:tr>
      <w:tr w:rsidR="00704004" w14:paraId="59FF0F1E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6F62A" w14:textId="4921662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E7683" w14:textId="30E93C0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53D7B" w14:textId="4935E87F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472E0" w14:textId="329F4307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4039.568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7B106" w14:textId="518AD07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3578.704</w:t>
            </w:r>
          </w:p>
        </w:tc>
      </w:tr>
      <w:tr w:rsidR="00704004" w14:paraId="662D620E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3C6DE" w14:textId="4CCEF2A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10BBD" w14:textId="47D2907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C2A60" w14:textId="0F77DCA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2811D" w14:textId="4DD4C109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1365.744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00005" w14:textId="5C709DE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2954.992</w:t>
            </w:r>
          </w:p>
        </w:tc>
      </w:tr>
      <w:tr w:rsidR="00704004" w14:paraId="2C94A711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7B3A9" w14:textId="27D35A8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44EE9" w14:textId="258DDFF5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0580" w14:textId="32DFB5C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3FCED" w14:textId="37B8DAD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4780.672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B1300" w14:textId="747A53E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2244.152</w:t>
            </w:r>
          </w:p>
        </w:tc>
      </w:tr>
      <w:tr w:rsidR="00704004" w14:paraId="02D96F1E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9F644" w14:textId="57A4EEB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9664C" w14:textId="6D5453A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6320D" w14:textId="59C6D565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AD84B" w14:textId="77B5C132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2587.784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8783C" w14:textId="659BB5EB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3716.392</w:t>
            </w:r>
          </w:p>
        </w:tc>
      </w:tr>
      <w:tr w:rsidR="00704004" w14:paraId="18654C56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72CA" w14:textId="01B37791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8A5A0" w14:textId="2F5F400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6A75E" w14:textId="51C6BCE9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F9C7C" w14:textId="2616920E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6339.76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32AFF" w14:textId="6512D1DD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2358.536</w:t>
            </w:r>
          </w:p>
        </w:tc>
      </w:tr>
      <w:tr w:rsidR="00704004" w14:paraId="6D8CF2C3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E2E9A" w14:textId="30B78E5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E75A0" w14:textId="19CC8DA7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3775C" w14:textId="44F9D02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C982" w14:textId="257D53BF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5059.496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D45D6" w14:textId="014AF8E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1292.144</w:t>
            </w:r>
          </w:p>
        </w:tc>
      </w:tr>
      <w:tr w:rsidR="00704004" w14:paraId="6C3C45EE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A22BE" w14:textId="6B15BA7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3AF42" w14:textId="0C108D5B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67D2" w14:textId="52E8685D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6ABE5" w14:textId="0353C80C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9791.424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D4A68" w14:textId="52DD18F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2485.816</w:t>
            </w:r>
          </w:p>
        </w:tc>
      </w:tr>
      <w:tr w:rsidR="00704004" w14:paraId="683FC76A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3A69B" w14:textId="6EF66C22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B7EEC" w14:textId="41070703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0EBD1" w14:textId="32AF9C0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380BB" w14:textId="47FCD46C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14343.41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2435" w14:textId="1B3BC01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1199.056</w:t>
            </w:r>
          </w:p>
        </w:tc>
      </w:tr>
      <w:tr w:rsidR="00704004" w14:paraId="292C9F06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224A4" w14:textId="3EF4DA82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4A070" w14:textId="5CFA39C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BC213" w14:textId="59393EA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1477D" w14:textId="1DF2A3D6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22953.56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07888" w14:textId="29DDB47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2717.064</w:t>
            </w:r>
          </w:p>
        </w:tc>
      </w:tr>
      <w:tr w:rsidR="00704004" w14:paraId="7512ADBD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D63B3" w14:textId="18E0086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69E8C" w14:textId="285D6CE9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D3681" w14:textId="2F2FBD78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0BDF1" w14:textId="639AB49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33754.53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3A08A" w14:textId="48F7C819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3125.296</w:t>
            </w:r>
          </w:p>
        </w:tc>
      </w:tr>
      <w:tr w:rsidR="00704004" w14:paraId="7F5B62D2" w14:textId="77777777" w:rsidTr="0070400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0232B" w14:textId="0E26B576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21E08" w14:textId="4C40996A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0AF2" w14:textId="56BC9C74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BD149" w14:textId="4EF5893F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50907.06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8C286" w14:textId="5AA790A0" w:rsidR="00704004" w:rsidRDefault="00704004" w:rsidP="0070400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864.48</w:t>
            </w:r>
          </w:p>
        </w:tc>
      </w:tr>
    </w:tbl>
    <w:p w14:paraId="50939BAA" w14:textId="77777777" w:rsidR="000B6B28" w:rsidRPr="000B6B28" w:rsidRDefault="000B6B28" w:rsidP="000B6B28"/>
    <w:p w14:paraId="04C1CA67" w14:textId="77777777" w:rsidR="000B6B28" w:rsidRPr="000B6B28" w:rsidRDefault="000B6B28" w:rsidP="000B6B28"/>
    <w:p w14:paraId="5D069883" w14:textId="7F3C1886" w:rsidR="00AD6B69" w:rsidRDefault="00AD6B69"/>
    <w:p w14:paraId="3F85B641" w14:textId="77777777" w:rsidR="0062056A" w:rsidRDefault="0062056A"/>
    <w:p w14:paraId="44ACC623" w14:textId="77777777" w:rsidR="00D210A9" w:rsidRDefault="00D210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5B9CC" w14:textId="3C2DD0B7" w:rsidR="00AD6B69" w:rsidRDefault="00000000">
      <w:pPr>
        <w:pStyle w:val="Heading2"/>
      </w:pPr>
      <w:r>
        <w:lastRenderedPageBreak/>
        <w:t>Insights</w:t>
      </w:r>
    </w:p>
    <w:p w14:paraId="1985A9A5" w14:textId="77777777" w:rsidR="00AD6B69" w:rsidRDefault="00AD6B69"/>
    <w:p w14:paraId="37C9CCF3" w14:textId="5094EC9D" w:rsidR="00AD6B69" w:rsidRDefault="00000000">
      <w:pPr>
        <w:pStyle w:val="Heading3"/>
      </w:pPr>
      <w:bookmarkStart w:id="0" w:name="_Graph1_–_Memory"/>
      <w:bookmarkEnd w:id="0"/>
      <w:r>
        <w:t xml:space="preserve">Graph1 – </w:t>
      </w:r>
      <w:r w:rsidR="00D210A9">
        <w:t xml:space="preserve">Problem Size (M+N) vs </w:t>
      </w:r>
      <w:r>
        <w:t>Memory</w:t>
      </w:r>
    </w:p>
    <w:p w14:paraId="53C84DFC" w14:textId="77777777" w:rsidR="00AD6B69" w:rsidRDefault="00AD6B69"/>
    <w:p w14:paraId="483DBCED" w14:textId="7A67A739" w:rsidR="00D210A9" w:rsidRDefault="00704004" w:rsidP="00D210A9">
      <w:pPr>
        <w:keepNext/>
      </w:pPr>
      <w:r>
        <w:rPr>
          <w:noProof/>
        </w:rPr>
        <w:drawing>
          <wp:inline distT="0" distB="0" distL="0" distR="0" wp14:anchorId="75872965" wp14:editId="5480C128">
            <wp:extent cx="57340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036002-5F1A-7AD8-4E7A-3CBC9EF54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57BA07" w14:textId="354C0894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6C4BB1F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44B41E5" w14:textId="0C782C76" w:rsidR="00AD6B69" w:rsidRDefault="00000000">
      <w:r>
        <w:t>Basic:</w:t>
      </w:r>
      <w:r w:rsidR="0062056A">
        <w:t xml:space="preserve"> Polynomial</w:t>
      </w:r>
    </w:p>
    <w:p w14:paraId="162BB96C" w14:textId="0CE49303" w:rsidR="00AD6B69" w:rsidRDefault="00000000">
      <w:r>
        <w:t>Efficient:</w:t>
      </w:r>
      <w:r w:rsidR="0062056A">
        <w:t xml:space="preserve"> </w:t>
      </w:r>
      <w:r w:rsidR="00AE3F22">
        <w:t>Linear</w:t>
      </w:r>
    </w:p>
    <w:p w14:paraId="267525CC" w14:textId="66865AA3" w:rsidR="00AD6B69" w:rsidRDefault="00000000">
      <w:pPr>
        <w:pStyle w:val="Heading4"/>
      </w:pPr>
      <w:r>
        <w:t xml:space="preserve">Explanation: </w:t>
      </w:r>
    </w:p>
    <w:p w14:paraId="4B4FFDD9" w14:textId="5D945C60" w:rsidR="005E4C22" w:rsidRDefault="005E4C22" w:rsidP="00AB4264">
      <w:pPr>
        <w:jc w:val="both"/>
      </w:pPr>
      <w:r>
        <w:t>Based on the graph above</w:t>
      </w:r>
      <w:r w:rsidR="000B6B28">
        <w:t xml:space="preserve"> (Figure 1)</w:t>
      </w:r>
      <w:r>
        <w:t xml:space="preserve">, </w:t>
      </w:r>
      <w:r w:rsidR="007E2F2A">
        <w:t xml:space="preserve">it initially appears that the </w:t>
      </w:r>
      <w:r>
        <w:t xml:space="preserve">Basic and Efficient </w:t>
      </w:r>
      <w:r w:rsidR="007E2F2A">
        <w:t xml:space="preserve">algorithms </w:t>
      </w:r>
      <w:r>
        <w:t>have similar memory utilization</w:t>
      </w:r>
      <w:r w:rsidR="007E2F2A">
        <w:t xml:space="preserve">. </w:t>
      </w:r>
      <w:r>
        <w:t xml:space="preserve">As the size of the </w:t>
      </w:r>
      <w:r w:rsidR="00903574">
        <w:t xml:space="preserve">DNA </w:t>
      </w:r>
      <w:r>
        <w:t xml:space="preserve">sequences increase, we </w:t>
      </w:r>
      <w:r w:rsidR="00903574">
        <w:t xml:space="preserve">initially </w:t>
      </w:r>
      <w:r>
        <w:t>observe</w:t>
      </w:r>
      <w:r w:rsidR="00903574">
        <w:t xml:space="preserve">d </w:t>
      </w:r>
      <w:r>
        <w:t>a polynomial increase in both methods</w:t>
      </w:r>
      <w:r w:rsidR="000B6B28">
        <w:t xml:space="preserve">. </w:t>
      </w:r>
      <w:r>
        <w:t xml:space="preserve">However, </w:t>
      </w:r>
      <w:r w:rsidR="00B3606D">
        <w:t xml:space="preserve">once the sequences increase to an input size of 2000+, the two methods diverge. </w:t>
      </w:r>
      <w:r w:rsidR="00903574">
        <w:t xml:space="preserve">Figure </w:t>
      </w:r>
      <w:r w:rsidR="00B3606D">
        <w:t>1</w:t>
      </w:r>
      <w:r w:rsidR="00903574">
        <w:t xml:space="preserve"> illustrates the </w:t>
      </w:r>
      <w:r w:rsidR="000B0782">
        <w:t>Efficient approach</w:t>
      </w:r>
      <w:r w:rsidR="00903574">
        <w:t xml:space="preserve"> trending toward a more linear</w:t>
      </w:r>
      <w:r w:rsidR="00AE3F22">
        <w:t xml:space="preserve"> </w:t>
      </w:r>
      <w:r w:rsidR="000B0782">
        <w:t>O(</w:t>
      </w:r>
      <w:r w:rsidR="0036214E">
        <w:t>M+N</w:t>
      </w:r>
      <w:r w:rsidR="000B0782">
        <w:t>) space</w:t>
      </w:r>
      <w:r w:rsidR="00B3606D">
        <w:t xml:space="preserve"> complexity</w:t>
      </w:r>
      <w:r w:rsidR="000B0782">
        <w:t xml:space="preserve"> to solve the </w:t>
      </w:r>
      <w:r w:rsidR="00FF5B8E">
        <w:t>Sequence Alignment Problem</w:t>
      </w:r>
      <w:r w:rsidR="00B3606D">
        <w:t>, while the Basic approach leans towards</w:t>
      </w:r>
      <w:r w:rsidR="003C4AB3">
        <w:t xml:space="preserve"> a</w:t>
      </w:r>
      <w:r w:rsidR="00B3606D">
        <w:t xml:space="preserve"> polynomial O(M*N) space complexity</w:t>
      </w:r>
      <w:r w:rsidR="000B0782">
        <w:t xml:space="preserve">. </w:t>
      </w:r>
      <w:r w:rsidR="00B3606D">
        <w:t xml:space="preserve">This is caused by the implementation differences between the two methods. While the Basic approach leans on a dynamic programming method </w:t>
      </w:r>
      <w:r w:rsidR="00BA58DE">
        <w:t xml:space="preserve">by </w:t>
      </w:r>
      <w:r w:rsidR="00B3606D">
        <w:t>using an array of size M*N to calculate the optimal value and align the sequences</w:t>
      </w:r>
      <w:r w:rsidR="003C4AB3">
        <w:t>, the Efficient Approach utilizes a clever divide-and-conquer method to subdivide</w:t>
      </w:r>
      <w:r w:rsidR="00BA58DE">
        <w:t xml:space="preserve"> and replace</w:t>
      </w:r>
      <w:r w:rsidR="003C4AB3">
        <w:t xml:space="preserve"> the M*N array </w:t>
      </w:r>
      <w:r w:rsidR="00BA58DE">
        <w:t xml:space="preserve">with a </w:t>
      </w:r>
      <w:r w:rsidR="003C4AB3">
        <w:t>smaller subset of M*2 array</w:t>
      </w:r>
      <w:r w:rsidR="00BA58DE">
        <w:t xml:space="preserve"> to calculate a subset of optimal values.</w:t>
      </w:r>
      <w:r w:rsidR="003C4AB3">
        <w:t xml:space="preserve">  </w:t>
      </w:r>
      <w:r w:rsidR="00BA58DE">
        <w:t>W</w:t>
      </w:r>
      <w:r w:rsidR="003C4AB3">
        <w:t>hen</w:t>
      </w:r>
      <w:r w:rsidR="00BA58DE">
        <w:t xml:space="preserve"> the entire space is traversed, the concatenated subset of optimal values will produce the final optimal value for the full sequence alignment.</w:t>
      </w:r>
    </w:p>
    <w:p w14:paraId="5089AE14" w14:textId="32491B33" w:rsidR="007E2F2A" w:rsidRDefault="007E2F2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34C54C38" w14:textId="0EC1D649" w:rsidR="00AD6B69" w:rsidRDefault="00000000">
      <w:pPr>
        <w:pStyle w:val="Heading3"/>
      </w:pPr>
      <w:r>
        <w:lastRenderedPageBreak/>
        <w:t xml:space="preserve">Graph2 – </w:t>
      </w:r>
      <w:r w:rsidR="00D210A9">
        <w:t>Problem Size</w:t>
      </w:r>
      <w:r w:rsidR="008D748A">
        <w:t xml:space="preserve"> (M+N) </w:t>
      </w:r>
      <w:r w:rsidR="00D210A9">
        <w:t xml:space="preserve">vs </w:t>
      </w:r>
      <w:r>
        <w:t>Time</w:t>
      </w:r>
    </w:p>
    <w:p w14:paraId="73DE2948" w14:textId="2FD3776A" w:rsidR="00D210A9" w:rsidRDefault="00704004" w:rsidP="00D210A9">
      <w:pPr>
        <w:keepNext/>
      </w:pPr>
      <w:r>
        <w:rPr>
          <w:noProof/>
        </w:rPr>
        <w:drawing>
          <wp:inline distT="0" distB="0" distL="0" distR="0" wp14:anchorId="5E98EC7B" wp14:editId="56AD7A94">
            <wp:extent cx="5731510" cy="2743200"/>
            <wp:effectExtent l="0" t="0" r="25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70DB04-192F-4C80-3BCA-05734E655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2D298C" w14:textId="7B573CED" w:rsidR="00E12EF5" w:rsidRPr="00E12EF5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 w:rsidR="00704004">
          <w:rPr>
            <w:noProof/>
          </w:rPr>
          <w:t>2</w:t>
        </w:r>
      </w:fldSimple>
    </w:p>
    <w:p w14:paraId="509DA642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B001E3F" w14:textId="375AC5C0" w:rsidR="00AD6B69" w:rsidRDefault="00000000">
      <w:r>
        <w:t>Basic:</w:t>
      </w:r>
      <w:r w:rsidR="0062056A">
        <w:t xml:space="preserve"> Polynomial</w:t>
      </w:r>
    </w:p>
    <w:p w14:paraId="5E9542C8" w14:textId="34AC5331" w:rsidR="00AD6B69" w:rsidRDefault="00000000">
      <w:r>
        <w:t>Efficient:</w:t>
      </w:r>
      <w:r w:rsidR="0062056A">
        <w:t xml:space="preserve"> Polynomial</w:t>
      </w:r>
    </w:p>
    <w:p w14:paraId="1F2FE214" w14:textId="53BD700B" w:rsidR="00AD6B69" w:rsidRDefault="00000000">
      <w:pPr>
        <w:pStyle w:val="Heading4"/>
      </w:pPr>
      <w:r>
        <w:t xml:space="preserve">Explanation: </w:t>
      </w:r>
    </w:p>
    <w:p w14:paraId="25803C93" w14:textId="1FA8C171" w:rsidR="003F6513" w:rsidRDefault="007E2F2A" w:rsidP="00BA58DE">
      <w:pPr>
        <w:jc w:val="both"/>
      </w:pPr>
      <w:r>
        <w:t>A p</w:t>
      </w:r>
      <w:r w:rsidR="003F6513">
        <w:t>olynomial pattern was observed for time complexity</w:t>
      </w:r>
      <w:r w:rsidR="00507EB0">
        <w:t xml:space="preserve"> for both approaches.</w:t>
      </w:r>
      <w:r w:rsidR="003F6513">
        <w:t xml:space="preserve"> </w:t>
      </w:r>
      <w:r w:rsidR="00507EB0">
        <w:t xml:space="preserve">Similar to </w:t>
      </w:r>
      <w:r w:rsidR="003F6513">
        <w:t>memory usage</w:t>
      </w:r>
      <w:r w:rsidR="00507EB0">
        <w:t>, time</w:t>
      </w:r>
      <w:r w:rsidR="003F6513">
        <w:t xml:space="preserve"> </w:t>
      </w:r>
      <w:r>
        <w:t xml:space="preserve">complexities for both Basic and Efficient algorithms grow </w:t>
      </w:r>
      <w:r w:rsidR="003F6513">
        <w:t>with</w:t>
      </w:r>
      <w:r w:rsidR="00507EB0">
        <w:t xml:space="preserve"> an</w:t>
      </w:r>
      <w:r w:rsidR="003F6513">
        <w:t xml:space="preserve"> increas</w:t>
      </w:r>
      <w:r w:rsidR="00507EB0">
        <w:t>e of</w:t>
      </w:r>
      <w:r w:rsidR="003F6513">
        <w:t xml:space="preserve"> input size due to</w:t>
      </w:r>
      <w:r>
        <w:t xml:space="preserve"> additional</w:t>
      </w:r>
      <w:r w:rsidR="003F6513">
        <w:t xml:space="preserve"> memory allocation</w:t>
      </w:r>
      <w:r w:rsidR="00507EB0">
        <w:t>.</w:t>
      </w:r>
      <w:r w:rsidR="003F6513">
        <w:t xml:space="preserve"> </w:t>
      </w:r>
      <w:r w:rsidR="00507EB0">
        <w:t>Allocating memory</w:t>
      </w:r>
      <w:r w:rsidR="003F6513">
        <w:t xml:space="preserve"> require</w:t>
      </w:r>
      <w:r w:rsidR="00507EB0">
        <w:t>s</w:t>
      </w:r>
      <w:r w:rsidR="003F6513">
        <w:t xml:space="preserve"> time to copy memory from cache, to disk, and back again which significantly slow</w:t>
      </w:r>
      <w:r w:rsidR="00BA58DE">
        <w:t>s</w:t>
      </w:r>
      <w:r>
        <w:t xml:space="preserve"> </w:t>
      </w:r>
      <w:r w:rsidR="003F6513">
        <w:t xml:space="preserve">the programs. </w:t>
      </w:r>
      <w:r w:rsidR="00507EB0">
        <w:t>With an increased input size, the reading and writing operations can significantly impact the program.</w:t>
      </w:r>
      <w:r w:rsidR="003C4AB3">
        <w:t xml:space="preserve"> However, it is noticeable that the</w:t>
      </w:r>
      <w:r>
        <w:t xml:space="preserve"> Efficient algorithm</w:t>
      </w:r>
      <w:r w:rsidR="003C4AB3">
        <w:t xml:space="preserve"> runs slightly slower than the Basic. The Efficient Approach</w:t>
      </w:r>
      <w:r>
        <w:t xml:space="preserve"> trades performance for space as it needs to generate more stack frames due to its recursive nature (i.e. the division of DNA sequences into substrings</w:t>
      </w:r>
      <w:r w:rsidR="003C4AB3">
        <w:t xml:space="preserve"> via the divide-and-conquer approach</w:t>
      </w:r>
      <w:r>
        <w:t xml:space="preserve">). </w:t>
      </w:r>
    </w:p>
    <w:p w14:paraId="7738459B" w14:textId="526195ED" w:rsidR="00D210A9" w:rsidRDefault="00D210A9" w:rsidP="003F6513"/>
    <w:p w14:paraId="04C17427" w14:textId="06484799" w:rsidR="00D210A9" w:rsidRDefault="00D210A9" w:rsidP="003F6513"/>
    <w:p w14:paraId="394E001A" w14:textId="77777777" w:rsidR="00AD6B69" w:rsidRDefault="00000000">
      <w:pPr>
        <w:pStyle w:val="Heading2"/>
      </w:pPr>
      <w:r>
        <w:t>Contribution</w:t>
      </w:r>
    </w:p>
    <w:p w14:paraId="0066AC7B" w14:textId="77777777" w:rsidR="00AD6B69" w:rsidRDefault="00000000">
      <w:r>
        <w:t>(Please mention what each member did if you think everyone in the group does not have an equal contribution, otherwise, write “Equal Contribution”)</w:t>
      </w:r>
    </w:p>
    <w:p w14:paraId="7DF3A5A6" w14:textId="0BB004D1" w:rsidR="00AD6B69" w:rsidRDefault="00000000">
      <w:r>
        <w:t xml:space="preserve">USC ID/s: </w:t>
      </w:r>
      <w:r>
        <w:rPr>
          <w:color w:val="000000" w:themeColor="text1"/>
        </w:rPr>
        <w:t>Equal Contribution</w:t>
      </w:r>
    </w:p>
    <w:p w14:paraId="0726CFA4" w14:textId="77777777" w:rsidR="00AD6B69" w:rsidRDefault="00AD6B69"/>
    <w:sectPr w:rsidR="00AD6B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9"/>
    <w:rsid w:val="000B0782"/>
    <w:rsid w:val="000B6B28"/>
    <w:rsid w:val="00172F33"/>
    <w:rsid w:val="0036214E"/>
    <w:rsid w:val="003C4AB3"/>
    <w:rsid w:val="003F6513"/>
    <w:rsid w:val="00507EB0"/>
    <w:rsid w:val="005E4C22"/>
    <w:rsid w:val="0062056A"/>
    <w:rsid w:val="00704004"/>
    <w:rsid w:val="007E2F2A"/>
    <w:rsid w:val="008047AE"/>
    <w:rsid w:val="008D748A"/>
    <w:rsid w:val="00903574"/>
    <w:rsid w:val="00AB4264"/>
    <w:rsid w:val="00AD6B69"/>
    <w:rsid w:val="00AE3F22"/>
    <w:rsid w:val="00B3606D"/>
    <w:rsid w:val="00BA58DE"/>
    <w:rsid w:val="00D210A9"/>
    <w:rsid w:val="00DF6242"/>
    <w:rsid w:val="00E12EF5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5D9"/>
  <w15:docId w15:val="{6BA1BCA1-45F1-4BE0-A204-F884B8A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ja\Desktop\my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ja\Desktop\my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 vs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myCsv!$I$2</c:f>
              <c:strCache>
                <c:ptCount val="1"/>
                <c:pt idx="0">
                  <c:v>Basic Usage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myCsv!$H$3:$H$17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myCsv!$I$3:$I$17</c:f>
              <c:numCache>
                <c:formatCode>General</c:formatCode>
                <c:ptCount val="15"/>
                <c:pt idx="0">
                  <c:v>0</c:v>
                </c:pt>
                <c:pt idx="1">
                  <c:v>91.751999999999995</c:v>
                </c:pt>
                <c:pt idx="2">
                  <c:v>367.024</c:v>
                </c:pt>
                <c:pt idx="3">
                  <c:v>1835.6</c:v>
                </c:pt>
                <c:pt idx="4">
                  <c:v>4039.5680000000002</c:v>
                </c:pt>
                <c:pt idx="5">
                  <c:v>1365.7439999999999</c:v>
                </c:pt>
                <c:pt idx="6">
                  <c:v>4780.6719999999996</c:v>
                </c:pt>
                <c:pt idx="7">
                  <c:v>2587.7840000000001</c:v>
                </c:pt>
                <c:pt idx="8">
                  <c:v>6339.76</c:v>
                </c:pt>
                <c:pt idx="9">
                  <c:v>5059.4960000000001</c:v>
                </c:pt>
                <c:pt idx="10">
                  <c:v>9791.4240000000009</c:v>
                </c:pt>
                <c:pt idx="11">
                  <c:v>14343.407999999999</c:v>
                </c:pt>
                <c:pt idx="12">
                  <c:v>22953.56</c:v>
                </c:pt>
                <c:pt idx="13">
                  <c:v>33754.527999999998</c:v>
                </c:pt>
                <c:pt idx="14">
                  <c:v>50907.055999999997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35-4F9C-AC22-18D02CAD7969}"/>
            </c:ext>
          </c:extLst>
        </c:ser>
        <c:ser>
          <c:idx val="1"/>
          <c:order val="1"/>
          <c:tx>
            <c:strRef>
              <c:f>myCsv!$K$2</c:f>
              <c:strCache>
                <c:ptCount val="1"/>
                <c:pt idx="0">
                  <c:v>Eff Usage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myCsv!$H$3:$H$17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myCsv!$K$3:$K$17</c:f>
              <c:numCache>
                <c:formatCode>General</c:formatCode>
                <c:ptCount val="15"/>
                <c:pt idx="0">
                  <c:v>0</c:v>
                </c:pt>
                <c:pt idx="1">
                  <c:v>183.50399999999999</c:v>
                </c:pt>
                <c:pt idx="2">
                  <c:v>825.93600000000004</c:v>
                </c:pt>
                <c:pt idx="3">
                  <c:v>3303.12</c:v>
                </c:pt>
                <c:pt idx="4">
                  <c:v>3578.7040000000002</c:v>
                </c:pt>
                <c:pt idx="5">
                  <c:v>2954.9920000000002</c:v>
                </c:pt>
                <c:pt idx="6">
                  <c:v>2244.152</c:v>
                </c:pt>
                <c:pt idx="7">
                  <c:v>3716.3919999999998</c:v>
                </c:pt>
                <c:pt idx="8">
                  <c:v>2358.5360000000001</c:v>
                </c:pt>
                <c:pt idx="9">
                  <c:v>1292.144</c:v>
                </c:pt>
                <c:pt idx="10">
                  <c:v>2485.8159999999998</c:v>
                </c:pt>
                <c:pt idx="11">
                  <c:v>1199.056</c:v>
                </c:pt>
                <c:pt idx="12">
                  <c:v>2717.0639999999999</c:v>
                </c:pt>
                <c:pt idx="13">
                  <c:v>3125.2959999999998</c:v>
                </c:pt>
                <c:pt idx="14">
                  <c:v>864.48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35-4F9C-AC22-18D02CAD7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837520"/>
        <c:axId val="590837200"/>
      </c:scatterChart>
      <c:valAx>
        <c:axId val="59083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837200"/>
        <c:crosses val="autoZero"/>
        <c:crossBetween val="midCat"/>
      </c:valAx>
      <c:valAx>
        <c:axId val="59083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Usage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837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myCsv!$J$2</c:f>
              <c:strCache>
                <c:ptCount val="1"/>
                <c:pt idx="0">
                  <c:v>Basic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myCsv!$H$3:$H$17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myCsv!$J$3:$J$17</c:f>
              <c:numCache>
                <c:formatCode>General</c:formatCode>
                <c:ptCount val="15"/>
                <c:pt idx="0">
                  <c:v>1</c:v>
                </c:pt>
                <c:pt idx="1">
                  <c:v>8</c:v>
                </c:pt>
                <c:pt idx="2">
                  <c:v>25</c:v>
                </c:pt>
                <c:pt idx="3">
                  <c:v>76</c:v>
                </c:pt>
                <c:pt idx="4">
                  <c:v>107</c:v>
                </c:pt>
                <c:pt idx="5">
                  <c:v>142</c:v>
                </c:pt>
                <c:pt idx="6">
                  <c:v>147</c:v>
                </c:pt>
                <c:pt idx="7">
                  <c:v>162</c:v>
                </c:pt>
                <c:pt idx="8">
                  <c:v>186</c:v>
                </c:pt>
                <c:pt idx="9">
                  <c:v>201</c:v>
                </c:pt>
                <c:pt idx="10">
                  <c:v>249</c:v>
                </c:pt>
                <c:pt idx="11">
                  <c:v>376</c:v>
                </c:pt>
                <c:pt idx="12">
                  <c:v>325</c:v>
                </c:pt>
                <c:pt idx="13">
                  <c:v>359</c:v>
                </c:pt>
                <c:pt idx="14">
                  <c:v>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0E-4FA9-8956-7C59A1FBFFA8}"/>
            </c:ext>
          </c:extLst>
        </c:ser>
        <c:ser>
          <c:idx val="1"/>
          <c:order val="1"/>
          <c:tx>
            <c:strRef>
              <c:f>myCsv!$L$2</c:f>
              <c:strCache>
                <c:ptCount val="1"/>
                <c:pt idx="0">
                  <c:v>Eff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myCsv!$H$3:$H$17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myCsv!$L$3:$L$17</c:f>
              <c:numCache>
                <c:formatCode>General</c:formatCode>
                <c:ptCount val="15"/>
                <c:pt idx="0">
                  <c:v>4</c:v>
                </c:pt>
                <c:pt idx="1">
                  <c:v>12</c:v>
                </c:pt>
                <c:pt idx="2">
                  <c:v>33</c:v>
                </c:pt>
                <c:pt idx="3">
                  <c:v>99</c:v>
                </c:pt>
                <c:pt idx="4">
                  <c:v>132</c:v>
                </c:pt>
                <c:pt idx="5">
                  <c:v>152</c:v>
                </c:pt>
                <c:pt idx="6">
                  <c:v>233</c:v>
                </c:pt>
                <c:pt idx="7">
                  <c:v>218</c:v>
                </c:pt>
                <c:pt idx="8">
                  <c:v>245</c:v>
                </c:pt>
                <c:pt idx="9">
                  <c:v>262</c:v>
                </c:pt>
                <c:pt idx="10">
                  <c:v>551</c:v>
                </c:pt>
                <c:pt idx="11">
                  <c:v>512</c:v>
                </c:pt>
                <c:pt idx="12">
                  <c:v>646</c:v>
                </c:pt>
                <c:pt idx="13">
                  <c:v>745</c:v>
                </c:pt>
                <c:pt idx="14">
                  <c:v>637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0E-4FA9-8956-7C59A1FBF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647248"/>
        <c:axId val="1086650448"/>
      </c:scatterChart>
      <c:valAx>
        <c:axId val="108664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50448"/>
        <c:crosses val="autoZero"/>
        <c:crossBetween val="midCat"/>
      </c:valAx>
      <c:valAx>
        <c:axId val="108665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47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Jacqueline Dominguez</cp:lastModifiedBy>
  <cp:revision>10</cp:revision>
  <dcterms:created xsi:type="dcterms:W3CDTF">2022-11-22T19:59:00Z</dcterms:created>
  <dcterms:modified xsi:type="dcterms:W3CDTF">2022-12-07T09:51:00Z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