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萨达所大所二的撒大所大大基多拉圣诞节快乐撒旦教凯撒将倒垃圾开始打开连接萨科技路大所多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5F7051"/>
    <w:rsid w:val="620E5719"/>
    <w:rsid w:val="695C4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77957</dc:creator>
  <cp:lastModifiedBy>viper毒蛇</cp:lastModifiedBy>
  <dcterms:modified xsi:type="dcterms:W3CDTF">2020-04-01T03:42:36Z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