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1B73" w14:textId="4DF1B701" w:rsidR="00EA3397" w:rsidRDefault="00EA3397" w:rsidP="00EA3397">
      <w:pPr>
        <w:spacing w:before="120" w:after="240"/>
        <w:jc w:val="center"/>
      </w:pPr>
      <w:r>
        <w:t>TÀI LIỆU HƯỚNG DẪN SỬ DỤNG DỊCH VỤ</w:t>
      </w:r>
    </w:p>
    <w:p w14:paraId="1F18989A" w14:textId="5E835540" w:rsidR="005F0D96" w:rsidRPr="00E90422" w:rsidRDefault="00A850D8" w:rsidP="00593E99">
      <w:pPr>
        <w:pStyle w:val="ListParagraph"/>
        <w:numPr>
          <w:ilvl w:val="0"/>
          <w:numId w:val="1"/>
        </w:numPr>
        <w:spacing w:before="120" w:after="120"/>
        <w:ind w:left="0" w:firstLine="0"/>
        <w:rPr>
          <w:b/>
          <w:bCs w:val="0"/>
          <w:color w:val="000000" w:themeColor="text1"/>
          <w:sz w:val="26"/>
          <w:szCs w:val="26"/>
        </w:rPr>
      </w:pPr>
      <w:r>
        <w:rPr>
          <w:b/>
          <w:bCs w:val="0"/>
          <w:color w:val="000000" w:themeColor="text1"/>
          <w:sz w:val="26"/>
          <w:szCs w:val="26"/>
        </w:rPr>
        <w:t>Hướng dẫn t</w:t>
      </w:r>
      <w:r w:rsidR="005F0D96" w:rsidRPr="00E90422">
        <w:rPr>
          <w:b/>
          <w:bCs w:val="0"/>
          <w:color w:val="000000" w:themeColor="text1"/>
          <w:sz w:val="26"/>
          <w:szCs w:val="26"/>
        </w:rPr>
        <w:t xml:space="preserve">iến hành </w:t>
      </w:r>
      <w:r w:rsidR="00E90422" w:rsidRPr="00E90422">
        <w:rPr>
          <w:b/>
          <w:bCs w:val="0"/>
          <w:color w:val="000000" w:themeColor="text1"/>
          <w:sz w:val="26"/>
          <w:szCs w:val="26"/>
        </w:rPr>
        <w:t>cài đặt</w:t>
      </w:r>
      <w:r w:rsidR="005F0D96" w:rsidRPr="00E90422">
        <w:rPr>
          <w:b/>
          <w:bCs w:val="0"/>
          <w:color w:val="000000" w:themeColor="text1"/>
          <w:sz w:val="26"/>
          <w:szCs w:val="26"/>
        </w:rPr>
        <w:t>:</w:t>
      </w:r>
      <w:r w:rsidR="00E90422" w:rsidRPr="00E90422">
        <w:rPr>
          <w:b/>
          <w:bCs w:val="0"/>
          <w:color w:val="000000" w:themeColor="text1"/>
          <w:sz w:val="26"/>
          <w:szCs w:val="26"/>
        </w:rPr>
        <w:t xml:space="preserve"> </w:t>
      </w:r>
      <w:r w:rsidR="005F0D96" w:rsidRPr="00E90422">
        <w:rPr>
          <w:b/>
          <w:bCs w:val="0"/>
          <w:color w:val="000000" w:themeColor="text1"/>
          <w:sz w:val="26"/>
          <w:szCs w:val="26"/>
        </w:rPr>
        <w:t xml:space="preserve"> </w:t>
      </w:r>
    </w:p>
    <w:p w14:paraId="1C20291C" w14:textId="011615BB" w:rsidR="005F0D96" w:rsidRPr="005F421B" w:rsidRDefault="005F0D96" w:rsidP="00593E99">
      <w:pPr>
        <w:pStyle w:val="ListParagraph"/>
        <w:numPr>
          <w:ilvl w:val="0"/>
          <w:numId w:val="2"/>
        </w:numPr>
        <w:spacing w:before="120" w:after="120"/>
        <w:ind w:left="0" w:firstLine="0"/>
        <w:rPr>
          <w:color w:val="000000" w:themeColor="text1"/>
          <w:sz w:val="26"/>
          <w:szCs w:val="26"/>
        </w:rPr>
      </w:pPr>
      <w:r w:rsidRPr="005F421B">
        <w:rPr>
          <w:color w:val="000000" w:themeColor="text1"/>
          <w:sz w:val="26"/>
          <w:szCs w:val="26"/>
        </w:rPr>
        <w:t>Tải xuống</w:t>
      </w:r>
      <w:r w:rsidR="002D56CD" w:rsidRPr="005F421B">
        <w:rPr>
          <w:color w:val="000000" w:themeColor="text1"/>
          <w:sz w:val="26"/>
          <w:szCs w:val="26"/>
        </w:rPr>
        <w:t>, chạy</w:t>
      </w:r>
      <w:r w:rsidR="00E10915" w:rsidRPr="005F421B">
        <w:rPr>
          <w:color w:val="000000" w:themeColor="text1"/>
          <w:sz w:val="26"/>
          <w:szCs w:val="26"/>
        </w:rPr>
        <w:t xml:space="preserve"> và cài đặt</w:t>
      </w:r>
      <w:r w:rsidRPr="005F421B">
        <w:rPr>
          <w:color w:val="000000" w:themeColor="text1"/>
          <w:sz w:val="26"/>
          <w:szCs w:val="26"/>
        </w:rPr>
        <w:t xml:space="preserve"> </w:t>
      </w:r>
      <w:r w:rsidR="00E10915" w:rsidRPr="005F421B">
        <w:rPr>
          <w:color w:val="000000" w:themeColor="text1"/>
          <w:sz w:val="26"/>
          <w:szCs w:val="26"/>
        </w:rPr>
        <w:t xml:space="preserve">jdk 8 </w:t>
      </w:r>
      <w:r w:rsidR="00534FC4" w:rsidRPr="005F421B">
        <w:rPr>
          <w:color w:val="000000" w:themeColor="text1"/>
          <w:sz w:val="26"/>
          <w:szCs w:val="26"/>
        </w:rPr>
        <w:t>theo</w:t>
      </w:r>
      <w:r w:rsidR="002D56CD" w:rsidRPr="005F421B">
        <w:rPr>
          <w:color w:val="000000" w:themeColor="text1"/>
          <w:sz w:val="26"/>
          <w:szCs w:val="26"/>
        </w:rPr>
        <w:t xml:space="preserve"> đường dẫn dưới đây</w:t>
      </w:r>
      <w:r w:rsidR="00E10915" w:rsidRPr="005F421B">
        <w:rPr>
          <w:color w:val="000000" w:themeColor="text1"/>
          <w:sz w:val="26"/>
          <w:szCs w:val="26"/>
        </w:rPr>
        <w:t xml:space="preserve">: </w:t>
      </w:r>
      <w:hyperlink r:id="rId5" w:history="1">
        <w:r w:rsidR="002D56CD" w:rsidRPr="007972A6">
          <w:rPr>
            <w:rStyle w:val="Hyperlink"/>
            <w:color w:val="4472C4" w:themeColor="accent1"/>
            <w:sz w:val="26"/>
            <w:szCs w:val="26"/>
          </w:rPr>
          <w:t>https://drive.google.com/file/d/1gEjiyTO-xcnjDqxFqKI5frFPK6DeyVOj/view</w:t>
        </w:r>
      </w:hyperlink>
    </w:p>
    <w:p w14:paraId="7FB82043" w14:textId="54CF7ADF" w:rsidR="00400C26" w:rsidRPr="005F421B" w:rsidRDefault="00534FC4" w:rsidP="00593E99">
      <w:pPr>
        <w:pStyle w:val="ListParagraph"/>
        <w:spacing w:before="120" w:after="120"/>
        <w:ind w:left="0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color w:val="000000" w:themeColor="text1"/>
          <w:sz w:val="26"/>
          <w:szCs w:val="26"/>
        </w:rPr>
        <w:t>-</w:t>
      </w:r>
      <w:r w:rsidR="00400C26" w:rsidRPr="005F421B">
        <w:rPr>
          <w:color w:val="000000" w:themeColor="text1"/>
          <w:sz w:val="26"/>
          <w:szCs w:val="26"/>
        </w:rPr>
        <w:t xml:space="preserve"> </w:t>
      </w:r>
      <w:r w:rsidR="004A3D44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Sau khi tải xuống </w:t>
      </w:r>
      <w:r w:rsidR="00927FB0">
        <w:rPr>
          <w:color w:val="000000" w:themeColor="text1"/>
          <w:spacing w:val="-1"/>
          <w:sz w:val="26"/>
          <w:szCs w:val="26"/>
          <w:shd w:val="clear" w:color="auto" w:fill="FFFFFF"/>
        </w:rPr>
        <w:t>và</w:t>
      </w:r>
      <w:r w:rsidR="004A3D44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cài đặt,</w:t>
      </w:r>
      <w:r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</w:t>
      </w:r>
      <w:r w:rsidR="004A3D44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>cần phải thêm tệp thực thi vào biến môi trường PATH</w:t>
      </w:r>
      <w:r w:rsidR="00392FE2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>:</w:t>
      </w:r>
    </w:p>
    <w:p w14:paraId="68B15AEC" w14:textId="4AC3B0CB" w:rsidR="007B004E" w:rsidRPr="005F421B" w:rsidRDefault="00880593" w:rsidP="00593E99">
      <w:pPr>
        <w:pStyle w:val="ListParagraph"/>
        <w:spacing w:before="120" w:after="120"/>
        <w:ind w:left="0"/>
        <w:rPr>
          <w:color w:val="000000" w:themeColor="text1"/>
          <w:sz w:val="26"/>
          <w:szCs w:val="26"/>
          <w:shd w:val="clear" w:color="auto" w:fill="FFFFFF"/>
        </w:rPr>
      </w:pPr>
      <w:r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ab/>
        <w:t xml:space="preserve">+ </w:t>
      </w:r>
      <w:r w:rsidRPr="005F421B">
        <w:rPr>
          <w:color w:val="000000" w:themeColor="text1"/>
          <w:sz w:val="26"/>
          <w:szCs w:val="26"/>
          <w:shd w:val="clear" w:color="auto" w:fill="FFFFFF"/>
        </w:rPr>
        <w:t>Đầu tiên, bạn cần xác định được th</w:t>
      </w:r>
      <w:r w:rsidR="00E75586" w:rsidRPr="005F421B">
        <w:rPr>
          <w:color w:val="000000" w:themeColor="text1"/>
          <w:sz w:val="26"/>
          <w:szCs w:val="26"/>
          <w:shd w:val="clear" w:color="auto" w:fill="FFFFFF"/>
        </w:rPr>
        <w:t>ư</w:t>
      </w:r>
      <w:r w:rsidRPr="005F421B">
        <w:rPr>
          <w:color w:val="000000" w:themeColor="text1"/>
          <w:sz w:val="26"/>
          <w:szCs w:val="26"/>
          <w:shd w:val="clear" w:color="auto" w:fill="FFFFFF"/>
        </w:rPr>
        <w:t xml:space="preserve"> mục cài đặt java mà bạn đã tải trước đó. Thông thường nó sẽ nằm trong thư mục C:\Program Files\Java.</w:t>
      </w:r>
    </w:p>
    <w:p w14:paraId="6B0012F3" w14:textId="5B102EAB" w:rsidR="00534FC4" w:rsidRPr="005F421B" w:rsidRDefault="00534FC4" w:rsidP="00593E99">
      <w:pPr>
        <w:pStyle w:val="ListParagraph"/>
        <w:spacing w:before="120" w:after="120"/>
        <w:ind w:left="0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ab/>
        <w:t>+ Vào Start và nhập</w:t>
      </w:r>
      <w:r w:rsidR="007D34A3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vào mục tìm kiếm</w:t>
      </w:r>
      <w:r w:rsidR="006432D8" w:rsidRPr="005F421B">
        <w:rPr>
          <w:color w:val="000000" w:themeColor="text1"/>
          <w:sz w:val="26"/>
          <w:szCs w:val="26"/>
          <w:shd w:val="clear" w:color="auto" w:fill="FFFFFF"/>
        </w:rPr>
        <w:t> </w:t>
      </w:r>
      <w:r w:rsidR="006432D8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environment</w:t>
      </w:r>
      <w:r w:rsidR="006432D8" w:rsidRPr="005F421B">
        <w:rPr>
          <w:rStyle w:val="Strong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6432D8" w:rsidRPr="005F421B">
        <w:rPr>
          <w:color w:val="000000" w:themeColor="text1"/>
          <w:sz w:val="26"/>
          <w:szCs w:val="26"/>
          <w:shd w:val="clear" w:color="auto" w:fill="FFFFFF"/>
        </w:rPr>
        <w:t>trong mục tìm kiếm của windows. Chọn vào </w:t>
      </w:r>
      <w:r w:rsidR="006432D8" w:rsidRPr="005F421B">
        <w:rPr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Edit the system environment variables</w:t>
      </w:r>
    </w:p>
    <w:p w14:paraId="684A66BA" w14:textId="5B7837CD" w:rsidR="00A90B55" w:rsidRPr="005F421B" w:rsidRDefault="006432D8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2E018CA4" wp14:editId="07D6B763">
            <wp:extent cx="3048000" cy="34462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576" cy="34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A44" w14:textId="7C109FF2" w:rsidR="008A04BD" w:rsidRPr="005F421B" w:rsidRDefault="007D34A3" w:rsidP="00593E99">
      <w:pPr>
        <w:pStyle w:val="ListParagraph"/>
        <w:spacing w:before="120" w:after="120"/>
        <w:ind w:left="0"/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ab/>
        <w:t xml:space="preserve">+ </w:t>
      </w:r>
      <w:r w:rsidR="006432D8" w:rsidRPr="005F421B">
        <w:rPr>
          <w:color w:val="000000" w:themeColor="text1"/>
          <w:sz w:val="26"/>
          <w:szCs w:val="26"/>
          <w:shd w:val="clear" w:color="auto" w:fill="FFFFFF"/>
        </w:rPr>
        <w:t>Sau khi hộp thoại </w:t>
      </w:r>
      <w:r w:rsidR="006432D8" w:rsidRPr="005F421B">
        <w:rPr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System Properties</w:t>
      </w:r>
      <w:r w:rsidR="006432D8" w:rsidRPr="005F421B">
        <w:rPr>
          <w:color w:val="000000" w:themeColor="text1"/>
          <w:sz w:val="26"/>
          <w:szCs w:val="26"/>
          <w:shd w:val="clear" w:color="auto" w:fill="FFFFFF"/>
        </w:rPr>
        <w:t>  hiển thị lên, chọn vào </w:t>
      </w:r>
      <w:r w:rsidR="006432D8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Environment Variables.</w:t>
      </w:r>
      <w:r w:rsidR="002E0FD8" w:rsidRPr="005F421B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 xml:space="preserve"> </w:t>
      </w:r>
      <w:r w:rsidR="00F55C53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>Sau đó hộp thoại hiển thị lên</w:t>
      </w:r>
      <w:r w:rsidR="00473E60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. </w:t>
      </w:r>
    </w:p>
    <w:p w14:paraId="11CEAAE4" w14:textId="5236FB61" w:rsidR="008A04BD" w:rsidRPr="005F421B" w:rsidRDefault="008A04BD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22569141" wp14:editId="4FE4581A">
            <wp:extent cx="2971800" cy="326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412" cy="32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C02F" w14:textId="46B1A2C1" w:rsidR="00B841B1" w:rsidRPr="005F421B" w:rsidRDefault="00927FB0" w:rsidP="00593E99">
      <w:pPr>
        <w:pStyle w:val="ListParagraph"/>
        <w:spacing w:before="120" w:after="120"/>
        <w:ind w:left="0" w:firstLine="720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lastRenderedPageBreak/>
        <w:t xml:space="preserve">+ </w:t>
      </w:r>
      <w:r w:rsidR="00473E60" w:rsidRPr="005F421B">
        <w:rPr>
          <w:color w:val="000000" w:themeColor="text1"/>
          <w:sz w:val="26"/>
          <w:szCs w:val="26"/>
          <w:shd w:val="clear" w:color="auto" w:fill="FFFFFF"/>
        </w:rPr>
        <w:t>Tạo biến môi trường JAVA_HOME bằng cách chọn vào </w:t>
      </w:r>
      <w:r w:rsidR="00473E60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New</w:t>
      </w:r>
      <w:r w:rsidR="00473E60" w:rsidRPr="005F421B">
        <w:rPr>
          <w:color w:val="000000" w:themeColor="text1"/>
          <w:sz w:val="26"/>
          <w:szCs w:val="26"/>
          <w:shd w:val="clear" w:color="auto" w:fill="FFFFFF"/>
        </w:rPr>
        <w:t> trong mục </w:t>
      </w:r>
      <w:r w:rsidR="00473E60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System</w:t>
      </w:r>
      <w:r w:rsidR="00473E60" w:rsidRPr="005F421B">
        <w:rPr>
          <w:rStyle w:val="Strong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73E60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Variable</w:t>
      </w:r>
      <w:r w:rsidR="00473E60" w:rsidRPr="005F421B">
        <w:rPr>
          <w:rStyle w:val="Strong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73E60" w:rsidRPr="005F421B">
        <w:rPr>
          <w:color w:val="000000" w:themeColor="text1"/>
          <w:sz w:val="26"/>
          <w:szCs w:val="26"/>
          <w:shd w:val="clear" w:color="auto" w:fill="FFFFFF"/>
        </w:rPr>
        <w:t>và điền thông tin như sau:</w:t>
      </w:r>
    </w:p>
    <w:p w14:paraId="79387E52" w14:textId="23077652" w:rsidR="008A04BD" w:rsidRPr="005F421B" w:rsidRDefault="008A04BD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5D4B98D7" wp14:editId="67AA9995">
            <wp:extent cx="3470882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338" cy="13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C45" w14:textId="32B66DE8" w:rsidR="008A04BD" w:rsidRPr="005F421B" w:rsidRDefault="00927FB0" w:rsidP="00593E99">
      <w:pPr>
        <w:pStyle w:val="ListParagraph"/>
        <w:spacing w:before="120" w:after="120"/>
        <w:ind w:left="0" w:firstLine="720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+ </w:t>
      </w:r>
      <w:r w:rsidR="008A04BD" w:rsidRPr="005F421B">
        <w:rPr>
          <w:color w:val="000000" w:themeColor="text1"/>
          <w:sz w:val="26"/>
          <w:szCs w:val="26"/>
          <w:shd w:val="clear" w:color="auto" w:fill="FFFFFF"/>
        </w:rPr>
        <w:t>Cập nhật PATH, trong hộp thoại </w:t>
      </w:r>
      <w:r w:rsidR="008A04BD" w:rsidRPr="005F421B">
        <w:rPr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Environment Variables </w:t>
      </w:r>
      <w:r w:rsidR="008A04BD" w:rsidRPr="005F421B">
        <w:rPr>
          <w:color w:val="000000" w:themeColor="text1"/>
          <w:sz w:val="26"/>
          <w:szCs w:val="26"/>
          <w:shd w:val="clear" w:color="auto" w:fill="FFFFFF"/>
        </w:rPr>
        <w:t>chọn vào </w:t>
      </w:r>
      <w:r w:rsidR="008A04BD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Path</w:t>
      </w:r>
      <w:r w:rsidR="008A04BD" w:rsidRPr="005F421B">
        <w:rPr>
          <w:color w:val="000000" w:themeColor="text1"/>
          <w:sz w:val="26"/>
          <w:szCs w:val="26"/>
          <w:shd w:val="clear" w:color="auto" w:fill="FFFFFF"/>
        </w:rPr>
        <w:t> và chọn vào </w:t>
      </w:r>
      <w:r w:rsidR="008A04BD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Edit</w:t>
      </w:r>
      <w:r w:rsidR="008A04BD" w:rsidRPr="005F421B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458ECA9A" w14:textId="670DF155" w:rsidR="004B3DB5" w:rsidRPr="005F421B" w:rsidRDefault="004B3DB5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7556B231" wp14:editId="246CC616">
            <wp:extent cx="3489960" cy="16536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38" cy="16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37E0" w14:textId="5CE8B011" w:rsidR="004B3DB5" w:rsidRPr="005F421B" w:rsidRDefault="00927FB0" w:rsidP="00593E99">
      <w:pPr>
        <w:pStyle w:val="ListParagraph"/>
        <w:spacing w:before="120" w:after="120"/>
        <w:ind w:left="0" w:firstLine="720"/>
        <w:rPr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+ </w:t>
      </w:r>
      <w:r w:rsidR="00D81652" w:rsidRPr="005F421B">
        <w:rPr>
          <w:color w:val="000000" w:themeColor="text1"/>
          <w:spacing w:val="-1"/>
          <w:sz w:val="26"/>
          <w:szCs w:val="26"/>
          <w:shd w:val="clear" w:color="auto" w:fill="FFFFFF"/>
        </w:rPr>
        <w:t>Di chuyển đến cuối cùng và điền thêm vào ;</w:t>
      </w:r>
      <w:r w:rsidR="00D81652" w:rsidRPr="005F421B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%JAVA_HOME%\bin</w:t>
      </w:r>
    </w:p>
    <w:p w14:paraId="06E13D2B" w14:textId="548E39E2" w:rsidR="00D81652" w:rsidRPr="005F421B" w:rsidRDefault="00D81652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403AC19B" wp14:editId="399D2BDF">
            <wp:extent cx="3528060" cy="138455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689" cy="13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970C" w14:textId="25A0361D" w:rsidR="00B11E93" w:rsidRPr="005F421B" w:rsidRDefault="00B11E93" w:rsidP="00593E99">
      <w:pPr>
        <w:pStyle w:val="ListParagraph"/>
        <w:numPr>
          <w:ilvl w:val="0"/>
          <w:numId w:val="2"/>
        </w:numPr>
        <w:spacing w:before="120" w:after="120"/>
        <w:ind w:left="0" w:firstLine="0"/>
        <w:rPr>
          <w:color w:val="000000" w:themeColor="text1"/>
          <w:sz w:val="26"/>
          <w:szCs w:val="26"/>
        </w:rPr>
      </w:pPr>
      <w:r w:rsidRPr="005F421B">
        <w:rPr>
          <w:color w:val="000000" w:themeColor="text1"/>
          <w:sz w:val="26"/>
          <w:szCs w:val="26"/>
        </w:rPr>
        <w:t>Tải xuống và giải nén phantomjs(</w:t>
      </w:r>
      <w:r w:rsidR="00920D72">
        <w:rPr>
          <w:color w:val="000000" w:themeColor="text1"/>
          <w:spacing w:val="-1"/>
          <w:sz w:val="26"/>
          <w:szCs w:val="26"/>
          <w:shd w:val="clear" w:color="auto" w:fill="FFFFFF"/>
        </w:rPr>
        <w:t>Chọn bản download phù hợp hệ điều hành server</w:t>
      </w:r>
      <w:r w:rsidRPr="005F421B">
        <w:rPr>
          <w:color w:val="000000" w:themeColor="text1"/>
          <w:sz w:val="26"/>
          <w:szCs w:val="26"/>
        </w:rPr>
        <w:t>):</w:t>
      </w:r>
    </w:p>
    <w:p w14:paraId="0E568A31" w14:textId="77777777" w:rsidR="00B11E93" w:rsidRPr="007972A6" w:rsidRDefault="00CB4BA6" w:rsidP="00593E99">
      <w:pPr>
        <w:pStyle w:val="ListParagraph"/>
        <w:spacing w:before="120" w:after="120"/>
        <w:ind w:left="0"/>
        <w:rPr>
          <w:color w:val="4472C4" w:themeColor="accent1"/>
          <w:sz w:val="26"/>
          <w:szCs w:val="26"/>
        </w:rPr>
      </w:pPr>
      <w:hyperlink r:id="rId11" w:history="1">
        <w:r w:rsidR="00B11E93" w:rsidRPr="007972A6">
          <w:rPr>
            <w:rStyle w:val="Hyperlink"/>
            <w:color w:val="4472C4" w:themeColor="accent1"/>
            <w:sz w:val="26"/>
            <w:szCs w:val="26"/>
          </w:rPr>
          <w:t>https://phantomjs.org/download.html</w:t>
        </w:r>
      </w:hyperlink>
    </w:p>
    <w:p w14:paraId="6F4F78A0" w14:textId="6CF95C9F" w:rsidR="00B11E93" w:rsidRPr="00927FB0" w:rsidRDefault="00927FB0" w:rsidP="00593E99">
      <w:pPr>
        <w:spacing w:before="120" w:after="120"/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 w:rsidRPr="00927FB0">
        <w:rPr>
          <w:color w:val="000000" w:themeColor="text1"/>
          <w:spacing w:val="-1"/>
          <w:sz w:val="26"/>
          <w:szCs w:val="26"/>
          <w:shd w:val="clear" w:color="auto" w:fill="FFFFFF"/>
        </w:rPr>
        <w:t>-</w:t>
      </w:r>
      <w:r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</w:t>
      </w:r>
      <w:r w:rsidR="001A201A" w:rsidRPr="00927FB0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Sau khi giải nén làm tương tự như phần 1 </w:t>
      </w:r>
      <w:r w:rsidR="002E0FD8" w:rsidRPr="00927FB0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đến bước hiển thị hộp thoại </w:t>
      </w:r>
      <w:r w:rsidR="002E0FD8" w:rsidRPr="00927FB0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Environment Variables </w:t>
      </w:r>
      <w:r w:rsidR="005F421B" w:rsidRPr="00927FB0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thì chọn vào Edit</w:t>
      </w:r>
      <w:r w:rsidR="004864FA" w:rsidRPr="00927FB0">
        <w:rPr>
          <w:rStyle w:val="Strong"/>
          <w:b w:val="0"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của System variables.</w:t>
      </w:r>
    </w:p>
    <w:p w14:paraId="4C529050" w14:textId="29F66A5B" w:rsidR="004864FA" w:rsidRDefault="004864FA" w:rsidP="00593E99">
      <w:pPr>
        <w:pStyle w:val="ListParagraph"/>
        <w:spacing w:before="120" w:after="120"/>
        <w:ind w:left="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5F421B">
        <w:rPr>
          <w:noProof/>
          <w:color w:val="000000" w:themeColor="text1"/>
          <w:spacing w:val="-1"/>
          <w:sz w:val="26"/>
          <w:szCs w:val="26"/>
          <w:shd w:val="clear" w:color="auto" w:fill="FFFFFF"/>
        </w:rPr>
        <w:drawing>
          <wp:inline distT="0" distB="0" distL="0" distR="0" wp14:anchorId="75F68840" wp14:editId="2779A8AF">
            <wp:extent cx="3537984" cy="16764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69" cy="16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293" w14:textId="74264F3E" w:rsidR="004864FA" w:rsidRPr="00927FB0" w:rsidRDefault="00927FB0" w:rsidP="00593E99">
      <w:pPr>
        <w:spacing w:before="120" w:after="120"/>
        <w:rPr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- </w:t>
      </w:r>
      <w:r w:rsidR="004864FA" w:rsidRPr="00927FB0">
        <w:rPr>
          <w:color w:val="000000" w:themeColor="text1"/>
          <w:spacing w:val="-1"/>
          <w:sz w:val="26"/>
          <w:szCs w:val="26"/>
          <w:shd w:val="clear" w:color="auto" w:fill="FFFFFF"/>
        </w:rPr>
        <w:t>Sau đó nhập vào ;</w:t>
      </w:r>
      <w:r w:rsidR="009A3372" w:rsidRPr="00927FB0">
        <w:rPr>
          <w:color w:val="000000" w:themeColor="text1"/>
          <w:spacing w:val="-1"/>
          <w:sz w:val="26"/>
          <w:szCs w:val="26"/>
          <w:shd w:val="clear" w:color="auto" w:fill="FFFFFF"/>
        </w:rPr>
        <w:t>đường_dẫn_phantomjs_đã_giải_nén\bin</w:t>
      </w:r>
    </w:p>
    <w:p w14:paraId="3DD18CD9" w14:textId="6AE13AE8" w:rsidR="00C97DC3" w:rsidRPr="00E3439B" w:rsidRDefault="00300CFA" w:rsidP="00593E99">
      <w:pPr>
        <w:pStyle w:val="ListParagraph"/>
        <w:numPr>
          <w:ilvl w:val="0"/>
          <w:numId w:val="2"/>
        </w:numPr>
        <w:spacing w:before="120" w:after="120"/>
        <w:ind w:left="0" w:firstLine="0"/>
        <w:rPr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color w:val="000000" w:themeColor="text1"/>
          <w:spacing w:val="-1"/>
          <w:sz w:val="26"/>
          <w:szCs w:val="26"/>
          <w:shd w:val="clear" w:color="auto" w:fill="FFFFFF"/>
        </w:rPr>
        <w:t>Tải xuống chromedriver</w:t>
      </w:r>
      <w:r w:rsidR="00920D72">
        <w:rPr>
          <w:color w:val="000000" w:themeColor="text1"/>
          <w:spacing w:val="-1"/>
          <w:sz w:val="26"/>
          <w:szCs w:val="26"/>
          <w:shd w:val="clear" w:color="auto" w:fill="FFFFFF"/>
        </w:rPr>
        <w:t>(</w:t>
      </w:r>
      <w:r w:rsidR="00F975E8">
        <w:rPr>
          <w:color w:val="000000" w:themeColor="text1"/>
          <w:spacing w:val="-1"/>
          <w:sz w:val="26"/>
          <w:szCs w:val="26"/>
          <w:shd w:val="clear" w:color="auto" w:fill="FFFFFF"/>
        </w:rPr>
        <w:t>Chọn bản download phù hợp hệ điều hành server</w:t>
      </w:r>
      <w:r w:rsidR="00920D72">
        <w:rPr>
          <w:color w:val="000000" w:themeColor="text1"/>
          <w:spacing w:val="-1"/>
          <w:sz w:val="26"/>
          <w:szCs w:val="26"/>
          <w:shd w:val="clear" w:color="auto" w:fill="FFFFFF"/>
        </w:rPr>
        <w:t>)</w:t>
      </w:r>
      <w:r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: </w:t>
      </w:r>
      <w:hyperlink r:id="rId12" w:history="1">
        <w:r w:rsidR="00E90422" w:rsidRPr="0019420D">
          <w:rPr>
            <w:rStyle w:val="Hyperlink"/>
            <w:spacing w:val="-1"/>
            <w:sz w:val="26"/>
            <w:szCs w:val="26"/>
            <w:shd w:val="clear" w:color="auto" w:fill="FFFFFF"/>
          </w:rPr>
          <w:t>https://chromedriver.storage.</w:t>
        </w:r>
        <w:r w:rsidR="00E90422" w:rsidRPr="007972A6">
          <w:rPr>
            <w:rStyle w:val="Hyperlink"/>
            <w:color w:val="4472C4" w:themeColor="accent1"/>
            <w:spacing w:val="-1"/>
            <w:sz w:val="26"/>
            <w:szCs w:val="26"/>
            <w:shd w:val="clear" w:color="auto" w:fill="FFFFFF"/>
          </w:rPr>
          <w:t>googleapis</w:t>
        </w:r>
        <w:r w:rsidR="00E90422" w:rsidRPr="0019420D">
          <w:rPr>
            <w:rStyle w:val="Hyperlink"/>
            <w:spacing w:val="-1"/>
            <w:sz w:val="26"/>
            <w:szCs w:val="26"/>
            <w:shd w:val="clear" w:color="auto" w:fill="FFFFFF"/>
          </w:rPr>
          <w:t>.com/index.html?path=100.0.4896.60/</w:t>
        </w:r>
      </w:hyperlink>
      <w:r w:rsidR="00E3439B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v</w:t>
      </w:r>
      <w:r w:rsidR="00E3439B" w:rsidRPr="00E3439B">
        <w:rPr>
          <w:color w:val="000000" w:themeColor="text1"/>
          <w:spacing w:val="-1"/>
          <w:sz w:val="26"/>
          <w:szCs w:val="26"/>
          <w:shd w:val="clear" w:color="auto" w:fill="FFFFFF"/>
        </w:rPr>
        <w:t>à giải nén</w:t>
      </w:r>
      <w:r w:rsidR="00E3439B">
        <w:rPr>
          <w:color w:val="000000" w:themeColor="text1"/>
          <w:spacing w:val="-1"/>
          <w:sz w:val="26"/>
          <w:szCs w:val="26"/>
          <w:shd w:val="clear" w:color="auto" w:fill="FFFFFF"/>
        </w:rPr>
        <w:t>.</w:t>
      </w:r>
    </w:p>
    <w:p w14:paraId="7358D97E" w14:textId="7E37317E" w:rsidR="00C97DC3" w:rsidRDefault="00A850D8" w:rsidP="00593E99">
      <w:pPr>
        <w:pStyle w:val="ListParagraph"/>
        <w:numPr>
          <w:ilvl w:val="0"/>
          <w:numId w:val="1"/>
        </w:numPr>
        <w:spacing w:before="120" w:after="120"/>
        <w:ind w:left="0" w:firstLine="0"/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Hướng dẫn</w:t>
      </w:r>
      <w:r w:rsidR="00454F6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 xml:space="preserve"> config dịch vụ</w:t>
      </w:r>
    </w:p>
    <w:p w14:paraId="41D29F76" w14:textId="36C2BA40" w:rsidR="00AA5A7D" w:rsidRPr="006C23DA" w:rsidRDefault="00AA5A7D" w:rsidP="006C23DA">
      <w:pPr>
        <w:pStyle w:val="ListParagraph"/>
        <w:numPr>
          <w:ilvl w:val="0"/>
          <w:numId w:val="4"/>
        </w:numPr>
        <w:spacing w:before="120" w:after="120"/>
        <w:ind w:left="0" w:firstLine="0"/>
        <w:rPr>
          <w:color w:val="000000" w:themeColor="text1"/>
          <w:spacing w:val="-1"/>
          <w:sz w:val="26"/>
          <w:szCs w:val="26"/>
          <w:shd w:val="clear" w:color="auto" w:fill="FFFFFF"/>
        </w:rPr>
      </w:pPr>
      <w:r w:rsidRPr="006C23DA">
        <w:rPr>
          <w:color w:val="000000" w:themeColor="text1"/>
          <w:spacing w:val="-1"/>
          <w:sz w:val="26"/>
          <w:szCs w:val="26"/>
          <w:shd w:val="clear" w:color="auto" w:fill="FFFFFF"/>
        </w:rPr>
        <w:t>Tiến hành config</w:t>
      </w:r>
      <w:r w:rsidR="00411883" w:rsidRPr="006C23DA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chromedriver</w:t>
      </w:r>
      <w:r w:rsidRPr="006C23DA">
        <w:rPr>
          <w:color w:val="000000" w:themeColor="text1"/>
          <w:spacing w:val="-1"/>
          <w:sz w:val="26"/>
          <w:szCs w:val="26"/>
          <w:shd w:val="clear" w:color="auto" w:fill="FFFFFF"/>
        </w:rPr>
        <w:t>: Vào folder của project chọn folder config, click chuột phải vào file product.yml và chọn Open with Notepad để chỉnh sửa file</w:t>
      </w:r>
    </w:p>
    <w:p w14:paraId="483C506D" w14:textId="77777777" w:rsidR="00AA5A7D" w:rsidRPr="00AA5A7D" w:rsidRDefault="00AA5A7D" w:rsidP="00593E99">
      <w:pPr>
        <w:spacing w:before="120" w:after="120"/>
        <w:jc w:val="center"/>
        <w:rPr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C76DAEA" wp14:editId="17990967">
            <wp:extent cx="5568698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79" cy="11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4847" w14:textId="46DEB9BD" w:rsidR="00AA5A7D" w:rsidRDefault="00411883" w:rsidP="00593E99">
      <w:pPr>
        <w:spacing w:before="120" w:after="120"/>
        <w:ind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+</w:t>
      </w:r>
      <w:r w:rsidR="00927FB0">
        <w:rPr>
          <w:color w:val="000000" w:themeColor="text1"/>
          <w:sz w:val="26"/>
          <w:szCs w:val="26"/>
        </w:rPr>
        <w:t xml:space="preserve"> </w:t>
      </w:r>
      <w:r w:rsidR="00AA5A7D" w:rsidRPr="00AA5A7D">
        <w:rPr>
          <w:color w:val="000000" w:themeColor="text1"/>
          <w:sz w:val="26"/>
          <w:szCs w:val="26"/>
        </w:rPr>
        <w:t>Chỉnh sửa driver-path thành đường dẫn đến chromedriver đã giải nén ở phần 3 mục I.</w:t>
      </w:r>
    </w:p>
    <w:p w14:paraId="69885DC0" w14:textId="1A63A79C" w:rsidR="000E70CA" w:rsidRDefault="000E70CA" w:rsidP="000E70CA">
      <w:pPr>
        <w:spacing w:before="120"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Tiến hành config </w:t>
      </w:r>
      <w:r w:rsidR="0096370B">
        <w:rPr>
          <w:color w:val="000000" w:themeColor="text1"/>
          <w:sz w:val="26"/>
          <w:szCs w:val="26"/>
        </w:rPr>
        <w:t>s</w:t>
      </w:r>
      <w:r>
        <w:rPr>
          <w:color w:val="000000" w:themeColor="text1"/>
          <w:sz w:val="26"/>
          <w:szCs w:val="26"/>
        </w:rPr>
        <w:t>creen solution:</w:t>
      </w:r>
      <w:r w:rsidR="00DC4B02">
        <w:rPr>
          <w:color w:val="000000" w:themeColor="text1"/>
          <w:sz w:val="26"/>
          <w:szCs w:val="26"/>
        </w:rPr>
        <w:t xml:space="preserve"> </w:t>
      </w:r>
      <w:r w:rsidR="0096370B">
        <w:rPr>
          <w:color w:val="000000" w:themeColor="text1"/>
          <w:sz w:val="26"/>
          <w:szCs w:val="26"/>
        </w:rPr>
        <w:t>T</w:t>
      </w:r>
      <w:r>
        <w:rPr>
          <w:color w:val="000000" w:themeColor="text1"/>
          <w:sz w:val="26"/>
          <w:szCs w:val="26"/>
        </w:rPr>
        <w:t xml:space="preserve">rong file product.yml </w:t>
      </w:r>
      <w:r w:rsidR="0096370B">
        <w:rPr>
          <w:color w:val="000000" w:themeColor="text1"/>
          <w:sz w:val="26"/>
          <w:szCs w:val="26"/>
        </w:rPr>
        <w:t>có</w:t>
      </w:r>
      <w:r>
        <w:rPr>
          <w:color w:val="000000" w:themeColor="text1"/>
          <w:sz w:val="26"/>
          <w:szCs w:val="26"/>
        </w:rPr>
        <w:t xml:space="preserve"> hai giá trị: </w:t>
      </w:r>
      <w:r w:rsidRPr="000E70CA">
        <w:rPr>
          <w:color w:val="000000" w:themeColor="text1"/>
          <w:sz w:val="26"/>
          <w:szCs w:val="26"/>
        </w:rPr>
        <w:t>screen-shot-width</w:t>
      </w:r>
      <w:r>
        <w:rPr>
          <w:color w:val="000000" w:themeColor="text1"/>
          <w:sz w:val="26"/>
          <w:szCs w:val="26"/>
        </w:rPr>
        <w:t xml:space="preserve"> và </w:t>
      </w:r>
      <w:r w:rsidR="00DC4B02" w:rsidRPr="00DC4B02">
        <w:rPr>
          <w:color w:val="000000" w:themeColor="text1"/>
          <w:sz w:val="26"/>
          <w:szCs w:val="26"/>
        </w:rPr>
        <w:t>screen-shot-height</w:t>
      </w:r>
      <w:r w:rsidR="00DC4B02">
        <w:rPr>
          <w:color w:val="000000" w:themeColor="text1"/>
          <w:sz w:val="26"/>
          <w:szCs w:val="26"/>
        </w:rPr>
        <w:t>,</w:t>
      </w:r>
      <w:r w:rsidR="00FE653E">
        <w:rPr>
          <w:color w:val="000000" w:themeColor="text1"/>
          <w:sz w:val="26"/>
          <w:szCs w:val="26"/>
        </w:rPr>
        <w:t xml:space="preserve"> kiểm tra độ phân giải màn hình của server và</w:t>
      </w:r>
      <w:r w:rsidR="00DC4B02">
        <w:rPr>
          <w:color w:val="000000" w:themeColor="text1"/>
          <w:sz w:val="26"/>
          <w:szCs w:val="26"/>
        </w:rPr>
        <w:t xml:space="preserve"> điền</w:t>
      </w:r>
      <w:r w:rsidR="00FE653E">
        <w:rPr>
          <w:color w:val="000000" w:themeColor="text1"/>
          <w:sz w:val="26"/>
          <w:szCs w:val="26"/>
        </w:rPr>
        <w:t xml:space="preserve"> giá trị</w:t>
      </w:r>
      <w:r w:rsidR="00DC4B02">
        <w:rPr>
          <w:color w:val="000000" w:themeColor="text1"/>
          <w:sz w:val="26"/>
          <w:szCs w:val="26"/>
        </w:rPr>
        <w:t xml:space="preserve"> </w:t>
      </w:r>
      <w:r w:rsidR="00FE653E">
        <w:rPr>
          <w:color w:val="000000" w:themeColor="text1"/>
          <w:sz w:val="26"/>
          <w:szCs w:val="26"/>
        </w:rPr>
        <w:t>phù hợp với từng giá trị</w:t>
      </w:r>
      <w:r w:rsidR="0096370B">
        <w:rPr>
          <w:color w:val="000000" w:themeColor="text1"/>
          <w:sz w:val="26"/>
          <w:szCs w:val="26"/>
        </w:rPr>
        <w:t>.</w:t>
      </w:r>
    </w:p>
    <w:p w14:paraId="7C21BC86" w14:textId="04B808A8" w:rsidR="00EF5D18" w:rsidRPr="00AA5A7D" w:rsidRDefault="00EF5D18" w:rsidP="000E70CA">
      <w:pPr>
        <w:spacing w:before="120"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 Ví dụ: </w:t>
      </w:r>
      <w:r w:rsidR="00651318">
        <w:rPr>
          <w:color w:val="000000" w:themeColor="text1"/>
          <w:sz w:val="26"/>
          <w:szCs w:val="26"/>
        </w:rPr>
        <w:t>Với s</w:t>
      </w:r>
      <w:r>
        <w:rPr>
          <w:color w:val="000000" w:themeColor="text1"/>
          <w:sz w:val="26"/>
          <w:szCs w:val="26"/>
        </w:rPr>
        <w:t xml:space="preserve">creen solution là 1024*768 thì </w:t>
      </w:r>
      <w:r w:rsidRPr="000E70CA">
        <w:rPr>
          <w:color w:val="000000" w:themeColor="text1"/>
          <w:sz w:val="26"/>
          <w:szCs w:val="26"/>
        </w:rPr>
        <w:t>screen-shot-width</w:t>
      </w:r>
      <w:r>
        <w:rPr>
          <w:color w:val="000000" w:themeColor="text1"/>
          <w:sz w:val="26"/>
          <w:szCs w:val="26"/>
        </w:rPr>
        <w:t xml:space="preserve">: 1024 và </w:t>
      </w:r>
      <w:r w:rsidRPr="00DC4B02">
        <w:rPr>
          <w:color w:val="000000" w:themeColor="text1"/>
          <w:sz w:val="26"/>
          <w:szCs w:val="26"/>
        </w:rPr>
        <w:t>screen-shot-height</w:t>
      </w:r>
      <w:r>
        <w:rPr>
          <w:color w:val="000000" w:themeColor="text1"/>
          <w:sz w:val="26"/>
          <w:szCs w:val="26"/>
        </w:rPr>
        <w:t>: 768</w:t>
      </w:r>
    </w:p>
    <w:p w14:paraId="0B352874" w14:textId="4978B4F3" w:rsidR="00454F6A" w:rsidRPr="00520AC1" w:rsidRDefault="00411883" w:rsidP="00520AC1">
      <w:pPr>
        <w:pStyle w:val="ListParagraph"/>
        <w:numPr>
          <w:ilvl w:val="0"/>
          <w:numId w:val="4"/>
        </w:numPr>
        <w:spacing w:before="120" w:after="120"/>
        <w:ind w:left="0" w:firstLine="0"/>
        <w:rPr>
          <w:color w:val="000000" w:themeColor="text1"/>
          <w:sz w:val="26"/>
          <w:szCs w:val="26"/>
        </w:rPr>
      </w:pPr>
      <w:r w:rsidRPr="00520AC1">
        <w:rPr>
          <w:color w:val="000000" w:themeColor="text1"/>
          <w:spacing w:val="-1"/>
          <w:sz w:val="26"/>
          <w:szCs w:val="26"/>
          <w:shd w:val="clear" w:color="auto" w:fill="FFFFFF"/>
        </w:rPr>
        <w:t>Tiến hành config tài khoản và mật khẩu</w:t>
      </w:r>
      <w:r w:rsidR="001D2DCB" w:rsidRPr="00520AC1">
        <w:rPr>
          <w:color w:val="000000" w:themeColor="text1"/>
          <w:spacing w:val="-1"/>
          <w:sz w:val="26"/>
          <w:szCs w:val="26"/>
          <w:shd w:val="clear" w:color="auto" w:fill="FFFFFF"/>
        </w:rPr>
        <w:t xml:space="preserve"> của từng ngân hàng:</w:t>
      </w:r>
      <w:r w:rsidRPr="00520AC1">
        <w:rPr>
          <w:color w:val="000000" w:themeColor="text1"/>
          <w:sz w:val="26"/>
          <w:szCs w:val="26"/>
        </w:rPr>
        <w:t xml:space="preserve"> </w:t>
      </w:r>
      <w:r w:rsidR="00AA5A7D" w:rsidRPr="00520AC1">
        <w:rPr>
          <w:color w:val="000000" w:themeColor="text1"/>
          <w:sz w:val="26"/>
          <w:szCs w:val="26"/>
        </w:rPr>
        <w:t>Nhập account và pass</w:t>
      </w:r>
      <w:r w:rsidR="00B35807" w:rsidRPr="00520AC1">
        <w:rPr>
          <w:color w:val="000000" w:themeColor="text1"/>
          <w:sz w:val="26"/>
          <w:szCs w:val="26"/>
        </w:rPr>
        <w:t xml:space="preserve"> vào trong dấu </w:t>
      </w:r>
      <w:r w:rsidR="00593E99" w:rsidRPr="00520AC1">
        <w:rPr>
          <w:color w:val="000000" w:themeColor="text1"/>
          <w:sz w:val="26"/>
          <w:szCs w:val="26"/>
        </w:rPr>
        <w:t>""</w:t>
      </w:r>
      <w:r w:rsidR="00AA5A7D" w:rsidRPr="00520AC1">
        <w:rPr>
          <w:color w:val="000000" w:themeColor="text1"/>
          <w:sz w:val="26"/>
          <w:szCs w:val="26"/>
        </w:rPr>
        <w:t xml:space="preserve"> </w:t>
      </w:r>
      <w:r w:rsidR="00593E99" w:rsidRPr="00520AC1">
        <w:rPr>
          <w:color w:val="000000" w:themeColor="text1"/>
          <w:sz w:val="26"/>
          <w:szCs w:val="26"/>
        </w:rPr>
        <w:t xml:space="preserve">đối </w:t>
      </w:r>
      <w:r w:rsidR="00AA5A7D" w:rsidRPr="00520AC1">
        <w:rPr>
          <w:color w:val="000000" w:themeColor="text1"/>
          <w:sz w:val="26"/>
          <w:szCs w:val="26"/>
        </w:rPr>
        <w:t>với từng ngân hàng.</w:t>
      </w:r>
    </w:p>
    <w:p w14:paraId="2E43E64C" w14:textId="5275EA29" w:rsidR="00B35807" w:rsidRDefault="00B35807" w:rsidP="00593E99">
      <w:pPr>
        <w:spacing w:before="120" w:after="120"/>
        <w:jc w:val="center"/>
        <w:rPr>
          <w:color w:val="000000" w:themeColor="text1"/>
          <w:sz w:val="26"/>
          <w:szCs w:val="26"/>
        </w:rPr>
      </w:pPr>
      <w:r w:rsidRPr="00B35807">
        <w:rPr>
          <w:noProof/>
          <w:color w:val="000000" w:themeColor="text1"/>
          <w:sz w:val="26"/>
          <w:szCs w:val="26"/>
        </w:rPr>
        <w:drawing>
          <wp:inline distT="0" distB="0" distL="0" distR="0" wp14:anchorId="7D788D33" wp14:editId="2EE80589">
            <wp:extent cx="4122991" cy="509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129" cy="51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13B2" w14:textId="444808E2" w:rsidR="006C23DA" w:rsidRDefault="006D2B60" w:rsidP="00520AC1">
      <w:pPr>
        <w:pStyle w:val="ListParagraph"/>
        <w:numPr>
          <w:ilvl w:val="0"/>
          <w:numId w:val="4"/>
        </w:numPr>
        <w:spacing w:before="120" w:after="120"/>
        <w:ind w:left="0" w:firstLine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Tiến hành config nhận notification telegram</w:t>
      </w:r>
    </w:p>
    <w:p w14:paraId="1A899A06" w14:textId="123257F7" w:rsidR="006D2B60" w:rsidRDefault="007A7A8F" w:rsidP="006D2B60">
      <w:pPr>
        <w:spacing w:before="120"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r w:rsidR="00044702">
        <w:rPr>
          <w:color w:val="000000" w:themeColor="text1"/>
          <w:sz w:val="26"/>
          <w:szCs w:val="26"/>
        </w:rPr>
        <w:t xml:space="preserve">Trong khung tìm kiếm trên telegram nhập vào @bank_trans_report_bot </w:t>
      </w:r>
      <w:r w:rsidR="0005485C">
        <w:rPr>
          <w:color w:val="000000" w:themeColor="text1"/>
          <w:sz w:val="26"/>
          <w:szCs w:val="26"/>
        </w:rPr>
        <w:t>để tìm kiếm bot sau đó click vào bot vừa tìm thấy và click vào Start.</w:t>
      </w:r>
    </w:p>
    <w:p w14:paraId="169383FF" w14:textId="1CCDEE44" w:rsidR="00044702" w:rsidRDefault="00044702" w:rsidP="006D2B60">
      <w:pPr>
        <w:spacing w:before="120" w:after="120"/>
        <w:rPr>
          <w:color w:val="000000" w:themeColor="text1"/>
          <w:sz w:val="26"/>
          <w:szCs w:val="26"/>
        </w:rPr>
      </w:pPr>
      <w:r w:rsidRPr="00044702">
        <w:rPr>
          <w:color w:val="000000" w:themeColor="text1"/>
          <w:sz w:val="26"/>
          <w:szCs w:val="26"/>
        </w:rPr>
        <w:drawing>
          <wp:inline distT="0" distB="0" distL="0" distR="0" wp14:anchorId="038C71ED" wp14:editId="4D81CBA6">
            <wp:extent cx="5760720" cy="1354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DA1" w14:textId="68BD7692" w:rsidR="007A7A8F" w:rsidRDefault="007A7A8F" w:rsidP="006D2B60">
      <w:pPr>
        <w:spacing w:before="120"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 Truy cập vào đường dẫn</w:t>
      </w:r>
      <w:r w:rsidR="008B403C">
        <w:rPr>
          <w:color w:val="000000" w:themeColor="text1"/>
          <w:sz w:val="26"/>
          <w:szCs w:val="26"/>
        </w:rPr>
        <w:t xml:space="preserve"> để lấy </w:t>
      </w:r>
      <w:r w:rsidR="00BB0E33">
        <w:rPr>
          <w:color w:val="000000" w:themeColor="text1"/>
          <w:sz w:val="26"/>
          <w:szCs w:val="26"/>
        </w:rPr>
        <w:t>id của user</w:t>
      </w:r>
      <w:r>
        <w:rPr>
          <w:color w:val="000000" w:themeColor="text1"/>
          <w:sz w:val="26"/>
          <w:szCs w:val="26"/>
        </w:rPr>
        <w:t xml:space="preserve">: </w:t>
      </w:r>
      <w:hyperlink r:id="rId16" w:history="1">
        <w:r w:rsidR="006E74C5" w:rsidRPr="00241E03">
          <w:rPr>
            <w:rStyle w:val="Hyperlink"/>
            <w:sz w:val="26"/>
            <w:szCs w:val="26"/>
          </w:rPr>
          <w:t>https://api.telegram.org/bot5312373761:AAGWydTm3e2yi9w-Na911QGm6J_U_qye9Z0/getUpdates</w:t>
        </w:r>
      </w:hyperlink>
      <w:r w:rsidR="006E74C5">
        <w:rPr>
          <w:color w:val="000000" w:themeColor="text1"/>
          <w:sz w:val="26"/>
          <w:szCs w:val="26"/>
        </w:rPr>
        <w:t xml:space="preserve"> </w:t>
      </w:r>
      <w:r w:rsidR="005C4F54">
        <w:rPr>
          <w:color w:val="000000" w:themeColor="text1"/>
          <w:sz w:val="26"/>
          <w:szCs w:val="26"/>
        </w:rPr>
        <w:t xml:space="preserve">sẽ thu được các dữ liệu tương tự như </w:t>
      </w:r>
      <w:r w:rsidR="005C5428">
        <w:rPr>
          <w:color w:val="000000" w:themeColor="text1"/>
          <w:sz w:val="26"/>
          <w:szCs w:val="26"/>
        </w:rPr>
        <w:t>sau</w:t>
      </w:r>
      <w:r w:rsidR="005C4F54">
        <w:rPr>
          <w:color w:val="000000" w:themeColor="text1"/>
          <w:sz w:val="26"/>
          <w:szCs w:val="26"/>
        </w:rPr>
        <w:t>:</w:t>
      </w:r>
    </w:p>
    <w:p w14:paraId="39EEAFEF" w14:textId="32B1F976" w:rsidR="005C5428" w:rsidRPr="005C5428" w:rsidRDefault="005C5428" w:rsidP="005C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Cs w:val="0"/>
          <w:color w:val="000000"/>
          <w:sz w:val="26"/>
          <w:szCs w:val="26"/>
        </w:rPr>
      </w:pPr>
      <w:r w:rsidRPr="005C5428">
        <w:rPr>
          <w:rFonts w:eastAsia="Times New Roman"/>
          <w:bCs w:val="0"/>
          <w:color w:val="000000"/>
          <w:sz w:val="26"/>
          <w:szCs w:val="26"/>
        </w:rPr>
        <w:t>{"id":1463651269,"first_name":"Th\u00e0nh","last_name":"Nguy\u1ec5n</w:t>
      </w:r>
      <w:r>
        <w:rPr>
          <w:rFonts w:eastAsia="Times New Roman"/>
          <w:bCs w:val="0"/>
          <w:color w:val="000000"/>
          <w:sz w:val="26"/>
          <w:szCs w:val="26"/>
        </w:rPr>
        <w:t xml:space="preserve"> </w:t>
      </w:r>
      <w:r w:rsidRPr="005C5428">
        <w:rPr>
          <w:rFonts w:eastAsia="Times New Roman"/>
          <w:bCs w:val="0"/>
          <w:color w:val="000000"/>
          <w:sz w:val="26"/>
          <w:szCs w:val="26"/>
        </w:rPr>
        <w:t>H\u1eefu","username":"nhthanh21","type":"private"},"date":1650457093,"text":"/start","entities":[{"offset":0,"length":6,"type":"bot_command"}]}}]}</w:t>
      </w:r>
    </w:p>
    <w:p w14:paraId="2237E7C9" w14:textId="14DFE3DC" w:rsidR="005C4F54" w:rsidRDefault="00BB0E33" w:rsidP="006D2B60">
      <w:pPr>
        <w:spacing w:before="120" w:after="1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Sau khi có được id, vào file </w:t>
      </w:r>
      <w:r w:rsidR="008E5B1D">
        <w:rPr>
          <w:color w:val="000000" w:themeColor="text1"/>
          <w:sz w:val="26"/>
          <w:szCs w:val="26"/>
        </w:rPr>
        <w:t>product.yml trong folder config và điền id đó vào banksbot.channel</w:t>
      </w:r>
      <w:r w:rsidR="006D3D89">
        <w:rPr>
          <w:color w:val="000000" w:themeColor="text1"/>
          <w:sz w:val="26"/>
          <w:szCs w:val="26"/>
        </w:rPr>
        <w:t xml:space="preserve">. Trường hợp cần gửi notification cho nhiều user sẽ tiến hành lấy id tương tự như hai bước trên và </w:t>
      </w:r>
      <w:r w:rsidR="00CB4BA6">
        <w:rPr>
          <w:color w:val="000000" w:themeColor="text1"/>
          <w:sz w:val="26"/>
          <w:szCs w:val="26"/>
        </w:rPr>
        <w:t>mỗi id sẽ ngăn cách nhau bởi dấu phẩy. Ví dụ:</w:t>
      </w:r>
    </w:p>
    <w:p w14:paraId="65ACF3F1" w14:textId="0A0FEC10" w:rsidR="008E5B1D" w:rsidRPr="006D2B60" w:rsidRDefault="008E5B1D" w:rsidP="006D2B60">
      <w:pPr>
        <w:spacing w:before="120" w:after="120"/>
        <w:rPr>
          <w:color w:val="000000" w:themeColor="text1"/>
          <w:sz w:val="26"/>
          <w:szCs w:val="26"/>
        </w:rPr>
      </w:pPr>
      <w:r w:rsidRPr="008E5B1D">
        <w:rPr>
          <w:color w:val="000000" w:themeColor="text1"/>
          <w:sz w:val="26"/>
          <w:szCs w:val="26"/>
        </w:rPr>
        <w:drawing>
          <wp:inline distT="0" distB="0" distL="0" distR="0" wp14:anchorId="1FDFD79D" wp14:editId="494CB284">
            <wp:extent cx="5760720" cy="46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EBBB" w14:textId="1C3BFCEA" w:rsidR="00EB71B0" w:rsidRDefault="00A850D8" w:rsidP="00593E99">
      <w:pPr>
        <w:pStyle w:val="ListParagraph"/>
        <w:numPr>
          <w:ilvl w:val="0"/>
          <w:numId w:val="1"/>
        </w:numPr>
        <w:spacing w:before="120" w:after="120"/>
        <w:ind w:left="0" w:firstLine="0"/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</w:pPr>
      <w:r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>Hướng dẫn</w:t>
      </w:r>
      <w:r w:rsidR="00454F6A" w:rsidRPr="00ED290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 xml:space="preserve"> start</w:t>
      </w:r>
      <w:r w:rsidR="00454F6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 xml:space="preserve"> </w:t>
      </w:r>
      <w:r w:rsidR="00454F6A" w:rsidRPr="00ED290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>&amp;</w:t>
      </w:r>
      <w:r w:rsidR="00454F6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 xml:space="preserve"> </w:t>
      </w:r>
      <w:r w:rsidR="00454F6A" w:rsidRPr="00ED290A">
        <w:rPr>
          <w:b/>
          <w:bCs w:val="0"/>
          <w:color w:val="000000" w:themeColor="text1"/>
          <w:spacing w:val="-1"/>
          <w:sz w:val="26"/>
          <w:szCs w:val="26"/>
          <w:shd w:val="clear" w:color="auto" w:fill="FFFFFF"/>
        </w:rPr>
        <w:t>stop dịch vụ</w:t>
      </w:r>
    </w:p>
    <w:p w14:paraId="4CAF723C" w14:textId="41723330" w:rsidR="00AD4BE7" w:rsidRDefault="00AD4BE7" w:rsidP="00593E99">
      <w:pPr>
        <w:pStyle w:val="ListParagraph"/>
        <w:spacing w:before="120" w:after="120"/>
        <w:ind w:left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Để run project</w:t>
      </w:r>
      <w:r w:rsidR="00AF2227">
        <w:rPr>
          <w:color w:val="000000" w:themeColor="text1"/>
          <w:sz w:val="26"/>
          <w:szCs w:val="26"/>
        </w:rPr>
        <w:t xml:space="preserve"> vào folder </w:t>
      </w:r>
      <w:r w:rsidR="00AA5A7D">
        <w:rPr>
          <w:color w:val="000000" w:themeColor="text1"/>
          <w:sz w:val="26"/>
          <w:szCs w:val="26"/>
        </w:rPr>
        <w:t>của project và</w:t>
      </w:r>
      <w:r>
        <w:rPr>
          <w:color w:val="000000" w:themeColor="text1"/>
          <w:sz w:val="26"/>
          <w:szCs w:val="26"/>
        </w:rPr>
        <w:t xml:space="preserve"> </w:t>
      </w:r>
      <w:r w:rsidR="00AA5A7D">
        <w:rPr>
          <w:color w:val="000000" w:themeColor="text1"/>
          <w:sz w:val="26"/>
          <w:szCs w:val="26"/>
        </w:rPr>
        <w:t>chạy</w:t>
      </w:r>
      <w:r>
        <w:rPr>
          <w:color w:val="000000" w:themeColor="text1"/>
          <w:sz w:val="26"/>
          <w:szCs w:val="26"/>
        </w:rPr>
        <w:t xml:space="preserve"> file run.sh</w:t>
      </w:r>
      <w:r w:rsidR="0018379D">
        <w:rPr>
          <w:color w:val="000000" w:themeColor="text1"/>
          <w:sz w:val="26"/>
          <w:szCs w:val="26"/>
        </w:rPr>
        <w:t xml:space="preserve"> để </w:t>
      </w:r>
      <w:r w:rsidR="00AA5A7D">
        <w:rPr>
          <w:color w:val="000000" w:themeColor="text1"/>
          <w:sz w:val="26"/>
          <w:szCs w:val="26"/>
        </w:rPr>
        <w:t>bắt đầu dịch vụ</w:t>
      </w:r>
    </w:p>
    <w:p w14:paraId="1C7067DC" w14:textId="441DB189" w:rsidR="00AD4BE7" w:rsidRPr="005F421B" w:rsidRDefault="00AD4BE7" w:rsidP="00593E99">
      <w:pPr>
        <w:pStyle w:val="ListParagraph"/>
        <w:spacing w:before="120" w:after="120"/>
        <w:ind w:left="0"/>
        <w:rPr>
          <w:color w:val="000000" w:themeColor="text1"/>
          <w:sz w:val="26"/>
          <w:szCs w:val="26"/>
        </w:rPr>
      </w:pPr>
      <w:r w:rsidRPr="00AD4BE7">
        <w:rPr>
          <w:noProof/>
          <w:color w:val="000000" w:themeColor="text1"/>
          <w:sz w:val="26"/>
          <w:szCs w:val="26"/>
        </w:rPr>
        <w:drawing>
          <wp:inline distT="0" distB="0" distL="0" distR="0" wp14:anchorId="4230B6ED" wp14:editId="61910204">
            <wp:extent cx="5760720" cy="2472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E7" w:rsidRPr="005F421B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592"/>
    <w:multiLevelType w:val="hybridMultilevel"/>
    <w:tmpl w:val="3736A16A"/>
    <w:lvl w:ilvl="0" w:tplc="3D1A7E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93279"/>
    <w:multiLevelType w:val="hybridMultilevel"/>
    <w:tmpl w:val="EA3485BC"/>
    <w:lvl w:ilvl="0" w:tplc="03067F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71308"/>
    <w:multiLevelType w:val="hybridMultilevel"/>
    <w:tmpl w:val="382C7384"/>
    <w:lvl w:ilvl="0" w:tplc="0C36B6F4">
      <w:start w:val="1"/>
      <w:numFmt w:val="decimal"/>
      <w:suff w:val="space"/>
      <w:lvlText w:val="%1.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478A"/>
    <w:multiLevelType w:val="hybridMultilevel"/>
    <w:tmpl w:val="CF5CA3F8"/>
    <w:lvl w:ilvl="0" w:tplc="2E62F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82B1F"/>
    <w:multiLevelType w:val="hybridMultilevel"/>
    <w:tmpl w:val="D9A07A5A"/>
    <w:lvl w:ilvl="0" w:tplc="9D9A95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06649">
    <w:abstractNumId w:val="4"/>
  </w:num>
  <w:num w:numId="2" w16cid:durableId="1803883653">
    <w:abstractNumId w:val="2"/>
  </w:num>
  <w:num w:numId="3" w16cid:durableId="59640189">
    <w:abstractNumId w:val="0"/>
  </w:num>
  <w:num w:numId="4" w16cid:durableId="2102487244">
    <w:abstractNumId w:val="1"/>
  </w:num>
  <w:num w:numId="5" w16cid:durableId="84308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6"/>
    <w:rsid w:val="000334C5"/>
    <w:rsid w:val="00044702"/>
    <w:rsid w:val="0005485C"/>
    <w:rsid w:val="00080BA7"/>
    <w:rsid w:val="000E70CA"/>
    <w:rsid w:val="0012118F"/>
    <w:rsid w:val="0018379D"/>
    <w:rsid w:val="001A201A"/>
    <w:rsid w:val="001D2DCB"/>
    <w:rsid w:val="0023549C"/>
    <w:rsid w:val="00294FE1"/>
    <w:rsid w:val="002D56CD"/>
    <w:rsid w:val="002E0FD8"/>
    <w:rsid w:val="00300CFA"/>
    <w:rsid w:val="003470B7"/>
    <w:rsid w:val="00392FE2"/>
    <w:rsid w:val="003E2E74"/>
    <w:rsid w:val="00400C26"/>
    <w:rsid w:val="00411883"/>
    <w:rsid w:val="0042645E"/>
    <w:rsid w:val="00454F6A"/>
    <w:rsid w:val="00473E60"/>
    <w:rsid w:val="004864FA"/>
    <w:rsid w:val="004A3D44"/>
    <w:rsid w:val="004B3DB5"/>
    <w:rsid w:val="004D13D8"/>
    <w:rsid w:val="00520AC1"/>
    <w:rsid w:val="00534FC4"/>
    <w:rsid w:val="00593E99"/>
    <w:rsid w:val="005A4CA1"/>
    <w:rsid w:val="005C4F54"/>
    <w:rsid w:val="005C5428"/>
    <w:rsid w:val="005F0D96"/>
    <w:rsid w:val="005F421B"/>
    <w:rsid w:val="006432D8"/>
    <w:rsid w:val="00651318"/>
    <w:rsid w:val="00660894"/>
    <w:rsid w:val="0066320D"/>
    <w:rsid w:val="006C23DA"/>
    <w:rsid w:val="006D2B60"/>
    <w:rsid w:val="006D3D89"/>
    <w:rsid w:val="006D5165"/>
    <w:rsid w:val="006E74C5"/>
    <w:rsid w:val="00727D34"/>
    <w:rsid w:val="00795C73"/>
    <w:rsid w:val="007960D5"/>
    <w:rsid w:val="007972A6"/>
    <w:rsid w:val="007A22EF"/>
    <w:rsid w:val="007A40B7"/>
    <w:rsid w:val="007A7A8F"/>
    <w:rsid w:val="007B004E"/>
    <w:rsid w:val="007D34A3"/>
    <w:rsid w:val="007F2800"/>
    <w:rsid w:val="00880593"/>
    <w:rsid w:val="008A04BD"/>
    <w:rsid w:val="008B403C"/>
    <w:rsid w:val="008E5B1D"/>
    <w:rsid w:val="00920D72"/>
    <w:rsid w:val="00927FB0"/>
    <w:rsid w:val="0096370B"/>
    <w:rsid w:val="00970FBC"/>
    <w:rsid w:val="009A3372"/>
    <w:rsid w:val="00A63A63"/>
    <w:rsid w:val="00A850D8"/>
    <w:rsid w:val="00A90B55"/>
    <w:rsid w:val="00AA5A7D"/>
    <w:rsid w:val="00AD4BE7"/>
    <w:rsid w:val="00AF2227"/>
    <w:rsid w:val="00B11E93"/>
    <w:rsid w:val="00B35807"/>
    <w:rsid w:val="00B52E97"/>
    <w:rsid w:val="00B841B1"/>
    <w:rsid w:val="00BB0E33"/>
    <w:rsid w:val="00BD732F"/>
    <w:rsid w:val="00C51EAA"/>
    <w:rsid w:val="00C97DC3"/>
    <w:rsid w:val="00CB4BA6"/>
    <w:rsid w:val="00D81652"/>
    <w:rsid w:val="00DC4B02"/>
    <w:rsid w:val="00E10915"/>
    <w:rsid w:val="00E3439B"/>
    <w:rsid w:val="00E75586"/>
    <w:rsid w:val="00E80FA4"/>
    <w:rsid w:val="00E90422"/>
    <w:rsid w:val="00EA3397"/>
    <w:rsid w:val="00EB71B0"/>
    <w:rsid w:val="00EC04FF"/>
    <w:rsid w:val="00ED290A"/>
    <w:rsid w:val="00EF5D18"/>
    <w:rsid w:val="00F15722"/>
    <w:rsid w:val="00F55C53"/>
    <w:rsid w:val="00F72945"/>
    <w:rsid w:val="00F975E8"/>
    <w:rsid w:val="00F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D28"/>
  <w15:chartTrackingRefBased/>
  <w15:docId w15:val="{755A7B3C-DAB7-4798-890E-21663AE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A3D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32D8"/>
    <w:rPr>
      <w:b/>
      <w:b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428"/>
    <w:rPr>
      <w:rFonts w:ascii="Courier New" w:eastAsia="Times New Roman" w:hAnsi="Courier New" w:cs="Courier New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romedriver.storage.googleapis.com/index.html?path=100.0.4896.6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api.telegram.org/bot5312373761:AAGWydTm3e2yi9w-Na911QGm6J_U_qye9Z0/getUpdat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hantomjs.org/download.html" TargetMode="External"/><Relationship Id="rId5" Type="http://schemas.openxmlformats.org/officeDocument/2006/relationships/hyperlink" Target="https://drive.google.com/file/d/1gEjiyTO-xcnjDqxFqKI5frFPK6DeyVOj/vie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</dc:creator>
  <cp:keywords/>
  <dc:description/>
  <cp:lastModifiedBy>Nguyễn Hữu Thành</cp:lastModifiedBy>
  <cp:revision>10</cp:revision>
  <dcterms:created xsi:type="dcterms:W3CDTF">2022-04-16T07:40:00Z</dcterms:created>
  <dcterms:modified xsi:type="dcterms:W3CDTF">2022-04-20T12:32:00Z</dcterms:modified>
</cp:coreProperties>
</file>