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E4" w:rsidRPr="003D6AE4" w:rsidRDefault="003D6AE4" w:rsidP="003D6AE4">
      <w:pPr>
        <w:pBdr>
          <w:bottom w:val="dashed" w:sz="6" w:space="8" w:color="CCCCCC"/>
        </w:pBdr>
        <w:shd w:val="clear" w:color="auto" w:fill="FFFFFF"/>
        <w:spacing w:after="300" w:line="750" w:lineRule="atLeast"/>
        <w:outlineLvl w:val="0"/>
        <w:rPr>
          <w:rFonts w:ascii="Georgia" w:eastAsia="Times New Roman" w:hAnsi="Georgia" w:cs="Times New Roman"/>
          <w:color w:val="666666"/>
          <w:kern w:val="36"/>
          <w:sz w:val="68"/>
          <w:szCs w:val="68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kern w:val="36"/>
          <w:sz w:val="68"/>
          <w:szCs w:val="68"/>
          <w:lang w:eastAsia="vi-VN"/>
        </w:rPr>
        <w:t>S</w:t>
      </w:r>
      <w:r w:rsidRPr="003D6AE4">
        <w:rPr>
          <w:rFonts w:ascii="Times New Roman" w:eastAsia="Times New Roman" w:hAnsi="Times New Roman" w:cs="Times New Roman"/>
          <w:color w:val="666666"/>
          <w:kern w:val="36"/>
          <w:sz w:val="68"/>
          <w:szCs w:val="68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kern w:val="36"/>
          <w:sz w:val="68"/>
          <w:szCs w:val="68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kern w:val="36"/>
          <w:sz w:val="68"/>
          <w:szCs w:val="68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kern w:val="36"/>
          <w:sz w:val="68"/>
          <w:szCs w:val="68"/>
          <w:lang w:eastAsia="vi-VN"/>
        </w:rPr>
        <w:t>ng TextReader, TextWriter trong C#</w:t>
      </w:r>
    </w:p>
    <w:p w:rsidR="003D6AE4" w:rsidRPr="003D6AE4" w:rsidRDefault="003D6AE4" w:rsidP="003D6AE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TextReader và TextWriter là các l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p c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ơ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s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ở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. StreamReader v</w:t>
      </w:r>
      <w:r w:rsidRPr="003D6AE4">
        <w:rPr>
          <w:rFonts w:ascii="Georgia" w:eastAsia="Times New Roman" w:hAnsi="Georgia" w:cs="Georgia"/>
          <w:i/>
          <w:iCs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StringReader </w:t>
      </w:r>
      <w:r w:rsidRPr="003D6AE4">
        <w:rPr>
          <w:rFonts w:ascii="Georgia" w:eastAsia="Times New Roman" w:hAnsi="Georgia" w:cs="Georgia"/>
          <w:i/>
          <w:iCs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c k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a t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TextReader. T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ng t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, StreamWriter v</w:t>
      </w:r>
      <w:r w:rsidRPr="003D6AE4">
        <w:rPr>
          <w:rFonts w:ascii="Georgia" w:eastAsia="Times New Roman" w:hAnsi="Georgia" w:cs="Georgia"/>
          <w:i/>
          <w:iCs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StringWriter </w:t>
      </w:r>
      <w:r w:rsidRPr="003D6AE4">
        <w:rPr>
          <w:rFonts w:ascii="Georgia" w:eastAsia="Times New Roman" w:hAnsi="Georgia" w:cs="Georgia"/>
          <w:i/>
          <w:iCs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c k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>a t</w:t>
      </w:r>
      <w:r w:rsidRPr="003D6AE4">
        <w:rPr>
          <w:rFonts w:ascii="Times New Roman" w:eastAsia="Times New Roman" w:hAnsi="Times New Roman" w:cs="Times New Roman"/>
          <w:i/>
          <w:iCs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i/>
          <w:iCs/>
          <w:color w:val="666666"/>
          <w:sz w:val="27"/>
          <w:szCs w:val="27"/>
          <w:lang w:eastAsia="vi-VN"/>
        </w:rPr>
        <w:t xml:space="preserve"> TextWriter.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StreamWriters và StreamReaders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: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- StreamWriter k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ở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TextWriter.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y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ị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ngh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vi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cho ph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p thu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lo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u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ghi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cho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d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k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t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ị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- X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vi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TextWriter.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</w:p>
    <w:p w:rsidR="003D6AE4" w:rsidRPr="003D6AE4" w:rsidRDefault="003D6AE4" w:rsidP="003D6AE4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Close() - Đóng Writer và gi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i ph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t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i nguy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 li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 quan.</w:t>
      </w:r>
    </w:p>
    <w:p w:rsidR="003D6AE4" w:rsidRPr="003D6AE4" w:rsidRDefault="003D6AE4" w:rsidP="003D6AE4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Write() - Ghi m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t d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v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o lu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ồ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d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u (text stream), kh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k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è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m theo k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xu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d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ng.</w:t>
      </w:r>
    </w:p>
    <w:p w:rsidR="003D6AE4" w:rsidRPr="003D6AE4" w:rsidRDefault="003D6AE4" w:rsidP="003D6AE4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WriteLine() - Ghih m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t d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v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a lu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ồ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d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u, c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k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xu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d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ng 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ở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cu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i d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ng '\n'.</w:t>
      </w:r>
    </w:p>
    <w:p w:rsidR="003D6AE4" w:rsidRPr="003D6AE4" w:rsidRDefault="003D6AE4" w:rsidP="003D6AE4">
      <w:pPr>
        <w:numPr>
          <w:ilvl w:val="0"/>
          <w:numId w:val="1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Flush() - Xóa t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ấ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t c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c v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ù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ng 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m m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 xml:space="preserve"> Writer </w:t>
      </w:r>
      <w:r w:rsidRPr="003D6AE4">
        <w:rPr>
          <w:rFonts w:ascii="Georgia" w:eastAsia="Times New Roman" w:hAnsi="Georgia" w:cs="Georgia"/>
          <w:i/>
          <w:iCs/>
          <w:color w:val="888888"/>
          <w:sz w:val="27"/>
          <w:szCs w:val="27"/>
          <w:lang w:eastAsia="vi-VN"/>
        </w:rPr>
        <w:t>đ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ang n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ắ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m gi</w:t>
      </w:r>
      <w:r w:rsidRPr="003D6AE4">
        <w:rPr>
          <w:rFonts w:ascii="Times New Roman" w:eastAsia="Times New Roman" w:hAnsi="Times New Roman" w:cs="Times New Roman"/>
          <w:i/>
          <w:iCs/>
          <w:color w:val="888888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i/>
          <w:iCs/>
          <w:color w:val="888888"/>
          <w:sz w:val="27"/>
          <w:szCs w:val="27"/>
          <w:lang w:eastAsia="vi-VN"/>
        </w:rPr>
        <w:t>.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Ghi m</w:t>
      </w:r>
      <w:r w:rsidRPr="003D6AE4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t file v</w:t>
      </w:r>
      <w:r w:rsidRPr="003D6AE4">
        <w:rPr>
          <w:rFonts w:ascii="Georgia" w:eastAsia="Times New Roman" w:hAnsi="Georgia" w:cs="Georgia"/>
          <w:b/>
          <w:bCs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n: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br/>
        <w:t>-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Bây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ờ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ú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ta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hi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ghi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file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StreamWriter.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 xml:space="preserve">-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a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n, ta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"FileInfo".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y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khai b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trong kh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gian t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"System.IO".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FileInfo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chi ti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p tin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n 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ổ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(k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c, thu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nh,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ờ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i gian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ra, w)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gi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ú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trong vi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ra ho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ặ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x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ỏ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- Trong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y, trong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WriteTextFile tôi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"vidu.txt"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FileInfo. Sau khi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lastRenderedPageBreak/>
        <w:t>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ph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CreateText(), 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ki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StreamWriter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ta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ghi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tin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ph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Write();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class WriteTextFile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static void Main(string[] args)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FileInfo t = new FileInfo("vidu.txt");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StreamWriter Tex =t.CreateText();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Tex.WriteLine("chào mừng bạn đến với Vubka Blog");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Tex.WriteLine("cùng nhau chia sẻ kiến thức chung");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Tex.Write(Tex.NewLine);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Tex.close();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Console.WriteLine("Dữ liêu đã được ghi xuống file vidu.txt");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u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ghi xu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file "vidu.txt";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bookmarkStart w:id="0" w:name="more"/>
      <w:bookmarkEnd w:id="0"/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c file v</w:t>
      </w:r>
      <w:r w:rsidRPr="003D6AE4">
        <w:rPr>
          <w:rFonts w:ascii="Georgia" w:eastAsia="Times New Roman" w:hAnsi="Georgia" w:cs="Georgia"/>
          <w:b/>
          <w:bCs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b/>
          <w:bCs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n: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- Bây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ờ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,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o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c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StreamReader.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- Hãy xem các hàm thành viên chính trong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TextReader.</w:t>
      </w:r>
    </w:p>
    <w:p w:rsidR="003D6AE4" w:rsidRPr="003D6AE4" w:rsidRDefault="003D6AE4" w:rsidP="003D6AE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Read() - 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ồ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 (input stream).</w:t>
      </w:r>
    </w:p>
    <w:p w:rsidR="003D6AE4" w:rsidRPr="003D6AE4" w:rsidRDefault="003D6AE4" w:rsidP="003D6AE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ReadLine() - 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k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ồ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hi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ki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string.</w:t>
      </w:r>
    </w:p>
    <w:p w:rsidR="003D6AE4" w:rsidRPr="003D6AE4" w:rsidRDefault="003D6AE4" w:rsidP="003D6AE4">
      <w:pPr>
        <w:numPr>
          <w:ilvl w:val="0"/>
          <w:numId w:val="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ReadToEnd() - 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k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cho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TextReader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ú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ki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string.</w:t>
      </w:r>
    </w:p>
    <w:p w:rsidR="003D6AE4" w:rsidRPr="003D6AE4" w:rsidRDefault="003D6AE4" w:rsidP="003D6AE4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class ReadTextFile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static int Main(string[] args)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StreamReader re = File.OpenText("vidu.txt");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lastRenderedPageBreak/>
        <w:t>string input = null;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while ((input = re.ReadLine()) != null)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Console.WriteLine(input);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re.close;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return 0;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Trong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ReadTextFile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n, t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i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ở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file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"vidu.txt"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n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dung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ủ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ph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ReadLine(). Trong c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hai StreamReader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StreamWriter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quan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vi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di chuy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n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ỉ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ị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eastAsia="vi-VN"/>
        </w:rPr>
        <w:t>StringWriters và StringReaders: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-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StringReaders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StringWriters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x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tin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d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ò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k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ý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trong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. Trong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ú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ta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è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ho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ặ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lo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ỏ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kh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n. Xem ví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i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đâ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y, trong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x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kh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class StringWrite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static int Main(string[] args)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StringWriter wr = new StringWriter();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wr.WriteLine("Friendship is not a two way road.");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wr.WriteLine("It is a one way road travelled by two people.");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wr.Write(Writer.NewLine);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wr.close();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Console.WriteLine("Data: {0}",wr.ToString());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return0;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lastRenderedPageBreak/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ì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ta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c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trong giao di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console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i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đâ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y: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Friendship is not a two way road.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It is a one way road travelled by two people.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Press any key to continue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Bây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ờ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è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x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using System.Text;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class StringWrite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public static int Main(string[] args)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StringWriter wr = new StringWriter();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wr.WriteLine("Friendship is not a two way road.");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wr.WriteLine("It is a one way road travelled by two people.");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wr.Write(Writer.NewLine);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wr.close();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StringBuilder bu = wr.GetStringBuilder();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 entiredata = bu.ToString();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Console.WriteLine("The data:{\n0}",entiredata);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// Thêm.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bu.Insert(45,"together-hand in hand");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entiredata = bu.ToString();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Console.WriteLine("The modified data:\n{0}",entiredata);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// Xóa.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bu.Remove(45."together-hand in hand".Length);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entiredata = bu.ToString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Console.WriteLine("</w:t>
      </w:r>
      <w:bookmarkStart w:id="1" w:name="_GoBack"/>
      <w:bookmarkEnd w:id="1"/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The original data:\n{0}",entiredata);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return 0;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lastRenderedPageBreak/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Đo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ì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ghi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ớ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StringWriter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ỉ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ch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è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chu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ỗ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ị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45. Sau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i remove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a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m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o, k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qu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ì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nh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sau: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Friendship is not a two way road.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It is a one way road travelled by two people.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The modified data: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Friendship is not a two way road.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It is a one way road travelled by two people together-hand in hand.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The original data: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Friendship is not a two way road.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It is a one way road travelled by two people.</w:t>
      </w:r>
    </w:p>
    <w:p w:rsidR="003D6AE4" w:rsidRPr="003D6AE4" w:rsidRDefault="003D6AE4" w:rsidP="003D6AE4">
      <w:pPr>
        <w:shd w:val="clear" w:color="auto" w:fill="FFFFFF"/>
        <w:spacing w:after="270"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Bây 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ờ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 d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ù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ng StringReader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kh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ch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ứ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kh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ph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l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to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tin.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StringReader re = new StringReader(wr.ToString());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string input = null;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while(( input = re.ReadLine()) != null)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{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Console.WriteLine(input);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}</w:t>
      </w:r>
    </w:p>
    <w:p w:rsidR="003D6AE4" w:rsidRPr="003D6AE4" w:rsidRDefault="003D6AE4" w:rsidP="003D6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5" w:lineRule="atLeast"/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</w:pPr>
      <w:r w:rsidRPr="003D6AE4">
        <w:rPr>
          <w:rFonts w:ascii="Courier New" w:eastAsia="Times New Roman" w:hAnsi="Courier New" w:cs="Courier New"/>
          <w:color w:val="666666"/>
          <w:sz w:val="20"/>
          <w:szCs w:val="20"/>
          <w:lang w:eastAsia="vi-VN"/>
        </w:rPr>
        <w:t>re.close();</w:t>
      </w:r>
    </w:p>
    <w:p w:rsidR="003D6AE4" w:rsidRPr="003D6AE4" w:rsidRDefault="003D6AE4" w:rsidP="003D6AE4">
      <w:pPr>
        <w:shd w:val="clear" w:color="auto" w:fill="FFFFFF"/>
        <w:spacing w:line="435" w:lineRule="atLeast"/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</w:pP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Gi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nh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ch 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ở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tr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ê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StringReader ta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ể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ừ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p tin.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br/>
        <w:t>Hy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qua b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i n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y,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ó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ượ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m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ộ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ố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th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ô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tin v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ề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t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o, vi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ế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t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đ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ọ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ữ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li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ệ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u văn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ả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 b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ằ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c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á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ch s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ử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d</w:t>
      </w:r>
      <w:r w:rsidRPr="003D6AE4">
        <w:rPr>
          <w:rFonts w:ascii="Times New Roman" w:eastAsia="Times New Roman" w:hAnsi="Times New Roman" w:cs="Times New Roman"/>
          <w:color w:val="666666"/>
          <w:sz w:val="27"/>
          <w:szCs w:val="27"/>
          <w:lang w:eastAsia="vi-VN"/>
        </w:rPr>
        <w:t>ụ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>ng TextReader v</w:t>
      </w:r>
      <w:r w:rsidRPr="003D6AE4">
        <w:rPr>
          <w:rFonts w:ascii="Georgia" w:eastAsia="Times New Roman" w:hAnsi="Georgia" w:cs="Georgia"/>
          <w:color w:val="666666"/>
          <w:sz w:val="27"/>
          <w:szCs w:val="27"/>
          <w:lang w:eastAsia="vi-VN"/>
        </w:rPr>
        <w:t>à</w:t>
      </w:r>
      <w:r w:rsidRPr="003D6AE4">
        <w:rPr>
          <w:rFonts w:ascii="Georgia" w:eastAsia="Times New Roman" w:hAnsi="Georgia" w:cs="Times New Roman"/>
          <w:color w:val="666666"/>
          <w:sz w:val="27"/>
          <w:szCs w:val="27"/>
          <w:lang w:eastAsia="vi-VN"/>
        </w:rPr>
        <w:t xml:space="preserve"> TextWriter trong C#.</w:t>
      </w:r>
    </w:p>
    <w:p w:rsidR="003D6AE4" w:rsidRPr="003D6AE4" w:rsidRDefault="003D6AE4" w:rsidP="003D6AE4">
      <w:pPr>
        <w:shd w:val="clear" w:color="auto" w:fill="FFFFFF"/>
        <w:spacing w:after="0" w:line="450" w:lineRule="atLeast"/>
        <w:outlineLvl w:val="3"/>
        <w:rPr>
          <w:rFonts w:ascii="Georgia" w:eastAsia="Times New Roman" w:hAnsi="Georgia" w:cs="Times New Roman"/>
          <w:color w:val="666666"/>
          <w:sz w:val="38"/>
          <w:szCs w:val="38"/>
          <w:lang w:eastAsia="vi-VN"/>
        </w:rPr>
      </w:pPr>
      <w:bookmarkStart w:id="2" w:name="comments"/>
      <w:bookmarkEnd w:id="2"/>
      <w:r w:rsidRPr="003D6AE4">
        <w:rPr>
          <w:rFonts w:ascii="Georgia" w:eastAsia="Times New Roman" w:hAnsi="Georgia" w:cs="Times New Roman"/>
          <w:color w:val="666666"/>
          <w:sz w:val="38"/>
          <w:szCs w:val="38"/>
          <w:lang w:eastAsia="vi-VN"/>
        </w:rPr>
        <w:t>0 Comments:</w:t>
      </w:r>
    </w:p>
    <w:p w:rsidR="0069777D" w:rsidRDefault="0069777D"/>
    <w:sectPr w:rsidR="0069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240" w:rsidRDefault="00D10240" w:rsidP="00EE4182">
      <w:pPr>
        <w:spacing w:after="0" w:line="240" w:lineRule="auto"/>
      </w:pPr>
      <w:r>
        <w:separator/>
      </w:r>
    </w:p>
  </w:endnote>
  <w:endnote w:type="continuationSeparator" w:id="0">
    <w:p w:rsidR="00D10240" w:rsidRDefault="00D10240" w:rsidP="00EE4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240" w:rsidRDefault="00D10240" w:rsidP="00EE4182">
      <w:pPr>
        <w:spacing w:after="0" w:line="240" w:lineRule="auto"/>
      </w:pPr>
      <w:r>
        <w:separator/>
      </w:r>
    </w:p>
  </w:footnote>
  <w:footnote w:type="continuationSeparator" w:id="0">
    <w:p w:rsidR="00D10240" w:rsidRDefault="00D10240" w:rsidP="00EE4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6FC"/>
    <w:multiLevelType w:val="multilevel"/>
    <w:tmpl w:val="FB34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F6AB7"/>
    <w:multiLevelType w:val="multilevel"/>
    <w:tmpl w:val="55F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E4"/>
    <w:rsid w:val="003D6AE4"/>
    <w:rsid w:val="0069777D"/>
    <w:rsid w:val="00D10240"/>
    <w:rsid w:val="00EE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3D6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E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3D6AE4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3D6A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E4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EE4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2"/>
  </w:style>
  <w:style w:type="paragraph" w:styleId="Footer">
    <w:name w:val="footer"/>
    <w:basedOn w:val="Normal"/>
    <w:link w:val="FooterChar"/>
    <w:uiPriority w:val="99"/>
    <w:unhideWhenUsed/>
    <w:rsid w:val="00EE4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A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3D6A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AE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3D6AE4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3D6A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AE4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EE4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82"/>
  </w:style>
  <w:style w:type="paragraph" w:styleId="Footer">
    <w:name w:val="footer"/>
    <w:basedOn w:val="Normal"/>
    <w:link w:val="FooterChar"/>
    <w:uiPriority w:val="99"/>
    <w:unhideWhenUsed/>
    <w:rsid w:val="00EE4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94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nguyenduyhanlam1996</dc:creator>
  <cp:lastModifiedBy>nguyenduyhanlam1996</cp:lastModifiedBy>
  <cp:revision>3</cp:revision>
  <dcterms:created xsi:type="dcterms:W3CDTF">2015-04-10T09:24:00Z</dcterms:created>
  <dcterms:modified xsi:type="dcterms:W3CDTF">2015-04-10T09:25:00Z</dcterms:modified>
</cp:coreProperties>
</file>