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词，删的全部是附录里已有的重复细节，没有删任何一条回应评审意见的实质内容。核对过的关键数据全部保留：仅 2/119（1.7%）记录 D3 或十二指肠空肠曲、SMA-SMV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带来十二指肠评估的增加（任何提及：胃肠道项目 7.4% vs 大血管项目 1.6%）。因为传开的认知是"肠旋转不良要看漩涡征"，而不是那套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`Fig1_study_flow.png`、`Fig2_detection_by_modality.png`、`Fig3_ultrasound_report_audit.png`（正文图 1–3，300 dpi）</w:t>
      </w:r>
    </w:p>
    <w:p>
      <w:pPr>
        <w:spacing w:after="160"/>
      </w:pPr>
      <w:r>
        <w:t>• `FigS1_paired_subgroup.png`（附录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六、按编辑部意见的第二轮全文核查（本次）</w:t>
      </w:r>
    </w:p>
    <w:p>
      <w:pPr>
        <w:spacing w:after="160"/>
      </w:pPr>
      <w:r>
        <w:t>把编辑部三份意见（Section Editor 三点、Reviewer 1 五点、Reviewer 2 十大点＋细则＋文献要求）逐条对照现稿重新过了一遍，查出并修正了下面几处。</w:t>
      </w:r>
    </w:p>
    <w:p>
      <w:pPr>
        <w:spacing w:after="160"/>
      </w:pPr>
      <w:r>
        <w:rPr>
          <w:b/>
        </w:rPr>
        <w:t>1. 一个真错误：D3 的记录率原来写错了。</w:t>
      </w:r>
      <w:r>
        <w:t xml:space="preserve"> 原先的正则只覆盖"水平段／第三段"，漏掉了中文报告里最常用的</w:t>
      </w:r>
      <w:r>
        <w:rPr>
          <w:b/>
        </w:rPr>
        <w:t>"水平部"和"横部"</w:t>
      </w:r>
      <w:r>
        <w:t xml:space="preserve">。重跑语料后确认有 </w:t>
      </w:r>
      <w:r>
        <w:rPr>
          <w:b/>
        </w:rPr>
        <w:t>2 份</w:t>
      </w:r>
      <w:r>
        <w:t xml:space="preserve">报告确实写了十二指肠水平部／横部，因此"0/119"是错的，正确值是 </w:t>
      </w:r>
      <w:r>
        <w:rPr>
          <w:b/>
        </w:rPr>
        <w:t>2/119（1.7%）</w:t>
      </w:r>
      <w:r>
        <w:t xml:space="preserve">；十二指肠空肠曲仍为 0。同时"肠腔内液体"由 1 份更正为 </w:t>
      </w:r>
      <w:r>
        <w:rPr>
          <w:b/>
        </w:rPr>
        <w:t>2 份</w:t>
      </w:r>
      <w:r>
        <w:t>（一份口服造影剂 240 ml，一份经胃管注入 50 ml 生理盐水）。摘要、Key Point 1、Results、Discussion 两处、Conclusion、图 3 注、表 3、投稿信全部已按 2/119 改写。</w:t>
      </w:r>
    </w:p>
    <w:p>
      <w:pPr>
        <w:spacing w:after="160"/>
      </w:pPr>
      <w:r>
        <w:t>反向也做了防错：另有一份写"十二指肠球部、降部均可见液体充盈"的报告，只描述了看到液体、没有写明是谁给的，未计入"给予肠腔内液体"；"腹主动脉"一项 3 处匹配中有 2 处是心脏／胡桃夹，整行删除。</w:t>
      </w:r>
    </w:p>
    <w:p>
      <w:pPr>
        <w:spacing w:after="160"/>
      </w:pPr>
      <w:r>
        <w:t>这两份报告本身很说明问题：2018 年那份口服造影剂后写"横部走行于肠系膜上动脉前方，略呈螺旋状走行"，报告阳性；2024 年那份写"水平部未见明显充盈，请结合其他检查"，报告阴性。也就是说，一旦真的去看了这段解剖，检查就触及了关键结构——但 13.5 年里只发生过两次。这段已写进 Results。</w:t>
      </w:r>
    </w:p>
    <w:p>
      <w:pPr>
        <w:spacing w:after="160"/>
      </w:pPr>
      <w:r>
        <w:rPr>
          <w:b/>
        </w:rPr>
        <w:t>2. 新增了三项技术要素的审计</w:t>
      </w:r>
      <w:r>
        <w:t>（Reviewer 2 第 3 点点名要求的）：动态实时观察 2/119、加压探查 1/119、彩色多普勒 115/119。表 3、图 3、Online Resource 1 的模式表同步更新。</w:t>
      </w:r>
    </w:p>
    <w:p>
      <w:pPr>
        <w:spacing w:after="160"/>
      </w:pPr>
      <w:r>
        <w:rPr>
          <w:b/>
        </w:rPr>
        <w:t>3. 补回了两处遗漏。</w:t>
      </w:r>
      <w:r>
        <w:t xml:space="preserve"> 一是</w:t>
      </w:r>
      <w:r>
        <w:rPr>
          <w:b/>
        </w:rPr>
        <w:t>每次检查的正式申请指征无法从归档系统调取</w:t>
      </w:r>
      <w:r>
        <w:t xml:space="preserve">这一句（Reviewer 2 第 7 点），此前压缩字数时被删掉了，现放回 Methods，并说明因此只能用表 1 展示指征混杂而非调整它。二是 </w:t>
      </w:r>
      <w:r>
        <w:rPr>
          <w:b/>
        </w:rPr>
        <w:t>2025 年多中心研究"D3 显示是诊断肠旋转不良最准确的征象"</w:t>
      </w:r>
      <w:r>
        <w:t>这一结论（Reviewer 2 文献要求），现明确写入 Discussion 第二段并归因到文献 [12]。</w:t>
      </w:r>
    </w:p>
    <w:p>
      <w:pPr>
        <w:spacing w:after="160"/>
      </w:pPr>
      <w:r>
        <w:rPr>
          <w:b/>
        </w:rPr>
        <w:t>4. Online Resource 3 的一处标签不准。</w:t>
      </w:r>
      <w:r>
        <w:t xml:space="preserve"> CT 那一行原写 "Duodenal position"，但模式实际上只匹配"十二指肠"三个字的任何提及，改为 "Duodenum mentioned" 并加注说明它不代表评估了十二指肠位置。</w:t>
      </w:r>
    </w:p>
    <w:p>
      <w:pPr>
        <w:spacing w:after="160"/>
      </w:pPr>
      <w:r>
        <w:rPr>
          <w:b/>
        </w:rPr>
        <w:t>5. 字数。</w:t>
      </w:r>
      <w:r>
        <w:t xml:space="preserve"> 上述增补约 120 词，为守住 3,000 上限，删掉的全是附录或正文他处已有的重复细节（55 例无索引检查者的影像分项——因 Fig. 1 已画出、与 Limitations 重复的人群说明、Methods 与 Limitations 重复的剂量与多重比较句、Results 中与表 1／表 4 重复的数值）。Reviewer 1 第 1 点最直接的反驳句（5 例院外已有影像、其中 3 例已报出肠旋转不良或扭转）核查后原样保留。现正文 </w:t>
      </w:r>
      <w:r>
        <w:rPr>
          <w:b/>
        </w:rPr>
        <w:t>2,998 词（含各级标题）／2,926 词（不含标题）</w:t>
      </w:r>
      <w:r>
        <w:t>，摘要 285 词。</w:t>
      </w:r>
    </w:p>
    <w:p>
      <w:pPr>
        <w:pStyle w:val="Heading1"/>
      </w:pPr>
      <w:r>
        <w:t>七、仍需作者确认的内容</w:t>
      </w:r>
    </w:p>
    <w:p>
      <w:pPr>
        <w:spacing w:after="160"/>
      </w:pPr>
      <w:r>
        <w:t>无。超声科的答复已写入 Methods，前次评审披露段按你的决定保留，推荐审稿人一栏该刊非必填故留空。</w:t>
      </w:r>
    </w:p>
    <w:p>
      <w:pPr>
        <w:pStyle w:val="Heading1"/>
      </w:pPr>
      <w:r>
        <w:t>八、按严格审稿标准自查后的第三轮修改（本次）</w:t>
      </w:r>
    </w:p>
    <w:p>
      <w:pPr>
        <w:spacing w:after="160"/>
      </w:pPr>
      <w:r>
        <w:t>以期刊审稿人的标准把全文重新审了一遍，列出 9 条"可能导致拒稿"的严重问题、14 条一般问题和 10 条语言问题，然后逐条改掉。下面是实质性的部分。</w:t>
      </w:r>
    </w:p>
    <w:p>
      <w:pPr>
        <w:spacing w:after="160"/>
      </w:pPr>
      <w:r>
        <w:rPr>
          <w:b/>
        </w:rPr>
        <w:t>1. 一个真的分析缺陷：索引检查的选取规则挑错了报告。</w:t>
      </w:r>
      <w:r>
        <w:t xml:space="preserve"> 原规则取"距手术最近的一份报告"。但本院一次超声往往出两份报告（胃肠道彩超 + 腹部大血管彩超），两份只差几分钟。有 3 例患儿因此被选中的是那份阴性的配套报告——其中一份写着"腹膜后未见明显异常"，却在患者层面被标为阳性并记录了漩涡征，导致表 3 里"漩涡征 57（文本）vs 59（裁定）"的差异，而原表注把这个差异解释成"裁定者识别出模式没抓到的措辞"，</w:t>
      </w:r>
      <w:r>
        <w:rPr>
          <w:b/>
        </w:rPr>
        <w:t>那个解释是错的</w:t>
      </w:r>
      <w:r>
        <w:t>。</w:t>
      </w:r>
    </w:p>
    <w:p>
      <w:pPr>
        <w:spacing w:after="160"/>
      </w:pPr>
      <w:r>
        <w:t>改法：索引单位由"一份报告"改为"距手术最近的那一次检查（同一天同一模态的所有报告合并）"。740 这个总数不变（造影 301／CT 320／超声 119 全部不变），但内容审计的口径正确了：文本漩涡征与裁定变量在 119 例中 118 例一致，唯一的不符是漩涡征记录在另一天的那次超声上。</w:t>
      </w:r>
    </w:p>
    <w:p>
      <w:pPr>
        <w:spacing w:after="160"/>
      </w:pPr>
      <w:r>
        <w:rPr>
          <w:b/>
        </w:rPr>
        <w:t>2. 因此几个数字变了。</w:t>
      </w:r>
      <w:r>
        <w:t xml:space="preserve"> D3 或十二指肠空肠曲由 2/119 改为 </w:t>
      </w:r>
      <w:r>
        <w:rPr>
          <w:b/>
        </w:rPr>
        <w:t>3/119（2.5%）</w:t>
      </w:r>
      <w:r>
        <w:t xml:space="preserve">；肠系膜上动静脉关系由 8.4% 改为 </w:t>
      </w:r>
      <w:r>
        <w:rPr>
          <w:b/>
        </w:rPr>
        <w:t>10.1%（12 例）</w:t>
      </w:r>
      <w:r>
        <w:t xml:space="preserve">；漩涡征由 59 改为 </w:t>
      </w:r>
      <w:r>
        <w:rPr>
          <w:b/>
        </w:rPr>
        <w:t>58（48.7%）</w:t>
      </w:r>
      <w:r>
        <w:t>。造影的十二指肠空肠曲由 54.5% 改为 51.2%（原模式 `十二指肠.{0,6}空肠` 过宽，会匹配"十二指肠圈…空肠位于右中腹"这类只讲空肠位置的句子，已收紧为 `空肠曲` 等）。</w:t>
      </w:r>
    </w:p>
    <w:p>
      <w:pPr>
        <w:spacing w:after="160"/>
      </w:pPr>
      <w:r>
        <w:rPr>
          <w:b/>
        </w:rPr>
        <w:t>3. 又查出三处模式缺陷，都改了。</w:t>
      </w:r>
      <w:r>
        <w:t xml:space="preserve"> ①`肠系膜上动、静脉` 和 `肠系膜上动静脉`（本院最常用的合写形式）原来匹配不到；②有一例"左肾静脉走行于腹主动脉与肠系膜上动脉之间"（胡桃夹测量）被误计为评估了系膜血管，已排除；③漩涡征原来不做否定判断，一份写"未见明显旋涡状回声"的报告被计为"记录了漩涡征"，现改为在同一小句内、匹配词前 12 字内出现否定词则不计。另外"肠气影响显示"原来靠 `显示不清` 这类泛词，把一例"肺气严重，肺动脉分支远段显示不清"（心脏超声）算了进去，现改为要求同一小句内同时出现气体词与受限词。</w:t>
      </w:r>
    </w:p>
    <w:p>
      <w:pPr>
        <w:spacing w:after="160"/>
      </w:pPr>
      <w:r>
        <w:rPr>
          <w:b/>
        </w:rPr>
        <w:t>4. 一个必须承认的循环论证风险。</w:t>
      </w:r>
      <w:r>
        <w:t xml:space="preserve"> 超声阳性判据之一就是漩涡征，所以"记录漩涡征的 58 例全部阳性"有定义使然的成分。正文现在①把两条阳性判据写进 Methods（原来只写了"modality-appropriate sign"，而 Results 却引用了"两条判据"）；②明说这一对比部分是定义性的；③把论证重心移到两个非循环的数字上——</w:t>
      </w:r>
      <w:r>
        <w:rPr>
          <w:b/>
        </w:rPr>
        <w:t>没有漩涡征的 61 例中只有 7 例（11.5%）报出诊断</w:t>
      </w:r>
      <w:r>
        <w:t>，以及</w:t>
      </w:r>
      <w:r>
        <w:rPr>
          <w:b/>
        </w:rPr>
        <w:t>术中确诊扭转的 113 例中只有 58 例（51.3%）记录了漩涡征</w:t>
      </w:r>
      <w:r>
        <w:t>。后者原来埋在附录里，现在进了正文和摘要，它是对"不是没看、是当时没东西可看"这一替代解释最直接的反驳。</w:t>
      </w:r>
    </w:p>
    <w:p>
      <w:pPr>
        <w:spacing w:after="160"/>
      </w:pPr>
      <w:r>
        <w:rPr>
          <w:b/>
        </w:rPr>
        <w:t>5. "sensitivity 不可估计"这句话原来自相矛盾，而且不对。</w:t>
      </w:r>
      <w:r>
        <w:t xml:space="preserve"> 摘要和结论说 sensitivity 不可估，方法却只说 specificity 和预测值不可估。严格讲，在全部确诊的队列里 P(阳性|有病) 是可估的，受限的是外推性。现已统一为："可估的是接受该检查的确诊患儿中的检出率；不可估的是特异度、预测值和模态间排序。"这样 Discussion 里 54.6% 与 93–97% 的比较才不与前文冲突，并明说这个差值同时包含病例构成差异与技术差异、本研究无法拆分。</w:t>
      </w:r>
    </w:p>
    <w:p>
      <w:pPr>
        <w:spacing w:after="160"/>
      </w:pPr>
      <w:r>
        <w:rPr>
          <w:b/>
        </w:rPr>
        <w:t>6. 时代分析的三处过度解读全部收回。</w:t>
      </w:r>
      <w:r>
        <w:t xml:space="preserve"> ①"abolished"改为按风险差表述的"减半"（+20.2 → +10.3 个百分点）；②补充平均边际效应，并说明 logistic 条件 OR 的非塌缩性——加入一个强预测协变量本身就会让 OR 向 1 收缩，不能只凭 OR 衰减讲中介；③补做 2019/2020/2021/2022 四个切点的敏感性分析（附录表 S8）：检查类型的 OR 在 3.07–3.85 之间、始终显著，而年代 OR 在 1.25–2.82 之间大幅摆动，调整后每个切点都不显著。这反而比原来更有说服力，而且正面回应了"机制说是 2021 年，为什么按 2019 切"这个问题。Key Point 3 和结论里的因果措辞也改成了描述性的。</w:t>
      </w:r>
    </w:p>
    <w:p>
      <w:pPr>
        <w:spacing w:after="160"/>
      </w:pPr>
      <w:r>
        <w:rPr>
          <w:b/>
        </w:rPr>
        <w:t>7. 补报了 812 → 740 的流程。</w:t>
      </w:r>
      <w:r>
        <w:t xml:space="preserve"> 符合条件的术前报告 812 份，合并同日报告后 778 份归入 740 次索引检查，另有 34 次更早的重复检查未纳入审计。这一步原来完全没写。同时补做"取最早一次检查"的敏感性分析（表 S9），结论不变。</w:t>
      </w:r>
    </w:p>
    <w:p>
      <w:pPr>
        <w:spacing w:after="160"/>
      </w:pPr>
      <w:r>
        <w:rPr>
          <w:b/>
        </w:rPr>
        <w:t>8. 扭转的定义补了阈值信息。</w:t>
      </w:r>
      <w:r>
        <w:t xml:space="preserve"> 原文只写"有记录的旋转度数"，没说最低多少度。实际规则不设阈值：327 例有度数记录者中 308 例 ≥360°、19 例为 90–270°。已写入正文，并给出限定为 ≥360° 的敏感性分析（表 S10，患病率 86.7% → 82.6%，结论不变）。</w:t>
      </w:r>
    </w:p>
    <w:p>
      <w:pPr>
        <w:spacing w:after="160"/>
      </w:pPr>
      <w:r>
        <w:rPr>
          <w:b/>
        </w:rPr>
        <w:t>9. 表 2 和图 2 里各有一行放错了。</w:t>
      </w:r>
      <w:r>
        <w:t xml:space="preserve"> "Ultrasound, whirlpool sign recorded 59/119 (49.6%)"被放在"检出率"那一列，但它是漩涡征的</w:t>
      </w:r>
      <w:r>
        <w:rPr>
          <w:b/>
        </w:rPr>
        <w:t>记录率</w:t>
      </w:r>
      <w:r>
        <w:t>，与正文的 100% 直接冲突。两处都已删除。</w:t>
      </w:r>
    </w:p>
    <w:p>
      <w:pPr>
        <w:spacing w:after="160"/>
      </w:pPr>
      <w:r>
        <w:rPr>
          <w:b/>
        </w:rPr>
        <w:t>10. 其他已改：</w:t>
      </w:r>
      <w:r>
        <w:t xml:space="preserve"> 参考文献 10、11、13、17 原来在正文中从未被引用（Springer 会直接报错），现已在引言中各自归位；缩略语表里的 CTDIvol 全文未出现，已删；配对亚组的比较组"the rest"含糊，实为"其余 351 名已影像患儿"，已写明；标题的"740 examinations in 465 children"改为 410（740 次检查来自 410 名患儿）；摘要小标题 Conclusion 改为 </w:t>
      </w:r>
      <w:r>
        <w:rPr>
          <w:b/>
        </w:rPr>
        <w:t>Conclusions</w:t>
      </w:r>
      <w:r>
        <w:t>；超声开单项目的重叠数（28 例同时按胃肠道和大血管开单）写进表 3 注；表 3 中分母小于 10 的行不再给百分比，改为 n/N。</w:t>
      </w:r>
    </w:p>
    <w:p>
      <w:pPr>
        <w:spacing w:after="160"/>
      </w:pPr>
      <w:r>
        <w:rPr>
          <w:b/>
        </w:rPr>
        <w:t>11. 字数。</w:t>
      </w:r>
      <w:r>
        <w:t xml:space="preserve"> 上述增补约 460 词，为守住 3,000 上限，删去的全是表格、图和附录已经承载的重复叙述。现正文 </w:t>
      </w:r>
      <w:r>
        <w:rPr>
          <w:b/>
        </w:rPr>
        <w:t>2,997 词</w:t>
      </w:r>
      <w:r>
        <w:t>，摘要 335 词。</w:t>
      </w:r>
    </w:p>
    <w:p>
      <w:pPr>
        <w:pStyle w:val="Heading1"/>
      </w:pPr>
      <w:r>
        <w:t>九、仍需你补一句话的地方</w:t>
      </w:r>
    </w:p>
    <w:p>
      <w:pPr>
        <w:spacing w:after="160"/>
      </w:pPr>
      <w:r>
        <w:rPr>
          <w:b/>
        </w:rPr>
        <w:t>队列检索策略。</w:t>
      </w:r>
      <w:r>
        <w:t xml:space="preserve"> 正文现在写的是"从院内手术记录数据库检索并逐份复核手术记录"，但</w:t>
      </w:r>
      <w:r>
        <w:rPr>
          <w:b/>
        </w:rPr>
        <w:t>具体用了什么诊断编码或检索词，我无法从数据里反推</w:t>
      </w:r>
      <w:r>
        <w:t>，不能替你编。STROBE 第 6 条要求写明。请补一句，例如"以术中诊断含'肠旋转不良'或术式含'Ladd 手术'检索，共复核 XXX 份手术记录"。这是全文唯一一处仍缺的、只有你能提供的信息。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