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2,996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1–4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HL (review of the anchor operation against all operative records); KZ (review of examination timing against the date of operation); ZM and JS (independent coding of ultrasound report content, as reader A and reader B);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