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2.4 days earlier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723 index examination episodes — the same index unit the analysis uses —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7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(`build_review_checklists.py`). The decisions were merged into the analysis by `review_merge.py`, which records them in `review_exclusions.csv` and `us_manual_coding.csv`; `core.py` and `usaudit4.py`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calibre,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All three</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176</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