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筛选指南（草稿）— 儿童游走脾系统综述（PROSPERO CRD420261520329，协议 v1.4）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适用对象：舒俊（筛选员 1）、雷海燕（筛选员 2，自 2026 年 10 月 17 日）、杨俊（仲裁）。草稿日期：2026 年 10 月 4 日；</w:t>
      </w:r>
      <w:r>
        <w:rPr>
          <w:rFonts w:ascii="Calibri" w:cs="Calibri" w:eastAsia="Microsoft YaHei" w:hAnsi="Calibri"/>
          <w:b/>
          <w:bCs/>
        </w:rPr>
        <w:t xml:space="preserve">2026 年 10 月 7 日按 50 条校准的结果修订（第 3、4.3、5 节有改动，校准结果和修订记录见第 11 节）。</w:t>
      </w:r>
      <w:r>
        <w:rPr>
          <w:rFonts w:ascii="Calibri" w:cs="Calibri" w:eastAsia="Microsoft YaHei" w:hAnsi="Calibri"/>
        </w:rPr>
        <w:t xml:space="preserve"> 2026 年 10 月 10 日有两次补充：加了高亮限制的提醒；再更新状态性说明和协议版本号（v2026-10-10b），</w:t>
      </w:r>
      <w:r>
        <w:rPr>
          <w:rFonts w:ascii="Calibri" w:cs="Calibri" w:eastAsia="Microsoft YaHei" w:hAnsi="Calibri"/>
          <w:b/>
          <w:bCs/>
        </w:rPr>
        <w:t xml:space="preserve">没有改任何判断规则</w:t>
      </w:r>
      <w:r>
        <w:rPr>
          <w:rFonts w:ascii="Calibri" w:cs="Calibri" w:eastAsia="Microsoft YaHei" w:hAnsi="Calibri"/>
        </w:rPr>
        <w:t xml:space="preserve">（见第 11 节）。</w:t>
      </w:r>
      <w:r>
        <w:rPr>
          <w:rFonts w:ascii="Calibri" w:cs="Calibri" w:eastAsia="Microsoft YaHei" w:hAnsi="Calibri"/>
          <w:b/>
          <w:bCs/>
        </w:rPr>
        <w:t xml:space="preserve">2026 年 10 月 17 日（v2026-10-17a）：因为第二位筛选员要在新的 Rayyan 项目里重新独立筛选全部记录，更新了第 3、7 节的状态性说明，新增第 12 节"重筛的规则"；纳入排除标准、4.3 速查表和 E1–E6 理由一字未改（见第 11 节）。</w:t>
      </w:r>
      <w:r>
        <w:rPr>
          <w:rFonts w:ascii="Calibri" w:cs="Calibri" w:eastAsia="Microsoft YaHei" w:hAnsi="Calibri"/>
        </w:rPr>
        <w:t xml:space="preserve"> </w:t>
      </w:r>
      <w:r>
        <w:rPr>
          <w:rFonts w:ascii="Calibri" w:cs="Calibri" w:eastAsia="Microsoft YaHei" w:hAnsi="Calibri"/>
          <w:b/>
          <w:bCs/>
        </w:rPr>
        <w:t xml:space="preserve">2026 年 10 月 17 日（v2026-10-17b）：第二位筛选员改为雷海燕，在新的盲法项目里独立筛选；第 12 节改写为适用于她的版本，并加了开始前的校准练习；判断规则一字未改（见第 11 节）。</w:t>
      </w:r>
      <w:r>
        <w:rPr>
          <w:rFonts w:ascii="Calibri" w:cs="Calibri" w:eastAsia="Microsoft YaHei" w:hAnsi="Calibri"/>
        </w:rPr>
        <w:t xml:space="preserve"> </w:t>
      </w:r>
      <w:r>
        <w:rPr>
          <w:rFonts w:ascii="Calibri" w:cs="Calibri" w:eastAsia="Microsoft YaHei" w:hAnsi="Calibri"/>
          <w:b/>
          <w:bCs/>
        </w:rPr>
        <w:t xml:space="preserve">本指南只是把已注册协议的纳入排除标准落成可操作的规则，不改变协议；第 8 节的待决定事项已于 2026 年 10 月 7 日全部决定。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1. 要筛的记录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文件：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search/dedup/records_deduplicated.ris</w:t>
      </w:r>
      <w:r>
        <w:rPr>
          <w:rFonts w:ascii="Calibri" w:cs="Calibri" w:eastAsia="Microsoft YaHei" w:hAnsi="Calibri"/>
        </w:rPr>
        <w:t xml:space="preserve">，</w:t>
      </w:r>
      <w:r>
        <w:rPr>
          <w:rFonts w:ascii="Calibri" w:cs="Calibri" w:eastAsia="Microsoft YaHei" w:hAnsi="Calibri"/>
          <w:b/>
          <w:bCs/>
        </w:rPr>
        <w:t xml:space="preserve">2,548 条</w:t>
      </w:r>
      <w:r>
        <w:rPr>
          <w:rFonts w:ascii="Calibri" w:cs="Calibri" w:eastAsia="Microsoft YaHei" w:hAnsi="Calibri"/>
        </w:rPr>
        <w:t xml:space="preserve">，UTF-8，每条有唯一编号 WS0001–WS2548；备注（N1）里写着它来自哪些数据库。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其中 628 条没有摘要，716 条是中文记录；类型：期刊文章 2,430、专利 50、通用类型 21、书籍章节 20、会议 14、学位论文 10、报纸 3。年份 1880s–2026，1990 年以来约 1,980 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粗略关键词统计（仅供估计工作量，</w:t>
      </w:r>
      <w:r>
        <w:rPr>
          <w:rFonts w:ascii="Calibri" w:cs="Calibri" w:eastAsia="Microsoft YaHei" w:hAnsi="Calibri"/>
          <w:b/>
          <w:bCs/>
        </w:rPr>
        <w:t xml:space="preserve">不能用来自动排除</w:t>
      </w:r>
      <w:r>
        <w:rPr>
          <w:rFonts w:ascii="Calibri" w:cs="Calibri" w:eastAsia="Microsoft YaHei" w:hAnsi="Calibri"/>
        </w:rPr>
        <w:t xml:space="preserve">）：标题或摘要含游走脾类词的约 1,493 条，含脾扭转类词的约 592 条，含儿童类词的约 1,147 条；含脾种植约 119、副脾约 245、妊娠约 102、动物或兽医约 251 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去重由脚本完成，并已用 EndNote 的查重功能核对（2026 年 10 月 5 日）。筛选时如果发现同一篇文章的两条记录，在 Rayyan 里标为重复，不要直接删除。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2. 流程（来自协议第 14 节）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说明：协议第 14 节写明</w:t>
      </w:r>
      <w:r>
        <w:rPr>
          <w:rFonts w:ascii="Calibri" w:cs="Calibri" w:eastAsia="Microsoft YaHei" w:hAnsi="Calibri"/>
          <w:b/>
          <w:bCs/>
        </w:rPr>
        <w:t xml:space="preserve">两位筛选员独立筛选</w:t>
      </w:r>
      <w:r>
        <w:rPr>
          <w:rFonts w:ascii="Calibri" w:cs="Calibri" w:eastAsia="Microsoft YaHei" w:hAnsi="Calibri"/>
        </w:rPr>
        <w:t xml:space="preserve">，分歧由讨论或第三位（杨俊）解决；协议 v1.3 还写明：Rayyan 的盲法在两人都筛完一个阶段之前保持开启，作者和期刊信息隐藏。所以下面的 </w:t>
      </w:r>
      <w:r>
        <w:rPr>
          <w:rFonts w:ascii="Calibri" w:cs="Calibri" w:eastAsia="Microsoft YaHei" w:hAnsi="Calibri"/>
          <w:b/>
          <w:bCs/>
        </w:rPr>
        <w:t xml:space="preserve">Blind ON</w:t>
      </w:r>
      <w:r>
        <w:rPr>
          <w:rFonts w:ascii="Calibri" w:cs="Calibri" w:eastAsia="Microsoft YaHei" w:hAnsi="Calibri"/>
        </w:rPr>
        <w:t xml:space="preserve"> 是协议的一部分：盲法开着，两人在筛完之前看不到对方的决定，方法部分才能写"独立筛选"。两人都筛完标题摘要后，再关掉盲法看冲突。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在 Rayyan 新建项目，</w:t>
      </w:r>
      <w:r>
        <w:rPr>
          <w:rFonts w:ascii="Calibri" w:cs="Calibri" w:eastAsia="Microsoft YaHei" w:hAnsi="Calibri"/>
          <w:b/>
          <w:bCs/>
        </w:rPr>
        <w:t xml:space="preserve">打开盲法（Blind ON）</w:t>
      </w:r>
      <w:r>
        <w:rPr>
          <w:rFonts w:ascii="Calibri" w:cs="Calibri" w:eastAsia="Microsoft YaHei" w:hAnsi="Calibri"/>
        </w:rPr>
        <w:t xml:space="preserve">，两位筛选员各自独立筛选，筛完之前不看对方的决定。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校准：先筛 50 条</w:t>
      </w:r>
      <w:r>
        <w:rPr>
          <w:rFonts w:ascii="Calibri" w:cs="Calibri" w:eastAsia="Microsoft YaHei" w:hAnsi="Calibri"/>
        </w:rPr>
        <w:t xml:space="preserve">。校准集已抽好：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search/screening/calibration_set_50.ris</w:t>
      </w:r>
      <w:r>
        <w:rPr>
          <w:rFonts w:ascii="Calibri" w:cs="Calibri" w:eastAsia="Microsoft YaHei" w:hAnsi="Calibri"/>
        </w:rPr>
        <w:t xml:space="preserve">（从 2,548 条中简单随机抽取 50 条，随机种子 20261004，编号清单见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calibration_set_50_ids.csv</w:t>
      </w:r>
      <w:r>
        <w:rPr>
          <w:rFonts w:ascii="Calibri" w:cs="Calibri" w:eastAsia="Microsoft YaHei" w:hAnsi="Calibri"/>
        </w:rPr>
        <w:t xml:space="preserve">）。步骤：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把这 50 条单独导入一个 Rayyan 项目（不要和正式项目混用）。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两人独立筛完，导出各自的决定，比较。</w:t>
      </w:r>
      <w:r>
        <w:rPr>
          <w:rFonts w:ascii="Calibri" w:cs="Calibri" w:eastAsia="Microsoft YaHei" w:hAnsi="Calibri"/>
          <w:b/>
          <w:bCs/>
        </w:rPr>
        <w:t xml:space="preserve">（已于 2026 年 10 月 5 日完成，结果见第 11 节。）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对每一条不一致的记录讨论原因，必要时修改本指南，并记下改了什么。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校准结束后，再把全部 2,548 条导入正式项目。校准用的这 50 条在正式筛选里照样重筛一遍。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协议没有规定一致性阈值。建议记录两人在这 50 条上的一致率，作为方法学信息。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</w:rPr>
        <w:t xml:space="preserve">标题和摘要独立筛选 → 解决分歧（先讨论，讨论不了的交杨俊仲裁）→ 全文独立筛选 → 解决分歧。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YaHei" w:hAnsi="Calibri"/>
        </w:rPr>
        <w:t xml:space="preserve">中文文献由能读中文的筛选员筛（协议第 14 节）。两位筛选员都在武汉儿童医院，应能阅读中文，请确认。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3. Rayyan 里的设置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决定只用三种：</w:t>
      </w:r>
      <w:r>
        <w:rPr>
          <w:rFonts w:ascii="Calibri" w:cs="Calibri" w:eastAsia="Microsoft YaHei" w:hAnsi="Calibri"/>
          <w:b/>
          <w:bCs/>
        </w:rPr>
        <w:t xml:space="preserve">Include / Exclude / Maybe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Exclude 必须选下面第 5 节的</w:t>
      </w:r>
      <w:r>
        <w:rPr>
          <w:rFonts w:ascii="Calibri" w:cs="Calibri" w:eastAsia="Microsoft YaHei" w:hAnsi="Calibri"/>
          <w:b/>
          <w:bCs/>
        </w:rPr>
        <w:t xml:space="preserve">固定排除理由</w:t>
      </w:r>
      <w:r>
        <w:rPr>
          <w:rFonts w:ascii="Calibri" w:cs="Calibri" w:eastAsia="Microsoft YaHei" w:hAnsi="Calibri"/>
        </w:rPr>
        <w:t xml:space="preserve">之一，标题摘要阶段也一样。</w:t>
      </w:r>
      <w:r>
        <w:rPr>
          <w:rFonts w:ascii="Calibri" w:cs="Calibri" w:eastAsia="Microsoft YaHei" w:hAnsi="Calibri"/>
          <w:b/>
          <w:bCs/>
        </w:rPr>
        <w:t xml:space="preserve">如果你想 Exclude，却说不出适用的是 E1–E6 里的哪一条，就不要 Exclude，改选 Maybe</w:t>
      </w:r>
      <w:r>
        <w:rPr>
          <w:rFonts w:ascii="Calibri" w:cs="Calibri" w:eastAsia="Microsoft YaHei" w:hAnsi="Calibri"/>
        </w:rPr>
        <w:t xml:space="preserve">（校准中有 4 条 Exclude 没选理由，见第 11 节）。我们没有找到可以预先设置 E1–E6 的地方：排除理由和标签都是在筛选时、打开一条记录后点决定栏里的 </w:t>
      </w:r>
      <w:r>
        <w:rPr>
          <w:rFonts w:ascii="Calibri" w:cs="Calibri" w:eastAsia="Microsoft YaHei" w:hAnsi="Calibri"/>
          <w:b/>
          <w:bCs/>
        </w:rPr>
        <w:t xml:space="preserve">Reason</w:t>
      </w:r>
      <w:r>
        <w:rPr>
          <w:rFonts w:ascii="Calibri" w:cs="Calibri" w:eastAsia="Microsoft YaHei" w:hAnsi="Calibri"/>
        </w:rPr>
        <w:t xml:space="preserve"> 或 </w:t>
      </w:r>
      <w:r>
        <w:rPr>
          <w:rFonts w:ascii="Calibri" w:cs="Calibri" w:eastAsia="Microsoft YaHei" w:hAnsi="Calibri"/>
          <w:b/>
          <w:bCs/>
        </w:rPr>
        <w:t xml:space="preserve">Label</w:t>
      </w:r>
      <w:r>
        <w:rPr>
          <w:rFonts w:ascii="Calibri" w:cs="Calibri" w:eastAsia="Microsoft YaHei" w:hAnsi="Calibri"/>
        </w:rPr>
        <w:t xml:space="preserve">，在 "Add exclusion reasons" 框里输入名称并应用，之后就保存在项目的列表里（校准项目和旧的正式项目里都是这样建的）。</w:t>
      </w:r>
      <w:r>
        <w:rPr>
          <w:rFonts w:ascii="Calibri" w:cs="Calibri" w:eastAsia="Microsoft YaHei" w:hAnsi="Calibri"/>
          <w:b/>
          <w:bCs/>
        </w:rPr>
        <w:t xml:space="preserve">第二位筛选员的新项目（见第 12 节）里还没有任何理由或标签，由雷海燕在遇到确实适用的记录时创建。创建理由等于对那条记录做了一次真实的 Exclude 决定，所以要用确实适用的记录来建；名称按下面一字不差地输入，建好以后从列表里选，不要再打一遍。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Rayyan 的排除理由列表里自带一批默认理由，不是我们的（5 Oct 校准项目截图所见）：</w:t>
      </w:r>
      <w:r>
        <w:rPr>
          <w:rFonts w:ascii="Calibri" w:cs="Calibri" w:eastAsia="Microsoft YaHei" w:hAnsi="Calibri"/>
        </w:rPr>
        <w:t xml:space="preserve">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background article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foreign language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wrong drug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wrong outcome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wrong population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wrong publication type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wrong study design</w:t>
      </w:r>
      <w:r>
        <w:rPr>
          <w:rFonts w:ascii="Calibri" w:cs="Calibri" w:eastAsia="Microsoft YaHei" w:hAnsi="Calibri"/>
        </w:rPr>
        <w:t xml:space="preserve"> 等（列表在截图里被截断，后面是否还有别的没看到）。</w:t>
      </w:r>
      <w:r>
        <w:rPr>
          <w:rFonts w:ascii="Calibri" w:cs="Calibri" w:eastAsia="Microsoft YaHei" w:hAnsi="Calibri"/>
          <w:b/>
          <w:bCs/>
        </w:rPr>
        <w:t xml:space="preserve">这些一律不用。</w:t>
      </w:r>
      <w:r>
        <w:rPr>
          <w:rFonts w:ascii="Calibri" w:cs="Calibri" w:eastAsia="Microsoft YaHei" w:hAnsi="Calibri"/>
        </w:rPr>
        <w:t xml:space="preserve"> 它们是为干预研究的综述设计的，和我们的 E1–E6 不对应；两人如果一个用默认理由、一个用 E1–E6，理由就没法比较，也没法进入 PRISMA 图。只选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E1</w:t>
      </w:r>
      <w:r>
        <w:rPr>
          <w:rFonts w:ascii="Calibri" w:cs="Calibri" w:eastAsia="Microsoft YaHei" w:hAnsi="Calibri"/>
        </w:rPr>
        <w:t xml:space="preserve">–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E6</w:t>
      </w:r>
      <w:r>
        <w:rPr>
          <w:rFonts w:ascii="Calibri" w:cs="Calibri" w:eastAsia="Microsoft YaHei" w:hAnsi="Calibri"/>
        </w:rPr>
        <w:t xml:space="preserve"> 的名称。默认理由能否从列表里删除，我们没有验证；删不掉也没关系，不选就行。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建议额外使用两个标签：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review-for-refs</w:t>
      </w:r>
      <w:r>
        <w:rPr>
          <w:rFonts w:ascii="Calibri" w:cs="Calibri" w:eastAsia="Microsoft YaHei" w:hAnsi="Calibri"/>
        </w:rPr>
        <w:t xml:space="preserve">：没有新病例的综述，不纳入，但保留它的参考文献，将来如果补做引文追溯可以用。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lang-other</w:t>
      </w:r>
      <w:r>
        <w:rPr>
          <w:rFonts w:ascii="Calibri" w:cs="Calibri" w:eastAsia="Microsoft YaHei" w:hAnsi="Calibri"/>
        </w:rPr>
        <w:t xml:space="preserve">：既不是英文也不是中文的文章（法、德、西、葡、意、俄、土耳其等）。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Rayyan 的默认高亮关键词已经清理过（旧的正式项目 2026 年 10 月 7 日完成并核对；雷海燕的新项目由舒俊按下面的词设置，开始前核对）。</w:t>
      </w:r>
      <w:r>
        <w:rPr>
          <w:rFonts w:ascii="Calibri" w:cs="Calibri" w:eastAsia="Microsoft YaHei" w:hAnsi="Calibri"/>
        </w:rPr>
        <w:t xml:space="preserve"> Rayyan 默认的 Keywords for exclude 里有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case report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case reports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literature review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this review</w:t>
      </w:r>
      <w:r>
        <w:rPr>
          <w:rFonts w:ascii="Calibri" w:cs="Calibri" w:eastAsia="Microsoft YaHei" w:hAnsi="Calibri"/>
        </w:rPr>
        <w:t xml:space="preserve">（红色），Keywords for include 里是 RCT、placebo、randomly 等随机对照试验用词。本综述要找的恰恰是病例报告，红色的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case report</w:t>
      </w:r>
      <w:r>
        <w:rPr>
          <w:rFonts w:ascii="Calibri" w:cs="Calibri" w:eastAsia="Microsoft YaHei" w:hAnsi="Calibri"/>
        </w:rPr>
        <w:t xml:space="preserve"> 会误导，所以这些默认词都已删除，只保留下面"高亮词"一项里的词。</w:t>
      </w:r>
      <w:r>
        <w:rPr>
          <w:rFonts w:ascii="Calibri" w:cs="Calibri" w:eastAsia="Microsoft YaHei" w:hAnsi="Calibri"/>
          <w:b/>
          <w:bCs/>
        </w:rPr>
        <w:t xml:space="preserve">这两个列表是项目共享的</w:t>
      </w:r>
      <w:r>
        <w:rPr>
          <w:rFonts w:ascii="Calibri" w:cs="Calibri" w:eastAsia="Microsoft YaHei" w:hAnsi="Calibri"/>
        </w:rPr>
        <w:t xml:space="preserve">（2026 年 10 月 7 日彭飞在正式项目里的截图显示，她的列表与舒俊清理后的完全一致）：任何一个人增删，对方的页面也会变，所以不要自己改，要改先商量。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关闭浏览器自动翻译（Rayyan 页面和摘要都要显示英文原文）。</w:t>
      </w:r>
      <w:r>
        <w:rPr>
          <w:rFonts w:ascii="Calibri" w:cs="Calibri" w:eastAsia="Microsoft YaHei" w:hAnsi="Calibri"/>
        </w:rPr>
        <w:t xml:space="preserve"> 5 Oct 校准项目的截图里，按钮、标题和摘要都被浏览器译成了中文：机器翻译会改变医学术语，也可能让 Rayyan 的按钮失灵（29 Sep 的 Embase 页面就因自动翻译报过 React 错误）。两位筛选员都读原文，筛选才可比；中文记录本来就是中文，不受影响。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不使用任何 AI 来做决定或录入决定。</w:t>
      </w:r>
      <w:r>
        <w:rPr>
          <w:rFonts w:ascii="Calibri" w:cs="Calibri" w:eastAsia="Microsoft YaHei" w:hAnsi="Calibri"/>
        </w:rPr>
        <w:t xml:space="preserve"> 包括 Rayyan 自己的 AI 功能（AI Reviewer、Analyze、ResearchPilot 聊天等），也包括外部的 AI 工具（Codex、ChatGPT 等：让它读标题摘要给出判断，或让它代替人在 Rayyan 里点击）。协议 v1.4 写明不使用 Rayyan 的人工智能功能，也不使用它的自动查重和自动处理重复。如果以后要用，先修改协议，并在方法部分说明。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每条记录下方有 </w:t>
      </w:r>
      <w:r>
        <w:rPr>
          <w:rFonts w:ascii="Calibri" w:cs="Calibri" w:eastAsia="Microsoft YaHei" w:hAnsi="Calibri"/>
          <w:b/>
          <w:bCs/>
        </w:rPr>
        <w:t xml:space="preserve">Add note</w:t>
      </w:r>
      <w:r>
        <w:rPr>
          <w:rFonts w:ascii="Calibri" w:cs="Calibri" w:eastAsia="Microsoft YaHei" w:hAnsi="Calibri"/>
        </w:rPr>
        <w:t xml:space="preserve">（备注）框：E6 的具体说明、可能是重复患者的提示都写在这里。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记录标题下写着"作者和期刊信息已隐藏"（有 Show 按钮）：标题摘要阶段不需要作者和期刊，保持隐藏即可。</w:t>
      </w:r>
      <w:r>
        <w:rPr>
          <w:rFonts w:ascii="Calibri" w:cs="Calibri" w:eastAsia="Microsoft YaHei" w:hAnsi="Calibri"/>
          <w:b/>
          <w:bCs/>
        </w:rPr>
        <w:t xml:space="preserve">校准中发现这条在筛选过程中变成了显示状态，原因不明（见第 11 节）。因此正式筛选时，两人每次开始之前都先确认处于隐藏状态；如果发现显示了，不要继续筛，先记下日期和时间，并告诉其他人。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筛选时只用 Screening 标签。</w:t>
      </w:r>
      <w:r>
        <w:rPr>
          <w:rFonts w:ascii="Calibri" w:cs="Calibri" w:eastAsia="Microsoft YaHei" w:hAnsi="Calibri"/>
        </w:rPr>
        <w:t xml:space="preserve"> Review data 标签的列表会直接显示作者和日期，不受"隐藏"设置约束（2026 年 10 月 7 日彭飞的截图所见）；这个标签只在导出时使用，不要在筛选过程中打开。这是操作提醒，不改变任何判断规则。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导出决定的方法</w:t>
      </w:r>
      <w:r>
        <w:rPr>
          <w:rFonts w:ascii="Calibri" w:cs="Calibri" w:eastAsia="Microsoft YaHei" w:hAnsi="Calibri"/>
        </w:rPr>
        <w:t xml:space="preserve">：Review data 标签 → 右上角 "···" → Export（2026 年 10 月 12 日导出时的路径；Review settings 里没有导出）；范围选 All references，</w:t>
      </w:r>
      <w:r>
        <w:rPr>
          <w:rFonts w:ascii="Calibri" w:cs="Calibri" w:eastAsia="Microsoft YaHei" w:hAnsi="Calibri"/>
          <w:b/>
          <w:bCs/>
        </w:rPr>
        <w:t xml:space="preserve">文件格式默认是 Refman，要改成 CSV</w:t>
      </w:r>
      <w:r>
        <w:rPr>
          <w:rFonts w:ascii="Calibri" w:cs="Calibri" w:eastAsia="Microsoft YaHei" w:hAnsi="Calibri"/>
        </w:rPr>
        <w:t xml:space="preserve">，勾选 abstracts、decisions、exclusion reasons、labels、user notes。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不要点</w:t>
      </w:r>
      <w:r>
        <w:rPr>
          <w:rFonts w:ascii="Calibri" w:cs="Calibri" w:eastAsia="Microsoft YaHei" w:hAnsi="Calibri"/>
        </w:rPr>
        <w:t xml:space="preserve"> Detect duplicates 和 Auto resolve：去重已经由脚本和 EndNote 完成，Rayyan 的查重会把标题通用的记录（如 "Wandering spleen."）误判为重复。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高亮词（旧的正式项目里已按下面的词设置；雷海燕的新项目按同样的词设置）：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绿色（可能相关，19 个词）：wandering, floating spleen, movable, pelvic spleen, splenoptosis, torsion, volvulus, splenopexy, child, pediatric, infant, 游走脾, 游动脾, 漂浮脾, 脾下垂, 脾蒂扭转, 儿童, 小儿, 患儿。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红色（可能排除，47 个词，2026 年 10 月 7 日按截图核对）：splenosis, accessory, supernumerary, pregnancy, patent, 脾种植, 副脾, 妊娠, 专利；动物、兽医和实验用词：animal, animals, veterinary, dog, dogs, canine, cat, cats, horse, equine, pig, porcine, piglets, rat, rats, mouse, mice, murine, rabbit, rabbits, rodent, rodents, beagle, beagles, broiler, broilers, purebred, fish, transgenic, soil, in vitro, cadaver, cadavers, cadaveric, 犬, 猫, 大鼠, 小鼠。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高亮只是辅助，</w:t>
      </w:r>
      <w:r>
        <w:rPr>
          <w:rFonts w:ascii="Calibri" w:cs="Calibri" w:eastAsia="Microsoft YaHei" w:hAnsi="Calibri"/>
          <w:b/>
          <w:bCs/>
        </w:rPr>
        <w:t xml:space="preserve">判断要读标题和摘要本身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高亮的限制（2026 年 10 月 10 日按 Rayyan 显示的命中数核对，属于操作提醒，不改判断规则）：</w:t>
      </w:r>
      <w:r>
        <w:rPr>
          <w:rFonts w:ascii="Calibri" w:cs="Calibri" w:eastAsia="Microsoft YaHei" w:hAnsi="Calibri"/>
        </w:rPr>
        <w:t xml:space="preserve"> Rayyan 按整词匹配，所以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child</w:t>
      </w:r>
      <w:r>
        <w:rPr>
          <w:rFonts w:ascii="Calibri" w:cs="Calibri" w:eastAsia="Microsoft YaHei" w:hAnsi="Calibri"/>
        </w:rPr>
        <w:t xml:space="preserve"> 不会标出 children。中文词只有两侧是标点或空格时才会标出，夹在其他汉字中间的不会标：2,548 条里标题或摘要含"游走脾"的有 162 条，Rayyan 只显示 20 条。</w:t>
      </w:r>
      <w:r>
        <w:rPr>
          <w:rFonts w:ascii="Calibri" w:cs="Calibri" w:eastAsia="Microsoft YaHei" w:hAnsi="Calibri"/>
          <w:b/>
          <w:bCs/>
        </w:rPr>
        <w:t xml:space="preserve">所以中文记录没有高亮不说明不相关</w:t>
      </w:r>
      <w:r>
        <w:rPr>
          <w:rFonts w:ascii="Calibri" w:cs="Calibri" w:eastAsia="Microsoft YaHei" w:hAnsi="Calibri"/>
        </w:rPr>
        <w:t xml:space="preserve">，仍然要读标题和摘要。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4. 标题摘要阶段的判断规则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总原则：拿不准就选 Maybe，不要因为不确定而 Exclude。</w:t>
      </w:r>
      <w:r>
        <w:rPr>
          <w:rFonts w:ascii="Calibri" w:cs="Calibri" w:eastAsia="Microsoft YaHei" w:hAnsi="Calibri"/>
        </w:rPr>
        <w:t xml:space="preserve"> 只有在记录明确符合某条排除理由时才排除；</w:t>
      </w:r>
      <w:r>
        <w:rPr>
          <w:rFonts w:ascii="Calibri" w:cs="Calibri" w:eastAsia="Microsoft YaHei" w:hAnsi="Calibri"/>
          <w:b/>
          <w:bCs/>
        </w:rPr>
        <w:t xml:space="preserve">能说出是 E1–E6 里的哪一条，才可以 Exclude。</w:t>
      </w:r>
    </w:p>
    <w:p>
      <w:pPr>
        <w:pStyle w:val="Heading3"/>
        <w:keepNext/>
      </w:pPr>
      <w:r>
        <w:rPr>
          <w:rFonts w:ascii="Calibri" w:cs="Calibri" w:eastAsia="Microsoft YaHei" w:hAnsi="Calibri"/>
        </w:rPr>
        <w:t xml:space="preserve">4.1 纳入（Include 或 Maybe）需要同时满足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疾病</w:t>
      </w:r>
      <w:r>
        <w:rPr>
          <w:rFonts w:ascii="Calibri" w:cs="Calibri" w:eastAsia="Microsoft YaHei" w:hAnsi="Calibri"/>
        </w:rPr>
        <w:t xml:space="preserve">：游走脾 / 异位（位置异常、可移动）脾，伴或不伴脾蒂扭转。先天性和获得性（如胃底折叠术或肾切除术后）都符合；获得性病例之后作为亚组。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人群</w:t>
      </w:r>
      <w:r>
        <w:rPr>
          <w:rFonts w:ascii="Calibri" w:cs="Calibri" w:eastAsia="Microsoft YaHei" w:hAnsi="Calibri"/>
        </w:rPr>
        <w:t xml:space="preserve">：年龄小于 18 岁（手术时；未手术的则以诊断时为准）。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文献类型</w:t>
      </w:r>
      <w:r>
        <w:rPr>
          <w:rFonts w:ascii="Calibri" w:cs="Calibri" w:eastAsia="Microsoft YaHei" w:hAnsi="Calibri"/>
        </w:rPr>
        <w:t xml:space="preserve">：病例报告、病例系列、队列研究、描述了原始患者的信件和综述。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个体数据</w:t>
      </w:r>
      <w:r>
        <w:rPr>
          <w:rFonts w:ascii="Calibri" w:cs="Calibri" w:eastAsia="Microsoft YaHei" w:hAnsi="Calibri"/>
        </w:rPr>
        <w:t xml:space="preserve">：摘要里看不出来时，不要因此排除；留给全文阶段判断。</w:t>
      </w:r>
    </w:p>
    <w:p>
      <w:pPr>
        <w:pStyle w:val="Heading3"/>
        <w:keepNext/>
      </w:pPr>
      <w:r>
        <w:rPr>
          <w:rFonts w:ascii="Calibri" w:cs="Calibri" w:eastAsia="Microsoft YaHei" w:hAnsi="Calibri"/>
        </w:rPr>
        <w:t xml:space="preserve">4.2 排除（必须选一条固定理由）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见第 5 节。核心是：不是人、不是游走脾、全是成人、没有原始患者数据、不是正式文章。</w:t>
      </w:r>
    </w:p>
    <w:p>
      <w:pPr>
        <w:pStyle w:val="Heading3"/>
        <w:keepNext/>
      </w:pPr>
      <w:r>
        <w:rPr>
          <w:rFonts w:ascii="Calibri" w:cs="Calibri" w:eastAsia="Microsoft YaHei" w:hAnsi="Calibri"/>
        </w:rPr>
        <w:t xml:space="preserve">4.3 常见情形速查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cantSplit/>
          <w:tblHeader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情形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处理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标题或摘要明确是游走脾 / floating spleen / pelvic spleen / splenoptosis / 脾下垂 / 游走脾蒂扭转，患者是儿童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Include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游走脾，但年龄没写或只写"病人"，无法判断是否成人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Maybe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游走脾，明确全是成人（如 34 岁、成年女性、妊娠期孕妇）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Exclude：E3 成人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成人与儿童混合的病例系列（如 0–40 岁），可能含儿童个体数据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Maybe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"脾扭转 / splenic torsion"，没有说明脾脏位置是否正常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Maybe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（脾扭转通常发生在脾脏活动度异常的情况下，由全文判断）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明确是正常位置脾脏的扭转，没有异位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Exclude：E2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副脾（accessory / supernumerary spleen）扭转，包括游走的副脾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Exclude：E2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（协议明确排除）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游走脾和副脾同时描述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Maybe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脾种植 / 异位脾种植 / splenosis（外伤或手术后脾组织播种）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Exclude：E2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脾异位妊娠 / 脾妊娠（妊娠着床在脾）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Exclude：E2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"异位脾"/"脾异位"，没有进一步描述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Maybe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（可能是游走脾，也可能是副脾或脾种植，全文判断）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胃扭转或胃出口梗阻合并游走脾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Include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（亚组，单独分析）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游走脾合并胰尾扭转、肠梗阻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Include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脾移植、移植脾扭转、异位脾移植实验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Exclude：E2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脾破裂保脾、脾切除技术，游走脾不是病因或适应证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Exclude：E2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犬、猫、马、大鼠、小鼠、猪等动物或兽医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Exclude：E1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专利、报纸、产品说明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Exclude：E5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没有新病例的综述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Exclude：E4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，同时加 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review-for-refs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综述但含作者自己的新病例（病例报告加文献复习）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Include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只评论别人文章的信件（"Re: …"）、社论、评论，没有患者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Exclude：E4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描述了患者的信件、影像学图片病例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Include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会议摘要，只有摘要没有个体数据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Exclude：E5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中文会议论文，看起来是完整论文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Maybe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（已决定，见第 8 节）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学位论文，含临床病例资料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Maybe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（已决定，见第 8 节）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英文、中文以外的语言（法、德、西、葡、意、俄、土耳其等），但题目摘要符合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按主题判断：符合则 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Include/Maybe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，并加标签 </w:t>
            </w:r>
            <w:r>
              <w:rPr>
                <w:rFonts w:ascii="Consolas" w:cs="Consolas" w:eastAsia="Microsoft YaHei" w:hAnsi="Consolas"/>
                <w:sz w:val="20"/>
                <w:szCs w:val="20"/>
                <w:shd w:fill="EEEEEE" w:val="clear"/>
              </w:rPr>
              <w:t xml:space="preserve">lang-other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；全文阶段按协议"列出并计数，不提取"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没有摘要（628 条）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只看标题，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只用 Maybe 或 Exclude，不用 Include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。标题明确符合某条 E1–E6（如标题写明动物、全部成人、副脾、脾种植）才 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Exclude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并选对应理由；说不出是哪一条理由的，一律 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Maybe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，留待全文。老文献、看起来像成人或像其他科室的标题，只要标题里有游走脾 / 浮动脾 / 脾扭转等词、又没有明确的排除理由，也选 </w:t>
            </w: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Maybe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同一患者的重复报告（同作者、同机构、同时期、描述一致）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都保留，加备注"可能为重复患者"，全文或提取阶段合并，用最完整的一篇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本机构 5 例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不在检索结果里，不用筛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Microsoft YaHei" w:hAnsi="Calibri"/>
        </w:rPr>
        <w:t xml:space="preserve">4.4 中文术语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游走脾、游动脾、漂浮脾、脾下垂 = wandering / floating spleen / splenoptosis，</w:t>
      </w:r>
      <w:r>
        <w:rPr>
          <w:rFonts w:ascii="Calibri" w:cs="Calibri" w:eastAsia="Microsoft YaHei" w:hAnsi="Calibri"/>
          <w:b/>
          <w:bCs/>
        </w:rPr>
        <w:t xml:space="preserve">符合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脾蒂扭转、脾扭转 = 脾蒂扭转，需判断是游走脾所致还是别的原因，拿不准选 Maybe。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异位脾 = </w:t>
      </w:r>
      <w:r>
        <w:rPr>
          <w:rFonts w:ascii="Calibri" w:cs="Calibri" w:eastAsia="Microsoft YaHei" w:hAnsi="Calibri"/>
          <w:b/>
          <w:bCs/>
        </w:rPr>
        <w:t xml:space="preserve">可能</w:t>
      </w:r>
      <w:r>
        <w:rPr>
          <w:rFonts w:ascii="Calibri" w:cs="Calibri" w:eastAsia="Microsoft YaHei" w:hAnsi="Calibri"/>
        </w:rPr>
        <w:t xml:space="preserve">是游走脾，也可能是副脾或脾种植，选 Maybe。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脾种植、异位脾种植 = splenosis，排除。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副脾 = accessory spleen，排除（除非同时描述游走脾）。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脾异位妊娠 = 妊娠着床在脾，排除。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移植脾 = transplanted spleen，排除。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5. 固定排除理由（两人统一使用，名称一字不差）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26"/>
      </w:tblGrid>
      <w:tr>
        <w:trPr>
          <w:cantSplit/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理由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非人类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动物、兽医、实验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不是游走脾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脾种植、副脾（含游走的副脾）、正常位置脾脏扭转、脾异位妊娠、脾移植、保脾手术等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仅成人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全部患者 ≥ 18 岁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没有原始患者数据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无新病例的综述、社论、评论、只评论他人文章的信件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非正式文章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会议摘要、专利、报纸、产品说明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E6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其他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必须写一句具体说明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在 Rayyan 里输入的名称（英文，大小写、空格都要一致；排除理由会进入 PRISMA，标签不会）：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E1 non-human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E2 not wandering spleen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E3 adults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E4 no original patient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E5 not a formal article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E6 other</w:t>
      </w:r>
      <w:r>
        <w:rPr>
          <w:rFonts w:ascii="Calibri" w:cs="Calibri" w:eastAsia="Microsoft YaHei" w:hAnsi="Calibri"/>
        </w:rPr>
        <w:t xml:space="preserve">（具体说明写在记录下方的 </w:t>
      </w:r>
      <w:r>
        <w:rPr>
          <w:rFonts w:ascii="Calibri" w:cs="Calibri" w:eastAsia="Microsoft YaHei" w:hAnsi="Calibri"/>
          <w:b/>
          <w:bCs/>
        </w:rPr>
        <w:t xml:space="preserve">Add note</w:t>
      </w:r>
      <w:r>
        <w:rPr>
          <w:rFonts w:ascii="Calibri" w:cs="Calibri" w:eastAsia="Microsoft YaHei" w:hAnsi="Calibri"/>
        </w:rPr>
        <w:t xml:space="preserve"> 备注框里）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标签：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review-for-refs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lang-other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一条记录同时符合两条理由时</w:t>
      </w:r>
      <w:r>
        <w:rPr>
          <w:rFonts w:ascii="Calibri" w:cs="Calibri" w:eastAsia="Microsoft YaHei" w:hAnsi="Calibri"/>
        </w:rPr>
        <w:t xml:space="preserve">（例如成人的副脾：既是 E2 又是 E3），选任何一条适用的都可以，不用为此讨论。标题摘要阶段的理由不影响谁进入全文，只有全文阶段的理由才进入 PRISMA 图。（校准中，成人副脾那条两人选了同一条 E3，副脾患儿那条两人选了同一条 E2，没有造成分歧。）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全文阶段另有：</w:t>
      </w:r>
      <w:r>
        <w:rPr>
          <w:rFonts w:ascii="Calibri" w:cs="Calibri" w:eastAsia="Microsoft YaHei" w:hAnsi="Calibri"/>
          <w:b/>
          <w:bCs/>
        </w:rPr>
        <w:t xml:space="preserve">L 语言</w:t>
      </w:r>
      <w:r>
        <w:rPr>
          <w:rFonts w:ascii="Calibri" w:cs="Calibri" w:eastAsia="Microsoft YaHei" w:hAnsi="Calibri"/>
        </w:rPr>
        <w:t xml:space="preserve">（既非英文也非中文，单独计数）、</w:t>
      </w:r>
      <w:r>
        <w:rPr>
          <w:rFonts w:ascii="Calibri" w:cs="Calibri" w:eastAsia="Microsoft YaHei" w:hAnsi="Calibri"/>
          <w:b/>
          <w:bCs/>
        </w:rPr>
        <w:t xml:space="preserve">D 无法获得全文</w:t>
      </w:r>
      <w:r>
        <w:rPr>
          <w:rFonts w:ascii="Calibri" w:cs="Calibri" w:eastAsia="Microsoft YaHei" w:hAnsi="Calibri"/>
        </w:rPr>
        <w:t xml:space="preserve">（记下尝试过的途径）、</w:t>
      </w:r>
      <w:r>
        <w:rPr>
          <w:rFonts w:ascii="Calibri" w:cs="Calibri" w:eastAsia="Microsoft YaHei" w:hAnsi="Calibri"/>
          <w:b/>
          <w:bCs/>
        </w:rPr>
        <w:t xml:space="preserve">A 仅有汇总数据</w:t>
      </w:r>
      <w:r>
        <w:rPr>
          <w:rFonts w:ascii="Calibri" w:cs="Calibri" w:eastAsia="Microsoft YaHei" w:hAnsi="Calibri"/>
        </w:rPr>
        <w:t xml:space="preserve">（见第 6 节）、</w:t>
      </w:r>
      <w:r>
        <w:rPr>
          <w:rFonts w:ascii="Calibri" w:cs="Calibri" w:eastAsia="Microsoft YaHei" w:hAnsi="Calibri"/>
          <w:b/>
          <w:bCs/>
        </w:rPr>
        <w:t xml:space="preserve">N 年龄无法确认小于 18 岁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6. 全文阶段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纳入条件（协议第 7 节）：</w:t>
      </w:r>
      <w:r>
        <w:rPr>
          <w:rFonts w:ascii="Calibri" w:cs="Calibri" w:eastAsia="Microsoft YaHei" w:hAnsi="Calibri"/>
        </w:rPr>
        <w:t xml:space="preserve"> 游走脾经影像和/或手术证实；手术时年龄 &lt; 18 岁（未手术者以诊断时为准）；报告了个体年龄；对主要分析而言还需报告个体的脾脏存活情况。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每篇全文请记录：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报告编号（WS 编号）、第一作者、年份、语种。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纳入的儿童人数。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个体数据是否可得：个体可得 / 只有汇总。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是否与其他报告重复患者，重复的写明对应哪篇。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排除时，选固定理由。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只有汇总数据的报告：</w:t>
      </w:r>
      <w:r>
        <w:rPr>
          <w:rFonts w:ascii="Calibri" w:cs="Calibri" w:eastAsia="Microsoft YaHei" w:hAnsi="Calibri"/>
        </w:rPr>
        <w:t xml:space="preserve"> 协议规定向通讯作者发邮件索取个体数据，间隔 4 周发两次；索取不到则做叙述性描述。已经发现的重点：北京儿童医院李拴玲等 2024 年 19 例脾扭转系列。</w:t>
      </w:r>
      <w:r>
        <w:rPr>
          <w:rFonts w:ascii="Calibri" w:cs="Calibri" w:eastAsia="Microsoft YaHei" w:hAnsi="Calibri"/>
          <w:b/>
          <w:bCs/>
        </w:rPr>
        <w:t xml:space="preserve">索取的时间已经决定（2026 年 10 月 5 日）：到全文阶段，对所有只有汇总数据的报告一次性发出，现在不发。</w:t>
      </w:r>
      <w:r>
        <w:rPr>
          <w:rFonts w:ascii="Calibri" w:cs="Calibri" w:eastAsia="Microsoft YaHei" w:hAnsi="Calibri"/>
        </w:rPr>
        <w:t xml:space="preserve"> 这一篇要先在全文里核对它有没有个体表格、是不是游走脾，再决定是否索取。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不要排除的：</w:t>
      </w:r>
      <w:r>
        <w:rPr>
          <w:rFonts w:ascii="Calibri" w:cs="Calibri" w:eastAsia="Microsoft YaHei" w:hAnsi="Calibri"/>
        </w:rPr>
        <w:t xml:space="preserve"> 缺少症状持续时间或脾脏存活判断的患者，仍然纳入，只是进不了主要分析，会在描述性分析里出现。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7. 解决分歧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重筛的更新（2026 年 10 月 17 日）：</w:t>
      </w:r>
      <w:r>
        <w:rPr>
          <w:rFonts w:ascii="Calibri" w:cs="Calibri" w:eastAsia="Microsoft YaHei" w:hAnsi="Calibri"/>
        </w:rPr>
        <w:t xml:space="preserve"> 下面第 1–7 条写于 10 月 7 日，针对的是第一轮两人的独立决定。</w:t>
      </w:r>
      <w:r>
        <w:rPr>
          <w:rFonts w:ascii="Calibri" w:cs="Calibri" w:eastAsia="Microsoft YaHei" w:hAnsi="Calibri"/>
          <w:b/>
          <w:bCs/>
        </w:rPr>
        <w:t xml:space="preserve">对重筛，凡与第 12 节不同的地方，以第 12 节为准</w:t>
      </w:r>
      <w:r>
        <w:rPr>
          <w:rFonts w:ascii="Calibri" w:cs="Calibri" w:eastAsia="Microsoft YaHei" w:hAnsi="Calibri"/>
        </w:rPr>
        <w:t xml:space="preserve">，主要是：分歧不先由两人讨论，而由杨俊在不知道两人决定的情况下盲评；比较的对象是舒俊在旧项目里的决定和第二位筛选员（雷海燕）在新项目里的决定。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分歧在 Rayyan 外面解决（舒俊 2026 年 10 月 7 日选定；杨俊不需要 Rayyan 账号）。</w:t>
      </w:r>
      <w:r>
        <w:rPr>
          <w:rFonts w:ascii="Calibri" w:cs="Calibri" w:eastAsia="Microsoft YaHei" w:hAnsi="Calibri"/>
        </w:rPr>
        <w:t xml:space="preserve"> Rayyan 里保留两人各自独立的原始决定，不在里面改。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YaHei" w:hAnsi="Calibri"/>
        </w:rPr>
        <w:t xml:space="preserve">两人都筛完全部记录后，才由舒俊关闭正式项目的 Blind Mode。关闭前请先各自记下自己的数字。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YaHei" w:hAnsi="Calibri"/>
        </w:rPr>
        <w:t xml:space="preserve">舒俊导出：Review data → 右上 "···" → Export，范围 All references，文件格式改成 CSV（默认是 Refman），勾选 abstracts、decisions、exclusion reasons、labels、user notes。导出会得到两个文件（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articles.csv</w:t>
      </w:r>
      <w:r>
        <w:rPr>
          <w:rFonts w:ascii="Calibri" w:cs="Calibri" w:eastAsia="Microsoft YaHei" w:hAnsi="Calibri"/>
        </w:rPr>
        <w:t xml:space="preserve"> 和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customizations_log.csv</w:t>
      </w:r>
      <w:r>
        <w:rPr>
          <w:rFonts w:ascii="Calibri" w:cs="Calibri" w:eastAsia="Microsoft YaHei" w:hAnsi="Calibri"/>
        </w:rPr>
        <w:t xml:space="preserve">），其中带有筛选员的邮箱，</w:t>
      </w:r>
      <w:r>
        <w:rPr>
          <w:rFonts w:ascii="Calibri" w:cs="Calibri" w:eastAsia="Microsoft YaHei" w:hAnsi="Calibri"/>
          <w:b/>
          <w:bCs/>
        </w:rPr>
        <w:t xml:space="preserve">不要提交到仓库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YaHei" w:hAnsi="Calibri"/>
        </w:rPr>
        <w:t xml:space="preserve">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tools/screening_conflicts.py</w:t>
      </w:r>
      <w:r>
        <w:rPr>
          <w:rFonts w:ascii="Calibri" w:cs="Calibri" w:eastAsia="Microsoft YaHei" w:hAnsi="Calibri"/>
        </w:rPr>
        <w:t xml:space="preserve"> 处理（Claude 或舒俊运行；用法见脚本开头）。它生成四个不含邮箱的文件：全部记录的两人决定表；</w:t>
      </w:r>
      <w:r>
        <w:rPr>
          <w:rFonts w:ascii="Calibri" w:cs="Calibri" w:eastAsia="Microsoft YaHei" w:hAnsi="Calibri"/>
          <w:b/>
          <w:bCs/>
        </w:rPr>
        <w:t xml:space="preserve">分歧清单</w:t>
      </w:r>
      <w:r>
        <w:rPr>
          <w:rFonts w:ascii="Calibri" w:cs="Calibri" w:eastAsia="Microsoft YaHei" w:hAnsi="Calibri"/>
        </w:rPr>
        <w:t xml:space="preserve">（含标题、摘要、两人的决定和理由，以及讨论和仲裁要填的列）；"纳入对 Maybe"清单；汇总（一致率、kappa、没选理由的 Exclude 数、未能对应到 WS 编号的记录数）。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只有"一人 Exclude、另一人 Include 或 Maybe"的分歧需要解决</w:t>
      </w:r>
      <w:r>
        <w:rPr>
          <w:rFonts w:ascii="Calibri" w:cs="Calibri" w:eastAsia="Microsoft YaHei" w:hAnsi="Calibri"/>
        </w:rPr>
        <w:t xml:space="preserve">，因为这类记录会不会进入全文取决于它。</w:t>
      </w:r>
      <w:r>
        <w:rPr>
          <w:rFonts w:ascii="Calibri" w:cs="Calibri" w:eastAsia="Microsoft YaHei" w:hAnsi="Calibri"/>
          <w:b/>
          <w:bCs/>
        </w:rPr>
        <w:t xml:space="preserve">"Include 对 Maybe"两种都进入全文，只报告条数，不解决</w:t>
      </w:r>
      <w:r>
        <w:rPr>
          <w:rFonts w:ascii="Calibri" w:cs="Calibri" w:eastAsia="Microsoft YaHei" w:hAnsi="Calibri"/>
        </w:rPr>
        <w:t xml:space="preserve">（Claude 建议，舒俊 2026 年 10 月 7 日同意）。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YaHei" w:hAnsi="Calibri"/>
        </w:rPr>
        <w:t xml:space="preserve">解决顺序：先由舒俊和彭飞讨论，达成一致的决定填入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discussion_agreed_decision</w:t>
      </w:r>
      <w:r>
        <w:rPr>
          <w:rFonts w:ascii="Calibri" w:cs="Calibri" w:eastAsia="Microsoft YaHei" w:hAnsi="Calibri"/>
        </w:rPr>
        <w:t xml:space="preserve">，理由写在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discussion_note</w:t>
      </w:r>
      <w:r>
        <w:rPr>
          <w:rFonts w:ascii="Calibri" w:cs="Calibri" w:eastAsia="Microsoft YaHei" w:hAnsi="Calibri"/>
        </w:rPr>
        <w:t xml:space="preserve">；讨论不一致的交杨俊，杨俊填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adjudicator_decision</w:t>
      </w:r>
      <w:r>
        <w:rPr>
          <w:rFonts w:ascii="Calibri" w:cs="Calibri" w:eastAsia="Microsoft YaHei" w:hAnsi="Calibri"/>
        </w:rPr>
        <w:t xml:space="preserve"> 和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adjudicator_note</w:t>
      </w:r>
      <w:r>
        <w:rPr>
          <w:rFonts w:ascii="Calibri" w:cs="Calibri" w:eastAsia="Microsoft YaHei" w:hAnsi="Calibri"/>
        </w:rPr>
        <w:t xml:space="preserve">；最后在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final_decision</w:t>
      </w:r>
      <w:r>
        <w:rPr>
          <w:rFonts w:ascii="Calibri" w:cs="Calibri" w:eastAsia="Microsoft YaHei" w:hAnsi="Calibri"/>
        </w:rPr>
        <w:t xml:space="preserve"> 填最终决定。杨俊直接用 Excel 或 WPS 打开分歧清单即可，清单里有标题和摘要。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YaHei" w:hAnsi="Calibri"/>
        </w:rPr>
        <w:t xml:space="preserve">填好的分歧清单提交到仓库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search/screening/formal/</w:t>
      </w:r>
      <w:r>
        <w:rPr>
          <w:rFonts w:ascii="Calibri" w:cs="Calibri" w:eastAsia="Microsoft YaHei" w:hAnsi="Calibri"/>
        </w:rPr>
        <w:t xml:space="preserve">，作为可核对的记录。</w:t>
      </w:r>
      <w:r>
        <w:rPr>
          <w:rFonts w:ascii="Calibri" w:cs="Calibri" w:eastAsia="Microsoft YaHei" w:hAnsi="Calibri"/>
          <w:b/>
          <w:bCs/>
        </w:rPr>
        <w:t xml:space="preserve">进入全文阶段的记录</w:t>
      </w:r>
      <w:r>
        <w:rPr>
          <w:rFonts w:ascii="Calibri" w:cs="Calibri" w:eastAsia="Microsoft YaHei" w:hAnsi="Calibri"/>
        </w:rPr>
        <w:t xml:space="preserve"> = 两人一致的 Include 和 Maybe + 分歧解决后的 Include 和 Maybe。PRISMA 的数字从这些文件计算。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YaHei" w:hAnsi="Calibri"/>
        </w:rPr>
        <w:t xml:space="preserve">记录：分歧条数、讨论解决条数、仲裁条数、一致率和 kappa（方法部分引用）。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8. 待决定事项及其决定（2026 年 10 月 7 日）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舒俊决定第 1 至 6 项全部按 Claude 的建议执行。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中文会议论文</w:t>
      </w:r>
      <w:r>
        <w:rPr>
          <w:rFonts w:ascii="Calibri" w:cs="Calibri" w:eastAsia="Microsoft YaHei" w:hAnsi="Calibri"/>
        </w:rPr>
        <w:t xml:space="preserve">：</w:t>
      </w:r>
      <w:r>
        <w:rPr>
          <w:rFonts w:ascii="Calibri" w:cs="Calibri" w:eastAsia="Microsoft YaHei" w:hAnsi="Calibri"/>
          <w:b/>
          <w:bCs/>
        </w:rPr>
        <w:t xml:space="preserve">决定：</w:t>
      </w:r>
      <w:r>
        <w:rPr>
          <w:rFonts w:ascii="Calibri" w:cs="Calibri" w:eastAsia="Microsoft YaHei" w:hAnsi="Calibri"/>
        </w:rPr>
        <w:t xml:space="preserve"> 只有摘要的按 E5 排除；看起来是完整论文的按 Maybe。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学位论文</w:t>
      </w:r>
      <w:r>
        <w:rPr>
          <w:rFonts w:ascii="Calibri" w:cs="Calibri" w:eastAsia="Microsoft YaHei" w:hAnsi="Calibri"/>
        </w:rPr>
        <w:t xml:space="preserve">（10 条）：</w:t>
      </w:r>
      <w:r>
        <w:rPr>
          <w:rFonts w:ascii="Calibri" w:cs="Calibri" w:eastAsia="Microsoft YaHei" w:hAnsi="Calibri"/>
          <w:b/>
          <w:bCs/>
        </w:rPr>
        <w:t xml:space="preserve">决定：</w:t>
      </w:r>
      <w:r>
        <w:rPr>
          <w:rFonts w:ascii="Calibri" w:cs="Calibri" w:eastAsia="Microsoft YaHei" w:hAnsi="Calibri"/>
        </w:rPr>
        <w:t xml:space="preserve"> 含临床病例资料的按 Maybe，全文阶段再定。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成人与儿童混合系列</w:t>
      </w:r>
      <w:r>
        <w:rPr>
          <w:rFonts w:ascii="Calibri" w:cs="Calibri" w:eastAsia="Microsoft YaHei" w:hAnsi="Calibri"/>
        </w:rPr>
        <w:t xml:space="preserve">：</w:t>
      </w:r>
      <w:r>
        <w:rPr>
          <w:rFonts w:ascii="Calibri" w:cs="Calibri" w:eastAsia="Microsoft YaHei" w:hAnsi="Calibri"/>
          <w:b/>
          <w:bCs/>
        </w:rPr>
        <w:t xml:space="preserve">决定：</w:t>
      </w:r>
      <w:r>
        <w:rPr>
          <w:rFonts w:ascii="Calibri" w:cs="Calibri" w:eastAsia="Microsoft YaHei" w:hAnsi="Calibri"/>
        </w:rPr>
        <w:t xml:space="preserve"> 一律 Maybe，由全文判断能否提取儿童个体数据。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review-for-refs 标签</w:t>
      </w:r>
      <w:r>
        <w:rPr>
          <w:rFonts w:ascii="Calibri" w:cs="Calibri" w:eastAsia="Microsoft YaHei" w:hAnsi="Calibri"/>
        </w:rPr>
        <w:t xml:space="preserve">：引文追溯目前没有做，保留标签是为了以后补做的可能。</w:t>
      </w:r>
      <w:r>
        <w:rPr>
          <w:rFonts w:ascii="Calibri" w:cs="Calibri" w:eastAsia="Microsoft YaHei" w:hAnsi="Calibri"/>
          <w:b/>
          <w:bCs/>
        </w:rPr>
        <w:t xml:space="preserve">决定：</w:t>
      </w:r>
      <w:r>
        <w:rPr>
          <w:rFonts w:ascii="Calibri" w:cs="Calibri" w:eastAsia="Microsoft YaHei" w:hAnsi="Calibri"/>
        </w:rPr>
        <w:t xml:space="preserve"> 保留，只用在属于 E4 的综述上。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筛选一致性</w:t>
      </w:r>
      <w:r>
        <w:rPr>
          <w:rFonts w:ascii="Calibri" w:cs="Calibri" w:eastAsia="Microsoft YaHei" w:hAnsi="Calibri"/>
        </w:rPr>
        <w:t xml:space="preserve">：协议只要求提取阶段报告 Cohen's kappa。标题摘要筛选阶段是否也报告？</w:t>
      </w:r>
      <w:r>
        <w:rPr>
          <w:rFonts w:ascii="Calibri" w:cs="Calibri" w:eastAsia="Microsoft YaHei" w:hAnsi="Calibri"/>
          <w:b/>
          <w:bCs/>
        </w:rPr>
        <w:t xml:space="preserve">决定：</w:t>
      </w:r>
      <w:r>
        <w:rPr>
          <w:rFonts w:ascii="Calibri" w:cs="Calibri" w:eastAsia="Microsoft YaHei" w:hAnsi="Calibri"/>
        </w:rPr>
        <w:t xml:space="preserve"> 报告，以便读者评估（校准集的数字见第 11 节）。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预试用的 53 篇</w:t>
      </w:r>
      <w:r>
        <w:rPr>
          <w:rFonts w:ascii="Calibri" w:cs="Calibri" w:eastAsia="Microsoft YaHei" w:hAnsi="Calibri"/>
        </w:rPr>
        <w:t xml:space="preserve">：</w:t>
      </w:r>
      <w:r>
        <w:rPr>
          <w:rFonts w:ascii="Calibri" w:cs="Calibri" w:eastAsia="Microsoft YaHei" w:hAnsi="Calibri"/>
          <w:b/>
          <w:bCs/>
        </w:rPr>
        <w:t xml:space="preserve">决定：</w:t>
      </w:r>
      <w:r>
        <w:rPr>
          <w:rFonts w:ascii="Calibri" w:cs="Calibri" w:eastAsia="Microsoft YaHei" w:hAnsi="Calibri"/>
        </w:rPr>
        <w:t xml:space="preserve"> 按协议，不预先放行，和其他记录一样重新筛选；它们本来就在 2,548 条里，不需要特殊处理。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9. 需要记录的数字（PRISMA 2020）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导入 Rayyan 的记录数：2,548。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标题摘要阶段排除数（可选按理由分类）。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全文检索数、未能检索数。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全文评估数。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全文排除数及每个理由的条数。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纳入的报告数和儿童人数。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其他语言报告数（列出并计数，不提取）。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筛选用了什么工具、日期、由谁完成。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与第一轮去重的衔接：4,906 条识别，去重后 2,548 条（脚本去重，已用 EndNote 查重核对）。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10. 这份指南没有解决的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脚本去重看不到的重复（比如中文记录与无 DOI 的英文记录）会留在 2,548 条里，请在筛选时发现就标为重复。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没有检索 Embase、没有检索 Google Scholar、引文追溯未完成，这些在协议 v1.4 的附录 A2、A8、B 里写明，论文里要写成局限。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正式筛选中如果再发现指南没写清楚的情形，请记下记录编号和你的做法，告诉我，我更新到文件里，并在第 11 节记录。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11. 校准结果和指南修订记录（2026 年 10 月 7 日）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校准做了什么：</w:t>
      </w:r>
      <w:r>
        <w:rPr>
          <w:rFonts w:ascii="Calibri" w:cs="Calibri" w:eastAsia="Microsoft YaHei" w:hAnsi="Calibri"/>
        </w:rPr>
        <w:t xml:space="preserve"> 50 条随机样本（从 2,548 条中抽取，随机种子 20261004），舒俊（R1）和彭飞（R2）在盲法开启的独立 Rayyan 项目里各自筛选，2026 年 10 月 5 日完成。结果表见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search/screening/calibration_results_filled.csv</w:t>
      </w:r>
      <w:r>
        <w:rPr>
          <w:rFonts w:ascii="Calibri" w:cs="Calibri" w:eastAsia="Microsoft YaHei" w:hAnsi="Calibri"/>
        </w:rPr>
        <w:t xml:space="preserve">，分析脚本见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tools/calib_analysis.py</w:t>
      </w:r>
      <w:r>
        <w:rPr>
          <w:rFonts w:ascii="Calibri" w:cs="Calibri" w:eastAsia="Microsoft YaHei" w:hAnsi="Calibri"/>
        </w:rPr>
        <w:t xml:space="preserve">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结果：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26"/>
      </w:tblGrid>
      <w:tr>
        <w:trPr>
          <w:cantSplit/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R1（舒俊）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R2（彭飞）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Include / Maybe / Exclude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7 / 21 / 22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6 / 18 / 26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排除理由（E3 / E2 / E1 / E4）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10 / 7 / 3 / 2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10 / 7 / 3 / 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从第一个到最后一个决定的间隔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约 48 分钟（去掉三次超过 2 分钟的停顿约 20 分钟；本人估计约 30 分钟）</w:t>
            </w:r>
          </w:p>
        </w:tc>
        <w:tc>
          <w:tcPr>
            <w:tcW w:type="dxa" w:w="5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约 10 分钟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一致率：</w:t>
      </w:r>
      <w:r>
        <w:rPr>
          <w:rFonts w:ascii="Calibri" w:cs="Calibri" w:eastAsia="Microsoft YaHei" w:hAnsi="Calibri"/>
        </w:rPr>
        <w:t xml:space="preserve"> 三分类 45/50 = 90.0%，Cohen's kappa 0.83（简单公式估算的 95% 区间约 0.70–0.97，n = 50）；进入全文（Include 或 Maybe）对排除：46/50 = 92.0%，kappa 0.84。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5 条分歧全部是没有摘要的记录</w:t>
      </w:r>
      <w:r>
        <w:rPr>
          <w:rFonts w:ascii="Calibri" w:cs="Calibri" w:eastAsia="Microsoft YaHei" w:hAnsi="Calibri"/>
        </w:rPr>
        <w:t xml:space="preserve">（共 11 条没有摘要；39 条有摘要的 0 条分歧）：1 条是 R1 Include 对 R2 Maybe；4 条是 R1 Maybe 对 R2 Exclude，而这 4 条 Exclude 都没有选排除理由。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两人都排除的 22 条，理由完全相同。两人都没有用 Rayyan 的默认理由。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作者和期刊信息在 R1 筛选过程中从隐藏变成了显示，R1 回忆没有点过 Show，原因不明；R2 也确认在校准时看到过作者和期刊（从哪一条开始、通过哪个页面看到，没有询问）。正式项目里，2026 年 10 月 7 日两人的截图都显示作者和期刊处于隐藏状态。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据此修订的内容（2026 年 10 月 7 日由舒俊同意；彭飞和杨俊已确认修订后的指南，由舒俊转告）：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cantSplit/>
          <w:tblHeader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修订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位置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Exclude 必须能说出 E1–E6 里的哪一条；说不出就选 Maybe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第 3 节、第 4 节开头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没有摘要的记录只用 Maybe 或 Exclude，不用 Include；Exclude 要有明确理由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4.3 节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标题摘要阶段排除理由保持必选（数据显示：没选理由的 4 条 Exclude 正是分歧所在）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第 3 节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一条记录同时符合两条理由时，任选一条适用的即可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第 5 节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每次开始筛选前确认作者和期刊处于隐藏状态；发现显示了先记录并告知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第 3 节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增加导出决定的方法；不点 Detect duplicates 和 Auto resolve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第 3 节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分歧在 Rayyan 外面解决，用导出文件生成分歧清单，杨俊不需要 Rayyan 账号（舒俊选定）；"Include 对 Maybe"只报告不解决（Claude 建议，舒俊同意）</w:t>
            </w:r>
          </w:p>
        </w:tc>
        <w:tc>
          <w:tcPr>
            <w:tcW w:type="dxa" w:w="4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第 7 节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第 8 节的决定：</w:t>
      </w:r>
      <w:r>
        <w:rPr>
          <w:rFonts w:ascii="Calibri" w:cs="Calibri" w:eastAsia="Microsoft YaHei" w:hAnsi="Calibri"/>
        </w:rPr>
        <w:t xml:space="preserve"> 第 1 至 6 项都已按建议决定（见第 8 节），其中第 5 项决定报告标题摘要阶段的 kappa。</w:t>
      </w:r>
      <w:r>
        <w:rPr>
          <w:rFonts w:ascii="Calibri" w:cs="Calibri" w:eastAsia="Microsoft YaHei" w:hAnsi="Calibri"/>
          <w:b/>
          <w:bCs/>
        </w:rPr>
        <w:t xml:space="preserve">没有改的：</w:t>
      </w:r>
      <w:r>
        <w:rPr>
          <w:rFonts w:ascii="Calibri" w:cs="Calibri" w:eastAsia="Microsoft YaHei" w:hAnsi="Calibri"/>
        </w:rPr>
        <w:t xml:space="preserve"> 筛选员人数不变，仍是两人各筛一遍（协议规定），不改为一人筛选。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2026 年 10 月 10 日补充（操作提醒，不是判断规则的修订）：</w:t>
      </w:r>
      <w:r>
        <w:rPr>
          <w:rFonts w:ascii="Calibri" w:cs="Calibri" w:eastAsia="Microsoft YaHei" w:hAnsi="Calibri"/>
        </w:rPr>
        <w:t xml:space="preserve"> 第 3 节加了一条关于高亮关键词的限制（整词匹配；中文词多数不会被标出）。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2026 年 10 月 10 日再补充（v2026-10-10b；只更新状态性说明和协议版本号，没有改任何判断规则、决定或理由名称）：</w:t>
      </w:r>
      <w:r>
        <w:rPr>
          <w:rFonts w:ascii="Calibri" w:cs="Calibri" w:eastAsia="Microsoft YaHei" w:hAnsi="Calibri"/>
        </w:rPr>
        <w:t xml:space="preserve"> ① 协议版本号 v1.2 改为 v1.3；② 协议 v1.3 已写明盲法开启、作者和期刊隐藏、不使用 Rayyan 的 AI 功能和自动查重，第 2、3 节相应改写；③ EndNote 查重核对已经完成，去掉"待做"；④ 高亮词列表已确认是项目共享，第 3 节列出正式项目里实际的 19 个绿色词和 47 个红色词；⑤ E6 的说明用 Add note，不再写"校准时确认"；⑥ 第 3 节写明建理由等于做了一次真实决定，E1–E4 已在正式项目建好；⑦ 第 6 节写明 IPD 索取的时间（全文阶段一次性）。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2026 年 10 月 17 日再补充（v2026-10-17a；状态性更新和重筛的操作规则，没有改任何纳入排除标准、4.3 速查表、E1–E6 的名称和含义）：</w:t>
      </w:r>
      <w:r>
        <w:rPr>
          <w:rFonts w:ascii="Calibri" w:cs="Calibri" w:eastAsia="Microsoft YaHei" w:hAnsi="Calibri"/>
        </w:rPr>
        <w:t xml:space="preserve"> ① 协议版本号 v1.3 改为 v1.4（v1.4 只改了审查阶段的说明，盲法和 AI 的表述不变）；② 第 3 节：创建理由和标签的说明改为重筛项目的情形，删去"旧项目 E1–E4 已建好"的说明；关键词列表的状态更新；③ 第 3 节"不使用 AI"一条扩展到外部 AI 工具（来自 10 月 15–17 日的决定，是操作规则，不是纳入排除标准）；④ 导出路径改为 Review data → "···" → Export，并写明文件格式要从默认的 Refman 改成 CSV（之前写的 Review settings 路径不对）；⑤ 第 7 节加了一条说明；⑥ 新增第 12 节。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2026 年 10 月 17 日再补充（v2026-10-17b；没有改任何纳入排除标准、4.3 速查表、E1–E6 的名称和含义）：</w:t>
      </w:r>
      <w:r>
        <w:rPr>
          <w:rFonts w:ascii="Calibri" w:cs="Calibri" w:eastAsia="Microsoft YaHei" w:hAnsi="Calibri"/>
        </w:rPr>
        <w:t xml:space="preserve"> ① 第二位筛选员改为雷海燕（舒俊决定）；② 第 12 节改写：新的盲法项目；规则里明确不使用宏、脚本、自动点击或浏览器插件；增加开始前的 50 条校准练习；此前第二位筛选员的决定产生方式还在核实，不用于最终名单；③ 适用对象、第 3 节、第 7 节的相应更新。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局限：</w:t>
      </w:r>
      <w:r>
        <w:rPr>
          <w:rFonts w:ascii="Calibri" w:cs="Calibri" w:eastAsia="Microsoft YaHei" w:hAnsi="Calibri"/>
        </w:rPr>
        <w:t xml:space="preserve"> n = 50，kappa 的区间较宽；校准里没有摘要的记录只有 11 条，这一类的结论是初步的，正式筛选时要继续观察。校准期间作者和期刊信息对两位筛选员都曾可见（至少部分时间），这对一致率有没有影响无法判断；写方法时要如实说明。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12. 第二位筛选员的规则（2026 年 10 月 17 日起）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背景：</w:t>
      </w:r>
      <w:r>
        <w:rPr>
          <w:rFonts w:ascii="Calibri" w:cs="Calibri" w:eastAsia="Microsoft YaHei" w:hAnsi="Calibri"/>
        </w:rPr>
        <w:t xml:space="preserve"> 此前第二位筛选员的决定的产生方式还在核实，暂不用于最终名单，已单独保存。因此由雷海燕作为第二位筛选员，在新的盲法 Rayyan 项目里</w:t>
      </w:r>
      <w:r>
        <w:rPr>
          <w:rFonts w:ascii="Calibri" w:cs="Calibri" w:eastAsia="Microsoft YaHei" w:hAnsi="Calibri"/>
          <w:b/>
          <w:bCs/>
        </w:rPr>
        <w:t xml:space="preserve">独立筛选全部 2,548 条</w:t>
      </w:r>
      <w:r>
        <w:rPr>
          <w:rFonts w:ascii="Calibri" w:cs="Calibri" w:eastAsia="Microsoft YaHei" w:hAnsi="Calibri"/>
        </w:rPr>
        <w:t xml:space="preserve">。舒俊的第一轮决定是他自己逐条点击完成的，保持原样，不重做，也不修改。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新项目：</w:t>
      </w:r>
      <w:r>
        <w:rPr>
          <w:rFonts w:ascii="Calibri" w:cs="Calibri" w:eastAsia="Microsoft YaHei" w:hAnsi="Calibri"/>
        </w:rPr>
        <w:t xml:space="preserve"> 名称建议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Wandering spleen SR - second reviewer 2548 (CRD420261520329)</w:t>
      </w:r>
      <w:r>
        <w:rPr>
          <w:rFonts w:ascii="Calibri" w:cs="Calibri" w:eastAsia="Microsoft YaHei" w:hAnsi="Calibri"/>
        </w:rPr>
        <w:t xml:space="preserve">（建好后以实际名称为准），由舒俊（所有者）用自己的账号建立，导入同一个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records_deduplicated.ris</w:t>
      </w:r>
      <w:r>
        <w:rPr>
          <w:rFonts w:ascii="Calibri" w:cs="Calibri" w:eastAsia="Microsoft YaHei" w:hAnsi="Calibri"/>
        </w:rPr>
        <w:t xml:space="preserve">（2,548 条），Blind Mode 开启，作者和期刊隐藏，高亮词按第 3 节设置。舒俊在这个项目里</w:t>
      </w:r>
      <w:r>
        <w:rPr>
          <w:rFonts w:ascii="Calibri" w:cs="Calibri" w:eastAsia="Microsoft YaHei" w:hAnsi="Calibri"/>
          <w:b/>
          <w:bCs/>
        </w:rPr>
        <w:t xml:space="preserve">不做任何决定、不关闭 Blind Mode</w:t>
      </w:r>
      <w:r>
        <w:rPr>
          <w:rFonts w:ascii="Calibri" w:cs="Calibri" w:eastAsia="Microsoft YaHei" w:hAnsi="Calibri"/>
        </w:rPr>
        <w:t xml:space="preserve">，只负责导出。雷海燕用</w:t>
      </w:r>
      <w:r>
        <w:rPr>
          <w:rFonts w:ascii="Calibri" w:cs="Calibri" w:eastAsia="Microsoft YaHei" w:hAnsi="Calibri"/>
          <w:b/>
          <w:bCs/>
        </w:rPr>
        <w:t xml:space="preserve">自己的邮箱</w:t>
      </w:r>
      <w:r>
        <w:rPr>
          <w:rFonts w:ascii="Calibri" w:cs="Calibri" w:eastAsia="Microsoft YaHei" w:hAnsi="Calibri"/>
        </w:rPr>
        <w:t xml:space="preserve">注册 Rayyan，以 Reviewer 身份加入。</w:t>
      </w:r>
      <w:r>
        <w:rPr>
          <w:rFonts w:ascii="Calibri" w:cs="Calibri" w:eastAsia="Microsoft YaHei" w:hAnsi="Calibri"/>
          <w:b/>
          <w:bCs/>
        </w:rPr>
        <w:t xml:space="preserve">不要打开其他 Rayyan 项目</w:t>
      </w:r>
      <w:r>
        <w:rPr>
          <w:rFonts w:ascii="Calibri" w:cs="Calibri" w:eastAsia="Microsoft YaHei" w:hAnsi="Calibri"/>
        </w:rPr>
        <w:t xml:space="preserve">：别的项目里有其他人的决定。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开始前（一次性）：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Microsoft YaHei" w:hAnsi="Calibri"/>
        </w:rPr>
        <w:t xml:space="preserve">通读本指南第 3、4、5 节和本节。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Microsoft YaHei" w:hAnsi="Calibri"/>
        </w:rPr>
        <w:t xml:space="preserve">做 50 条校准练习：用 Excel 或 WPS 打开练习表，独立完成，每条选 Include / Maybe / Exclude，Exclude 要选 E1–E6 里的一条。做完把文件交给舒俊，由 Claude 对照第一轮校准的结果，列出不一致的记录，再一起讨论指南哪里没写清楚。协议没有规定一致率阈值，只报告数字。这 50 条在正式筛选里照样要筛一遍。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Microsoft YaHei" w:hAnsi="Calibri"/>
        </w:rPr>
        <w:t xml:space="preserve">第一次登录新项目后确认：Blind Mode 是 ON；作者和期刊隐藏；浏览器翻译关闭；页面是英文。</w:t>
      </w: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筛选时的规则（对所有筛选员相同）：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Microsoft YaHei" w:hAnsi="Calibri"/>
        </w:rPr>
        <w:t xml:space="preserve">2,548 条全部</w:t>
      </w:r>
      <w:r>
        <w:rPr>
          <w:rFonts w:ascii="Calibri" w:cs="Calibri" w:eastAsia="Microsoft YaHei" w:hAnsi="Calibri"/>
          <w:b/>
          <w:bCs/>
        </w:rPr>
        <w:t xml:space="preserve">自己读标题和摘要</w:t>
      </w:r>
      <w:r>
        <w:rPr>
          <w:rFonts w:ascii="Calibri" w:cs="Calibri" w:eastAsia="Microsoft YaHei" w:hAnsi="Calibri"/>
        </w:rPr>
        <w:t xml:space="preserve">后决定，每条单独点击。不使用任何 AI（第 3 节），不使用宏、脚本、自动点击或浏览器插件，也不让别人代为点击。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不批量操作</w:t>
      </w:r>
      <w:r>
        <w:rPr>
          <w:rFonts w:ascii="Calibri" w:cs="Calibri" w:eastAsia="Microsoft YaHei" w:hAnsi="Calibri"/>
        </w:rPr>
        <w:t xml:space="preserve">：不全选，不多选后一次性 Exclude 或打标签。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Microsoft YaHei" w:hAnsi="Calibri"/>
        </w:rPr>
        <w:t xml:space="preserve">每个 Exclude 都选 E1–E6 里适用的一条；说不出就选 Maybe。</w:t>
      </w:r>
      <w:r>
        <w:rPr>
          <w:rFonts w:ascii="Calibri" w:cs="Calibri" w:eastAsia="Microsoft YaHei" w:hAnsi="Calibri"/>
          <w:b/>
          <w:bCs/>
        </w:rPr>
        <w:t xml:space="preserve">不用 Rayyan 自带的默认理由。</w:t>
      </w:r>
      <w:r>
        <w:rPr>
          <w:rFonts w:ascii="Calibri" w:cs="Calibri" w:eastAsia="Microsoft YaHei" w:hAnsi="Calibri"/>
        </w:rPr>
        <w:t xml:space="preserve"> 新项目里这些理由还不存在，遇到确实适用的记录时再建，名称一字不差（第 3、5 节）。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Microsoft YaHei" w:hAnsi="Calibri"/>
        </w:rPr>
        <w:t xml:space="preserve">标签只用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review-for-refs</w:t>
      </w:r>
      <w:r>
        <w:rPr>
          <w:rFonts w:ascii="Calibri" w:cs="Calibri" w:eastAsia="Microsoft YaHei" w:hAnsi="Calibri"/>
        </w:rPr>
        <w:t xml:space="preserve"> 和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lang-other</w:t>
      </w:r>
      <w:r>
        <w:rPr>
          <w:rFonts w:ascii="Calibri" w:cs="Calibri" w:eastAsia="Microsoft YaHei" w:hAnsi="Calibri"/>
        </w:rPr>
        <w:t xml:space="preserve">，不自己新建别的标签。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Microsoft YaHei" w:hAnsi="Calibri"/>
        </w:rPr>
        <w:t xml:space="preserve">判断规则就是第 4 节。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Microsoft YaHei" w:hAnsi="Calibri"/>
        </w:rPr>
        <w:t xml:space="preserve">每次开始之前确认三件事：Blind Mode 是 ON；作者和期刊处于隐藏状态；浏览器翻译已关闭。筛选时只用 Screening 标签。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记时间日志</w:t>
      </w:r>
      <w:r>
        <w:rPr>
          <w:rFonts w:ascii="Calibri" w:cs="Calibri" w:eastAsia="Microsoft YaHei" w:hAnsi="Calibri"/>
        </w:rPr>
        <w:t xml:space="preserve">：每次开始和结束的日期时间，以及这一次筛了第几条到第几条（下表）。按每条 10–15 秒估计，全部约 7–10 小时，可以分多天做，累了就停。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Microsoft YaHei" w:hAnsi="Calibri"/>
        </w:rPr>
        <w:t xml:space="preserve">筛完</w:t>
      </w:r>
      <w:r>
        <w:rPr>
          <w:rFonts w:ascii="Calibri" w:cs="Calibri" w:eastAsia="Microsoft YaHei" w:hAnsi="Calibri"/>
          <w:b/>
          <w:bCs/>
        </w:rPr>
        <w:t xml:space="preserve">前 100 条</w:t>
      </w:r>
      <w:r>
        <w:rPr>
          <w:rFonts w:ascii="Calibri" w:cs="Calibri" w:eastAsia="Microsoft YaHei" w:hAnsi="Calibri"/>
        </w:rPr>
        <w:t xml:space="preserve">先停下，通知舒俊导出（第 3 节的方法）。Claude 检查速度、批量操作和标签使用情况，没有问题再继续。这个检查对所有筛选员都做，舒俊的数据同样检查过。它不看和别人的逐条一致性，也不会把逐条一致性反馈给筛选员。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Microsoft YaHei" w:hAnsi="Calibri"/>
        </w:rPr>
        <w:t xml:space="preserve">全部筛完之前，</w:t>
      </w:r>
      <w:r>
        <w:rPr>
          <w:rFonts w:ascii="Calibri" w:cs="Calibri" w:eastAsia="Microsoft YaHei" w:hAnsi="Calibri"/>
          <w:b/>
          <w:bCs/>
        </w:rPr>
        <w:t xml:space="preserve">不要和舒俊或其他人讨论具体记录的决定，也不要去看别人的决定。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cantSplit/>
          <w:tblHeader/>
        </w:trPr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开始时间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结束时间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从第几条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到第几条</w:t>
            </w:r>
          </w:p>
        </w:tc>
        <w:tc>
          <w:tcPr>
            <w:tcW w:type="dxa" w:w="1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  <w:tblHeader w:val="false"/>
        </w:trPr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</w:trPr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</w:trPr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Microsoft YaHei" w:hAnsi="Calibri"/>
          <w:b/>
          <w:bCs/>
        </w:rPr>
        <w:t xml:space="preserve">两位筛选员的结果怎么比较（以下规则在雷海燕的任何决定出现之前就已确定）：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比较舒俊在旧的正式项目里的决定（已锁定，不改）和雷海燕在新项目里的决定，按 WS 编号对应，由脚本完成（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tools/compare_rescreen.py</w:t>
      </w:r>
      <w:r>
        <w:rPr>
          <w:rFonts w:ascii="Calibri" w:cs="Calibri" w:eastAsia="Microsoft YaHei" w:hAnsi="Calibri"/>
        </w:rPr>
        <w:t xml:space="preserve">，用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--name</w:t>
      </w:r>
      <w:r>
        <w:rPr>
          <w:rFonts w:ascii="Calibri" w:cs="Calibri" w:eastAsia="Microsoft YaHei" w:hAnsi="Calibri"/>
        </w:rPr>
        <w:t xml:space="preserve"> 给出她在 Rayyan 里显示的名字）。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舒俊原来没有选任何排除理由的 310 条 Exclude，按第 3 节的规则（Exclude 必须有理由，否则选 Maybe）在比较中当作 Maybe 处理，这是舒俊 2026 年 10 月 16 日批准的规则；他原来的记录本身不改，同时并列报告按原记录比较的结果。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一人 Exclude、另一人 Include 或 Maybe 的分歧，不先讨论，由杨俊在</w:t>
      </w:r>
      <w:r>
        <w:rPr>
          <w:rFonts w:ascii="Calibri" w:cs="Calibri" w:eastAsia="Microsoft YaHei" w:hAnsi="Calibri"/>
          <w:b/>
          <w:bCs/>
        </w:rPr>
        <w:t xml:space="preserve">不知道两人决定</w:t>
      </w:r>
      <w:r>
        <w:rPr>
          <w:rFonts w:ascii="Calibri" w:cs="Calibri" w:eastAsia="Microsoft YaHei" w:hAnsi="Calibri"/>
        </w:rPr>
        <w:t xml:space="preserve">的情况下盲评。盲评清单还会加入看起来相关但两人都排除的记录，以及一个随机质控样本（设计见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search/screening/formal/blind_adjudication_design.txt</w:t>
      </w:r>
      <w:r>
        <w:rPr>
          <w:rFonts w:ascii="Calibri" w:cs="Calibri" w:eastAsia="Microsoft YaHei" w:hAnsi="Calibri"/>
        </w:rPr>
        <w:t xml:space="preserve">；两人都筛完后按新的比较结果重新生成）。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此前第二位筛选员的决定单独保存，不用于最终名单。过程事实（速度、批量操作、标签、日期）会写进方法部分和 PROSPERO 修订。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777777"/>
        <w:sz w:val="17"/>
        <w:szCs w:val="17"/>
      </w:rPr>
      <w:t xml:space="preserve">筛选指南 v2026-10-17b   |   第 </w:t>
    </w:r>
    <w:r>
      <w:rPr>
        <w:rFonts w:ascii="Calibri" w:cs="Calibri" w:eastAsia="Microsoft YaHei" w:hAnsi="Calibri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YaHei" w:hAnsi="Calibri"/>
        <w:color w:val="777777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decimal"/>
      <w:lvlText w:val="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Microsoft YaHe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Microsoft YaHe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Microsoft YaHe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Screening guide</dc:title>
  <dc:creator>Wandering spleen review team</dc:creator>
  <cp:lastModifiedBy>Un-named</cp:lastModifiedBy>
  <cp:revision>1</cp:revision>
  <dcterms:created xsi:type="dcterms:W3CDTF">2026-10-17T16:04:12.669Z</dcterms:created>
  <dcterms:modified xsi:type="dcterms:W3CDTF">2026-10-17T16:04:12.672Z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