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Calibri" w:cs="Calibri" w:eastAsia="Microsoft YaHei" w:hAnsi="Calibri"/>
          <w:b/>
          <w:bCs/>
          <w:color w:val="1F3A5F"/>
          <w:sz w:val="48"/>
          <w:szCs w:val="48"/>
        </w:rPr>
        <w:t xml:space="preserve">儿童游走脾系统综述：筛选操作手册</w:t>
      </w:r>
    </w:p>
    <w:p>
      <w:pPr>
        <w:spacing w:after="360"/>
        <w:jc w:val="center"/>
      </w:pPr>
      <w:r>
        <w:rPr>
          <w:rFonts w:ascii="Calibri" w:cs="Calibri" w:eastAsia="Microsoft YaHei" w:hAnsi="Calibri"/>
          <w:color w:val="555555"/>
          <w:sz w:val="26"/>
          <w:szCs w:val="26"/>
        </w:rPr>
        <w:t xml:space="preserve">一步一步完成标题摘要筛选、分歧处理和全文筛选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7492"/>
      </w:tblGrid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操作手册 v2026-10-10b（草稿）。标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【建议】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的内容需要三位确认后才算生效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儿童游走脾系统综述（含个体患者数据）和单中心病例系列；PROSPERO CRD420261520329；协议 v1.3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适用对象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舒俊（筛选员 1，Rayyan 项目所有者）、彭飞（筛选员 2）、杨俊（仲裁）。Claude 负责整理数据、运行脚本和起草文件，不对任何一条记录做筛选决定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配套文件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《筛选指南》v2026-10-10b：判断规则以它为准。分歧清单脚本：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tools/screening_conflicts.py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要筛的记录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2,548 条（编号 WS0001–WS2548）；628 条没有摘要；716 条是中文记录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Rayyan 项目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正式项目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Wandering spleen SR - screening 2548 (CRD420261520329)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。另有一个 calibration 50 项目，已经用完，不要再在里面筛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9D9D9" w:sz="4"/>
              <w:left w:val="single" w:color="2E75B6" w:sz="24"/>
              <w:bottom w:val="single" w:color="D9D9D9" w:sz="4"/>
              <w:right w:val="single" w:color="D9D9D9" w:sz="4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Microsoft YaHei" w:hAnsi="Calibri"/>
                <w:b/>
                <w:bCs/>
                <w:color w:val="2E75B6"/>
                <w:sz w:val="21"/>
                <w:szCs w:val="21"/>
              </w:rPr>
              <w:t xml:space="preserve">怎么用这份手册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</w:rPr>
              <w:t xml:space="preserve">《筛选指南》回答"这条记录该选什么"；本手册回答"具体怎么做"：先做什么、点哪里、出了问题怎么办、筛完怎么收尾。两者不一致时，以指南为准。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</w:rPr>
              <w:t xml:space="preserve">标 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【建议】</w:t>
            </w:r>
            <w:r>
              <w:rPr>
                <w:rFonts w:ascii="Calibri" w:cs="Calibri" w:eastAsia="Microsoft YaHei" w:hAnsi="Calibri"/>
              </w:rPr>
              <w:t xml:space="preserve"> 的是本手册新增的操作建议，不改变任何判断规则；标 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【待核实】</w:t>
            </w:r>
            <w:r>
              <w:rPr>
                <w:rFonts w:ascii="Calibri" w:cs="Calibri" w:eastAsia="Microsoft YaHei" w:hAnsi="Calibri"/>
              </w:rPr>
              <w:t xml:space="preserve"> 的是 Claude 没有在 Rayyan 里亲眼看过的细节，请按你们的实际界面确认，再告诉 Claude 更新。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</w:rPr>
              <w:t xml:space="preserve">附录 F 把所有【建议】和【待核实】列成了清单。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内容一览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5686"/>
        <w:gridCol w:w="2528"/>
      </w:tblGrid>
      <w:tr>
        <w:trPr>
          <w:cantSplit/>
          <w:tblHeader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章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谁需要读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整个筛选怎么走（一页纸）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所有人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要筛什么：数据、纳入标准、三种决定的含义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所有人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开始前的准备清单；哪些按钮不要点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舒俊、彭飞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认识 Screening 页面（带标注的截图）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舒俊、彭飞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每次筛选的流程和节奏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舒俊、彭飞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逐条筛选：怎么判断（五个问题、速查表、练习）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舒俊、彭飞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在 Rayyan 里点哪里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舒俊、彭飞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出了问题怎么办；常见问题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舒俊、彭飞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工作量和进度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所有人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筛完之后：记数、关盲法、导出、讨论、仲裁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所有人；杨俊重点看 10.7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全文筛选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舒俊、彭飞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要记录和报告的数字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舒俊、Claude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附录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 速查卡　B 筛选记录表　C 筛完记数表　D 术语对照　E 脚本命令和输出文件　F 建议和待核实清单　G 依据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1. 先看这一页：整个筛选怎么走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两位筛选员各自独立把 2,548 条记录筛一遍，互相看不到对方的决定。筛完之后才对照：两人一致的直接定下来，只有"一人排除、另一人不排除"的记录才需要讨论，讨论不了的交杨俊仲裁。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1715"/>
        <w:gridCol w:w="3610"/>
        <w:gridCol w:w="3069"/>
      </w:tblGrid>
      <w:tr>
        <w:trPr>
          <w:cantSplit/>
          <w:tblHeader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谁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做什么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做完的标志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舒俊、彭飞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对照第 3 章清单核对 Rayyan 设置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清单全部打勾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舒俊、彭飞（各自独立）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2,548 条逐条选 Include / Maybe / Exclude（第 6、7 章）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各自顶部显示 "Showing 0 / 2,548 Undecided"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舒俊、彭飞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关盲法之前，各自记下自己的数字（附录 C）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记数表填完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舒俊（项目所有者）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只在正式项目里关 Blind Mode，导出 CSV（10.3–10.4）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得到 articles.csv 和 customizations_log.csv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Claude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把两个文件交给脚本，生成分歧清单和汇总（10.5）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得到分歧清单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舒俊、彭飞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讨论"一人排除、另一人不排除"的记录（10.6）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能一致的已填好 discussion_agreed_decision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杨俊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对讨论不一致的记录仲裁（10.7）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已填好 adjudicator_decision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Claude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合并出"进入全文的记录"清单（10.8）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舒俊、彭飞核对条数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舒俊、彭飞（各自独立）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获取全文，逐篇判断（第 11 章）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全文阶段分歧解决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舒俊、Claude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汇总 PRISMA 数字、kappa，写方法部分（第 12 章）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数字表填完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9D9D9" w:sz="4"/>
              <w:left w:val="single" w:color="2E8B57" w:sz="24"/>
              <w:bottom w:val="single" w:color="D9D9D9" w:sz="4"/>
              <w:right w:val="single" w:color="D9D9D9" w:sz="4"/>
            </w:tcBorders>
            <w:shd w:fill="EAF6EA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Microsoft YaHei" w:hAnsi="Calibri"/>
                <w:b/>
                <w:bCs/>
                <w:color w:val="2E8B57"/>
                <w:sz w:val="21"/>
                <w:szCs w:val="21"/>
              </w:rPr>
              <w:t xml:space="preserve">三条底线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独立。</w:t>
            </w:r>
            <w:r>
              <w:rPr>
                <w:rFonts w:ascii="Calibri" w:cs="Calibri" w:eastAsia="Microsoft YaHei" w:hAnsi="Calibri"/>
              </w:rPr>
              <w:t xml:space="preserve"> Blind Mode 一直开着；筛完之前不看对方的决定，不讨论具体记录，不把屏幕给对方看。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拿不准就选 Maybe。</w:t>
            </w:r>
            <w:r>
              <w:rPr>
                <w:rFonts w:ascii="Calibri" w:cs="Calibri" w:eastAsia="Microsoft YaHei" w:hAnsi="Calibri"/>
              </w:rPr>
              <w:t xml:space="preserve"> Maybe 的代价只是多读一篇全文；一个错误的 Exclude 会让一篇文章永远消失（两人都 Exclude 的记录不会再被复核）。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每个 Exclude 都要有 E 理由。</w:t>
            </w:r>
            <w:r>
              <w:rPr>
                <w:rFonts w:ascii="Calibri" w:cs="Calibri" w:eastAsia="Microsoft YaHei" w:hAnsi="Calibri"/>
              </w:rPr>
              <w:t xml:space="preserve"> 说不出是 E1–E6 里的哪一条，就不要 Exclude，改选 Maybe。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2. 要筛什么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2.1 记录和数据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文件：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search/dedup/records_deduplicated.ris</w:t>
      </w:r>
      <w:r>
        <w:rPr>
          <w:rFonts w:ascii="Calibri" w:cs="Calibri" w:eastAsia="Microsoft YaHei" w:hAnsi="Calibri"/>
        </w:rPr>
        <w:t xml:space="preserve">，</w:t>
      </w:r>
      <w:r>
        <w:rPr>
          <w:rFonts w:ascii="Calibri" w:cs="Calibri" w:eastAsia="Microsoft YaHei" w:hAnsi="Calibri"/>
          <w:b/>
          <w:bCs/>
        </w:rPr>
        <w:t xml:space="preserve">2,548 条</w:t>
      </w:r>
      <w:r>
        <w:rPr>
          <w:rFonts w:ascii="Calibri" w:cs="Calibri" w:eastAsia="Microsoft YaHei" w:hAnsi="Calibri"/>
        </w:rPr>
        <w:t xml:space="preserve">，每条有唯一编号 </w:t>
      </w:r>
      <w:r>
        <w:rPr>
          <w:rFonts w:ascii="Calibri" w:cs="Calibri" w:eastAsia="Microsoft YaHei" w:hAnsi="Calibri"/>
          <w:b/>
          <w:bCs/>
        </w:rPr>
        <w:t xml:space="preserve">WS0001–WS2548</w:t>
      </w:r>
      <w:r>
        <w:rPr>
          <w:rFonts w:ascii="Calibri" w:cs="Calibri" w:eastAsia="Microsoft YaHei" w:hAnsi="Calibri"/>
        </w:rPr>
        <w:t xml:space="preserve">。检索共识别 4,906 条，去重（脚本，EndNote 核对）后剩 2,548 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其中 628 条没有摘要（24.6%），716 条是中文记录（28.1%）。类型：期刊文章 2,430、专利 50、通用类型 21、书籍章节 20、会议 14、学位论文 10、报纸 3。年份从 1880 年代到 2026 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检索了六个数据库：PubMed、Web of Science、Scopus、CNKI、万方、CBM。Embase、Google Scholar 没有检索，引文追溯没有完成，这些在方法部分作为局限写明，和筛选操作无关。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校准用的 50 条（从这 2,548 条里随机抽的）在正式项目里照样重筛一遍。预试用的 53 篇文献也在这 2,548 条里，和其他记录一样重新筛，不需要特殊处理（指南第 8 节）。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WS 编号怎么看：</w:t>
      </w:r>
      <w:r>
        <w:rPr>
          <w:rFonts w:ascii="Calibri" w:cs="Calibri" w:eastAsia="Microsoft YaHei" w:hAnsi="Calibri"/>
        </w:rPr>
        <w:t xml:space="preserve"> 舒俊确认记录里能看到 WS 编号（具体位置没有截图，可能在 See more 里）。如果只看得到记录上方那串 9 位数的 Rayyan 编号，</w:t>
      </w:r>
      <w:r>
        <w:rPr>
          <w:rFonts w:ascii="Calibri" w:cs="Calibri" w:eastAsia="Microsoft YaHei" w:hAnsi="Calibri"/>
          <w:b/>
          <w:bCs/>
        </w:rPr>
        <w:t xml:space="preserve">WS 编号 = Rayyan 编号 − 716321889</w:t>
      </w:r>
      <w:r>
        <w:rPr>
          <w:rFonts w:ascii="Calibri" w:cs="Calibri" w:eastAsia="Microsoft YaHei" w:hAnsi="Calibri"/>
        </w:rPr>
        <w:t xml:space="preserve">（用两条记录核对过：716321890 = WS0001，716323779 = WS1890；只适用于正式项目）。向别人说某条记录时，用 WS 编号。</w:t>
      </w:r>
      <w:r>
        <w:rPr>
          <w:rFonts w:ascii="Calibri" w:cs="Calibri" w:eastAsia="Microsoft YaHei" w:hAnsi="Calibri"/>
          <w:b/>
          <w:bCs/>
        </w:rPr>
        <w:t xml:space="preserve">【待核实】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2.2 什么样的报告要纳入（协议和指南）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疾病：</w:t>
      </w:r>
      <w:r>
        <w:rPr>
          <w:rFonts w:ascii="Calibri" w:cs="Calibri" w:eastAsia="Microsoft YaHei" w:hAnsi="Calibri"/>
        </w:rPr>
        <w:t xml:space="preserve"> 游走脾（位置异常、可移动的脾），伴或不伴脾蒂扭转。先天性和获得性（如胃底折叠术、肾切除术后）都符合，获得性病例之后作为亚组分析。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人群：</w:t>
      </w:r>
      <w:r>
        <w:rPr>
          <w:rFonts w:ascii="Calibri" w:cs="Calibri" w:eastAsia="Microsoft YaHei" w:hAnsi="Calibri"/>
        </w:rPr>
        <w:t xml:space="preserve"> 年龄小于 18 岁（以手术时为准；没做手术的以诊断时为准）。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文章类型：</w:t>
      </w:r>
      <w:r>
        <w:rPr>
          <w:rFonts w:ascii="Calibri" w:cs="Calibri" w:eastAsia="Microsoft YaHei" w:hAnsi="Calibri"/>
        </w:rPr>
        <w:t xml:space="preserve"> 病例报告、病例系列、队列研究，以及描述了原始患者的信件和综述。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个体数据：</w:t>
      </w:r>
      <w:r>
        <w:rPr>
          <w:rFonts w:ascii="Calibri" w:cs="Calibri" w:eastAsia="Microsoft YaHei" w:hAnsi="Calibri"/>
        </w:rPr>
        <w:t xml:space="preserve"> 摘要里看不出来时，不要因此排除，留给全文阶段判断。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2.3 要排除的（协议和指南）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副脾（accessory / supernumerary spleen）扭转，包括游走的副脾。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位置正常的脾脏扭转（没有异位）；脾种植（splenosis）；脾异位妊娠；脾移植。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动物、兽医和实验研究。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年龄没有逐例报告、又无法确定小于 18 岁的患者。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没有新病例的综述（只用来查参考文献）、没有患者的社论和评论、会议摘要、专利、报纸。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2.4 三种决定的含义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4513"/>
        <w:gridCol w:w="3249"/>
      </w:tblGrid>
      <w:tr>
        <w:trPr>
          <w:cantSplit/>
          <w:tblHeader/>
        </w:trPr>
        <w:tc>
          <w:tcPr>
            <w:tcW w:type="dxa" w:w="12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决定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什么时候选</w:t>
            </w:r>
          </w:p>
        </w:tc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之后会怎样</w:t>
            </w:r>
          </w:p>
        </w:tc>
      </w:tr>
      <w:tr>
        <w:trPr>
          <w:cantSplit/>
          <w:tblHeader w:val="false"/>
        </w:trPr>
        <w:tc>
          <w:tcPr>
            <w:tcW w:type="dxa" w:w="12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Include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标题或摘要已经明确符合：是游走脾、患者是儿童、是病例类文章</w:t>
            </w:r>
          </w:p>
        </w:tc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进入全文阶段</w:t>
            </w:r>
          </w:p>
        </w:tc>
      </w:tr>
      <w:tr>
        <w:trPr>
          <w:cantSplit/>
          <w:tblHeader w:val="false"/>
        </w:trPr>
        <w:tc>
          <w:tcPr>
            <w:tcW w:type="dxa" w:w="12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Maybe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不能确定，或信息不足：没有摘要、年龄没写、"脾扭转"没说脾脏位置、成人与儿童混合……</w:t>
            </w:r>
          </w:p>
        </w:tc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进入全文阶段</w:t>
            </w:r>
          </w:p>
        </w:tc>
      </w:tr>
      <w:tr>
        <w:trPr>
          <w:cantSplit/>
          <w:tblHeader w:val="false"/>
        </w:trPr>
        <w:tc>
          <w:tcPr>
            <w:tcW w:type="dxa" w:w="12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明确不符合，而且你能说出是 E1–E6 里的哪一条</w:t>
            </w:r>
          </w:p>
        </w:tc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两人都 Exclude：不再复核。一人 Exclude、另一人不是：进入讨论和仲裁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</w:rPr>
        <w:t xml:space="preserve">Include 和 Maybe 都进入全文，所以两人一个选 Include、一个选 Maybe 不算需要解决的分歧，只在报告里写条数（指南第 7 节）。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2.5 为什么是两个人、为什么要盲法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协议第 14 节规定：两位筛选员独立筛选标题和摘要，再独立筛选全文；分歧由讨论解决，必要时由第三位（杨俊）决定。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协议 v1.3 写明：Rayyan 的盲法在两人都筛完一个阶段之前保持开启，作者和期刊信息隐藏。这样"独立"才真正做得到、也能被证明：盲法开着，两人在筛完之前看不到对方的决定，方法部分才能写"独立筛选"。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标题摘要阶段的一致性（Cohen's kappa）会在论文里报告。校准的 50 条：一致 45/50（90.0%），kappa 0.83。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3. 开始前的准备清单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这些设置 10 月 7 日已经核对过一遍；每个人在自己的电脑上再对照一次。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3.1 账号和项目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用</w:t>
      </w:r>
      <w:r>
        <w:rPr>
          <w:rFonts w:ascii="Calibri" w:cs="Calibri" w:eastAsia="Microsoft YaHei" w:hAnsi="Calibri"/>
          <w:b/>
          <w:bCs/>
        </w:rPr>
        <w:t xml:space="preserve">自己的</w:t>
      </w:r>
      <w:r>
        <w:rPr>
          <w:rFonts w:ascii="Calibri" w:cs="Calibri" w:eastAsia="Microsoft YaHei" w:hAnsi="Calibri"/>
        </w:rPr>
        <w:t xml:space="preserve"> Rayyan 账号登录（舒俊和彭飞各用各的，不共用账号）。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打开项目 </w:t>
      </w:r>
      <w:r>
        <w:rPr>
          <w:rFonts w:ascii="Calibri" w:cs="Calibri" w:eastAsia="Microsoft YaHei" w:hAnsi="Calibri"/>
          <w:b/>
          <w:bCs/>
        </w:rPr>
        <w:t xml:space="preserve">Wandering spleen SR - screening 2548 (CRD420261520329)</w:t>
      </w:r>
      <w:r>
        <w:rPr>
          <w:rFonts w:ascii="Calibri" w:cs="Calibri" w:eastAsia="Microsoft YaHei" w:hAnsi="Calibri"/>
        </w:rPr>
        <w:t xml:space="preserve">：标题里要有 "screening 2548"。不要在 "calibration 50" 项目里筛。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点顶部标签 </w:t>
      </w:r>
      <w:r>
        <w:rPr>
          <w:rFonts w:ascii="Calibri" w:cs="Calibri" w:eastAsia="Microsoft YaHei" w:hAnsi="Calibri"/>
          <w:b/>
          <w:bCs/>
        </w:rPr>
        <w:t xml:space="preserve">Screening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3.2 浏览器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对 rayyan.ai </w:t>
      </w:r>
      <w:r>
        <w:rPr>
          <w:rFonts w:ascii="Calibri" w:cs="Calibri" w:eastAsia="Microsoft YaHei" w:hAnsi="Calibri"/>
          <w:b/>
          <w:bCs/>
        </w:rPr>
        <w:t xml:space="preserve">关闭浏览器的自动翻译</w:t>
      </w:r>
      <w:r>
        <w:rPr>
          <w:rFonts w:ascii="Calibri" w:cs="Calibri" w:eastAsia="Microsoft YaHei" w:hAnsi="Calibri"/>
        </w:rPr>
        <w:t xml:space="preserve">（地址栏里一般有翻译图标，选"不翻译此网站"），并关掉会自动翻译网页的插件。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确认按钮和摘要都是英文（Include / Maybe / Exclude……）。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9D9D9" w:sz="4"/>
              <w:left w:val="single" w:color="C0392B" w:sz="24"/>
              <w:bottom w:val="single" w:color="D9D9D9" w:sz="4"/>
              <w:right w:val="single" w:color="D9D9D9" w:sz="4"/>
            </w:tcBorders>
            <w:shd w:fill="FDECEA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Microsoft YaHei" w:hAnsi="Calibri"/>
                <w:b/>
                <w:bCs/>
                <w:color w:val="C0392B"/>
                <w:sz w:val="21"/>
                <w:szCs w:val="21"/>
              </w:rPr>
              <w:t xml:space="preserve">为什么要关翻译</w:t>
            </w:r>
          </w:p>
          <w:p>
            <w:pPr>
              <w:spacing w:after="120"/>
            </w:pPr>
            <w:r>
              <w:rPr>
                <w:rFonts w:ascii="Calibri" w:cs="Calibri" w:eastAsia="Microsoft YaHei" w:hAnsi="Calibri"/>
              </w:rPr>
              <w:t xml:space="preserve">机器翻译会改变医学术语，也可能让 Rayyan 的按钮失灵（Embase 页面就因为自动翻译报过错误）。两位筛选员都读原文，结果才可比。中文记录本来就是中文，不受影响。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3.3 项目设置核对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  <w:b/>
          <w:bCs/>
        </w:rPr>
        <w:t xml:space="preserve">Blind Mode</w:t>
      </w:r>
      <w:r>
        <w:rPr>
          <w:rFonts w:ascii="Calibri" w:cs="Calibri" w:eastAsia="Microsoft YaHei" w:hAnsi="Calibri"/>
        </w:rPr>
        <w:t xml:space="preserve"> 开关是开着的（Screening 页右上角，蓝色）。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每条记录标题下面写着 </w:t>
      </w:r>
      <w:r>
        <w:rPr>
          <w:rFonts w:ascii="Calibri" w:cs="Calibri" w:eastAsia="Microsoft YaHei" w:hAnsi="Calibri"/>
          <w:b/>
          <w:bCs/>
        </w:rPr>
        <w:t xml:space="preserve">Author and journal details are hidden for this review</w:t>
      </w:r>
      <w:r>
        <w:rPr>
          <w:rFonts w:ascii="Calibri" w:cs="Calibri" w:eastAsia="Microsoft YaHei" w:hAnsi="Calibri"/>
        </w:rPr>
        <w:t xml:space="preserve">（作者和期刊隐藏）。不要点旁边的 Show。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右侧 Filters 面板里，</w:t>
      </w:r>
      <w:r>
        <w:rPr>
          <w:rFonts w:ascii="Calibri" w:cs="Calibri" w:eastAsia="Microsoft YaHei" w:hAnsi="Calibri"/>
          <w:b/>
          <w:bCs/>
        </w:rPr>
        <w:t xml:space="preserve">Keywords for include / Keywords for exclude</w:t>
      </w:r>
      <w:r>
        <w:rPr>
          <w:rFonts w:ascii="Calibri" w:cs="Calibri" w:eastAsia="Microsoft YaHei" w:hAnsi="Calibri"/>
        </w:rPr>
        <w:t xml:space="preserve"> 两个列表与 10 月 7 日核对过的一致（include 19 个词，exclude 47 个词）。这两个列表是项目共享的，</w:t>
      </w:r>
      <w:r>
        <w:rPr>
          <w:rFonts w:ascii="Calibri" w:cs="Calibri" w:eastAsia="Microsoft YaHei" w:hAnsi="Calibri"/>
          <w:b/>
          <w:bCs/>
        </w:rPr>
        <w:t xml:space="preserve">不要自己增删</w:t>
      </w:r>
      <w:r>
        <w:rPr>
          <w:rFonts w:ascii="Calibri" w:cs="Calibri" w:eastAsia="Microsoft YaHei" w:hAnsi="Calibri"/>
        </w:rPr>
        <w:t xml:space="preserve">。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点 Exclude 弹出的理由窗口里，能看到 </w:t>
      </w:r>
      <w:r>
        <w:rPr>
          <w:rFonts w:ascii="Calibri" w:cs="Calibri" w:eastAsia="Microsoft YaHei" w:hAnsi="Calibri"/>
          <w:b/>
          <w:bCs/>
        </w:rPr>
        <w:t xml:space="preserve">E1–E4</w:t>
      </w:r>
      <w:r>
        <w:rPr>
          <w:rFonts w:ascii="Calibri" w:cs="Calibri" w:eastAsia="Microsoft YaHei" w:hAnsi="Calibri"/>
        </w:rPr>
        <w:t xml:space="preserve">（E5、E6 和两个标签在第一次需要时创建，见 3.5）。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左侧列表过滤器选 </w:t>
      </w:r>
      <w:r>
        <w:rPr>
          <w:rFonts w:ascii="Calibri" w:cs="Calibri" w:eastAsia="Microsoft YaHei" w:hAnsi="Calibri"/>
          <w:b/>
          <w:bCs/>
        </w:rPr>
        <w:t xml:space="preserve">Undecided</w:t>
      </w:r>
      <w:r>
        <w:rPr>
          <w:rFonts w:ascii="Calibri" w:cs="Calibri" w:eastAsia="Microsoft YaHei" w:hAnsi="Calibri"/>
        </w:rPr>
        <w:t xml:space="preserve">，顶部显示 "Showing N / 2,548 Undecided articles"。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3.4 哪些按钮不要点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cantSplit/>
          <w:tblHeader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按钮或位置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为什么不要点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Blind Mode 开关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只有项目所有者在两人都筛完、都记完数之后才关。误关会让你看到对方的决定，独立性就没了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Show（作者和期刊）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校准时作者和期刊对两人都曾可见，已经是方法部分要写的局限。正式筛选不要再出现这种情况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Review data 标签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列表直接显示作者和年份，不受"隐藏"设置约束。筛选时不要打开，只在导出时用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AI Reviewer、Analyze、Chat with ResearchPilot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协议 v1.3 写明不使用 Rayyan 的人工智能功能、自动查重和自动处理重复；要用必须先改协议并在方法里说明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Ratings、按 Rating 排序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据 Claude 所知，Rayyan 会根据你已有的决定给其余记录打相关性预测分。这很可能属于协议 v1.3 所说的"人工智能功能"（协议没有单独点名 Ratings）；顺序不影响结果，保持默认顺序即可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【建议】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PICO、Samples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和这次筛选无关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Select all 和多选批量操作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一次误点会把成批记录改成同一个决定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Detect duplicates、Auto resolve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去重已经由脚本和 EndNote 做完。Rayyan 的查重会把标题通用的记录（如 "Wandering spleen."）误判为重复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Filters 里的 + 和垃圾桶（增删高亮关键词）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列表是项目共享的，增删会改变对方的页面。要改先三人商量，由所有者改，并更新指南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Screening criteria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Claude 没有打开过，不清楚它的作用。不需要，不要在里面填内容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删除记录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任何记录都不删除；"重复""不相关"一律用 Exclude 或备注处理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3.5 E5、E6 和两个标签：第一次需要时创建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我们没有找到可以预先设置排除理由和标签的地方（Review settings 里没有；Screening criteria 没有打开看过）。实际做法是：在对一条记录操作时输入新名称来创建，创建后保存在项目的列表里，另一位筛选员从列表里选。</w:t>
      </w:r>
      <w:r>
        <w:rPr>
          <w:rFonts w:ascii="Calibri" w:cs="Calibri" w:eastAsia="Microsoft YaHei" w:hAnsi="Calibri"/>
          <w:b/>
          <w:bCs/>
        </w:rPr>
        <w:t xml:space="preserve">所以创建本身就是对那条记录做了一次真实的决定。</w:t>
      </w:r>
      <w:r>
        <w:rPr>
          <w:rFonts w:ascii="Calibri" w:cs="Calibri" w:eastAsia="Microsoft YaHei" w:hAnsi="Calibri"/>
        </w:rPr>
        <w:t xml:space="preserve"> 因此：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只在</w:t>
      </w:r>
      <w:r>
        <w:rPr>
          <w:rFonts w:ascii="Calibri" w:cs="Calibri" w:eastAsia="Microsoft YaHei" w:hAnsi="Calibri"/>
          <w:b/>
          <w:bCs/>
        </w:rPr>
        <w:t xml:space="preserve">真正符合</w:t>
      </w:r>
      <w:r>
        <w:rPr>
          <w:rFonts w:ascii="Calibri" w:cs="Calibri" w:eastAsia="Microsoft YaHei" w:hAnsi="Calibri"/>
        </w:rPr>
        <w:t xml:space="preserve">的记录上创建：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E5 not a formal article</w:t>
      </w:r>
      <w:r>
        <w:rPr>
          <w:rFonts w:ascii="Calibri" w:cs="Calibri" w:eastAsia="Microsoft YaHei" w:hAnsi="Calibri"/>
        </w:rPr>
        <w:t xml:space="preserve"> 用在专利、报纸、会议摘要、产品说明上；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E6 other</w:t>
      </w:r>
      <w:r>
        <w:rPr>
          <w:rFonts w:ascii="Calibri" w:cs="Calibri" w:eastAsia="Microsoft YaHei" w:hAnsi="Calibri"/>
        </w:rPr>
        <w:t xml:space="preserve"> 只在真有"其他"理由、并且写得出一句具体说明时；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review-for-refs</w:t>
      </w:r>
      <w:r>
        <w:rPr>
          <w:rFonts w:ascii="Calibri" w:cs="Calibri" w:eastAsia="Microsoft YaHei" w:hAnsi="Calibri"/>
        </w:rPr>
        <w:t xml:space="preserve"> 只用在没有新病例的综述上；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lang-other</w:t>
      </w:r>
      <w:r>
        <w:rPr>
          <w:rFonts w:ascii="Calibri" w:cs="Calibri" w:eastAsia="Microsoft YaHei" w:hAnsi="Calibri"/>
        </w:rPr>
        <w:t xml:space="preserve"> 只用在英文、中文以外语言的相关文章上。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名称必须</w:t>
      </w:r>
      <w:r>
        <w:rPr>
          <w:rFonts w:ascii="Calibri" w:cs="Calibri" w:eastAsia="Microsoft YaHei" w:hAnsi="Calibri"/>
          <w:b/>
          <w:bCs/>
        </w:rPr>
        <w:t xml:space="preserve">一字不差</w:t>
      </w:r>
      <w:r>
        <w:rPr>
          <w:rFonts w:ascii="Calibri" w:cs="Calibri" w:eastAsia="Microsoft YaHei" w:hAnsi="Calibri"/>
        </w:rPr>
        <w:t xml:space="preserve">（大小写、空格都一样）：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E5 not a formal article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E6 other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review-for-refs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lang-other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谁先遇到谁创建；第二个人从列表里选，</w:t>
      </w:r>
      <w:r>
        <w:rPr>
          <w:rFonts w:ascii="Calibri" w:cs="Calibri" w:eastAsia="Microsoft YaHei" w:hAnsi="Calibri"/>
          <w:b/>
          <w:bCs/>
        </w:rPr>
        <w:t xml:space="preserve">不要再输一遍同名</w:t>
      </w:r>
      <w:r>
        <w:rPr>
          <w:rFonts w:ascii="Calibri" w:cs="Calibri" w:eastAsia="Microsoft YaHei" w:hAnsi="Calibri"/>
        </w:rPr>
        <w:t xml:space="preserve">，否则会出现两个只差一个空格的版本。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创建后打开那条记录确认：理由显示为红色标签、和 Excluded 同时出现；标签是另一种颜色。Label 和 Reason 两个按钮挨着，容易点错。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创建时做的决定是真实决定。另一位筛选员遇到同一条记录时照常独立判断，创建的人不要事先告诉对方自己选了什么。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截至 10 月 10 日，E5、E6 和两个标签都还没有创建。没有遇到合适的记录就不用创建，等遇到时再建。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4. 认识 Screening 页面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rayyan_screening_page_annotated.png" descr="Rayyan Screening 页面（正式项目）带编号标注" title="Rayyan Screening 页面（正式项目）带编号标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Microsoft YaHei" w:hAnsi="Calibri"/>
          <w:color w:val="666666"/>
          <w:sz w:val="18"/>
          <w:szCs w:val="18"/>
        </w:rPr>
        <w:t xml:space="preserve">图 1　Screening 页面（正式项目，Blind Mode 开着，第 01 条记录打开）。绿色编号 = 筛选时要用；蓝色 = 只看；红色 = 不要点。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1986"/>
        <w:gridCol w:w="2708"/>
        <w:gridCol w:w="3790"/>
      </w:tblGrid>
      <w:tr>
        <w:trPr>
          <w:cantSplit/>
          <w:tblHeader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是什么</w:t>
            </w:r>
          </w:p>
        </w:tc>
        <w:tc>
          <w:tcPr>
            <w:tcW w:type="dxa" w:w="37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筛选时怎么用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页面顶部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项目名称</w:t>
            </w:r>
          </w:p>
        </w:tc>
        <w:tc>
          <w:tcPr>
            <w:tcW w:type="dxa" w:w="37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每次开始前看一眼，确认是 screening 2548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标签栏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Overview / Review data / Screening / Full text screening / Data extraction / Risk of bias</w:t>
            </w:r>
          </w:p>
        </w:tc>
        <w:tc>
          <w:tcPr>
            <w:tcW w:type="dxa" w:w="37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标题摘要阶段只用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Screening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；Review data 只在导出时用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右上角蓝色开关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Blind Mode</w:t>
            </w:r>
          </w:p>
        </w:tc>
        <w:tc>
          <w:tcPr>
            <w:tcW w:type="dxa" w:w="37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保持开启，不要点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列表上方的文字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进度：Showing N / 2,548 Undecided articles</w:t>
            </w:r>
          </w:p>
        </w:tc>
        <w:tc>
          <w:tcPr>
            <w:tcW w:type="dxa" w:w="37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 是你还没决定的条数；已决定 = 2,548 − N，筛完时 N = 0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工具栏的放大镜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搜索记录</w:t>
            </w:r>
          </w:p>
        </w:tc>
        <w:tc>
          <w:tcPr>
            <w:tcW w:type="dxa" w:w="37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筛选用不到；只在要找某一条记录时用（中文搜索不可靠，见 8.1）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Samples、PICO、Ratings、AI Reviewer、Analyze 按钮、左侧 Chat with ResearchPilot、Select all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辅助功能、AI 功能、批量选择</w:t>
            </w:r>
          </w:p>
        </w:tc>
        <w:tc>
          <w:tcPr>
            <w:tcW w:type="dxa" w:w="37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不用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列表顶部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Undecided 过滤器和 Sort 排序</w:t>
            </w:r>
          </w:p>
        </w:tc>
        <w:tc>
          <w:tcPr>
            <w:tcW w:type="dxa" w:w="37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过滤器保持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Undecided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；排序保持默认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左侧记录列表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每条显示序号、标题、日期；绿色词是 include 关键词，红色词是 exclude 关键词</w:t>
            </w:r>
          </w:p>
        </w:tc>
        <w:tc>
          <w:tcPr>
            <w:tcW w:type="dxa" w:w="37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做完决定的记录会从 Undecided 列表里消失（决定了 4 条时显示 2,544 / 2,548）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记录上方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数字是 Rayyan 编号；doi 和 URL 按钮</w:t>
            </w:r>
          </w:p>
        </w:tc>
        <w:tc>
          <w:tcPr>
            <w:tcW w:type="dxa" w:w="37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WS 编号 = Rayyan 编号 − 716321889。doi 和 URL 按钮会跳到网页，筛选时不需要点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标题和摘要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判断的依据</w:t>
            </w:r>
          </w:p>
        </w:tc>
        <w:tc>
          <w:tcPr>
            <w:tcW w:type="dxa" w:w="37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绿色词可能相关，红色词可能要排除；高亮只是辅助（见 6.3）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标题下一行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Author and journal details are hidden for this review，旁边有 Show</w:t>
            </w:r>
          </w:p>
        </w:tc>
        <w:tc>
          <w:tcPr>
            <w:tcW w:type="dxa" w:w="37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保持隐藏，不要点 Show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底部三个彩色按钮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Include / Maybe / Exclude</w:t>
            </w:r>
          </w:p>
        </w:tc>
        <w:tc>
          <w:tcPr>
            <w:tcW w:type="dxa" w:w="37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做决定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Reason、Label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排除理由、标签</w:t>
            </w:r>
          </w:p>
        </w:tc>
        <w:tc>
          <w:tcPr>
            <w:tcW w:type="dxa" w:w="37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Exclude 时用 Reason 选 E1–E6；Label 只用两个标签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按钮下方的输入框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Add note（备注）</w:t>
            </w:r>
          </w:p>
        </w:tc>
        <w:tc>
          <w:tcPr>
            <w:tcW w:type="dxa" w:w="37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见 7.4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右侧 Filters 面板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Keywords for include / exclude，每个词后面是命中条数</w:t>
            </w:r>
          </w:p>
        </w:tc>
        <w:tc>
          <w:tcPr>
            <w:tcW w:type="dxa" w:w="37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只看，不改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5. 每次筛选的流程和节奏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5.1 开始前的 2 分钟检查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浏览器对 rayyan.ai 的自动翻译是关闭的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项目是 screening 2548，标签是 Screening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Blind Mode 开着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"Author and journal details are hidden…" 那行还在。</w:t>
      </w:r>
      <w:r>
        <w:rPr>
          <w:rFonts w:ascii="Calibri" w:cs="Calibri" w:eastAsia="Microsoft YaHei" w:hAnsi="Calibri"/>
          <w:b/>
          <w:bCs/>
        </w:rPr>
        <w:t xml:space="preserve">如果作者和期刊显示出来了：先不要筛</w:t>
      </w:r>
      <w:r>
        <w:rPr>
          <w:rFonts w:ascii="Calibri" w:cs="Calibri" w:eastAsia="Microsoft YaHei" w:hAnsi="Calibri"/>
        </w:rPr>
        <w:t xml:space="preserve">，记下日期和时间，告诉其他人（指南第 3 节）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过滤器是 Undecided；把顶部 "Showing N / 2,548" 里的 N 记在筛选记录表里（附录 B）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5.2 筛选中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按第 6 章逐条判断，按第 7 章点按钮。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只看标题和摘要。</w:t>
      </w:r>
      <w:r>
        <w:rPr>
          <w:rFonts w:ascii="Calibri" w:cs="Calibri" w:eastAsia="Microsoft YaHei" w:hAnsi="Calibri"/>
        </w:rPr>
        <w:t xml:space="preserve"> 没有摘要就只看标题（指南 4.3）；不要为了某条记录去网上查摘要或全文，否则两人看到的信息就不一样了 </w:t>
      </w:r>
      <w:r>
        <w:rPr>
          <w:rFonts w:ascii="Calibri" w:cs="Calibri" w:eastAsia="Microsoft YaHei" w:hAnsi="Calibri"/>
          <w:b/>
          <w:bCs/>
        </w:rPr>
        <w:t xml:space="preserve">【建议】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不和对方讨论具体记录，也不给对方发截图（截图里有你的决定）。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遇到指南没写清楚的情形：</w:t>
      </w:r>
      <w:r>
        <w:rPr>
          <w:rFonts w:ascii="Calibri" w:cs="Calibri" w:eastAsia="Microsoft YaHei" w:hAnsi="Calibri"/>
          <w:b/>
          <w:bCs/>
        </w:rPr>
        <w:t xml:space="preserve">先选 Maybe</w:t>
      </w:r>
      <w:r>
        <w:rPr>
          <w:rFonts w:ascii="Calibri" w:cs="Calibri" w:eastAsia="Microsoft YaHei" w:hAnsi="Calibri"/>
        </w:rPr>
        <w:t xml:space="preserve">，把 WS 编号和你的做法记下来（附录 B 的备注栏即可），攒一批后告诉 Claude。Claude 整理成问题清单，由三位商定要不要、怎么写进指南；写进去以后，两位各自读更新后的指南，不直接互相讨论 </w:t>
      </w:r>
      <w:r>
        <w:rPr>
          <w:rFonts w:ascii="Calibri" w:cs="Calibri" w:eastAsia="Microsoft YaHei" w:hAnsi="Calibri"/>
          <w:b/>
          <w:bCs/>
        </w:rPr>
        <w:t xml:space="preserve">【建议】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5.3 结束时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把顶部的 N 再记一次，算出这次完成了多少条，填进附录 B。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离开前把打开的窗口关掉（例如 Exclude with Reasons 窗口：点 × 或 Cancel，</w:t>
      </w:r>
      <w:r>
        <w:rPr>
          <w:rFonts w:ascii="Calibri" w:cs="Calibri" w:eastAsia="Microsoft YaHei" w:hAnsi="Calibri"/>
          <w:b/>
          <w:bCs/>
        </w:rPr>
        <w:t xml:space="preserve">不要点 Apply</w:t>
      </w:r>
      <w:r>
        <w:rPr>
          <w:rFonts w:ascii="Calibri" w:cs="Calibri" w:eastAsia="Microsoft YaHei" w:hAnsi="Calibri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不需要点"保存"：每次点击决定，Rayyan 都会记下一条带时间的事件（校准导出的日志里每个决定都有时间戳）。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5.4 节奏 </w:t>
      </w:r>
      <w:r>
        <w:rPr>
          <w:rFonts w:ascii="Calibri" w:cs="Calibri" w:eastAsia="Microsoft YaHei" w:hAnsi="Calibri"/>
          <w:b/>
          <w:bCs/>
        </w:rPr>
        <w:t xml:space="preserve">【建议】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每次连续筛 45–60 分钟，休息 5–10 分钟。疲劳会增加错误；这是通用做法，不是本项目的数据。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校准时的速度大约每小时 150–300 条（见第 9 章）。不必追求数量：一个错误的 Exclude 比慢更贵。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两人不需要同时筛，各自安排时间。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6. 逐条筛选：怎么判断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6.1 三个原则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拿不准选 Maybe。</w:t>
      </w:r>
      <w:r>
        <w:rPr>
          <w:rFonts w:ascii="Calibri" w:cs="Calibri" w:eastAsia="Microsoft YaHei" w:hAnsi="Calibri"/>
        </w:rPr>
        <w:t xml:space="preserve"> 两种错误的代价不一样：错选 Maybe 只多读一篇全文；错选 Exclude（而且另一人也 Exclude）这篇文章就丢了。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Exclude 必须说得出 E 理由。</w:t>
      </w:r>
      <w:r>
        <w:rPr>
          <w:rFonts w:ascii="Calibri" w:cs="Calibri" w:eastAsia="Microsoft YaHei" w:hAnsi="Calibri"/>
        </w:rPr>
        <w:t xml:space="preserve"> 校准里 4 条没选理由的 Exclude，最后全成了分歧；按指南，这类记录现在应该选 Maybe。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只依据标题和摘要。</w:t>
      </w:r>
      <w:r>
        <w:rPr>
          <w:rFonts w:ascii="Calibri" w:cs="Calibri" w:eastAsia="Microsoft YaHei" w:hAnsi="Calibri"/>
        </w:rPr>
        <w:t xml:space="preserve"> 摘要里看不出来的事（有没有个体数据、年龄），不要猜，留给全文。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6.2 对每条记录依次问五个问题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798"/>
        <w:gridCol w:w="2437"/>
        <w:gridCol w:w="1805"/>
      </w:tblGrid>
      <w:tr>
        <w:trPr>
          <w:cantSplit/>
          <w:tblHeader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问题</w:t>
            </w:r>
          </w:p>
        </w:tc>
        <w:tc>
          <w:tcPr>
            <w:tcW w:type="dxa" w:w="27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明确"否"：Exclude 并选理由</w:t>
            </w:r>
          </w:p>
        </w:tc>
        <w:tc>
          <w:tcPr>
            <w:tcW w:type="dxa" w:w="24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看不出或不确定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明确"是"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 这是人类患者的研究吗？</w:t>
            </w:r>
          </w:p>
        </w:tc>
        <w:tc>
          <w:tcPr>
            <w:tcW w:type="dxa" w:w="27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动物、兽医、实验 →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E1</w:t>
            </w:r>
          </w:p>
        </w:tc>
        <w:tc>
          <w:tcPr>
            <w:tcW w:type="dxa" w:w="24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（很少见）继续往下问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继续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 讲的是游走脾吗？（位置异常或可移动的脾，含 floating spleen、pelvic spleen、脾下垂；伴或不伴扭转）</w:t>
            </w:r>
          </w:p>
        </w:tc>
        <w:tc>
          <w:tcPr>
            <w:tcW w:type="dxa" w:w="27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脾种植、副脾（含游走的副脾）、位置正常的脾扭转、脾异位妊娠、脾移植、保脾手术或脾切除技术而游走脾不是适应证 →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E2</w:t>
            </w:r>
          </w:p>
        </w:tc>
        <w:tc>
          <w:tcPr>
            <w:tcW w:type="dxa" w:w="24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"脾扭转"没说位置、"异位脾"没进一步描述、游走脾和副脾同时描述 →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Maybe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继续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 患者可能是 18 岁以下吗？</w:t>
            </w:r>
          </w:p>
        </w:tc>
        <w:tc>
          <w:tcPr>
            <w:tcW w:type="dxa" w:w="27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明确全部是成人 →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E3</w:t>
            </w:r>
          </w:p>
        </w:tc>
        <w:tc>
          <w:tcPr>
            <w:tcW w:type="dxa" w:w="24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年龄没写、只写"病人"、成人和儿童混合 →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Maybe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继续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 有原始患者（新病例）吗？</w:t>
            </w:r>
          </w:p>
        </w:tc>
        <w:tc>
          <w:tcPr>
            <w:tcW w:type="dxa" w:w="27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无新病例的综述、社论、评论、只评论他人文章的信件 →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E4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（综述同时加标签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review-for-refs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）</w:t>
            </w:r>
          </w:p>
        </w:tc>
        <w:tc>
          <w:tcPr>
            <w:tcW w:type="dxa" w:w="24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摘要看不出有没有个体数据 →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不要因此排除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，留给全文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继续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 是正式文章吗？</w:t>
            </w:r>
          </w:p>
        </w:tc>
        <w:tc>
          <w:tcPr>
            <w:tcW w:type="dxa" w:w="27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会议摘要（只有摘要）、专利、报纸、产品说明 →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E5</w:t>
            </w:r>
          </w:p>
        </w:tc>
        <w:tc>
          <w:tcPr>
            <w:tcW w:type="dxa" w:w="24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看起来是完整论文的中文会议论文、含临床病例资料的学位论文 →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Maybe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继续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9D9D9" w:sz="4"/>
              <w:left w:val="single" w:color="2E8B57" w:sz="24"/>
              <w:bottom w:val="single" w:color="D9D9D9" w:sz="4"/>
              <w:right w:val="single" w:color="D9D9D9" w:sz="4"/>
            </w:tcBorders>
            <w:shd w:fill="EAF6EA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Microsoft YaHei" w:hAnsi="Calibri"/>
                <w:b/>
                <w:bCs/>
                <w:color w:val="2E8B57"/>
                <w:sz w:val="21"/>
                <w:szCs w:val="21"/>
              </w:rPr>
              <w:t xml:space="preserve">从五个问题得出决定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任何一个问题明确"否"</w:t>
            </w:r>
            <w:r>
              <w:rPr>
                <w:rFonts w:ascii="Calibri" w:cs="Calibri" w:eastAsia="Microsoft YaHei" w:hAnsi="Calibri"/>
              </w:rPr>
              <w:t xml:space="preserve"> → 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Exclude</w:t>
            </w:r>
            <w:r>
              <w:rPr>
                <w:rFonts w:ascii="Calibri" w:cs="Calibri" w:eastAsia="Microsoft YaHei" w:hAnsi="Calibri"/>
              </w:rPr>
              <w:t xml:space="preserve">，选对应的 E 理由。几个理由都适用时，选任何一个适用的都可以，不用为此讨论。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问题 1–3 都明确"是"，4 和 5 没有明确"否"</w:t>
            </w:r>
            <w:r>
              <w:rPr>
                <w:rFonts w:ascii="Calibri" w:cs="Calibri" w:eastAsia="Microsoft YaHei" w:hAnsi="Calibri"/>
              </w:rPr>
              <w:t xml:space="preserve"> → 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Include</w:t>
            </w:r>
            <w:r>
              <w:rPr>
                <w:rFonts w:ascii="Calibri" w:cs="Calibri" w:eastAsia="Microsoft YaHei" w:hAnsi="Calibri"/>
              </w:rPr>
              <w:t xml:space="preserve">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其余情况</w:t>
            </w:r>
            <w:r>
              <w:rPr>
                <w:rFonts w:ascii="Calibri" w:cs="Calibri" w:eastAsia="Microsoft YaHei" w:hAnsi="Calibri"/>
              </w:rPr>
              <w:t xml:space="preserve">（任何一个"看不出"）→ 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Maybe</w:t>
            </w:r>
            <w:r>
              <w:rPr>
                <w:rFonts w:ascii="Calibri" w:cs="Calibri" w:eastAsia="Microsoft YaHei" w:hAnsi="Calibri"/>
              </w:rPr>
              <w:t xml:space="preserve">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没有摘要的记录永远不选 Include</w:t>
            </w:r>
            <w:r>
              <w:rPr>
                <w:rFonts w:ascii="Calibri" w:cs="Calibri" w:eastAsia="Microsoft YaHei" w:hAnsi="Calibri"/>
              </w:rPr>
              <w:t xml:space="preserve">，见 6.4。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</w:rPr>
              <w:t xml:space="preserve">不属于上面任何一类、但你确信应该排除 → E6，并写一句具体说明；写不出就选 Maybe。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6.3 先看什么，后看什么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标题：</w:t>
      </w:r>
      <w:r>
        <w:rPr>
          <w:rFonts w:ascii="Calibri" w:cs="Calibri" w:eastAsia="Microsoft YaHei" w:hAnsi="Calibri"/>
        </w:rPr>
        <w:t xml:space="preserve"> 先找有没有明显的非人类、非游走脾、非正式文章的词（dog、canine、splenosis、accessory、patent、专利、蜂箱……）。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摘要里找年龄：</w:t>
      </w:r>
      <w:r>
        <w:rPr>
          <w:rFonts w:ascii="Calibri" w:cs="Calibri" w:eastAsia="Microsoft YaHei" w:hAnsi="Calibri"/>
        </w:rPr>
        <w:t xml:space="preserve"> 几岁、infant、child、pediatric、adolescent、成人、孕妇……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摘要里找脾脏的位置和描述：</w:t>
      </w:r>
      <w:r>
        <w:rPr>
          <w:rFonts w:ascii="Calibri" w:cs="Calibri" w:eastAsia="Microsoft YaHei" w:hAnsi="Calibri"/>
        </w:rPr>
        <w:t xml:space="preserve"> wandering、floating、pelvic、ectopic、游走、漂浮、盆腔、异位、脾蒂扭转。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摘要里找"我们报告了……一例或几例"</w:t>
      </w:r>
      <w:r>
        <w:rPr>
          <w:rFonts w:ascii="Calibri" w:cs="Calibri" w:eastAsia="Microsoft YaHei" w:hAnsi="Calibri"/>
        </w:rPr>
        <w:t xml:space="preserve">（新病例），还是"我们综述了……篇文献"。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年龄的几个边界：</w:t>
      </w:r>
      <w:r>
        <w:rPr>
          <w:rFonts w:ascii="Calibri" w:cs="Calibri" w:eastAsia="Microsoft YaHei" w:hAnsi="Calibri"/>
        </w:rPr>
        <w:t xml:space="preserve"> 小于 18 岁才算儿童；"young adult""teenager"没有数字时选 Maybe；年龄范围跨过 18 岁（如 0–40 岁）是成人儿童混合，选 Maybe；孕妇一般是成人（指南 4.3 把妊娠期孕妇当作"明确是成人"的例子），但摘要写了年龄而且小于 18 岁的，以年龄为准。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9D9D9" w:sz="4"/>
              <w:left w:val="single" w:color="2E75B6" w:sz="24"/>
              <w:bottom w:val="single" w:color="D9D9D9" w:sz="4"/>
              <w:right w:val="single" w:color="D9D9D9" w:sz="4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Microsoft YaHei" w:hAnsi="Calibri"/>
                <w:b/>
                <w:bCs/>
                <w:color w:val="2E75B6"/>
                <w:sz w:val="21"/>
                <w:szCs w:val="21"/>
              </w:rPr>
              <w:t xml:space="preserve">关于高亮</w:t>
            </w:r>
          </w:p>
          <w:p>
            <w:pPr>
              <w:spacing w:after="120"/>
            </w:pPr>
            <w:r>
              <w:rPr>
                <w:rFonts w:ascii="Calibri" w:cs="Calibri" w:eastAsia="Microsoft YaHei" w:hAnsi="Calibri"/>
              </w:rPr>
              <w:t xml:space="preserve">绿色词（wandering、torsion、child……）和红色词（accessory、dog、splenosis……）可以帮你快速定位，但只是辅助。Rayyan 的高亮按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整词</w:t>
            </w:r>
            <w:r>
              <w:rPr>
                <w:rFonts w:ascii="Calibri" w:cs="Calibri" w:eastAsia="Microsoft YaHei" w:hAnsi="Calibri"/>
              </w:rPr>
              <w:t xml:space="preserve">匹配：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child</w:t>
            </w:r>
            <w:r>
              <w:rPr>
                <w:rFonts w:ascii="Calibri" w:cs="Calibri" w:eastAsia="Microsoft YaHei" w:hAnsi="Calibri"/>
              </w:rPr>
              <w:t xml:space="preserve"> 不会标出 children。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中文词更不完整</w:t>
            </w:r>
            <w:r>
              <w:rPr>
                <w:rFonts w:ascii="Calibri" w:cs="Calibri" w:eastAsia="Microsoft YaHei" w:hAnsi="Calibri"/>
              </w:rPr>
              <w:t xml:space="preserve">：只有词的两侧是标点或空格时才会标出，夹在其他汉字中间的不会标（2,548 条里标题或摘要含"游走脾"的有 162 条，Rayyan 只标了 20 条）。所以中文记录没有高亮，不代表不相关。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6.4 没有摘要的记录（628 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只看标题，只用 Maybe 或 Exclude，不用 Include。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标题</w:t>
      </w:r>
      <w:r>
        <w:rPr>
          <w:rFonts w:ascii="Calibri" w:cs="Calibri" w:eastAsia="Microsoft YaHei" w:hAnsi="Calibri"/>
          <w:b/>
          <w:bCs/>
        </w:rPr>
        <w:t xml:space="preserve">明确</w:t>
      </w:r>
      <w:r>
        <w:rPr>
          <w:rFonts w:ascii="Calibri" w:cs="Calibri" w:eastAsia="Microsoft YaHei" w:hAnsi="Calibri"/>
        </w:rPr>
        <w:t xml:space="preserve">符合某条 E 理由（标题写明是动物、全部成人、副脾、脾种植、专利……）才 Exclude，并选对应理由。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说不出是哪一条理由的，一律 </w:t>
      </w:r>
      <w:r>
        <w:rPr>
          <w:rFonts w:ascii="Calibri" w:cs="Calibri" w:eastAsia="Microsoft YaHei" w:hAnsi="Calibri"/>
          <w:b/>
          <w:bCs/>
        </w:rPr>
        <w:t xml:space="preserve">Maybe</w:t>
      </w:r>
      <w:r>
        <w:rPr>
          <w:rFonts w:ascii="Calibri" w:cs="Calibri" w:eastAsia="Microsoft YaHei" w:hAnsi="Calibri"/>
        </w:rPr>
        <w:t xml:space="preserve">，留待全文。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老文献、看起来像成人或像其他科室的标题，只要标题里有游走脾、浮动脾、脾扭转等词、又没有明确的排除理由，也选 </w:t>
      </w:r>
      <w:r>
        <w:rPr>
          <w:rFonts w:ascii="Calibri" w:cs="Calibri" w:eastAsia="Microsoft YaHei" w:hAnsi="Calibri"/>
          <w:b/>
          <w:bCs/>
        </w:rPr>
        <w:t xml:space="preserve">Maybe</w:t>
      </w:r>
      <w:r>
        <w:rPr>
          <w:rFonts w:ascii="Calibri" w:cs="Calibri" w:eastAsia="Microsoft YaHei" w:hAnsi="Calibri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9D9D9" w:sz="4"/>
              <w:left w:val="single" w:color="C0392B" w:sz="24"/>
              <w:bottom w:val="single" w:color="D9D9D9" w:sz="4"/>
              <w:right w:val="single" w:color="D9D9D9" w:sz="4"/>
            </w:tcBorders>
            <w:shd w:fill="FDECEA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Microsoft YaHei" w:hAnsi="Calibri"/>
                <w:b/>
                <w:bCs/>
                <w:color w:val="C0392B"/>
                <w:sz w:val="21"/>
                <w:szCs w:val="21"/>
              </w:rPr>
              <w:t xml:space="preserve">校准里的教训</w:t>
            </w:r>
          </w:p>
          <w:p>
            <w:pPr>
              <w:spacing w:after="120"/>
            </w:pPr>
            <w:r>
              <w:rPr>
                <w:rFonts w:ascii="Calibri" w:cs="Calibri" w:eastAsia="Microsoft YaHei" w:hAnsi="Calibri"/>
              </w:rPr>
              <w:t xml:space="preserve">5 条分歧全部出在没有摘要的记录上（11 条没有摘要的记录里 5 条分歧，39 条有摘要的记录 0 条分歧）。其中 4 条是一人选 Maybe、另一人选 Exclude，而那 4 条 Exclude 都没有选排除理由。指南据此规定：没有摘要时，说不出 E 理由就选 Maybe。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6.5 常见情形速查（来自指南 4.3 节）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下表由指南 4.3 节自动生成；指南改动后，本手册要重新生成。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5"/>
        <w:gridCol w:w="3791"/>
      </w:tblGrid>
      <w:tr>
        <w:trPr>
          <w:cantSplit/>
          <w:tblHeader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情形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处理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标题或摘要明确是游走脾 / floating spleen / pelvic spleen / splenoptosis / 脾下垂 / 游走脾蒂扭转，患者是儿童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Include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游走脾，但年龄没写或只写"病人"，无法判断是否成人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Maybe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游走脾，明确全是成人（如 34 岁、成年女性、妊娠期孕妇）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Exclude：E3 成人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成人与儿童混合的病例系列（如 0–40 岁），可能含儿童个体数据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Maybe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"脾扭转 / splenic torsion"，没有说明脾脏位置是否正常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Maybe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（脾扭转通常发生在脾脏活动度异常的情况下，由全文判断）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明确是正常位置脾脏的扭转，没有异位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Exclude：E2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副脾（accessory / supernumerary spleen）扭转，包括游走的副脾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Exclude：E2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（协议明确排除）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游走脾和副脾同时描述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Maybe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脾种植 / 异位脾种植 / splenosis（外伤或手术后脾组织播种）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Exclude：E2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脾异位妊娠 / 脾妊娠（妊娠着床在脾）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Exclude：E2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"异位脾"/"脾异位"，没有进一步描述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Maybe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（可能是游走脾，也可能是副脾或脾种植，全文判断）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胃扭转或胃出口梗阻合并游走脾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Include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（亚组，单独分析）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游走脾合并胰尾扭转、肠梗阻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Include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脾移植、移植脾扭转、异位脾移植实验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Exclude：E2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脾破裂保脾、脾切除技术，游走脾不是病因或适应证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Exclude：E2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犬、猫、马、大鼠、小鼠、猪等动物或兽医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Exclude：E1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专利、报纸、产品说明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Exclude：E5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没有新病例的综述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Exclude：E4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，同时加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review-for-refs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综述但含作者自己的新病例（病例报告加文献复习）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Include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只评论别人文章的信件（"Re: …"）、社论、评论，没有患者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Exclude：E4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描述了患者的信件、影像学图片病例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Include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会议摘要，只有摘要没有个体数据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Exclude：E5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中文会议论文，看起来是完整论文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Maybe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（已决定，见第 8 节）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学位论文，含临床病例资料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Maybe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（已决定，见第 8 节）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英文、中文以外的语言（法、德、西、葡、意、俄、土耳其等），但题目摘要符合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按主题判断：符合则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Include/Maybe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，并加标签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lang-other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；全文阶段按协议"列出并计数，不提取"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没有摘要（628 条）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只看标题，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只用 Maybe 或 Exclude，不用 Include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。标题明确符合某条 E1–E6（如标题写明动物、全部成人、副脾、脾种植）才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并选对应理由；说不出是哪一条理由的，一律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Maybe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，留待全文。老文献、看起来像成人或像其他科室的标题，只要标题里有游走脾 / 浮动脾 / 脾扭转等词、又没有明确的排除理由，也选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Maybe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同一患者的重复报告（同作者、同机构、同时期、描述一致）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都保留，加备注"可能为重复患者"，全文或提取阶段合并，用最完整的一篇</w:t>
            </w:r>
          </w:p>
        </w:tc>
      </w:tr>
      <w:tr>
        <w:trPr>
          <w:cantSplit/>
          <w:tblHeader w:val="false"/>
        </w:trPr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本机构 5 例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不在检索结果里，不用筛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6.6 中文记录的要点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游走脾、游动脾、漂浮脾、脾下垂 = wandering / floating spleen / splenoptosis，</w:t>
      </w:r>
      <w:r>
        <w:rPr>
          <w:rFonts w:ascii="Calibri" w:cs="Calibri" w:eastAsia="Microsoft YaHei" w:hAnsi="Calibri"/>
          <w:b/>
          <w:bCs/>
        </w:rPr>
        <w:t xml:space="preserve">符合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脾蒂扭转、脾扭转：要判断是游走脾所致还是别的原因，拿不准选 Maybe。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异位脾：可能是游走脾，也可能是副脾或脾种植，选 Maybe。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脾种植、异位脾种植 = splenosis，排除（E2）。副脾 = accessory spleen，排除（E2），除非同时描述游走脾（Maybe）。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脾异位妊娠 = 妊娠着床在脾，排除（E2）。移植脾 = transplanted spleen，排除（E2）。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中文数据库里还有一类专利（蜂箱、摇蜜机之类；检索命中只是因为"巢脾"里有个"脾"字），是 E5，容易辨认。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两位筛选员都读中文原文，不使用机器翻译。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6.7 练习：12 个示意标题怎么选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下面是</w:t>
      </w:r>
      <w:r>
        <w:rPr>
          <w:rFonts w:ascii="Calibri" w:cs="Calibri" w:eastAsia="Microsoft YaHei" w:hAnsi="Calibri"/>
          <w:b/>
          <w:bCs/>
        </w:rPr>
        <w:t xml:space="preserve">自拟的示意标题</w:t>
      </w:r>
      <w:r>
        <w:rPr>
          <w:rFonts w:ascii="Calibri" w:cs="Calibri" w:eastAsia="Microsoft YaHei" w:hAnsi="Calibri"/>
        </w:rPr>
        <w:t xml:space="preserve">，用来演示怎么套用规则，不是数据集里的记录。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2618"/>
        <w:gridCol w:w="1715"/>
        <w:gridCol w:w="2166"/>
      </w:tblGrid>
      <w:tr>
        <w:trPr>
          <w:cantSplit/>
          <w:tblHeader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示意标题</w:t>
            </w:r>
          </w:p>
        </w:tc>
        <w:tc>
          <w:tcPr>
            <w:tcW w:type="dxa" w:w="2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摘要里有什么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选什么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为什么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Wandering spleen with torsion in a 6-year-old girl: a case report</w:t>
            </w:r>
          </w:p>
        </w:tc>
        <w:tc>
          <w:tcPr>
            <w:tcW w:type="dxa" w:w="2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 岁女孩，CT 示游走脾伴脾蒂扭转，行脾切除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Include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人类、游走脾、儿童、新病例都明确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Torsion of a wandering spleen in a 34-year-old woman</w:t>
            </w:r>
          </w:p>
        </w:tc>
        <w:tc>
          <w:tcPr>
            <w:tcW w:type="dxa" w:w="2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34 岁女性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Exclude：E3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全部是成人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Splenic torsion: a rare cause of acute abdomen</w:t>
            </w:r>
          </w:p>
        </w:tc>
        <w:tc>
          <w:tcPr>
            <w:tcW w:type="dxa" w:w="2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一例脾扭转，没有年龄，没提脾脏位置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Maybe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年龄和位置都看不出，留给全文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Torsion of an accessory spleen in a child</w:t>
            </w:r>
          </w:p>
        </w:tc>
        <w:tc>
          <w:tcPr>
            <w:tcW w:type="dxa" w:w="2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 岁男孩的副脾扭转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Exclude：E2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协议明确排除副脾扭转，虽然是儿童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Abdominal splenosis mimicking a pelvic mass</w:t>
            </w:r>
          </w:p>
        </w:tc>
        <w:tc>
          <w:tcPr>
            <w:tcW w:type="dxa" w:w="2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外伤脾切除后的脾种植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Exclude：E2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脾种植不是游走脾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Gastric volvulus associated with a wandering spleen in an infant</w:t>
            </w:r>
          </w:p>
        </w:tc>
        <w:tc>
          <w:tcPr>
            <w:tcW w:type="dxa" w:w="2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婴儿，胃扭转合并游走脾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Include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胃扭转合并游走脾归亚组，单独分析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Splenic torsion in dogs: 12 cases</w:t>
            </w:r>
          </w:p>
        </w:tc>
        <w:tc>
          <w:tcPr>
            <w:tcW w:type="dxa" w:w="2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犬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Exclude：E1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非人类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Wandering spleen: a review of the literature</w:t>
            </w:r>
          </w:p>
        </w:tc>
        <w:tc>
          <w:tcPr>
            <w:tcW w:type="dxa" w:w="2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综述 40 篇文献，没有新病例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Exclude：E4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，加标签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review-for-refs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没有原始患者数据，保留参考文献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Wandering spleen in a child: case report and literature review</w:t>
            </w:r>
          </w:p>
        </w:tc>
        <w:tc>
          <w:tcPr>
            <w:tcW w:type="dxa" w:w="2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报告自己的一例，并综述文献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Include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综述但含新病例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[Torsion of the spleen]（1962 年，没有摘要）</w:t>
            </w:r>
          </w:p>
        </w:tc>
        <w:tc>
          <w:tcPr>
            <w:tcW w:type="dxa" w:w="2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无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Maybe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没有摘要不能 Include；标题没有明确的排除理由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Re: Wandering spleen in children（信件）</w:t>
            </w:r>
          </w:p>
        </w:tc>
        <w:tc>
          <w:tcPr>
            <w:tcW w:type="dxa" w:w="2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只评论别人的文章，没有患者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Exclude：E4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没有原始患者数据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一种脾脏固定装置（专利）</w:t>
            </w:r>
          </w:p>
        </w:tc>
        <w:tc>
          <w:tcPr>
            <w:tcW w:type="dxa" w:w="26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专利摘要</w:t>
            </w:r>
          </w:p>
        </w:tc>
        <w:tc>
          <w:tcPr>
            <w:tcW w:type="dxa" w:w="17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Exclude：E5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专利不是正式文章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6.8 拿不准的时候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想 Exclude 时先问自己：</w:t>
      </w:r>
      <w:r>
        <w:rPr>
          <w:rFonts w:ascii="Calibri" w:cs="Calibri" w:eastAsia="Microsoft YaHei" w:hAnsi="Calibri"/>
          <w:b/>
          <w:bCs/>
        </w:rPr>
        <w:t xml:space="preserve">我能说出是 E1–E6 里的哪一条吗？</w:t>
      </w:r>
      <w:r>
        <w:rPr>
          <w:rFonts w:ascii="Calibri" w:cs="Calibri" w:eastAsia="Microsoft YaHei" w:hAnsi="Calibri"/>
        </w:rPr>
        <w:t xml:space="preserve"> 说不出，选 Maybe。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在 Include 和 Maybe 之间拿不准，选 </w:t>
      </w:r>
      <w:r>
        <w:rPr>
          <w:rFonts w:ascii="Calibri" w:cs="Calibri" w:eastAsia="Microsoft YaHei" w:hAnsi="Calibri"/>
          <w:b/>
          <w:bCs/>
        </w:rPr>
        <w:t xml:space="preserve">Maybe</w:t>
      </w:r>
      <w:r>
        <w:rPr>
          <w:rFonts w:ascii="Calibri" w:cs="Calibri" w:eastAsia="Microsoft YaHei" w:hAnsi="Calibri"/>
        </w:rPr>
        <w:t xml:space="preserve">：两者都进入全文，差别只在报告里写条数，不需要仲裁。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可以在 Add note 里写一句"不确定的原因"（可选，对全文阶段有用）。备注只写事实，不写对对方的猜测。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把你觉得指南没写清楚的情形记下来（WS 编号 + 你的做法），见 5.2。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7. 在 Rayyan 里点哪里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7.1 Include 和 Maybe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YaHei" w:hAnsi="Calibri"/>
        </w:rPr>
        <w:t xml:space="preserve">在左侧列表里点一条记录，右边会显示它的标题和摘要（用 Undecided 过滤时，列表最上面一条就是下一条要筛的）。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YaHei" w:hAnsi="Calibri"/>
        </w:rPr>
        <w:t xml:space="preserve">读完标题和摘要（第 6 章）。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YaHei" w:hAnsi="Calibri"/>
        </w:rPr>
        <w:t xml:space="preserve">点底部的 </w:t>
      </w:r>
      <w:r>
        <w:rPr>
          <w:rFonts w:ascii="Calibri" w:cs="Calibri" w:eastAsia="Microsoft YaHei" w:hAnsi="Calibri"/>
          <w:b/>
          <w:bCs/>
        </w:rPr>
        <w:t xml:space="preserve">Include</w:t>
      </w:r>
      <w:r>
        <w:rPr>
          <w:rFonts w:ascii="Calibri" w:cs="Calibri" w:eastAsia="Microsoft YaHei" w:hAnsi="Calibri"/>
        </w:rPr>
        <w:t xml:space="preserve">（绿色）或 </w:t>
      </w:r>
      <w:r>
        <w:rPr>
          <w:rFonts w:ascii="Calibri" w:cs="Calibri" w:eastAsia="Microsoft YaHei" w:hAnsi="Calibri"/>
          <w:b/>
          <w:bCs/>
        </w:rPr>
        <w:t xml:space="preserve">Maybe</w:t>
      </w:r>
      <w:r>
        <w:rPr>
          <w:rFonts w:ascii="Calibri" w:cs="Calibri" w:eastAsia="Microsoft YaHei" w:hAnsi="Calibri"/>
        </w:rPr>
        <w:t xml:space="preserve">（黄色）。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YaHei" w:hAnsi="Calibri"/>
        </w:rPr>
        <w:t xml:space="preserve">这条记录从 Undecided 列表里消失，顶部的 N 减 1。点下一条。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Include 和 Maybe </w:t>
      </w:r>
      <w:r>
        <w:rPr>
          <w:rFonts w:ascii="Calibri" w:cs="Calibri" w:eastAsia="Microsoft YaHei" w:hAnsi="Calibri"/>
          <w:b/>
          <w:bCs/>
        </w:rPr>
        <w:t xml:space="preserve">不需要选理由</w:t>
      </w:r>
      <w:r>
        <w:rPr>
          <w:rFonts w:ascii="Calibri" w:cs="Calibri" w:eastAsia="Microsoft YaHei" w:hAnsi="Calibri"/>
        </w:rPr>
        <w:t xml:space="preserve">；如果误选了排除理由，要去掉（7.6）。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7.2 Exclude 并选理由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Microsoft YaHei" w:hAnsi="Calibri"/>
        </w:rPr>
        <w:t xml:space="preserve">先按第 6 章确定理由。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Microsoft YaHei" w:hAnsi="Calibri"/>
        </w:rPr>
        <w:t xml:space="preserve">点底部的 </w:t>
      </w:r>
      <w:r>
        <w:rPr>
          <w:rFonts w:ascii="Calibri" w:cs="Calibri" w:eastAsia="Microsoft YaHei" w:hAnsi="Calibri"/>
          <w:b/>
          <w:bCs/>
        </w:rPr>
        <w:t xml:space="preserve">Exclude</w:t>
      </w:r>
      <w:r>
        <w:rPr>
          <w:rFonts w:ascii="Calibri" w:cs="Calibri" w:eastAsia="Microsoft YaHei" w:hAnsi="Calibri"/>
        </w:rPr>
        <w:t xml:space="preserve">（红色）。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Microsoft YaHei" w:hAnsi="Calibri"/>
        </w:rPr>
        <w:t xml:space="preserve">在理由窗口里（</w:t>
      </w:r>
      <w:r>
        <w:rPr>
          <w:rFonts w:ascii="Calibri" w:cs="Calibri" w:eastAsia="Microsoft YaHei" w:hAnsi="Calibri"/>
          <w:b/>
          <w:bCs/>
        </w:rPr>
        <w:t xml:space="preserve">Exclude with Reasons</w:t>
      </w:r>
      <w:r>
        <w:rPr>
          <w:rFonts w:ascii="Calibri" w:cs="Calibri" w:eastAsia="Microsoft YaHei" w:hAnsi="Calibri"/>
        </w:rPr>
        <w:t xml:space="preserve">，或点 </w:t>
      </w:r>
      <w:r>
        <w:rPr>
          <w:rFonts w:ascii="Calibri" w:cs="Calibri" w:eastAsia="Microsoft YaHei" w:hAnsi="Calibri"/>
          <w:b/>
          <w:bCs/>
        </w:rPr>
        <w:t xml:space="preserve">Reason</w:t>
      </w:r>
      <w:r>
        <w:rPr>
          <w:rFonts w:ascii="Calibri" w:cs="Calibri" w:eastAsia="Microsoft YaHei" w:hAnsi="Calibri"/>
        </w:rPr>
        <w:t xml:space="preserve"> 打开）勾选</w:t>
      </w:r>
      <w:r>
        <w:rPr>
          <w:rFonts w:ascii="Calibri" w:cs="Calibri" w:eastAsia="Microsoft YaHei" w:hAnsi="Calibri"/>
          <w:b/>
          <w:bCs/>
        </w:rPr>
        <w:t xml:space="preserve">一个</w:t>
      </w:r>
      <w:r>
        <w:rPr>
          <w:rFonts w:ascii="Calibri" w:cs="Calibri" w:eastAsia="Microsoft YaHei" w:hAnsi="Calibri"/>
        </w:rPr>
        <w:t xml:space="preserve">你确定的理由：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E1 non-human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E2 not wandering spleen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E3 adults only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E4 no original patient data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E5 not a formal article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E6 other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Microsoft YaHei" w:hAnsi="Calibri"/>
        </w:rPr>
        <w:t xml:space="preserve">点 </w:t>
      </w:r>
      <w:r>
        <w:rPr>
          <w:rFonts w:ascii="Calibri" w:cs="Calibri" w:eastAsia="Microsoft YaHei" w:hAnsi="Calibri"/>
          <w:b/>
          <w:bCs/>
        </w:rPr>
        <w:t xml:space="preserve">Apply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Microsoft YaHei" w:hAnsi="Calibri"/>
        </w:rPr>
        <w:t xml:space="preserve">检查：记录上同时有 </w:t>
      </w:r>
      <w:r>
        <w:rPr>
          <w:rFonts w:ascii="Calibri" w:cs="Calibri" w:eastAsia="Microsoft YaHei" w:hAnsi="Calibri"/>
          <w:b/>
          <w:bCs/>
        </w:rPr>
        <w:t xml:space="preserve">Excluded</w:t>
      </w:r>
      <w:r>
        <w:rPr>
          <w:rFonts w:ascii="Calibri" w:cs="Calibri" w:eastAsia="Microsoft YaHei" w:hAnsi="Calibri"/>
        </w:rPr>
        <w:t xml:space="preserve"> 和一个红色的、以 E 加数字开头的理由。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9D9D9" w:sz="4"/>
              <w:left w:val="single" w:color="C0392B" w:sz="24"/>
              <w:bottom w:val="single" w:color="D9D9D9" w:sz="4"/>
              <w:right w:val="single" w:color="D9D9D9" w:sz="4"/>
            </w:tcBorders>
            <w:shd w:fill="FDECEA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Microsoft YaHei" w:hAnsi="Calibri"/>
                <w:b/>
                <w:bCs/>
                <w:color w:val="C0392B"/>
                <w:sz w:val="21"/>
                <w:szCs w:val="21"/>
              </w:rPr>
              <w:t xml:space="preserve">不要勾 Rayyan 自带的理由</w:t>
            </w:r>
          </w:p>
          <w:p>
            <w:pPr>
              <w:spacing w:after="120"/>
            </w:pPr>
            <w:r>
              <w:rPr>
                <w:rFonts w:ascii="Calibri" w:cs="Calibri" w:eastAsia="Microsoft YaHei" w:hAnsi="Calibri"/>
              </w:rPr>
              <w:t xml:space="preserve">理由窗口里有 Rayyan 自带的一批理由（background article、foreign language、wrong drug、wrong outcome、wrong population、wrong publication type、wrong study design 等）。这些是为干预研究设计的，和 E1–E6 不对应：两人一个用默认理由、一个用 E1–E6，理由就没法比较，也进不了 PRISMA 图。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只选 E1–E6。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9D9D9" w:sz="4"/>
              <w:left w:val="single" w:color="C99700" w:sz="24"/>
              <w:bottom w:val="single" w:color="D9D9D9" w:sz="4"/>
              <w:right w:val="single" w:color="D9D9D9" w:sz="4"/>
            </w:tcBorders>
            <w:shd w:fill="FFF6DD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Microsoft YaHei" w:hAnsi="Calibri"/>
                <w:b/>
                <w:bCs/>
                <w:color w:val="C99700"/>
                <w:sz w:val="21"/>
                <w:szCs w:val="21"/>
              </w:rPr>
              <w:t xml:space="preserve">待核实</w:t>
            </w:r>
          </w:p>
          <w:p>
            <w:pPr>
              <w:spacing w:after="120"/>
            </w:pPr>
            <w:r>
              <w:rPr>
                <w:rFonts w:ascii="Calibri" w:cs="Calibri" w:eastAsia="Microsoft YaHei" w:hAnsi="Calibri"/>
              </w:rPr>
              <w:t xml:space="preserve">理由窗口怎么打开（点 Exclude 后自动弹出，还是要再点 Reason）、怎么勾选已有的理由，Claude 没有亲眼看过完整过程。以你们校准和建 E1–E4 时的实际操作为准，关键是第 5 步的结果。窗口里每个理由旁边有 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Click to add hotkey</w:t>
            </w:r>
            <w:r>
              <w:rPr>
                <w:rFonts w:ascii="Calibri" w:cs="Calibri" w:eastAsia="Microsoft YaHei" w:hAnsi="Calibri"/>
              </w:rPr>
              <w:t xml:space="preserve">，可以给 E1–E6 设快捷键来提速（可选；快捷键是个人设置还是项目共享、会不会误触，都没有验证）。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7.3 创建 E5、E6（第一次遇到时）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Microsoft YaHei" w:hAnsi="Calibri"/>
        </w:rPr>
        <w:t xml:space="preserve">找到一条真正符合的记录（例如一条专利）。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Microsoft YaHei" w:hAnsi="Calibri"/>
        </w:rPr>
        <w:t xml:space="preserve">点 </w:t>
      </w:r>
      <w:r>
        <w:rPr>
          <w:rFonts w:ascii="Calibri" w:cs="Calibri" w:eastAsia="Microsoft YaHei" w:hAnsi="Calibri"/>
          <w:b/>
          <w:bCs/>
        </w:rPr>
        <w:t xml:space="preserve">Exclude</w:t>
      </w:r>
      <w:r>
        <w:rPr>
          <w:rFonts w:ascii="Calibri" w:cs="Calibri" w:eastAsia="Microsoft YaHei" w:hAnsi="Calibri"/>
        </w:rPr>
        <w:t xml:space="preserve">，在理由窗口底部的 </w:t>
      </w:r>
      <w:r>
        <w:rPr>
          <w:rFonts w:ascii="Calibri" w:cs="Calibri" w:eastAsia="Microsoft YaHei" w:hAnsi="Calibri"/>
          <w:b/>
          <w:bCs/>
        </w:rPr>
        <w:t xml:space="preserve">Add exclusion reasons</w:t>
      </w:r>
      <w:r>
        <w:rPr>
          <w:rFonts w:ascii="Calibri" w:cs="Calibri" w:eastAsia="Microsoft YaHei" w:hAnsi="Calibri"/>
        </w:rPr>
        <w:t xml:space="preserve"> 框里输入名称，如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E5 not a formal article</w:t>
      </w:r>
      <w:r>
        <w:rPr>
          <w:rFonts w:ascii="Calibri" w:cs="Calibri" w:eastAsia="Microsoft YaHei" w:hAnsi="Calibri"/>
        </w:rPr>
        <w:t xml:space="preserve">，点 </w:t>
      </w:r>
      <w:r>
        <w:rPr>
          <w:rFonts w:ascii="Calibri" w:cs="Calibri" w:eastAsia="Microsoft YaHei" w:hAnsi="Calibri"/>
          <w:b/>
          <w:bCs/>
        </w:rPr>
        <w:t xml:space="preserve">Apply</w:t>
      </w:r>
      <w:r>
        <w:rPr>
          <w:rFonts w:ascii="Calibri" w:cs="Calibri" w:eastAsia="Microsoft YaHei" w:hAnsi="Calibri"/>
        </w:rPr>
        <w:t xml:space="preserve">。（E1–E4 就是这样创建的。）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Microsoft YaHei" w:hAnsi="Calibri"/>
        </w:rPr>
        <w:t xml:space="preserve">检查：记录上有 Excluded 和红色的 E5。以后另一位筛选员直接在列表里选。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E6 还要在 Add note 里写一句具体说明。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9D9D9" w:sz="4"/>
              <w:left w:val="single" w:color="2E75B6" w:sz="24"/>
              <w:bottom w:val="single" w:color="D9D9D9" w:sz="4"/>
              <w:right w:val="single" w:color="D9D9D9" w:sz="4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Microsoft YaHei" w:hAnsi="Calibri"/>
                <w:b/>
                <w:bCs/>
                <w:color w:val="2E75B6"/>
                <w:sz w:val="21"/>
                <w:szCs w:val="21"/>
              </w:rPr>
              <w:t xml:space="preserve">想提前创建 E5 时</w:t>
            </w:r>
          </w:p>
          <w:p>
            <w:pPr>
              <w:spacing w:after="120"/>
            </w:pPr>
            <w:r>
              <w:rPr>
                <w:rFonts w:ascii="Calibri" w:cs="Calibri" w:eastAsia="Microsoft YaHei" w:hAnsi="Calibri"/>
              </w:rPr>
              <w:t xml:space="preserve">数据集里的 50 条专利集中在 WS2375–WS2426（全是中文的蜂箱、蜂蜜之类，和游走脾无关），默认顺序下在列表靠后的位置（Undecided 列表里大约第 2,371 位以后）。这个范围里夹着 2 条不是专利的记录，要看标题分辨：标题是蜂箱、蜂蜜、巢脾一类的装置或方法，才是专利。中文搜索不可靠（见 8.1），找不到就不用硬找，等筛到专利或会议摘要时再创建。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7.4 备注 Add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位置：</w:t>
      </w:r>
      <w:r>
        <w:rPr>
          <w:rFonts w:ascii="Calibri" w:cs="Calibri" w:eastAsia="Microsoft YaHei" w:hAnsi="Calibri"/>
        </w:rPr>
        <w:t xml:space="preserve"> 决定按钮下方的输入框，输入后点右侧的纸飞机图标（按 Enter 是否也能提交，没有验证）。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什么时候写：</w:t>
      </w:r>
      <w:r>
        <w:rPr>
          <w:rFonts w:ascii="Calibri" w:cs="Calibri" w:eastAsia="Microsoft YaHei" w:hAnsi="Calibri"/>
        </w:rPr>
        <w:t xml:space="preserve"> E6 的具体说明（必写）；可能是重复患者（"可能与 WSxxxx 是同一例患者"）；Maybe 的不确定原因（可选）。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怎么写：</w:t>
      </w:r>
      <w:r>
        <w:rPr>
          <w:rFonts w:ascii="Calibri" w:cs="Calibri" w:eastAsia="Microsoft YaHei" w:hAnsi="Calibri"/>
        </w:rPr>
        <w:t xml:space="preserve"> 一句话，只写事实，不写对对方的猜测 </w:t>
      </w:r>
      <w:r>
        <w:rPr>
          <w:rFonts w:ascii="Calibri" w:cs="Calibri" w:eastAsia="Microsoft YaHei" w:hAnsi="Calibri"/>
          <w:b/>
          <w:bCs/>
        </w:rPr>
        <w:t xml:space="preserve">【建议】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盲法开着时对方能不能看到你的备注，Claude 没有验证；在确认之前，备注里只写事实。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7.5 标签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只用两个：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review-for-refs</w:t>
      </w:r>
      <w:r>
        <w:rPr>
          <w:rFonts w:ascii="Calibri" w:cs="Calibri" w:eastAsia="Microsoft YaHei" w:hAnsi="Calibri"/>
        </w:rPr>
        <w:t xml:space="preserve">（没有新病例的综述，同时选 E4）和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lang-other</w:t>
      </w:r>
      <w:r>
        <w:rPr>
          <w:rFonts w:ascii="Calibri" w:cs="Calibri" w:eastAsia="Microsoft YaHei" w:hAnsi="Calibri"/>
        </w:rPr>
        <w:t xml:space="preserve">（英文、中文以外语言、但题目摘要符合的文章）。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点 </w:t>
      </w:r>
      <w:r>
        <w:rPr>
          <w:rFonts w:ascii="Calibri" w:cs="Calibri" w:eastAsia="Microsoft YaHei" w:hAnsi="Calibri"/>
          <w:b/>
          <w:bCs/>
        </w:rPr>
        <w:t xml:space="preserve">Label</w:t>
      </w:r>
      <w:r>
        <w:rPr>
          <w:rFonts w:ascii="Calibri" w:cs="Calibri" w:eastAsia="Microsoft YaHei" w:hAnsi="Calibri"/>
        </w:rPr>
        <w:t xml:space="preserve"> → 勾选标签 → </w:t>
      </w:r>
      <w:r>
        <w:rPr>
          <w:rFonts w:ascii="Calibri" w:cs="Calibri" w:eastAsia="Microsoft YaHei" w:hAnsi="Calibri"/>
          <w:b/>
          <w:bCs/>
        </w:rPr>
        <w:t xml:space="preserve">Apply</w:t>
      </w:r>
      <w:r>
        <w:rPr>
          <w:rFonts w:ascii="Calibri" w:cs="Calibri" w:eastAsia="Microsoft YaHei" w:hAnsi="Calibri"/>
        </w:rPr>
        <w:t xml:space="preserve">。第一次使用时输入名称创建（见 3.5）。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不要用标签记别的事。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7.6 改正误操作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点错了决定：</w:t>
      </w:r>
      <w:r>
        <w:rPr>
          <w:rFonts w:ascii="Calibri" w:cs="Calibri" w:eastAsia="Microsoft YaHei" w:hAnsi="Calibri"/>
        </w:rPr>
        <w:t xml:space="preserve"> 直接点正确的决定按钮；或把列表过滤器改成 </w:t>
      </w:r>
      <w:r>
        <w:rPr>
          <w:rFonts w:ascii="Calibri" w:cs="Calibri" w:eastAsia="Microsoft YaHei" w:hAnsi="Calibri"/>
          <w:b/>
          <w:bCs/>
        </w:rPr>
        <w:t xml:space="preserve">All articles</w:t>
      </w:r>
      <w:r>
        <w:rPr>
          <w:rFonts w:ascii="Calibri" w:cs="Calibri" w:eastAsia="Microsoft YaHei" w:hAnsi="Calibri"/>
        </w:rPr>
        <w:t xml:space="preserve">，找到那条记录再改。改动都会留在日志里（导出的 customizations_log 里能看到），改动本身没有问题，盲法期间你也不会因此看到对方的决定。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选错了理由：</w:t>
      </w:r>
      <w:r>
        <w:rPr>
          <w:rFonts w:ascii="Calibri" w:cs="Calibri" w:eastAsia="Microsoft YaHei" w:hAnsi="Calibri"/>
        </w:rPr>
        <w:t xml:space="preserve"> 重新打开 Reason，取消错的、勾对的，点 Apply。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想撤销一个决定：</w:t>
      </w:r>
      <w:r>
        <w:rPr>
          <w:rFonts w:ascii="Calibri" w:cs="Calibri" w:eastAsia="Microsoft YaHei" w:hAnsi="Calibri"/>
        </w:rPr>
        <w:t xml:space="preserve"> 再点一次同一个按钮，或在理由窗口里取消勾选（校准日志里见过 deleted 事件，推测是这样，没有验证）。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发现一直在犯同一个错</w:t>
      </w:r>
      <w:r>
        <w:rPr>
          <w:rFonts w:ascii="Calibri" w:cs="Calibri" w:eastAsia="Microsoft YaHei" w:hAnsi="Calibri"/>
        </w:rPr>
        <w:t xml:space="preserve">（比如一直在用 Rayyan 自带的理由）：先停下，告诉舒俊和 Claude，不要自己悄悄批量改。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7.7 看进度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顶部 "Showing N / 2,548 Undecided articles"：N 是还没决定的条数；筛完时 N = 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Overview 页和 Filters 面板里还有按决定、按理由、按标签的计数，具体位置没有逐项核对。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7.8 重复记录和可能的重复患者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同一篇文章出现了两条</w:t>
      </w:r>
      <w:r>
        <w:rPr>
          <w:rFonts w:ascii="Calibri" w:cs="Calibri" w:eastAsia="Microsoft YaHei" w:hAnsi="Calibri"/>
        </w:rPr>
        <w:t xml:space="preserve">（去重没发现的）：两条都照常决定，各加一条备注"可能与 WSxxxx 重复"；</w:t>
      </w:r>
      <w:r>
        <w:rPr>
          <w:rFonts w:ascii="Calibri" w:cs="Calibri" w:eastAsia="Microsoft YaHei" w:hAnsi="Calibri"/>
          <w:b/>
          <w:bCs/>
        </w:rPr>
        <w:t xml:space="preserve">不要删除，不要点 Detect duplicates</w:t>
      </w:r>
      <w:r>
        <w:rPr>
          <w:rFonts w:ascii="Calibri" w:cs="Calibri" w:eastAsia="Microsoft YaHei" w:hAnsi="Calibri"/>
        </w:rPr>
        <w:t xml:space="preserve"> </w:t>
      </w:r>
      <w:r>
        <w:rPr>
          <w:rFonts w:ascii="Calibri" w:cs="Calibri" w:eastAsia="Microsoft YaHei" w:hAnsi="Calibri"/>
          <w:b/>
          <w:bCs/>
        </w:rPr>
        <w:t xml:space="preserve">【建议】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同一患者在不同文章里重复报告</w:t>
      </w:r>
      <w:r>
        <w:rPr>
          <w:rFonts w:ascii="Calibri" w:cs="Calibri" w:eastAsia="Microsoft YaHei" w:hAnsi="Calibri"/>
        </w:rPr>
        <w:t xml:space="preserve">（同作者、同机构、同时期、描述一致）：都保留，备注"可能为重复患者，见 WSxxxx"；全文或数据提取阶段合并，用最完整的一篇（指南 4.3）。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8. 出了问题怎么办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8.1 现象和处理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5777"/>
      </w:tblGrid>
      <w:tr>
        <w:trPr>
          <w:cantSplit/>
          <w:tblHeader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怎么办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作者和期刊显示出来了（"Author and journal details are hidden" 那行没了）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先不要继续筛。记下日期、时间和屏幕上的记录编号，告诉舒俊和 Claude（会影响方法部分怎么写，不影响已做的决定）。然后按页面提示恢复隐藏；找不到恢复的方法就告诉 Claude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不小心点开了 Review data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马上回到 Screening。当作作者信息可能被看到，按上一条处理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【建议】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页面变成中文（浏览器自动翻译）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关掉翻译，刷新页面。最近筛的几条重新看一眼英文原文；决定有疑问的，改正即可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【建议】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Blind Mode 变成关闭，或者看到了对方的决定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立刻停止，告诉舒俊，记下时间。不要继续筛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误点了 Include / Maybe / Exclude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见 7.6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理由窗口开着，不知道点过什么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点 × 或 Cancel 关闭，确认那条记录上没有多出决定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页面卡住、掉线、登录过期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刷新或重新登录，回到 Screening 并选 Undecided。顶部的 N 和你记的差不多，说明决定都存上了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找不到某条记录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把过滤器改成 All articles；或用放大镜搜标题里的英文词。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中文搜索不可靠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：10 月 10 日发现 Rayyan 似乎把中文拆成单字、含任意一个字就算命中（用引号做精确短语搜索，尚未验证）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指南没写的情形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见 5.2：先选 Maybe，记下，攒一批告诉 Claude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Rayyan 弹出提示（如 "Data in? Double trouble out!"、升级、培训）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点 Got it 或关闭。不要点 Detect duplicates 和 Upgrade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回头觉得自己某条选错了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可以改，改动留在日志里，没有问题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对方问你某条记录怎么选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不讨论（盲法）。留到分歧讨论阶段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8.2 常见问题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可以只用一位筛选员吗？</w:t>
      </w:r>
      <w:r>
        <w:rPr>
          <w:rFonts w:ascii="Calibri" w:cs="Calibri" w:eastAsia="Microsoft YaHei" w:hAnsi="Calibri"/>
        </w:rPr>
        <w:t xml:space="preserve"> 不建议。协议规定两人独立筛选；改成一人要修改协议并在方法部分说明，单人筛选也更容易漏掉相关文献。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Blind Mode 必须开吗？</w:t>
      </w:r>
      <w:r>
        <w:rPr>
          <w:rFonts w:ascii="Calibri" w:cs="Calibri" w:eastAsia="Microsoft YaHei" w:hAnsi="Calibri"/>
        </w:rPr>
        <w:t xml:space="preserve"> 必须。协议 v1.3 写明盲法在两人都筛完一个阶段之前保持开启；它也是让"独立"做得到、说得清的办法。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Exclude 可以不选理由吗？</w:t>
      </w:r>
      <w:r>
        <w:rPr>
          <w:rFonts w:ascii="Calibri" w:cs="Calibri" w:eastAsia="Microsoft YaHei" w:hAnsi="Calibri"/>
        </w:rPr>
        <w:t xml:space="preserve"> 不可以。说不出理由就选 Maybe。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一条记录符合两个理由选哪个？</w:t>
      </w:r>
      <w:r>
        <w:rPr>
          <w:rFonts w:ascii="Calibri" w:cs="Calibri" w:eastAsia="Microsoft YaHei" w:hAnsi="Calibri"/>
        </w:rPr>
        <w:t xml:space="preserve"> 任何一个适用的都可以。标题摘要阶段的理由不进 PRISMA 图，不影响谁进入全文。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Maybe 太多了怎么办？</w:t>
      </w:r>
      <w:r>
        <w:rPr>
          <w:rFonts w:ascii="Calibri" w:cs="Calibri" w:eastAsia="Microsoft YaHei" w:hAnsi="Calibri"/>
        </w:rPr>
        <w:t xml:space="preserve"> Maybe 多是正常的，全文阶段会处理。不要为了少一点 Maybe 而随手 Exclude。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这篇是"删除"还是"保留"？</w:t>
      </w:r>
      <w:r>
        <w:rPr>
          <w:rFonts w:ascii="Calibri" w:cs="Calibri" w:eastAsia="Microsoft YaHei" w:hAnsi="Calibri"/>
        </w:rPr>
        <w:t xml:space="preserve"> Rayyan 里不删除任何记录。只做 Include / Maybe / Exclude。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没有摘要选什么？</w:t>
      </w:r>
      <w:r>
        <w:rPr>
          <w:rFonts w:ascii="Calibri" w:cs="Calibri" w:eastAsia="Microsoft YaHei" w:hAnsi="Calibri"/>
        </w:rPr>
        <w:t xml:space="preserve"> Maybe，或者标题明确符合某条理由时 Exclude（6.4）。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我和另一位筛选员对同一条的看法不同，要不要现在商量？</w:t>
      </w:r>
      <w:r>
        <w:rPr>
          <w:rFonts w:ascii="Calibri" w:cs="Calibri" w:eastAsia="Microsoft YaHei" w:hAnsi="Calibri"/>
        </w:rPr>
        <w:t xml:space="preserve"> 不要。这正是分歧清单的用途，等两人都筛完再讨论。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9. 工作量和进度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9.1 估算（来自 50 条校准，粗略）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2166"/>
        <w:gridCol w:w="4333"/>
      </w:tblGrid>
      <w:tr>
        <w:trPr>
          <w:cantSplit/>
          <w:tblHeader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估算</w:t>
            </w:r>
          </w:p>
        </w:tc>
        <w:tc>
          <w:tcPr>
            <w:tcW w:type="dxa" w:w="43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依据和不确定性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标题摘要阶段，每人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约 9–17 小时</w:t>
            </w:r>
          </w:p>
        </w:tc>
        <w:tc>
          <w:tcPr>
            <w:tcW w:type="dxa" w:w="43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校准里舒俊每条中位间隔 19 秒、连续筛选约 24 秒/条；彭飞约 12 秒/条。2,548 条 × 12–24 秒。正式筛选时中文记录和长摘要可能更慢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每小时能筛多少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约 150–300 条</w:t>
            </w:r>
          </w:p>
        </w:tc>
        <w:tc>
          <w:tcPr>
            <w:tcW w:type="dxa" w:w="43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同上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进入全文的记录（Include + Maybe）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约 1,200–1,400 条</w:t>
            </w:r>
          </w:p>
        </w:tc>
        <w:tc>
          <w:tcPr>
            <w:tcW w:type="dxa" w:w="43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校准 50 条里舒俊 28 条、彭飞 24 条进入全文（56% 和 48%）。95% 区间很宽，约 900–1,750 条。真实数字要到分歧解决后才知道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"一人排除、另一人不排除"的分歧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约 200 条（80–480）</w:t>
            </w:r>
          </w:p>
        </w:tc>
        <w:tc>
          <w:tcPr>
            <w:tcW w:type="dxa" w:w="43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校准 50 条里 4 条（8%）。指南修订后（没有理由的 Exclude 改为 Maybe）可能会少一些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讨论这些分歧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约几个小时</w:t>
            </w:r>
          </w:p>
        </w:tc>
        <w:tc>
          <w:tcPr>
            <w:tcW w:type="dxa" w:w="43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按每条 1–2 分钟估计，可分几次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9D9D9" w:sz="4"/>
              <w:left w:val="single" w:color="2E75B6" w:sz="24"/>
              <w:bottom w:val="single" w:color="D9D9D9" w:sz="4"/>
              <w:right w:val="single" w:color="D9D9D9" w:sz="4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Microsoft YaHei" w:hAnsi="Calibri"/>
                <w:b/>
                <w:bCs/>
                <w:color w:val="2E75B6"/>
                <w:sz w:val="21"/>
                <w:szCs w:val="21"/>
              </w:rPr>
              <w:t xml:space="preserve">要有心理准备</w:t>
            </w:r>
          </w:p>
          <w:p>
            <w:pPr>
              <w:spacing w:after="120"/>
            </w:pPr>
            <w:r>
              <w:rPr>
                <w:rFonts w:ascii="Calibri" w:cs="Calibri" w:eastAsia="Microsoft YaHei" w:hAnsi="Calibri"/>
              </w:rPr>
              <w:t xml:space="preserve">按校准比例，全文阶段可能要读一千多篇。到全文阶段之前，可以先把"无法获得全文""非中英文"的记录分出来，减少无效劳动（见第 11 章）。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9.2 进度计划（空表，三位商定后填）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1805"/>
        <w:gridCol w:w="1805"/>
        <w:gridCol w:w="1806"/>
      </w:tblGrid>
      <w:tr>
        <w:trPr>
          <w:cantSplit/>
          <w:tblHeader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计划完成日期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实际完成日期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舒俊：标题摘要筛选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彭飞：标题摘要筛选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各自记数、关盲法、导出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分歧讨论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杨俊仲裁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获取全文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全文筛选（两人）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IPD 邮件（第一轮、第二轮）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10. 筛完之后：记数、关盲法、导出、讨论、仲裁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10.1 确认筛完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顶部显示 </w:t>
      </w:r>
      <w:r>
        <w:rPr>
          <w:rFonts w:ascii="Calibri" w:cs="Calibri" w:eastAsia="Microsoft YaHei" w:hAnsi="Calibri"/>
          <w:b/>
          <w:bCs/>
        </w:rPr>
        <w:t xml:space="preserve">Showing 0 / 2,548 Undecided articles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截一张只含这一行的图发给舒俊（不要截到记录或决定）</w:t>
      </w:r>
      <w:r>
        <w:rPr>
          <w:rFonts w:ascii="Calibri" w:cs="Calibri" w:eastAsia="Microsoft YaHei" w:hAnsi="Calibri"/>
          <w:b/>
          <w:bCs/>
        </w:rPr>
        <w:t xml:space="preserve">【建议】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10.2 各自记数（关盲法之前）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按附录 C 记下你自己的数字：Include、Maybe、Exclude 各多少条，Exclude 按理由各多少条，各个标签多少条，是否点过 Show、是否开过翻译、有没有异常。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一定要在关盲法之前做</w:t>
      </w:r>
      <w:r>
        <w:rPr>
          <w:rFonts w:ascii="Calibri" w:cs="Calibri" w:eastAsia="Microsoft YaHei" w:hAnsi="Calibri"/>
        </w:rPr>
        <w:t xml:space="preserve">：关了以后页面会同时显示两人的决定，你的记数可能受影响。这些数字之后要和导出结果核对。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10.3 关盲法（舒俊，项目所有者）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两人都筛完、都记完数之后，</w:t>
      </w:r>
      <w:r>
        <w:rPr>
          <w:rFonts w:ascii="Calibri" w:cs="Calibri" w:eastAsia="Microsoft YaHei" w:hAnsi="Calibri"/>
          <w:b/>
          <w:bCs/>
        </w:rPr>
        <w:t xml:space="preserve">只在正式项目里</w:t>
      </w:r>
      <w:r>
        <w:rPr>
          <w:rFonts w:ascii="Calibri" w:cs="Calibri" w:eastAsia="Microsoft YaHei" w:hAnsi="Calibri"/>
        </w:rPr>
        <w:t xml:space="preserve">关闭 Blind Mode（Screening 页右上角的开关）。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关闭后每条记录会同时显示两人的决定；Overview 里有冲突数和一致率两项（以关盲法后的实际显示为准）。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关盲法以后不要再改任何人的决定：</w:t>
      </w:r>
      <w:r>
        <w:rPr>
          <w:rFonts w:ascii="Calibri" w:cs="Calibri" w:eastAsia="Microsoft YaHei" w:hAnsi="Calibri"/>
        </w:rPr>
        <w:t xml:space="preserve"> Rayyan 里保留两人各自独立的原始决定，分歧在 Rayyan 外面解决。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10.4 导出（舒俊）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YaHei" w:hAnsi="Calibri"/>
        </w:rPr>
        <w:t xml:space="preserve">Review data 标签 → 右上角 "···" → </w:t>
      </w:r>
      <w:r>
        <w:rPr>
          <w:rFonts w:ascii="Calibri" w:cs="Calibri" w:eastAsia="Microsoft YaHei" w:hAnsi="Calibri"/>
          <w:b/>
          <w:bCs/>
        </w:rPr>
        <w:t xml:space="preserve">Review settings</w:t>
      </w:r>
      <w:r>
        <w:rPr>
          <w:rFonts w:ascii="Calibri" w:cs="Calibri" w:eastAsia="Microsoft YaHei" w:hAnsi="Calibri"/>
        </w:rPr>
        <w:t xml:space="preserve"> 面板 → </w:t>
      </w:r>
      <w:r>
        <w:rPr>
          <w:rFonts w:ascii="Calibri" w:cs="Calibri" w:eastAsia="Microsoft YaHei" w:hAnsi="Calibri"/>
          <w:b/>
          <w:bCs/>
        </w:rPr>
        <w:t xml:space="preserve">Export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YaHei" w:hAnsi="Calibri"/>
        </w:rPr>
        <w:t xml:space="preserve">范围选 </w:t>
      </w:r>
      <w:r>
        <w:rPr>
          <w:rFonts w:ascii="Calibri" w:cs="Calibri" w:eastAsia="Microsoft YaHei" w:hAnsi="Calibri"/>
          <w:b/>
          <w:bCs/>
        </w:rPr>
        <w:t xml:space="preserve">All references</w:t>
      </w:r>
      <w:r>
        <w:rPr>
          <w:rFonts w:ascii="Calibri" w:cs="Calibri" w:eastAsia="Microsoft YaHei" w:hAnsi="Calibri"/>
        </w:rPr>
        <w:t xml:space="preserve">，格式选 </w:t>
      </w:r>
      <w:r>
        <w:rPr>
          <w:rFonts w:ascii="Calibri" w:cs="Calibri" w:eastAsia="Microsoft YaHei" w:hAnsi="Calibri"/>
          <w:b/>
          <w:bCs/>
        </w:rPr>
        <w:t xml:space="preserve">CSV</w:t>
      </w:r>
      <w:r>
        <w:rPr>
          <w:rFonts w:ascii="Calibri" w:cs="Calibri" w:eastAsia="Microsoft YaHei" w:hAnsi="Calibri"/>
        </w:rPr>
        <w:t xml:space="preserve">，勾选 decisions、exclusion reasons、labels、user notes。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YaHei" w:hAnsi="Calibri"/>
        </w:rPr>
        <w:t xml:space="preserve">得到两个文件：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articles.csv</w:t>
      </w:r>
      <w:r>
        <w:rPr>
          <w:rFonts w:ascii="Calibri" w:cs="Calibri" w:eastAsia="Microsoft YaHei" w:hAnsi="Calibri"/>
        </w:rPr>
        <w:t xml:space="preserve"> 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customizations_log.csv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这两个文件里有筛选员的邮箱，不要提交到仓库，也不要发群。</w:t>
      </w:r>
      <w:r>
        <w:rPr>
          <w:rFonts w:ascii="Calibri" w:cs="Calibri" w:eastAsia="Microsoft YaHei" w:hAnsi="Calibri"/>
        </w:rPr>
        <w:t xml:space="preserve"> 只在和 Claude 的对话里提供。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10.5 Claude 运行脚本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Claude 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tools/screening_conflicts.py</w:t>
      </w:r>
      <w:r>
        <w:rPr>
          <w:rFonts w:ascii="Calibri" w:cs="Calibri" w:eastAsia="Microsoft YaHei" w:hAnsi="Calibri"/>
        </w:rPr>
        <w:t xml:space="preserve"> 处理这两个文件和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records_deduplicated.ris</w:t>
      </w:r>
      <w:r>
        <w:rPr>
          <w:rFonts w:ascii="Calibri" w:cs="Calibri" w:eastAsia="Microsoft YaHei" w:hAnsi="Calibri"/>
        </w:rPr>
        <w:t xml:space="preserve">（命令见附录 E），生成 4 个不含邮箱的文件：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5777"/>
      </w:tblGrid>
      <w:tr>
        <w:trPr>
          <w:cantSplit/>
          <w:tblHeader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screening_results_all.csv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全部 2,548 条的两人决定和理由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screening_conflicts_for_adjudication.csv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分歧清单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：一人 Exclude、另一人 Include 或 Maybe 的记录。含标题、摘要、两人的决定和理由，以及要填的五列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screening_include_vs_maybe.csv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两人都进入全文、但一个 Include 一个 Maybe 的记录。只报告条数，不需要解决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screening_summary.txt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一致率、kappa、没选理由的 Exclude 数、没能对应到 WS 编号的记录数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10.6 讨论（舒俊和彭飞）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对象：</w:t>
      </w:r>
      <w:r>
        <w:rPr>
          <w:rFonts w:ascii="Calibri" w:cs="Calibri" w:eastAsia="Microsoft YaHei" w:hAnsi="Calibri"/>
        </w:rPr>
        <w:t xml:space="preserve"> 分歧清单里的每一条。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方式：</w:t>
      </w:r>
      <w:r>
        <w:rPr>
          <w:rFonts w:ascii="Calibri" w:cs="Calibri" w:eastAsia="Microsoft YaHei" w:hAnsi="Calibri"/>
        </w:rPr>
        <w:t xml:space="preserve"> 两人一起（会议或语音），逐条重新看标题和摘要，各说理由，对照指南。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结果：</w:t>
      </w:r>
      <w:r>
        <w:rPr>
          <w:rFonts w:ascii="Calibri" w:cs="Calibri" w:eastAsia="Microsoft YaHei" w:hAnsi="Calibri"/>
        </w:rPr>
        <w:t xml:space="preserve"> 达成一致 → 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discussion_agreed_decision</w:t>
      </w:r>
      <w:r>
        <w:rPr>
          <w:rFonts w:ascii="Calibri" w:cs="Calibri" w:eastAsia="Microsoft YaHei" w:hAnsi="Calibri"/>
        </w:rPr>
        <w:t xml:space="preserve"> 填 Include / Maybe / Exclude，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discussion_note</w:t>
      </w:r>
      <w:r>
        <w:rPr>
          <w:rFonts w:ascii="Calibri" w:cs="Calibri" w:eastAsia="Microsoft YaHei" w:hAnsi="Calibri"/>
        </w:rPr>
        <w:t xml:space="preserve"> 填一句理由（Exclude 要写 E 编号）。不一致 → 这两列空着，交给杨俊。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提醒：</w:t>
      </w:r>
      <w:r>
        <w:rPr>
          <w:rFonts w:ascii="Calibri" w:cs="Calibri" w:eastAsia="Microsoft YaHei" w:hAnsi="Calibri"/>
        </w:rPr>
        <w:t xml:space="preserve"> Include 和 Maybe 的差别不需要讨论；讨论时不要改 Rayyan 里的原始决定；讨论记录里不写邮箱。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10.7 仲裁（杨俊）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收到什么：</w:t>
      </w:r>
      <w:r>
        <w:rPr>
          <w:rFonts w:ascii="Calibri" w:cs="Calibri" w:eastAsia="Microsoft YaHei" w:hAnsi="Calibri"/>
        </w:rPr>
        <w:t xml:space="preserve"> 同一个分歧清单（用 Excel 或 WPS 打开即可）。杨俊不需要 Rayyan 账号。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做什么：</w:t>
      </w:r>
      <w:r>
        <w:rPr>
          <w:rFonts w:ascii="Calibri" w:cs="Calibri" w:eastAsia="Microsoft YaHei" w:hAnsi="Calibri"/>
        </w:rPr>
        <w:t xml:space="preserve"> 只处理讨论没解决的记录。按指南判断，在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adjudicator_decision</w:t>
      </w:r>
      <w:r>
        <w:rPr>
          <w:rFonts w:ascii="Calibri" w:cs="Calibri" w:eastAsia="Microsoft YaHei" w:hAnsi="Calibri"/>
        </w:rPr>
        <w:t xml:space="preserve"> 填 Include / Maybe / Exclude，在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adjudicator_note</w:t>
      </w:r>
      <w:r>
        <w:rPr>
          <w:rFonts w:ascii="Calibri" w:cs="Calibri" w:eastAsia="Microsoft YaHei" w:hAnsi="Calibri"/>
        </w:rPr>
        <w:t xml:space="preserve"> 写一句理由（Exclude 写 E 编号）。仲裁同样遵循"拿不准选 Maybe" </w:t>
      </w:r>
      <w:r>
        <w:rPr>
          <w:rFonts w:ascii="Calibri" w:cs="Calibri" w:eastAsia="Microsoft YaHei" w:hAnsi="Calibri"/>
          <w:b/>
          <w:bCs/>
        </w:rPr>
        <w:t xml:space="preserve">【建议】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最后：</w:t>
      </w:r>
      <w:r>
        <w:rPr>
          <w:rFonts w:ascii="Calibri" w:cs="Calibri" w:eastAsia="Microsoft YaHei" w:hAnsi="Calibri"/>
        </w:rPr>
        <w:t xml:space="preserve">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final_decision</w:t>
      </w:r>
      <w:r>
        <w:rPr>
          <w:rFonts w:ascii="Calibri" w:cs="Calibri" w:eastAsia="Microsoft YaHei" w:hAnsi="Calibri"/>
        </w:rPr>
        <w:t xml:space="preserve"> 填最终决定：讨论一致的用讨论结果，仲裁的用仲裁结果。可以由舒俊填，也可以让 Claude 按这条规则填。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条数：</w:t>
      </w:r>
      <w:r>
        <w:rPr>
          <w:rFonts w:ascii="Calibri" w:cs="Calibri" w:eastAsia="Microsoft YaHei" w:hAnsi="Calibri"/>
        </w:rPr>
        <w:t xml:space="preserve"> 不会超过分歧清单的条数，具体视讨论结果而定。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10.8 得到"进入全文"的清单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进入全文的记录 = 两人一致的 Include 和 Maybe + 分歧解决后定为 Include 或 Maybe 的记录。Include 和 Maybe 有差别的记录两人都进入全文。Claude 生成清单（WS 编号和标题），舒俊、彭飞核对条数后进入第 11 章。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10.9 留存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填好的分歧清单（不含邮箱）放到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search/screening/formal/</w:t>
      </w:r>
      <w:r>
        <w:rPr>
          <w:rFonts w:ascii="Calibri" w:cs="Calibri" w:eastAsia="Microsoft YaHei" w:hAnsi="Calibri"/>
        </w:rPr>
        <w:t xml:space="preserve">，由 Claude 提交并推送。PRISMA 的数字从这些文件计算。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11. 全文筛选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11.1 总体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对象：10.8 得到的清单里的记录。仍然是</w:t>
      </w:r>
      <w:r>
        <w:rPr>
          <w:rFonts w:ascii="Calibri" w:cs="Calibri" w:eastAsia="Microsoft YaHei" w:hAnsi="Calibri"/>
          <w:b/>
          <w:bCs/>
        </w:rPr>
        <w:t xml:space="preserve">两人独立</w:t>
      </w:r>
      <w:r>
        <w:rPr>
          <w:rFonts w:ascii="Calibri" w:cs="Calibri" w:eastAsia="Microsoft YaHei" w:hAnsi="Calibri"/>
        </w:rPr>
        <w:t xml:space="preserve">，再解决分歧（先讨论，讨论不了的交杨俊）。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判断依据：</w:t>
      </w:r>
      <w:r>
        <w:rPr>
          <w:rFonts w:ascii="Calibri" w:cs="Calibri" w:eastAsia="Microsoft YaHei" w:hAnsi="Calibri"/>
          <w:b/>
          <w:bCs/>
        </w:rPr>
        <w:t xml:space="preserve">协议第 7 节的纳入条件</w:t>
      </w:r>
      <w:r>
        <w:rPr>
          <w:rFonts w:ascii="Calibri" w:cs="Calibri" w:eastAsia="Microsoft YaHei" w:hAnsi="Calibri"/>
        </w:rPr>
        <w:t xml:space="preserve">（见 11.3）。全文阶段不再是标题摘要阶段的"拿不准就留"。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11.2 获取全文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途径（依次试，每条记录记下试过什么）：出版社网页或开放获取（如 PubMed Central）；单位图书馆订阅（校园网或 VPN）；图书馆的文献传递或馆际互借；CNKI、万方（中文）；联系通讯作者索取。只用合法途径。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一条记录所有途径都试过仍然拿不到，才选理由 </w:t>
      </w:r>
      <w:r>
        <w:rPr>
          <w:rFonts w:ascii="Calibri" w:cs="Calibri" w:eastAsia="Microsoft YaHei" w:hAnsi="Calibri"/>
          <w:b/>
          <w:bCs/>
        </w:rPr>
        <w:t xml:space="preserve">D（无法获得全文）</w:t>
      </w:r>
      <w:r>
        <w:rPr>
          <w:rFonts w:ascii="Calibri" w:cs="Calibri" w:eastAsia="Microsoft YaHei" w:hAnsi="Calibri"/>
        </w:rPr>
        <w:t xml:space="preserve">，并记下试过的途径。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先把"非中英文"的记录挑出来：按协议，</w:t>
      </w:r>
      <w:r>
        <w:rPr>
          <w:rFonts w:ascii="Calibri" w:cs="Calibri" w:eastAsia="Microsoft YaHei" w:hAnsi="Calibri"/>
          <w:b/>
          <w:bCs/>
        </w:rPr>
        <w:t xml:space="preserve">英文、中文以外语言的全文只列出并计数，不提取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11.3 全文纳入条件（协议第 7 节）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游走脾经影像和/或手术证实；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手术时年龄小于 18 岁（未手术者以诊断时为准）；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报告了个体年龄；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对主要分析而言，还需报告个体的脾脏存活情况。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缺少症状持续时间或脾脏存活判断的患者仍然纳入</w:t>
      </w:r>
      <w:r>
        <w:rPr>
          <w:rFonts w:ascii="Calibri" w:cs="Calibri" w:eastAsia="Microsoft YaHei" w:hAnsi="Calibri"/>
        </w:rPr>
        <w:t xml:space="preserve">，只是进不了主要分析，会在描述性分析里出现。不要因此排除。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11.4 每篇全文要记什么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报告编号（WS 编号）、第一作者、年份、语种；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纳入的儿童人数；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个体数据是否可得：</w:t>
      </w:r>
      <w:r>
        <w:rPr>
          <w:rFonts w:ascii="Calibri" w:cs="Calibri" w:eastAsia="Microsoft YaHei" w:hAnsi="Calibri"/>
          <w:b/>
          <w:bCs/>
        </w:rPr>
        <w:t xml:space="preserve">个体可得</w:t>
      </w:r>
      <w:r>
        <w:rPr>
          <w:rFonts w:ascii="Calibri" w:cs="Calibri" w:eastAsia="Microsoft YaHei" w:hAnsi="Calibri"/>
        </w:rPr>
        <w:t xml:space="preserve">或</w:t>
      </w:r>
      <w:r>
        <w:rPr>
          <w:rFonts w:ascii="Calibri" w:cs="Calibri" w:eastAsia="Microsoft YaHei" w:hAnsi="Calibri"/>
          <w:b/>
          <w:bCs/>
        </w:rPr>
        <w:t xml:space="preserve">只有汇总</w:t>
      </w:r>
      <w:r>
        <w:rPr>
          <w:rFonts w:ascii="Calibri" w:cs="Calibri" w:eastAsia="Microsoft YaHei" w:hAnsi="Calibri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是否与其他报告重复患者，重复的写明对应哪一篇；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排除时，选固定理由。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11.5 全文阶段的排除理由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沿用 E1–E6（含义见指南第 5 节；全文阶段的理由才进入 PRISMA 图）。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另有四条：</w:t>
      </w:r>
      <w:r>
        <w:rPr>
          <w:rFonts w:ascii="Calibri" w:cs="Calibri" w:eastAsia="Microsoft YaHei" w:hAnsi="Calibri"/>
          <w:b/>
          <w:bCs/>
        </w:rPr>
        <w:t xml:space="preserve">L 语言</w:t>
      </w:r>
      <w:r>
        <w:rPr>
          <w:rFonts w:ascii="Calibri" w:cs="Calibri" w:eastAsia="Microsoft YaHei" w:hAnsi="Calibri"/>
        </w:rPr>
        <w:t xml:space="preserve">（既非英文也非中文，单独计数）、</w:t>
      </w:r>
      <w:r>
        <w:rPr>
          <w:rFonts w:ascii="Calibri" w:cs="Calibri" w:eastAsia="Microsoft YaHei" w:hAnsi="Calibri"/>
          <w:b/>
          <w:bCs/>
        </w:rPr>
        <w:t xml:space="preserve">D 无法获得全文</w:t>
      </w:r>
      <w:r>
        <w:rPr>
          <w:rFonts w:ascii="Calibri" w:cs="Calibri" w:eastAsia="Microsoft YaHei" w:hAnsi="Calibri"/>
        </w:rPr>
        <w:t xml:space="preserve">（记下尝试过的途径）、</w:t>
      </w:r>
      <w:r>
        <w:rPr>
          <w:rFonts w:ascii="Calibri" w:cs="Calibri" w:eastAsia="Microsoft YaHei" w:hAnsi="Calibri"/>
          <w:b/>
          <w:bCs/>
        </w:rPr>
        <w:t xml:space="preserve">A 仅有汇总数据</w:t>
      </w:r>
      <w:r>
        <w:rPr>
          <w:rFonts w:ascii="Calibri" w:cs="Calibri" w:eastAsia="Microsoft YaHei" w:hAnsi="Calibri"/>
        </w:rPr>
        <w:t xml:space="preserve">（见 11.6）、</w:t>
      </w:r>
      <w:r>
        <w:rPr>
          <w:rFonts w:ascii="Calibri" w:cs="Calibri" w:eastAsia="Microsoft YaHei" w:hAnsi="Calibri"/>
          <w:b/>
          <w:bCs/>
        </w:rPr>
        <w:t xml:space="preserve">N 年龄无法确认小于 18 岁</w:t>
      </w:r>
      <w:r>
        <w:rPr>
          <w:rFonts w:ascii="Calibri" w:cs="Calibri" w:eastAsia="Microsoft YaHei" w:hAnsi="Calibri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9D9D9" w:sz="4"/>
              <w:left w:val="single" w:color="7E57C2" w:sz="24"/>
              <w:bottom w:val="single" w:color="D9D9D9" w:sz="4"/>
              <w:right w:val="single" w:color="D9D9D9" w:sz="4"/>
            </w:tcBorders>
            <w:shd w:fill="F1ECFA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Microsoft YaHei" w:hAnsi="Calibri"/>
                <w:b/>
                <w:bCs/>
                <w:color w:val="7E57C2"/>
                <w:sz w:val="21"/>
                <w:szCs w:val="21"/>
              </w:rPr>
              <w:t xml:space="preserve">这四条在 Rayyan 里的名称</w:t>
            </w:r>
          </w:p>
          <w:p>
            <w:pPr>
              <w:spacing w:after="120"/>
            </w:pPr>
            <w:r>
              <w:rPr>
                <w:rFonts w:ascii="Calibri" w:cs="Calibri" w:eastAsia="Microsoft YaHei" w:hAnsi="Calibri"/>
              </w:rPr>
              <w:t xml:space="preserve">全文阶段这四条理由在 Rayyan 里的名称还没有定。建议在开始全文筛选之前由三位确认，例如：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L other language</w:t>
            </w:r>
            <w:r>
              <w:rPr>
                <w:rFonts w:ascii="Calibri" w:cs="Calibri" w:eastAsia="Microsoft YaHei" w:hAnsi="Calibri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D no full text</w:t>
            </w:r>
            <w:r>
              <w:rPr>
                <w:rFonts w:ascii="Calibri" w:cs="Calibri" w:eastAsia="Microsoft YaHei" w:hAnsi="Calibri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A aggregate data only</w:t>
            </w:r>
            <w:r>
              <w:rPr>
                <w:rFonts w:ascii="Calibri" w:cs="Calibri" w:eastAsia="Microsoft YaHei" w:hAnsi="Calibri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 age not confirmed under 18</w:t>
            </w:r>
            <w:r>
              <w:rPr>
                <w:rFonts w:ascii="Calibri" w:cs="Calibri" w:eastAsia="Microsoft YaHei" w:hAnsi="Calibri"/>
              </w:rPr>
              <w:t xml:space="preserve">。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11.6 只有汇总数据的报告和 IPD 索取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协议规定：向通讯作者发邮件索取个体数据，</w:t>
      </w:r>
      <w:r>
        <w:rPr>
          <w:rFonts w:ascii="Calibri" w:cs="Calibri" w:eastAsia="Microsoft YaHei" w:hAnsi="Calibri"/>
          <w:b/>
          <w:bCs/>
        </w:rPr>
        <w:t xml:space="preserve">间隔 4 周发两次</w:t>
      </w:r>
      <w:r>
        <w:rPr>
          <w:rFonts w:ascii="Calibri" w:cs="Calibri" w:eastAsia="Microsoft YaHei" w:hAnsi="Calibri"/>
        </w:rPr>
        <w:t xml:space="preserve">；索取不到，就做叙述性描述。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已经决定（10 月 5 日）：</w:t>
      </w:r>
      <w:r>
        <w:rPr>
          <w:rFonts w:ascii="Calibri" w:cs="Calibri" w:eastAsia="Microsoft YaHei" w:hAnsi="Calibri"/>
        </w:rPr>
        <w:t xml:space="preserve"> 全文阶段一起处理，不是现在；等确定哪些是汇总数据的报告之后，一次性批量索取。Claude 到时起草中英文邮件。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已经发现的重点：北京儿童医院李拴玲等 2024 年的 19 例脾扭转系列。先要在全文里确认它有没有逐例数据、是不是游走脾，再决定怎么索取。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11.7 重复患者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同一患者可能在多篇报告里出现（同作者、同机构、同时期、描述一致）。用最完整的一篇，其余链接到它，不重复计数。去重时已经注意到两处要在全文核对：邱江涛 2008 年的两篇（四川医学、宁夏医学杂志）和 Fakler 2004 年的两篇（两本德文杂志）。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11.8 在 Rayyan 里做全文筛选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9D9D9" w:sz="4"/>
              <w:left w:val="single" w:color="C99700" w:sz="24"/>
              <w:bottom w:val="single" w:color="D9D9D9" w:sz="4"/>
              <w:right w:val="single" w:color="D9D9D9" w:sz="4"/>
            </w:tcBorders>
            <w:shd w:fill="FFF6DD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Microsoft YaHei" w:hAnsi="Calibri"/>
                <w:b/>
                <w:bCs/>
                <w:color w:val="C99700"/>
                <w:sz w:val="21"/>
                <w:szCs w:val="21"/>
              </w:rPr>
              <w:t xml:space="preserve">待核实</w:t>
            </w:r>
          </w:p>
          <w:p>
            <w:pPr>
              <w:spacing w:after="120"/>
            </w:pPr>
            <w:r>
              <w:rPr>
                <w:rFonts w:ascii="Calibri" w:cs="Calibri" w:eastAsia="Microsoft YaHei" w:hAnsi="Calibri"/>
              </w:rPr>
              <w:t xml:space="preserve">Rayyan 的项目顶部有 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Full text screening</w:t>
            </w:r>
            <w:r>
              <w:rPr>
                <w:rFonts w:ascii="Calibri" w:cs="Calibri" w:eastAsia="Microsoft YaHei" w:hAnsi="Calibri"/>
              </w:rPr>
              <w:t xml:space="preserve"> 标签（见图 1），但 Claude 没有操作过它：标题摘要阶段通过的记录怎么送进去、是否继续保持盲法、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Attach PDF</w:t>
            </w:r>
            <w:r>
              <w:rPr>
                <w:rFonts w:ascii="Calibri" w:cs="Calibri" w:eastAsia="Microsoft YaHei" w:hAnsi="Calibri"/>
              </w:rPr>
              <w:t xml:space="preserve"> 怎么用、理由和标签怎么设置，都要在开始全文阶段时对照实际界面核对，再补充到本手册。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11.9 全文之后：数据提取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数据提取由两人独立完成，先用 10 篇报告做校准，对主要暴露和主要结局报告 Cohen's kappa（协议第 14 节）。提取表见协议附录 C。这不属于本手册。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12. 要记录和报告的数字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下面按 PRISMA 2020 流程图的要求列出；"现在已知"一栏是截至 10 月 10 日的数字。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3069"/>
        <w:gridCol w:w="2888"/>
      </w:tblGrid>
      <w:tr>
        <w:trPr>
          <w:cantSplit/>
          <w:tblHeader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数字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来源</w:t>
            </w:r>
          </w:p>
        </w:tc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现在已知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检索识别的记录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检索记录</w:t>
            </w:r>
          </w:p>
        </w:tc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4,906（PubMed 1,263；Web of Science 750；Scopus 1,563；CNKI 486；万方 423；CBM 421）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去重去掉的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去重记录（脚本 + EndNote 核对）</w:t>
            </w:r>
          </w:p>
        </w:tc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2,358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进入标题摘要筛选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导入 Rayyan 的数量</w:t>
            </w:r>
          </w:p>
        </w:tc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2,548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标题摘要阶段排除（可按理由分类）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分歧解决后的最终决定</w:t>
            </w:r>
          </w:p>
        </w:tc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待筛完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要找全文的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10.8 的清单</w:t>
            </w:r>
          </w:p>
        </w:tc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待定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没找到全文的（D）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全文阶段记录</w:t>
            </w:r>
          </w:p>
        </w:tc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待定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评估了全文的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全文阶段记录</w:t>
            </w:r>
          </w:p>
        </w:tc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待定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全文排除及各理由条数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全文阶段最终决定</w:t>
            </w:r>
          </w:p>
        </w:tc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待定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纳入的报告数和儿童人数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全文阶段</w:t>
            </w:r>
          </w:p>
        </w:tc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待定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其他语言报告数（列出并计数，不提取）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标签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lang-other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和 L 理由</w:t>
            </w:r>
          </w:p>
        </w:tc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待定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标题摘要阶段一致性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脚本汇总（一致率、kappa）</w:t>
            </w:r>
          </w:p>
        </w:tc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校准 50 条：45/50 = 90.0%，kappa 0.83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Include 对 Maybe 的条数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脚本</w:t>
            </w:r>
          </w:p>
        </w:tc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待定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分歧条数：讨论解决的、仲裁的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分歧清单</w:t>
            </w:r>
          </w:p>
        </w:tc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待定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筛选用了什么工具、日期、谁完成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筛选记录表（附录 B）</w:t>
            </w:r>
          </w:p>
        </w:tc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Rayyan 网页版；舒俊、彭飞；日期待记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12.1 方法部分要如实写的事实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两位筛选员（舒俊、彭飞）在 Rayyan 里独立筛选，盲法开启，作者和期刊设为隐藏；中文文献由读中文的筛选员筛。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筛选前用 50 条随机样本校准：一致 45/50（90.0%），Cohen's kappa 0.83，5 条分歧全部出在没有摘要的记录里；据此修订了指南。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校准期间作者和期刊信息对两位筛选员都曾可见</w:t>
      </w:r>
      <w:r>
        <w:rPr>
          <w:rFonts w:ascii="Calibri" w:cs="Calibri" w:eastAsia="Microsoft YaHei" w:hAnsi="Calibri"/>
        </w:rPr>
        <w:t xml:space="preserve">（至少部分时间），对一致率有没有影响无法判断，要如实写。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一人排除、另一人不排除的分歧先由两人讨论，不能解决的由杨俊在 Rayyan 之外根据导出清单决定，每一步都有记录。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没有使用 Rayyan 的 AI 功能、自动查重和自动解决重复。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去重用有文档记录的脚本规则，再用 EndNote 核对（4,906 → 2,548）。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检索局限：Embase 没有检索（无法访问）、Google Scholar 没有检索（被屏蔽）、引文追溯没有完成。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附录 A　一页速查卡（可打印）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三个决定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7582"/>
      </w:tblGrid>
      <w:tr>
        <w:trPr>
          <w:cantSplit/>
          <w:tblHeader w:val="false"/>
        </w:trPr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Include</w:t>
            </w:r>
          </w:p>
        </w:tc>
        <w:tc>
          <w:tcPr>
            <w:tcW w:type="dxa" w:w="75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明确是游走脾 + 儿童 + 病例类文章 → 进入全文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Maybe</w:t>
            </w:r>
          </w:p>
        </w:tc>
        <w:tc>
          <w:tcPr>
            <w:tcW w:type="dxa" w:w="75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拿不准、信息不足 → 进入全文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Exclude</w:t>
            </w:r>
          </w:p>
        </w:tc>
        <w:tc>
          <w:tcPr>
            <w:tcW w:type="dxa" w:w="75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明确不符合 + 说得出 E 理由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六条排除理由（名称一字不差）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3069"/>
        <w:gridCol w:w="5235"/>
      </w:tblGrid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E1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E1 non-human</w:t>
            </w:r>
          </w:p>
        </w:tc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动物、兽医、实验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E2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E2 not wandering spleen</w:t>
            </w:r>
          </w:p>
        </w:tc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脾种植、副脾（含游走的副脾）、位置正常的脾扭转、脾异位妊娠、脾移植、保脾手术……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E3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E3 adults only</w:t>
            </w:r>
          </w:p>
        </w:tc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全部患者 ≥ 18 岁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E4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E4 no original patient data</w:t>
            </w:r>
          </w:p>
        </w:tc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无新病例的综述（加标签 review-for-refs）、社论、评论、只评论他人文章的信件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E5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E5 not a formal article</w:t>
            </w:r>
          </w:p>
        </w:tc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会议摘要、专利、报纸、产品说明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E6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E6 other</w:t>
            </w:r>
          </w:p>
        </w:tc>
        <w:tc>
          <w:tcPr>
            <w:tcW w:type="dxa" w:w="52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必须写一句具体说明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五个问题：</w:t>
      </w:r>
      <w:r>
        <w:rPr>
          <w:rFonts w:ascii="Calibri" w:cs="Calibri" w:eastAsia="Microsoft YaHei" w:hAnsi="Calibri"/>
        </w:rPr>
        <w:t xml:space="preserve"> 人类？游走脾？儿童？有新病例？正式文章？任何一个明确"否" → Exclude + 理由；问题 1–3 都明确"是" → Include；其余 → Maybe。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没有摘要：</w:t>
      </w:r>
      <w:r>
        <w:rPr>
          <w:rFonts w:ascii="Calibri" w:cs="Calibri" w:eastAsia="Microsoft YaHei" w:hAnsi="Calibri"/>
        </w:rPr>
        <w:t xml:space="preserve"> 只用 Maybe 或 Exclude，不用 Include；说不出 E 理由就选 Maybe。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标签：</w:t>
      </w:r>
      <w:r>
        <w:rPr>
          <w:rFonts w:ascii="Calibri" w:cs="Calibri" w:eastAsia="Microsoft YaHei" w:hAnsi="Calibri"/>
        </w:rPr>
        <w:t xml:space="preserve">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review-for-refs</w:t>
      </w:r>
      <w:r>
        <w:rPr>
          <w:rFonts w:ascii="Calibri" w:cs="Calibri" w:eastAsia="Microsoft YaHei" w:hAnsi="Calibri"/>
        </w:rPr>
        <w:t xml:space="preserve">（没有新病例的综述）、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lang-other</w:t>
      </w:r>
      <w:r>
        <w:rPr>
          <w:rFonts w:ascii="Calibri" w:cs="Calibri" w:eastAsia="Microsoft YaHei" w:hAnsi="Calibri"/>
        </w:rPr>
        <w:t xml:space="preserve">（英文、中文以外的语言）。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不要点：</w:t>
      </w:r>
      <w:r>
        <w:rPr>
          <w:rFonts w:ascii="Calibri" w:cs="Calibri" w:eastAsia="Microsoft YaHei" w:hAnsi="Calibri"/>
        </w:rPr>
        <w:t xml:space="preserve"> Blind Mode、Show、Review data、AI Reviewer / Analyze / ResearchPilot / Ratings、Select all、Detect duplicates / Auto resolve、增删高亮关键词、删除记录。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出问题：</w:t>
      </w:r>
      <w:r>
        <w:rPr>
          <w:rFonts w:ascii="Calibri" w:cs="Calibri" w:eastAsia="Microsoft YaHei" w:hAnsi="Calibri"/>
        </w:rPr>
        <w:t xml:space="preserve"> 作者和期刊显示出来了 / 盲法被关 / 看到对方的决定 → 先停，记下时间，告诉舒俊和 Claude。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每次开始前：</w:t>
      </w:r>
      <w:r>
        <w:rPr>
          <w:rFonts w:ascii="Calibri" w:cs="Calibri" w:eastAsia="Microsoft YaHei" w:hAnsi="Calibri"/>
        </w:rPr>
        <w:t xml:space="preserve"> 翻译关、项目是 screening 2548、Blind 开、作者期刊隐藏、过滤器 Undecided、记下 N。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附录 B　筛选记录表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每次筛选填一行。"开始时 N""结束时 N"是顶部 "Showing N / 2,548 Undecided" 里的 N；备注栏记不确定的记录（WS 编号 + 你的做法）和遇到的问题。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"/>
        <w:gridCol w:w="1173"/>
        <w:gridCol w:w="722"/>
        <w:gridCol w:w="722"/>
        <w:gridCol w:w="812"/>
        <w:gridCol w:w="903"/>
        <w:gridCol w:w="903"/>
        <w:gridCol w:w="812"/>
        <w:gridCol w:w="1986"/>
      </w:tblGrid>
      <w:tr>
        <w:trPr>
          <w:cantSplit/>
          <w:tblHeader/>
        </w:trPr>
        <w:tc>
          <w:tcPr>
            <w:tcW w:type="dxa" w:w="9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11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起止时间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翻译已关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Blind 开</w:t>
            </w: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作者期刊隐藏</w:t>
            </w: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开始时 N</w:t>
            </w: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结束时 N</w:t>
            </w: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完成条数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  <w:tblHeader w:val="false"/>
        </w:trPr>
        <w:tc>
          <w:tcPr>
            <w:tcW w:type="dxa" w:w="9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1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9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1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9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1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9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1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9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1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9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1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9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1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9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1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9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1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9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1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9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1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9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</w:p>
          <w:p>
            <w:pPr>
              <w:spacing w:after="0"/>
            </w:pPr>
          </w:p>
        </w:tc>
        <w:tc>
          <w:tcPr>
            <w:tcW w:type="dxa" w:w="117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附录 C　筛完记数表（关盲法之前填）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各自填自己的一列。看不到的数字留空，之后由脚本从导出文件统计。Overview 页和 Filters 面板里有按决定、理由、标签的计数，具体位置没有逐项核对 </w:t>
      </w:r>
      <w:r>
        <w:rPr>
          <w:rFonts w:ascii="Calibri" w:cs="Calibri" w:eastAsia="Microsoft YaHei" w:hAnsi="Calibri"/>
          <w:b/>
          <w:bCs/>
        </w:rPr>
        <w:t xml:space="preserve">【待核实】</w:t>
      </w:r>
      <w:r>
        <w:rPr>
          <w:rFonts w:ascii="Calibri" w:cs="Calibri" w:eastAsia="Microsoft YaHei" w:hAnsi="Calibri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4"/>
        <w:gridCol w:w="2166"/>
        <w:gridCol w:w="2166"/>
      </w:tblGrid>
      <w:tr>
        <w:trPr>
          <w:cantSplit/>
          <w:tblHeader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舒俊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彭飞</w:t>
            </w:r>
          </w:p>
        </w:tc>
      </w:tr>
      <w:tr>
        <w:trPr>
          <w:cantSplit/>
          <w:tblHeader w:val="false"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Include 条数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Maybe 条数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Exclude 条数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三项合计（应为 2,548）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Exclude 理由 E1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Exclude 理由 E2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Exclude 理由 E3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Exclude 理由 E4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Exclude 理由 E5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Exclude 理由 E6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没有选理由的 Exclude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标签 review-for-refs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标签 lang-other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备注条数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总用时（估计）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是否点过 Show（是则写日期和时间）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是否开过浏览器翻译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46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其他异常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附录 D　术语对照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2166"/>
        <w:gridCol w:w="3611"/>
      </w:tblGrid>
      <w:tr>
        <w:trPr>
          <w:cantSplit/>
          <w:tblHeader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英文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怎么选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wandering spleen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游走脾、游动脾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符合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floating spleen、movable spleen、mobile spleen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漂浮脾、可移动脾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符合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splenoptosis、splenic ptosis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脾下垂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符合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pelvic spleen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盆腔脾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符合（游走到盆腔）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lien mobilis、lien migrans、splen migrans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（拉丁文旧称）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老文献里游走脾的叫法，符合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ectopic spleen、dystopic spleen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异位脾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可能是游走脾，也可能是副脾或脾种植：Maybe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splenic torsion、torsion of the spleen、splenic pedicle torsion、volvulus of the spleen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脾扭转、脾蒂扭转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没说脾脏位置：Maybe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splenopexy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脾固定术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游走脾的手术，符合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gastric volvulus with wandering spleen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胃扭转合并游走脾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Include（亚组）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splenosis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脾种植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E2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accessory spleen、supernumerary spleen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副脾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E2（同时描述游走脾时 Maybe）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splenic ectopic pregnancy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脾异位妊娠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E2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spleen transplantation、transplanted spleen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脾移植、移植脾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E2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（中文）游离脾</w:t>
            </w:r>
          </w:p>
        </w:tc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可能是"游离脾扭转"（游走脾），也可能只是手术里"游离脾脏、游离结肠脾曲"的步骤：看上下文，拿不准选 Maybe（补充，指南 4.4 没有）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附录 E　脚本命令和输出文件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分歧清单由 Claude 在舒俊提供导出文件后运行。命令（在仓库根目录）：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Microsoft YaHei" w:hAnsi="Consolas"/>
          <w:sz w:val="18"/>
          <w:szCs w:val="18"/>
        </w:rPr>
        <w:t xml:space="preserve">python3 -I tools/screening_conflicts.py articles.csv customizations_log.csv \</w:t>
      </w:r>
    </w:p>
    <w:p>
      <w:pPr>
        <w:shd w:fill="F2F2F2" w:val="clear"/>
        <w:spacing w:after="0" w:line="260"/>
        <w:ind w:left="200" w:right="200"/>
      </w:pPr>
      <w:r>
        <w:rPr>
          <w:rFonts w:ascii="Consolas" w:cs="Consolas" w:eastAsia="Microsoft YaHei" w:hAnsi="Consolas"/>
          <w:sz w:val="18"/>
          <w:szCs w:val="18"/>
        </w:rPr>
        <w:t xml:space="preserve">    search/dedup/records_deduplicated.ris search/screening/formal \</w:t>
      </w:r>
    </w:p>
    <w:p>
      <w:pPr>
        <w:shd w:fill="F2F2F2" w:val="clear"/>
        <w:spacing w:after="140" w:line="260"/>
        <w:ind w:left="200" w:right="200"/>
      </w:pPr>
      <w:r>
        <w:rPr>
          <w:rFonts w:ascii="Consolas" w:cs="Consolas" w:eastAsia="Microsoft YaHei" w:hAnsi="Consolas"/>
          <w:sz w:val="18"/>
          <w:szCs w:val="18"/>
        </w:rPr>
        <w:t xml:space="preserve">    --name1 俊 --name2 Fei --label1 R1_JunShu --label2 R2_FeiPeng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--name1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--name2</w:t>
      </w:r>
      <w:r>
        <w:rPr>
          <w:rFonts w:ascii="Calibri" w:cs="Calibri" w:eastAsia="Microsoft YaHei" w:hAnsi="Calibri"/>
        </w:rPr>
        <w:t xml:space="preserve"> 是 Rayyan 在导出文件里写的两位筛选员的显示名（校准导出里是 "俊" 和 "Fei"）；正式导出里要再核对一次。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脚本把导出文件里的记录对应回 WS 编号（先用 DOI，再用网址，再用标题加年份加作者），不会把邮箱或 Rayyan 用户编号写进任何输出文件。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脚本在 50 条校准的导出上测试过：全部对应上，结果和之前手工分析完全一致（45/50 一致，kappa 0.834，4 条分歧）。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输出文件见 10.5。分歧清单里要填的五列：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discussion_agreed_decision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discussion_note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adjudicator_decision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adjudicator_note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final_decision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附录 F　建议和待核实清单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F.1 本手册新增的建议（三位确认后生效）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5957"/>
        <w:gridCol w:w="2347"/>
      </w:tblGrid>
      <w:tr>
        <w:trPr>
          <w:cantSplit/>
          <w:tblHeader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建议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出处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S1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每次连续筛 45–60 分钟，休息 5–10 分钟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5.4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S2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只依据标题和摘要，不为某条记录去网上查摘要或全文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5.2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S3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不用 Ratings 和按 Rating 排序，保持默认顺序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3.4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S4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指南没写清楚的情形：先选 Maybe，记下，攒一批告诉 Claude；Claude 整理成问题清单，三位商定后再更新指南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5.2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S5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同一篇文章出现两条：两条都照常决定，加备注"可能与 WSxxxx 重复"，不删除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7.8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S6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不小心打开 Review data 按"作者信息可能被看到"处理；翻译被打开时重看最近几条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8.1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S7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筛完后截一张 "Showing 0 / 2,548" 发给舒俊；关盲法之前各自记数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10.1、10.2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S8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备注只写事实，不写对对方的猜测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7.4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S9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仲裁同样遵循"拿不准选 Maybe"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10.7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S10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全文阶段四条理由在 Rayyan 里的名称（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L other language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等）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11.5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F.2 待核实（Claude 没有亲眼看过的操作细节）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5957"/>
        <w:gridCol w:w="2347"/>
      </w:tblGrid>
      <w:tr>
        <w:trPr>
          <w:cantSplit/>
          <w:tblHeader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要核实的事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出处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理由窗口怎么打开、怎么勾选已有的理由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7.2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V2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理由的快捷键是个人设置还是项目共享，会不会误触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7.2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V3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盲法下对方能不能看到你的备注；Enter 能否提交备注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7.4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V4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再点一次同一个按钮是否取消决定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7.6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V5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Overview 和 Filters 里按决定、理由、标签的计数在哪里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7.7、附录 C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V6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Full text screening 标签的操作（送入记录、盲法、Attach PDF、理由）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11.8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V7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Rayyan 搜索对中文的行为；引号精确短语是否有效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8.1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V8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WS 编号在记录里的具体位置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2.1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V9</w:t>
            </w:r>
          </w:p>
        </w:tc>
        <w:tc>
          <w:tcPr>
            <w:tcW w:type="dxa" w:w="59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作者和期刊被显示后，怎么恢复隐藏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8.1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附录 G　依据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协议 v1.3（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Systematic review protocol - PROSPERO draft.docx</w:t>
      </w:r>
      <w:r>
        <w:rPr>
          <w:rFonts w:ascii="Calibri" w:cs="Calibri" w:eastAsia="Microsoft YaHei" w:hAnsi="Calibri"/>
        </w:rPr>
        <w:t xml:space="preserve">）：第 7、14 节和附录 A–C。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《筛选指南》v2026-10-10b（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Screening guide - title and abstract (draft).docx</w:t>
      </w:r>
      <w:r>
        <w:rPr>
          <w:rFonts w:ascii="Calibri" w:cs="Calibri" w:eastAsia="Microsoft YaHei" w:hAnsi="Calibri"/>
        </w:rPr>
        <w:t xml:space="preserve">）。本手册里的速查表（6.5）直接取自指南 4.3 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校准结果：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search/screening/calibration_results_filled.csv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calibration_decisions_log_deidentified.csv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tools/calib_analysis.py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分歧清单脚本：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tools/screening_conflicts.py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去重和检索记录：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search/dedup/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search/&lt;数据库&gt;/</w:t>
      </w:r>
      <w:r>
        <w:rPr>
          <w:rFonts w:ascii="Calibri" w:cs="Calibri" w:eastAsia="Microsoft YaHei" w:hAnsi="Calibri"/>
        </w:rPr>
        <w:t xml:space="preserve">。项目日志：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CLAUDE.md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图 1 来自 2026 年 10 月 10 日舒俊的 Rayyan 屏幕（正式项目）；标注图在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search/screening/manual_assets/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本手册用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tools/md_to_docx_manual.js</w:t>
      </w:r>
      <w:r>
        <w:rPr>
          <w:rFonts w:ascii="Calibri" w:cs="Calibri" w:eastAsia="Microsoft YaHei" w:hAnsi="Calibri"/>
        </w:rPr>
        <w:t xml:space="preserve"> 从 Markdown 生成。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777777"/>
        <w:sz w:val="17"/>
        <w:szCs w:val="17"/>
      </w:rPr>
      <w:t xml:space="preserve">筛选操作手册 v2026-10-10b   |   第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 / 共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Microsoft YaHe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3230b1b0b7738cf6db7cd73814ff2b388cbb0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筛选操作手册</dc:title>
  <dc:creator>Wandering spleen review team</dc:creator>
  <cp:lastModifiedBy>Un-named</cp:lastModifiedBy>
  <cp:revision>1</cp:revision>
  <dcterms:created xsi:type="dcterms:W3CDTF">2026-10-17T16:04:13.216Z</dcterms:created>
  <dcterms:modified xsi:type="dcterms:W3CDTF">2026-10-17T16:04:13.217Z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