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</w:pPr>
      <w:r>
        <w:rPr>
          <w:rFonts w:ascii="Calibri" w:cs="Calibri" w:eastAsia="Microsoft YaHei" w:hAnsi="Calibri"/>
        </w:rPr>
        <w:t xml:space="preserve">筛选指南（草稿）— 儿童游走脾系统综述（PROSPERO CRD420261520329，协议 v1.2）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适用对象：舒俊（筛选员 1）、彭飞（筛选员 2）、杨军（仲裁）。草稿日期：2026 年 10 月 4 日；</w:t>
      </w:r>
      <w:r>
        <w:rPr>
          <w:rFonts w:ascii="Calibri" w:cs="Calibri" w:eastAsia="Microsoft YaHei" w:hAnsi="Calibri"/>
          <w:b/>
          <w:bCs/>
        </w:rPr>
        <w:t xml:space="preserve">2026 年 10 月 7 日按 50 条校准的结果修订（第 3、4.3、5 节有改动，校准结果和修订记录见第 11 节）。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alibri" w:cs="Calibri" w:eastAsia="Microsoft YaHei" w:hAnsi="Calibri"/>
          <w:b/>
          <w:bCs/>
        </w:rPr>
        <w:t xml:space="preserve">本指南只是把已注册协议的纳入排除标准落成可操作的规则，不改变协议；标"待作者决定"的事项需要三位商定。</w:t>
      </w:r>
    </w:p>
    <w:p>
      <w:pPr>
        <w:pBdr>
          <w:bottom w:val="single" w:color="999999" w:sz="6" w:space="1"/>
        </w:pBdr>
        <w:spacing w:after="120" w:before="120"/>
      </w:pP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1. 要筛的记录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文件：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search/dedup/records_deduplicated.ris</w:t>
      </w:r>
      <w:r>
        <w:rPr>
          <w:rFonts w:ascii="Calibri" w:cs="Calibri" w:eastAsia="Microsoft YaHei" w:hAnsi="Calibri"/>
        </w:rPr>
        <w:t xml:space="preserve">，</w:t>
      </w:r>
      <w:r>
        <w:rPr>
          <w:rFonts w:ascii="Calibri" w:cs="Calibri" w:eastAsia="Microsoft YaHei" w:hAnsi="Calibri"/>
          <w:b/>
          <w:bCs/>
        </w:rPr>
        <w:t xml:space="preserve">2,548 条</w:t>
      </w:r>
      <w:r>
        <w:rPr>
          <w:rFonts w:ascii="Calibri" w:cs="Calibri" w:eastAsia="Microsoft YaHei" w:hAnsi="Calibri"/>
        </w:rPr>
        <w:t xml:space="preserve">，UTF-8，每条有唯一编号 WS0001–WS2548；备注（N1）里写着它来自哪些数据库。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其中 628 条没有摘要，716 条是中文记录；类型：期刊文章 2,430、专利 50、通用类型 21、书籍章节 20、会议 14、学位论文 10、报纸 3。年份 1880s–2026，1990 年以来约 1,980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粗略关键词统计（仅供估计工作量，</w:t>
      </w:r>
      <w:r>
        <w:rPr>
          <w:rFonts w:ascii="Calibri" w:cs="Calibri" w:eastAsia="Microsoft YaHei" w:hAnsi="Calibri"/>
          <w:b/>
          <w:bCs/>
        </w:rPr>
        <w:t xml:space="preserve">不能用来自动排除</w:t>
      </w:r>
      <w:r>
        <w:rPr>
          <w:rFonts w:ascii="Calibri" w:cs="Calibri" w:eastAsia="Microsoft YaHei" w:hAnsi="Calibri"/>
        </w:rPr>
        <w:t xml:space="preserve">）：标题或摘要含游走脾类词的约 1,493 条，含脾扭转类词的约 592 条，含儿童类词的约 1,147 条；含脾种植约 119、副脾约 245、妊娠约 102、动物或兽医约 251 条。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去重由脚本完成，EndNote 核对待做。筛选时如果发现同一篇文章的两条记录，在 Rayyan 里标为重复，不要直接删除。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2. 流程（来自协议第 14 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说明：协议第 14 节写的是</w:t>
      </w:r>
      <w:r>
        <w:rPr>
          <w:rFonts w:ascii="Calibri" w:cs="Calibri" w:eastAsia="Microsoft YaHei" w:hAnsi="Calibri"/>
          <w:b/>
          <w:bCs/>
        </w:rPr>
        <w:t xml:space="preserve">两位筛选员独立筛选</w:t>
      </w:r>
      <w:r>
        <w:rPr>
          <w:rFonts w:ascii="Calibri" w:cs="Calibri" w:eastAsia="Microsoft YaHei" w:hAnsi="Calibri"/>
        </w:rPr>
        <w:t xml:space="preserve">，分歧由讨论或第三位（杨军）解决；协议没有提 Rayyan 的盲法开关。下面的 </w:t>
      </w:r>
      <w:r>
        <w:rPr>
          <w:rFonts w:ascii="Calibri" w:cs="Calibri" w:eastAsia="Microsoft YaHei" w:hAnsi="Calibri"/>
          <w:b/>
          <w:bCs/>
        </w:rPr>
        <w:t xml:space="preserve">Blind ON</w:t>
      </w:r>
      <w:r>
        <w:rPr>
          <w:rFonts w:ascii="Calibri" w:cs="Calibri" w:eastAsia="Microsoft YaHei" w:hAnsi="Calibri"/>
        </w:rPr>
        <w:t xml:space="preserve"> 是我们为落实"独立"选的设置：盲法开着，两人在筛完之前看不到对方的决定，方法部分才能写"独立筛选"。两人都筛完标题摘要后，再关掉盲法看冲突。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</w:rPr>
        <w:t xml:space="preserve">在 Rayyan 新建项目，</w:t>
      </w:r>
      <w:r>
        <w:rPr>
          <w:rFonts w:ascii="Calibri" w:cs="Calibri" w:eastAsia="Microsoft YaHei" w:hAnsi="Calibri"/>
          <w:b/>
          <w:bCs/>
        </w:rPr>
        <w:t xml:space="preserve">打开盲法（Blind ON）</w:t>
      </w:r>
      <w:r>
        <w:rPr>
          <w:rFonts w:ascii="Calibri" w:cs="Calibri" w:eastAsia="Microsoft YaHei" w:hAnsi="Calibri"/>
        </w:rPr>
        <w:t xml:space="preserve">，两位筛选员各自独立筛选，筛完之前不看对方的决定。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校准：先筛 50 条</w:t>
      </w:r>
      <w:r>
        <w:rPr>
          <w:rFonts w:ascii="Calibri" w:cs="Calibri" w:eastAsia="Microsoft YaHei" w:hAnsi="Calibri"/>
        </w:rPr>
        <w:t xml:space="preserve">。校准集已抽好：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search/screening/calibration_set_50.ris</w:t>
      </w:r>
      <w:r>
        <w:rPr>
          <w:rFonts w:ascii="Calibri" w:cs="Calibri" w:eastAsia="Microsoft YaHei" w:hAnsi="Calibri"/>
        </w:rPr>
        <w:t xml:space="preserve">（从 2,548 条中简单随机抽取 50 条，随机种子 20261004，编号清单见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calibration_set_50_ids.csv</w:t>
      </w:r>
      <w:r>
        <w:rPr>
          <w:rFonts w:ascii="Calibri" w:cs="Calibri" w:eastAsia="Microsoft YaHei" w:hAnsi="Calibri"/>
        </w:rPr>
        <w:t xml:space="preserve">）。步骤：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把这 50 条单独导入一个 Rayyan 项目（不要和正式项目混用）。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两人独立筛完，导出各自的决定，比较。</w:t>
      </w:r>
      <w:r>
        <w:rPr>
          <w:rFonts w:ascii="Calibri" w:cs="Calibri" w:eastAsia="Microsoft YaHei" w:hAnsi="Calibri"/>
          <w:b/>
          <w:bCs/>
        </w:rPr>
        <w:t xml:space="preserve">（已于 2026 年 10 月 5 日完成，结果见第 11 节。）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对每一条不一致的记录讨论原因，必要时修改本指南，并记下改了什么。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校准结束后，再把全部 2,548 条导入正式项目。校准用的这 50 条在正式筛选里照样重筛一遍。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协议没有规定一致性阈值。建议记录两人在这 50 条上的一致率，作为方法学信息。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标题和摘要独立筛选 → 解决分歧（先讨论，讨论不了的交杨军仲裁）→ 全文独立筛选 → 解决分歧。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YaHei" w:hAnsi="Calibri"/>
        </w:rPr>
        <w:t xml:space="preserve">中文文献由能读中文的筛选员筛（协议第 14 节）。两位筛选员都在武汉儿童医院，应能阅读中文，请确认。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3. Rayyan 里的设置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决定只用三种：</w:t>
      </w:r>
      <w:r>
        <w:rPr>
          <w:rFonts w:ascii="Calibri" w:cs="Calibri" w:eastAsia="Microsoft YaHei" w:hAnsi="Calibri"/>
          <w:b/>
          <w:bCs/>
        </w:rPr>
        <w:t xml:space="preserve">Include / Exclude / Maybe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Exclude 必须选下面第 5 节的</w:t>
      </w:r>
      <w:r>
        <w:rPr>
          <w:rFonts w:ascii="Calibri" w:cs="Calibri" w:eastAsia="Microsoft YaHei" w:hAnsi="Calibri"/>
          <w:b/>
          <w:bCs/>
        </w:rPr>
        <w:t xml:space="preserve">固定排除理由</w:t>
      </w:r>
      <w:r>
        <w:rPr>
          <w:rFonts w:ascii="Calibri" w:cs="Calibri" w:eastAsia="Microsoft YaHei" w:hAnsi="Calibri"/>
        </w:rPr>
        <w:t xml:space="preserve">之一，标题摘要阶段也一样。</w:t>
      </w:r>
      <w:r>
        <w:rPr>
          <w:rFonts w:ascii="Calibri" w:cs="Calibri" w:eastAsia="Microsoft YaHei" w:hAnsi="Calibri"/>
          <w:b/>
          <w:bCs/>
        </w:rPr>
        <w:t xml:space="preserve">如果你想 Exclude，却说不出适用的是 E1–E6 里的哪一条，就不要 Exclude，改选 Maybe</w:t>
      </w:r>
      <w:r>
        <w:rPr>
          <w:rFonts w:ascii="Calibri" w:cs="Calibri" w:eastAsia="Microsoft YaHei" w:hAnsi="Calibri"/>
        </w:rPr>
        <w:t xml:space="preserve">（校准中有 4 条 Exclude 没选理由，见第 11 节）。我们的 E1–E6 在 Rayyan 里没有预先设置的步骤：排除理由和标签都是在筛选时、打开一条记录后点决定栏里的 </w:t>
      </w:r>
      <w:r>
        <w:rPr>
          <w:rFonts w:ascii="Calibri" w:cs="Calibri" w:eastAsia="Microsoft YaHei" w:hAnsi="Calibri"/>
          <w:b/>
          <w:bCs/>
        </w:rPr>
        <w:t xml:space="preserve">Reason</w:t>
      </w:r>
      <w:r>
        <w:rPr>
          <w:rFonts w:ascii="Calibri" w:cs="Calibri" w:eastAsia="Microsoft YaHei" w:hAnsi="Calibri"/>
        </w:rPr>
        <w:t xml:space="preserve"> 或 </w:t>
      </w:r>
      <w:r>
        <w:rPr>
          <w:rFonts w:ascii="Calibri" w:cs="Calibri" w:eastAsia="Microsoft YaHei" w:hAnsi="Calibri"/>
          <w:b/>
          <w:bCs/>
        </w:rPr>
        <w:t xml:space="preserve">Label</w:t>
      </w:r>
      <w:r>
        <w:rPr>
          <w:rFonts w:ascii="Calibri" w:cs="Calibri" w:eastAsia="Microsoft YaHei" w:hAnsi="Calibri"/>
        </w:rPr>
        <w:t xml:space="preserve">，在 "Add exclusion reasons" 框里输入名称并应用，之后就保存在项目的列表里。</w:t>
      </w:r>
      <w:r>
        <w:rPr>
          <w:rFonts w:ascii="Calibri" w:cs="Calibri" w:eastAsia="Microsoft YaHei" w:hAnsi="Calibri"/>
          <w:b/>
          <w:bCs/>
        </w:rPr>
        <w:t xml:space="preserve">第一个创建的人按下面的名称一字不差地输入，另一位从列表里选，不要自己再打一遍</w:t>
      </w:r>
      <w:r>
        <w:rPr>
          <w:rFonts w:ascii="Calibri" w:cs="Calibri" w:eastAsia="Microsoft YaHei" w:hAnsi="Calibri"/>
        </w:rPr>
        <w:t xml:space="preserve">（据 Rayyan 帮助中心搜索结果的说明；帮助页本身在我们的环境里打不开，细节以校准时的实际界面为准）。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Rayyan 的排除理由列表里自带一批默认理由，不是我们的（5 Oct 校准项目截图所见）：</w:t>
      </w:r>
      <w:r>
        <w:rPr>
          <w:rFonts w:ascii="Calibri" w:cs="Calibri" w:eastAsia="Microsoft YaHei" w:hAnsi="Calibri"/>
        </w:rPr>
        <w:t xml:space="preserve">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background article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foreign language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drug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outcome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population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publication type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wrong study design</w:t>
      </w:r>
      <w:r>
        <w:rPr>
          <w:rFonts w:ascii="Calibri" w:cs="Calibri" w:eastAsia="Microsoft YaHei" w:hAnsi="Calibri"/>
        </w:rPr>
        <w:t xml:space="preserve"> 等（列表在截图里被截断，后面是否还有别的没看到）。</w:t>
      </w:r>
      <w:r>
        <w:rPr>
          <w:rFonts w:ascii="Calibri" w:cs="Calibri" w:eastAsia="Microsoft YaHei" w:hAnsi="Calibri"/>
          <w:b/>
          <w:bCs/>
        </w:rPr>
        <w:t xml:space="preserve">这些一律不用。</w:t>
      </w:r>
      <w:r>
        <w:rPr>
          <w:rFonts w:ascii="Calibri" w:cs="Calibri" w:eastAsia="Microsoft YaHei" w:hAnsi="Calibri"/>
        </w:rPr>
        <w:t xml:space="preserve"> 它们是为干预研究的综述设计的，和我们的 E1–E6 不对应；两人如果一个用默认理由、一个用 E1–E6，理由就没法比较，也没法进入 PRISMA 图。只选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</w:t>
      </w:r>
      <w:r>
        <w:rPr>
          <w:rFonts w:ascii="Calibri" w:cs="Calibri" w:eastAsia="Microsoft YaHei" w:hAnsi="Calibri"/>
        </w:rPr>
        <w:t xml:space="preserve">–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</w:t>
      </w:r>
      <w:r>
        <w:rPr>
          <w:rFonts w:ascii="Calibri" w:cs="Calibri" w:eastAsia="Microsoft YaHei" w:hAnsi="Calibri"/>
        </w:rPr>
        <w:t xml:space="preserve"> 的名称。默认理由能否从列表里删除，我们没有验证；删不掉也没关系，不选就行。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建议额外使用两个标签：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：没有新病例的综述，不纳入，但保留它的参考文献，将来如果补做引文追溯可以用。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  <w:r>
        <w:rPr>
          <w:rFonts w:ascii="Calibri" w:cs="Calibri" w:eastAsia="Microsoft YaHei" w:hAnsi="Calibri"/>
        </w:rPr>
        <w:t xml:space="preserve">：既不是英文也不是中文的文章（法、德、西、葡、意、俄、土耳其等）。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先改 Rayyan 的默认高亮关键词（5 Oct 校准项目截图所见）。</w:t>
      </w:r>
      <w:r>
        <w:rPr>
          <w:rFonts w:ascii="Calibri" w:cs="Calibri" w:eastAsia="Microsoft YaHei" w:hAnsi="Calibri"/>
        </w:rPr>
        <w:t xml:space="preserve"> 右侧 Keywords for exclude 里默认有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literature review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this review</w:t>
      </w:r>
      <w:r>
        <w:rPr>
          <w:rFonts w:ascii="Calibri" w:cs="Calibri" w:eastAsia="Microsoft YaHei" w:hAnsi="Calibri"/>
        </w:rPr>
        <w:t xml:space="preserve">（红色），Keywords for include 里是 RCT、placebo、randomly 等随机对照试验用词。本综述要找的恰恰是病例报告，红色的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case report</w:t>
      </w:r>
      <w:r>
        <w:rPr>
          <w:rFonts w:ascii="Calibri" w:cs="Calibri" w:eastAsia="Microsoft YaHei" w:hAnsi="Calibri"/>
        </w:rPr>
        <w:t xml:space="preserve"> 会误导。</w:t>
      </w:r>
      <w:r>
        <w:rPr>
          <w:rFonts w:ascii="Calibri" w:cs="Calibri" w:eastAsia="Microsoft YaHei" w:hAnsi="Calibri"/>
          <w:b/>
          <w:bCs/>
        </w:rPr>
        <w:t xml:space="preserve">开始筛选前删掉这些默认词，只保留下面建议的词</w:t>
      </w:r>
      <w:r>
        <w:rPr>
          <w:rFonts w:ascii="Calibri" w:cs="Calibri" w:eastAsia="Microsoft YaHei" w:hAnsi="Calibri"/>
        </w:rPr>
        <w:t xml:space="preserve">；两位筛选员的设置要一致（高亮是个人设置还是项目共享，请在校准时确认）。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关闭浏览器自动翻译（Rayyan 页面和摘要都要显示英文原文）。</w:t>
      </w:r>
      <w:r>
        <w:rPr>
          <w:rFonts w:ascii="Calibri" w:cs="Calibri" w:eastAsia="Microsoft YaHei" w:hAnsi="Calibri"/>
        </w:rPr>
        <w:t xml:space="preserve"> 5 Oct 校准项目的截图里，按钮、标题和摘要都被浏览器译成了中文：机器翻译会改变医学术语，也可能让 Rayyan 的按钮失灵（29 Sep 的 Embase 页面就因自动翻译报过 React 错误）。两位筛选员都读原文，筛选才可比；中文记录本来就是中文，不受影响。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不使用 Rayyan 的 AI 功能来做决定</w:t>
      </w:r>
      <w:r>
        <w:rPr>
          <w:rFonts w:ascii="Calibri" w:cs="Calibri" w:eastAsia="Microsoft YaHei" w:hAnsi="Calibri"/>
        </w:rPr>
        <w:t xml:space="preserve">（AI Reviewer、Analyze、ResearchPilot 聊天等）：协议 v1.2 没有写使用 AI 或自动化工具辅助筛选。如果以后要用，先修改协议，并在方法部分说明。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每条记录下方有 </w:t>
      </w:r>
      <w:r>
        <w:rPr>
          <w:rFonts w:ascii="Calibri" w:cs="Calibri" w:eastAsia="Microsoft YaHei" w:hAnsi="Calibri"/>
          <w:b/>
          <w:bCs/>
        </w:rPr>
        <w:t xml:space="preserve">Add note</w:t>
      </w:r>
      <w:r>
        <w:rPr>
          <w:rFonts w:ascii="Calibri" w:cs="Calibri" w:eastAsia="Microsoft YaHei" w:hAnsi="Calibri"/>
        </w:rPr>
        <w:t xml:space="preserve">（备注）框：E6 的具体说明、可能是重复患者的提示都写在这里。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记录标题下写着"作者和期刊信息已隐藏"（有 Show 按钮）：标题摘要阶段不需要作者和期刊，保持隐藏即可。</w:t>
      </w:r>
      <w:r>
        <w:rPr>
          <w:rFonts w:ascii="Calibri" w:cs="Calibri" w:eastAsia="Microsoft YaHei" w:hAnsi="Calibri"/>
          <w:b/>
          <w:bCs/>
        </w:rPr>
        <w:t xml:space="preserve">校准中发现这条在筛选过程中变成了显示状态，原因不明（见第 11 节）。因此正式筛选时，两人每次开始之前都先确认处于隐藏状态；如果发现显示了，不要继续筛，先记下日期和时间，并告诉其他人。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筛选时只用 Screening 标签。</w:t>
      </w:r>
      <w:r>
        <w:rPr>
          <w:rFonts w:ascii="Calibri" w:cs="Calibri" w:eastAsia="Microsoft YaHei" w:hAnsi="Calibri"/>
        </w:rPr>
        <w:t xml:space="preserve"> Review data 标签的列表会直接显示作者和日期，不受"隐藏"设置约束（2026 年 10 月 7 日彭飞的截图所见）；这个标签只在导出时使用，不要在筛选过程中打开。这是操作提醒，不改变任何判断规则。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导出决定的方法</w:t>
      </w:r>
      <w:r>
        <w:rPr>
          <w:rFonts w:ascii="Calibri" w:cs="Calibri" w:eastAsia="Microsoft YaHei" w:hAnsi="Calibri"/>
        </w:rPr>
        <w:t xml:space="preserve">：Review data 标签 → 右上角 "···" → Review settings 面板 → Export；范围选 All references，格式 CSV，勾选 decisions、exclusion reasons、labels、user notes。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不要点</w:t>
      </w:r>
      <w:r>
        <w:rPr>
          <w:rFonts w:ascii="Calibri" w:cs="Calibri" w:eastAsia="Microsoft YaHei" w:hAnsi="Calibri"/>
        </w:rPr>
        <w:t xml:space="preserve"> Detect duplicates 和 Auto resolve：去重已经由脚本和 EndNote 完成，Rayyan 的查重会把标题通用的记录（如 "Wandering spleen."）误判为重复。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高亮词建议：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绿色（可能相关）：wandering, floating spleen, movable, pelvic spleen, splenoptosis, torsion, volvulus, splenopexy, child, pediatric, infant, 游走脾, 游动脾, 漂浮脾, 脾下垂, 脾蒂扭转, 儿童, 小儿, 患儿。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红色（可能排除）：splenosis, accessory, supernumerary, pregnancy, dog, canine, cat, rat, mouse, patent, 脾种植, 副脾, 妊娠, 犬, 大鼠, 小鼠, 专利。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高亮只是辅助，</w:t>
      </w:r>
      <w:r>
        <w:rPr>
          <w:rFonts w:ascii="Calibri" w:cs="Calibri" w:eastAsia="Microsoft YaHei" w:hAnsi="Calibri"/>
          <w:b/>
          <w:bCs/>
        </w:rPr>
        <w:t xml:space="preserve">判断要读标题和摘要本身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4. 标题摘要阶段的判断规则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总原则：拿不准就选 Maybe，不要因为不确定而 Exclude。</w:t>
      </w:r>
      <w:r>
        <w:rPr>
          <w:rFonts w:ascii="Calibri" w:cs="Calibri" w:eastAsia="Microsoft YaHei" w:hAnsi="Calibri"/>
        </w:rPr>
        <w:t xml:space="preserve"> 只有在记录明确符合某条排除理由时才排除；</w:t>
      </w:r>
      <w:r>
        <w:rPr>
          <w:rFonts w:ascii="Calibri" w:cs="Calibri" w:eastAsia="Microsoft YaHei" w:hAnsi="Calibri"/>
          <w:b/>
          <w:bCs/>
        </w:rPr>
        <w:t xml:space="preserve">能说出是 E1–E6 里的哪一条，才可以 Exclude。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4.1 纳入（Include 或 Maybe）需要同时满足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疾病</w:t>
      </w:r>
      <w:r>
        <w:rPr>
          <w:rFonts w:ascii="Calibri" w:cs="Calibri" w:eastAsia="Microsoft YaHei" w:hAnsi="Calibri"/>
        </w:rPr>
        <w:t xml:space="preserve">：游走脾 / 异位（位置异常、可移动）脾，伴或不伴脾蒂扭转。先天性和获得性（如胃底折叠术或肾切除术后）都符合；获得性病例之后作为亚组。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人群</w:t>
      </w:r>
      <w:r>
        <w:rPr>
          <w:rFonts w:ascii="Calibri" w:cs="Calibri" w:eastAsia="Microsoft YaHei" w:hAnsi="Calibri"/>
        </w:rPr>
        <w:t xml:space="preserve">：年龄小于 18 岁（手术时；未手术的则以诊断时为准）。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文献类型</w:t>
      </w:r>
      <w:r>
        <w:rPr>
          <w:rFonts w:ascii="Calibri" w:cs="Calibri" w:eastAsia="Microsoft YaHei" w:hAnsi="Calibri"/>
        </w:rPr>
        <w:t xml:space="preserve">：病例报告、病例系列、队列研究、描述了原始患者的信件和综述。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个体数据</w:t>
      </w:r>
      <w:r>
        <w:rPr>
          <w:rFonts w:ascii="Calibri" w:cs="Calibri" w:eastAsia="Microsoft YaHei" w:hAnsi="Calibri"/>
        </w:rPr>
        <w:t xml:space="preserve">：摘要里看不出来时，不要因此排除；留给全文阶段判断。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4.2 排除（必须选一条固定理由）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见第 5 节。核心是：不是人、不是游走脾、全是成人、没有原始患者数据、不是正式文章。</w:t>
      </w: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4.3 常见情形速查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情形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处理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标题或摘要明确是游走脾 / floating spleen / pelvic spleen / splenoptosis / 脾下垂 / 游走脾蒂扭转，患者是儿童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游走脾，但年龄没写或只写"病人"，无法判断是否成人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游走脾，明确全是成人（如 34 岁、成年女性、妊娠期孕妇）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Exclude：E3 成人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成人与儿童混合的病例系列（如 0–40 岁），可能含儿童个体数据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"脾扭转 / splenic torsion"，没有说明脾脏位置是否正常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（脾扭转通常发生在脾脏活动度异常的情况下，由全文判断）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明确是正常位置脾脏的扭转，没有异位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副脾（accessory / supernumerary spleen）扭转，包括游走的副脾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（协议明确排除）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游走脾和副脾同时描述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 / 异位脾种植 / splenosis（外伤或手术后脾组织播种）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脾异位妊娠 / 脾妊娠（妊娠着床在脾）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"异位脾"/"脾异位"，没有进一步描述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（可能是游走脾，也可能是副脾或脾种植，全文判断）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胃扭转或胃出口梗阻合并游走脾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（亚组，单独分析）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游走脾合并胰尾扭转、肠梗阻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脾移植、移植脾扭转、异位脾移植实验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脾破裂保脾、脾切除技术，游走脾不是病因或适应证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Exclude：E2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犬、猫、马、大鼠、小鼠、猪等动物或兽医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Exclude：E1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专利、报纸、产品说明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没有新病例的综述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，同时加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review-for-refs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综述但含作者自己的新病例（病例报告加文献复习）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只评论别人文章的信件（"Re: …"）、社论、评论，没有患者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Exclude：E4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描述了患者的信件、影像学图片病例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会议摘要，只有摘要没有个体数据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Exclude：E5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中文会议论文，看起来是完整论文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学位论文，含临床病例资料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（已决定，见第 8 节）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英文、中文以外的语言（法、德、西、葡、意、俄、土耳其等），但题目摘要符合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按主题判断：符合则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Include/Maybe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，并加标签 </w:t>
            </w:r>
            <w:r>
              <w:rPr>
                <w:rFonts w:ascii="Consolas" w:cs="Consolas" w:eastAsia="Microsoft YaHei" w:hAnsi="Consolas"/>
                <w:sz w:val="20"/>
                <w:szCs w:val="20"/>
                <w:shd w:fill="EEEEEE" w:val="clear"/>
              </w:rPr>
              <w:t xml:space="preserve">lang-other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；全文阶段按协议"列出并计数，不提取"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没有摘要（628 条）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只看标题，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只用 Maybe 或 Exclude，不用 Include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。标题明确符合某条 E1–E6（如标题写明动物、全部成人、副脾、脾种植）才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Exclude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并选对应理由；说不出是哪一条理由的，一律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，留待全文。老文献、看起来像成人或像其他科室的标题，只要标题里有游走脾 / 浮动脾 / 脾扭转等词、又没有明确的排除理由，也选 </w:t>
            </w: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Maybe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同一患者的重复报告（同作者、同机构、同时期、描述一致）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都保留，加备注"可能为重复患者"，全文或提取阶段合并，用最完整的一篇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本机构 5 例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不在检索结果里，不用筛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Calibri" w:cs="Calibri" w:eastAsia="Microsoft YaHei" w:hAnsi="Calibri"/>
        </w:rPr>
        <w:t xml:space="preserve">4.4 中文术语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游走脾、游动脾、漂浮脾、脾下垂 = wandering / floating spleen / splenoptosis，</w:t>
      </w:r>
      <w:r>
        <w:rPr>
          <w:rFonts w:ascii="Calibri" w:cs="Calibri" w:eastAsia="Microsoft YaHei" w:hAnsi="Calibri"/>
          <w:b/>
          <w:bCs/>
        </w:rPr>
        <w:t xml:space="preserve">符合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脾蒂扭转、脾扭转 = 脾蒂扭转，需判断是游走脾所致还是别的原因，拿不准选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异位脾 = </w:t>
      </w:r>
      <w:r>
        <w:rPr>
          <w:rFonts w:ascii="Calibri" w:cs="Calibri" w:eastAsia="Microsoft YaHei" w:hAnsi="Calibri"/>
          <w:b/>
          <w:bCs/>
        </w:rPr>
        <w:t xml:space="preserve">可能</w:t>
      </w:r>
      <w:r>
        <w:rPr>
          <w:rFonts w:ascii="Calibri" w:cs="Calibri" w:eastAsia="Microsoft YaHei" w:hAnsi="Calibri"/>
        </w:rPr>
        <w:t xml:space="preserve">是游走脾，也可能是副脾或脾种植，选 Maybe。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脾种植、异位脾种植 = splenosis，排除。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副脾 = accessory spleen，排除（除非同时描述游走脾）。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脾异位妊娠 = 妊娠着床在脾，排除。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移植脾 = transplanted spleen，排除。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5. 固定排除理由（两人统一使用，名称一字不差）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理由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非人类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动物、兽医、实验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不是游走脾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脾种植、副脾（含游走的副脾）、正常位置脾脏扭转、脾异位妊娠、脾移植、保脾手术等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仅成人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全部患者 ≥ 18 岁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没有原始患者数据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无新病例的综述、社论、评论、只评论他人文章的信件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非正式文章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会议摘要、专利、报纸、产品说明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其他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必须写一句具体说明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在 Rayyan 里输入的名称（英文，大小写、空格都要一致；排除理由会进入 PRISMA，标签不会）：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E1 non-human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E2 not wandering spleen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E3 adults only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E4 no original patient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E5 not a formal article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</w:t>
      </w:r>
      <w:r>
        <w:rPr>
          <w:rFonts w:ascii="Calibri" w:cs="Calibri" w:eastAsia="Microsoft YaHei" w:hAnsi="Calibri"/>
        </w:rPr>
        <w:t xml:space="preserve">（具体说明写在备注里，是否有备注功能请在校准时确认；没有的话改为在名称里直接写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E6 other - 一句话说明</w:t>
      </w:r>
      <w:r>
        <w:rPr>
          <w:rFonts w:ascii="Calibri" w:cs="Calibri" w:eastAsia="Microsoft YaHei" w:hAnsi="Calibri"/>
        </w:rPr>
        <w:t xml:space="preserve">，并在校准后统一）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标签：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review-for-refs</w:t>
      </w:r>
      <w:r>
        <w:rPr>
          <w:rFonts w:ascii="Calibri" w:cs="Calibri" w:eastAsia="Microsoft YaHei" w:hAnsi="Calibri"/>
        </w:rPr>
        <w:t xml:space="preserve">、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lang-other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一条记录同时符合两条理由时</w:t>
      </w:r>
      <w:r>
        <w:rPr>
          <w:rFonts w:ascii="Calibri" w:cs="Calibri" w:eastAsia="Microsoft YaHei" w:hAnsi="Calibri"/>
        </w:rPr>
        <w:t xml:space="preserve">（例如成人的副脾：既是 E2 又是 E3），选任何一条适用的都可以，不用为此讨论。标题摘要阶段的理由不影响谁进入全文，只有全文阶段的理由才进入 PRISMA 图。（校准中，成人副脾那条两人选了同一条 E3，副脾患儿那条两人选了同一条 E2，没有造成分歧。）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全文阶段另有：</w:t>
      </w:r>
      <w:r>
        <w:rPr>
          <w:rFonts w:ascii="Calibri" w:cs="Calibri" w:eastAsia="Microsoft YaHei" w:hAnsi="Calibri"/>
          <w:b/>
          <w:bCs/>
        </w:rPr>
        <w:t xml:space="preserve">L 语言</w:t>
      </w:r>
      <w:r>
        <w:rPr>
          <w:rFonts w:ascii="Calibri" w:cs="Calibri" w:eastAsia="Microsoft YaHei" w:hAnsi="Calibri"/>
        </w:rPr>
        <w:t xml:space="preserve">（既非英文也非中文，单独计数）、</w:t>
      </w:r>
      <w:r>
        <w:rPr>
          <w:rFonts w:ascii="Calibri" w:cs="Calibri" w:eastAsia="Microsoft YaHei" w:hAnsi="Calibri"/>
          <w:b/>
          <w:bCs/>
        </w:rPr>
        <w:t xml:space="preserve">D 无法获得全文</w:t>
      </w:r>
      <w:r>
        <w:rPr>
          <w:rFonts w:ascii="Calibri" w:cs="Calibri" w:eastAsia="Microsoft YaHei" w:hAnsi="Calibri"/>
        </w:rPr>
        <w:t xml:space="preserve">（记下尝试过的途径）、</w:t>
      </w:r>
      <w:r>
        <w:rPr>
          <w:rFonts w:ascii="Calibri" w:cs="Calibri" w:eastAsia="Microsoft YaHei" w:hAnsi="Calibri"/>
          <w:b/>
          <w:bCs/>
        </w:rPr>
        <w:t xml:space="preserve">A 仅有汇总数据</w:t>
      </w:r>
      <w:r>
        <w:rPr>
          <w:rFonts w:ascii="Calibri" w:cs="Calibri" w:eastAsia="Microsoft YaHei" w:hAnsi="Calibri"/>
        </w:rPr>
        <w:t xml:space="preserve">（见第 6 节）、</w:t>
      </w:r>
      <w:r>
        <w:rPr>
          <w:rFonts w:ascii="Calibri" w:cs="Calibri" w:eastAsia="Microsoft YaHei" w:hAnsi="Calibri"/>
          <w:b/>
          <w:bCs/>
        </w:rPr>
        <w:t xml:space="preserve">N 年龄无法确认小于 18 岁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6. 全文阶段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纳入条件（协议第 7 节）：</w:t>
      </w:r>
      <w:r>
        <w:rPr>
          <w:rFonts w:ascii="Calibri" w:cs="Calibri" w:eastAsia="Microsoft YaHei" w:hAnsi="Calibri"/>
        </w:rPr>
        <w:t xml:space="preserve"> 游走脾经影像和/或手术证实；手术时年龄 &lt; 18 岁（未手术者以诊断时为准）；报告了个体年龄；对主要分析而言还需报告个体的脾脏存活情况。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每篇全文请记录：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报告编号（WS 编号）、第一作者、年份、语种。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个体数据是否可得：个体可得 / 只有汇总。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是否与其他报告重复患者，重复的写明对应哪篇。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排除时，选固定理由。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只有汇总数据的报告：</w:t>
      </w:r>
      <w:r>
        <w:rPr>
          <w:rFonts w:ascii="Calibri" w:cs="Calibri" w:eastAsia="Microsoft YaHei" w:hAnsi="Calibri"/>
        </w:rPr>
        <w:t xml:space="preserve"> 协议规定向通讯作者发邮件索取个体数据，间隔 4 周发两次；索取不到则做叙述性描述。已经发现的重点：北京儿童医院李拴玲等 2024 年 19 例脾扭转系列，建议索取。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不要排除的：</w:t>
      </w:r>
      <w:r>
        <w:rPr>
          <w:rFonts w:ascii="Calibri" w:cs="Calibri" w:eastAsia="Microsoft YaHei" w:hAnsi="Calibri"/>
        </w:rPr>
        <w:t xml:space="preserve"> 缺少症状持续时间或脾脏存活判断的患者，仍然纳入，只是进不了主要分析，会在描述性分析里出现。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7. 解决分歧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分歧在 Rayyan 外面解决（舒俊 2026 年 10 月 7 日选定；杨军不需要 Rayyan 账号）。</w:t>
      </w:r>
      <w:r>
        <w:rPr>
          <w:rFonts w:ascii="Calibri" w:cs="Calibri" w:eastAsia="Microsoft YaHei" w:hAnsi="Calibri"/>
        </w:rPr>
        <w:t xml:space="preserve"> Rayyan 里保留两人各自独立的原始决定，不在里面改。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两人都筛完全部记录后，才由舒俊关闭正式项目的 Blind Mode。关闭前请先各自记下自己的数字。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舒俊导出：Review data → 右上 "···" → Export，范围 All references，格式 CSV，勾选 decisions、exclusion reasons、labels、user notes。导出会得到两个文件（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articles.csv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customizations_log.csv</w:t>
      </w:r>
      <w:r>
        <w:rPr>
          <w:rFonts w:ascii="Calibri" w:cs="Calibri" w:eastAsia="Microsoft YaHei" w:hAnsi="Calibri"/>
        </w:rPr>
        <w:t xml:space="preserve">），其中带有筛选员的邮箱，</w:t>
      </w:r>
      <w:r>
        <w:rPr>
          <w:rFonts w:ascii="Calibri" w:cs="Calibri" w:eastAsia="Microsoft YaHei" w:hAnsi="Calibri"/>
          <w:b/>
          <w:bCs/>
        </w:rPr>
        <w:t xml:space="preserve">不要提交到仓库</w:t>
      </w:r>
      <w:r>
        <w:rPr>
          <w:rFonts w:ascii="Calibri" w:cs="Calibri" w:eastAsia="Microsoft YaHei" w:hAnsi="Calibri"/>
        </w:rPr>
        <w:t xml:space="preserve">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tools/screening_conflicts.py</w:t>
      </w:r>
      <w:r>
        <w:rPr>
          <w:rFonts w:ascii="Calibri" w:cs="Calibri" w:eastAsia="Microsoft YaHei" w:hAnsi="Calibri"/>
        </w:rPr>
        <w:t xml:space="preserve"> 处理（Claude 或舒俊运行；用法见脚本开头）。它生成四个不含邮箱的文件：全部记录的两人决定表；</w:t>
      </w:r>
      <w:r>
        <w:rPr>
          <w:rFonts w:ascii="Calibri" w:cs="Calibri" w:eastAsia="Microsoft YaHei" w:hAnsi="Calibri"/>
          <w:b/>
          <w:bCs/>
        </w:rPr>
        <w:t xml:space="preserve">分歧清单</w:t>
      </w:r>
      <w:r>
        <w:rPr>
          <w:rFonts w:ascii="Calibri" w:cs="Calibri" w:eastAsia="Microsoft YaHei" w:hAnsi="Calibri"/>
        </w:rPr>
        <w:t xml:space="preserve">（含标题、摘要、两人的决定和理由，以及讨论和仲裁要填的列）；"纳入对 Maybe"清单；汇总（一致率、kappa、没选理由的 Exclude 数、未能对应到 WS 编号的记录数）。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只有"一人 Exclude、另一人 Include 或 Maybe"的分歧需要解决</w:t>
      </w:r>
      <w:r>
        <w:rPr>
          <w:rFonts w:ascii="Calibri" w:cs="Calibri" w:eastAsia="Microsoft YaHei" w:hAnsi="Calibri"/>
        </w:rPr>
        <w:t xml:space="preserve">，因为这类记录会不会进入全文取决于它。</w:t>
      </w:r>
      <w:r>
        <w:rPr>
          <w:rFonts w:ascii="Calibri" w:cs="Calibri" w:eastAsia="Microsoft YaHei" w:hAnsi="Calibri"/>
          <w:b/>
          <w:bCs/>
        </w:rPr>
        <w:t xml:space="preserve">"Include 对 Maybe"两种都进入全文，只报告条数，不解决</w:t>
      </w:r>
      <w:r>
        <w:rPr>
          <w:rFonts w:ascii="Calibri" w:cs="Calibri" w:eastAsia="Microsoft YaHei" w:hAnsi="Calibri"/>
        </w:rPr>
        <w:t xml:space="preserve">（Claude 建议，舒俊 2026 年 10 月 7 日同意）。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解决顺序：先由舒俊和彭飞讨论，达成一致的决定填入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discussion_agreed_decision</w:t>
      </w:r>
      <w:r>
        <w:rPr>
          <w:rFonts w:ascii="Calibri" w:cs="Calibri" w:eastAsia="Microsoft YaHei" w:hAnsi="Calibri"/>
        </w:rPr>
        <w:t xml:space="preserve">，理由写在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discussion_note</w:t>
      </w:r>
      <w:r>
        <w:rPr>
          <w:rFonts w:ascii="Calibri" w:cs="Calibri" w:eastAsia="Microsoft YaHei" w:hAnsi="Calibri"/>
        </w:rPr>
        <w:t xml:space="preserve">；讨论不一致的交杨军，杨军填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adjudicator_decision</w:t>
      </w:r>
      <w:r>
        <w:rPr>
          <w:rFonts w:ascii="Calibri" w:cs="Calibri" w:eastAsia="Microsoft YaHei" w:hAnsi="Calibri"/>
        </w:rPr>
        <w:t xml:space="preserve"> 和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adjudicator_note</w:t>
      </w:r>
      <w:r>
        <w:rPr>
          <w:rFonts w:ascii="Calibri" w:cs="Calibri" w:eastAsia="Microsoft YaHei" w:hAnsi="Calibri"/>
        </w:rPr>
        <w:t xml:space="preserve">；最后在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final_decision</w:t>
      </w:r>
      <w:r>
        <w:rPr>
          <w:rFonts w:ascii="Calibri" w:cs="Calibri" w:eastAsia="Microsoft YaHei" w:hAnsi="Calibri"/>
        </w:rPr>
        <w:t xml:space="preserve"> 填最终决定。杨军直接用 Excel 或 WPS 打开分歧清单即可，清单里有标题和摘要。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填好的分歧清单提交到仓库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search/screening/formal/</w:t>
      </w:r>
      <w:r>
        <w:rPr>
          <w:rFonts w:ascii="Calibri" w:cs="Calibri" w:eastAsia="Microsoft YaHei" w:hAnsi="Calibri"/>
        </w:rPr>
        <w:t xml:space="preserve">，作为可核对的记录。</w:t>
      </w:r>
      <w:r>
        <w:rPr>
          <w:rFonts w:ascii="Calibri" w:cs="Calibri" w:eastAsia="Microsoft YaHei" w:hAnsi="Calibri"/>
          <w:b/>
          <w:bCs/>
        </w:rPr>
        <w:t xml:space="preserve">进入全文阶段的记录</w:t>
      </w:r>
      <w:r>
        <w:rPr>
          <w:rFonts w:ascii="Calibri" w:cs="Calibri" w:eastAsia="Microsoft YaHei" w:hAnsi="Calibri"/>
        </w:rPr>
        <w:t xml:space="preserve"> = 两人一致的 Include 和 Maybe + 分歧解决后的 Include 和 Maybe。PRISMA 的数字从这些文件计算。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alibri" w:cs="Calibri" w:eastAsia="Microsoft YaHei" w:hAnsi="Calibri"/>
        </w:rPr>
        <w:t xml:space="preserve">记录：分歧条数、讨论解决条数、仲裁条数、一致率和 kappa（方法部分引用）。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8. 待决定事项及其决定（2026 年 10 月 7 日）</w:t>
      </w:r>
    </w:p>
    <w:p>
      <w:pPr>
        <w:spacing w:after="120"/>
      </w:pPr>
      <w:r>
        <w:rPr>
          <w:rFonts w:ascii="Calibri" w:cs="Calibri" w:eastAsia="Microsoft YaHei" w:hAnsi="Calibri"/>
        </w:rPr>
        <w:t xml:space="preserve">舒俊决定第 1 至 6 项全部按 Claude 的建议执行。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中文会议论文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只有摘要的按 E5 排除；看起来是完整论文的按 Maybe。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学位论文</w:t>
      </w:r>
      <w:r>
        <w:rPr>
          <w:rFonts w:ascii="Calibri" w:cs="Calibri" w:eastAsia="Microsoft YaHei" w:hAnsi="Calibri"/>
        </w:rPr>
        <w:t xml:space="preserve">（10 条）：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含临床病例资料的按 Maybe，全文阶段再定。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成人与儿童混合系列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一律 Maybe，由全文判断能否提取儿童个体数据。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review-for-refs 标签</w:t>
      </w:r>
      <w:r>
        <w:rPr>
          <w:rFonts w:ascii="Calibri" w:cs="Calibri" w:eastAsia="Microsoft YaHei" w:hAnsi="Calibri"/>
        </w:rPr>
        <w:t xml:space="preserve">：引文追溯目前没有做，保留标签是为了以后补做的可能。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保留，只用在属于 E4 的综述上。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筛选一致性</w:t>
      </w:r>
      <w:r>
        <w:rPr>
          <w:rFonts w:ascii="Calibri" w:cs="Calibri" w:eastAsia="Microsoft YaHei" w:hAnsi="Calibri"/>
        </w:rPr>
        <w:t xml:space="preserve">：协议只要求提取阶段报告 Cohen's kappa。标题摘要筛选阶段是否也报告？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报告，以便读者评估（校准集的数字见第 11 节）。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预试用的 53 篇</w:t>
      </w:r>
      <w:r>
        <w:rPr>
          <w:rFonts w:ascii="Calibri" w:cs="Calibri" w:eastAsia="Microsoft YaHei" w:hAnsi="Calibri"/>
        </w:rPr>
        <w:t xml:space="preserve">：</w:t>
      </w:r>
      <w:r>
        <w:rPr>
          <w:rFonts w:ascii="Calibri" w:cs="Calibri" w:eastAsia="Microsoft YaHei" w:hAnsi="Calibri"/>
          <w:b/>
          <w:bCs/>
        </w:rPr>
        <w:t xml:space="preserve">决定：</w:t>
      </w:r>
      <w:r>
        <w:rPr>
          <w:rFonts w:ascii="Calibri" w:cs="Calibri" w:eastAsia="Microsoft YaHei" w:hAnsi="Calibri"/>
        </w:rPr>
        <w:t xml:space="preserve"> 按协议，不预先放行，和其他记录一样重新筛选；它们本来就在 2,548 条里，不需要特殊处理。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9. 需要记录的数字（PRISMA 2020）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导入 Rayyan 的记录数：2,548。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标题摘要阶段排除数（可选按理由分类）。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全文检索数、未能检索数。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全文评估数。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全文排除数及每个理由的条数。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纳入的报告数和儿童人数。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其他语言报告数（列出并计数，不提取）。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筛选用了什么工具、日期、由谁完成。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与第一轮去重的衔接：4,906 条识别，去重后 2,548 条（EndNote 核对待做）。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10. 这份指南没有解决的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脚本去重看不到的重复（比如中文记录与无 DOI 的英文记录）会留在 2,548 条里，请在筛选时发现就标为重复。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没有检索 Embase、没有检索 Google Scholar、引文追溯未完成，这些在协议 v1.2 的附录 A2、A8、B 里写明，论文里要写成局限。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正式筛选中如果再发现指南没写清楚的情形，请记下记录编号和你的做法，告诉我，我更新到文件里，并在第 11 节记录。</w:t>
      </w:r>
    </w:p>
    <w:p>
      <w:pPr>
        <w:pStyle w:val="Heading2"/>
        <w:keepNext/>
      </w:pPr>
      <w:r>
        <w:rPr>
          <w:rFonts w:ascii="Calibri" w:cs="Calibri" w:eastAsia="Microsoft YaHei" w:hAnsi="Calibri"/>
        </w:rPr>
        <w:t xml:space="preserve">11. 校准结果和指南修订记录（2026 年 10 月 7 日）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校准做了什么：</w:t>
      </w:r>
      <w:r>
        <w:rPr>
          <w:rFonts w:ascii="Calibri" w:cs="Calibri" w:eastAsia="Microsoft YaHei" w:hAnsi="Calibri"/>
        </w:rPr>
        <w:t xml:space="preserve"> 50 条随机样本（从 2,548 条中抽取，随机种子 20261004），舒俊（R1）和彭飞（R2）在盲法开启的独立 Rayyan 项目里各自筛选，2026 年 10 月 5 日完成。结果表见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search/screening/calibration_results_filled.csv</w:t>
      </w:r>
      <w:r>
        <w:rPr>
          <w:rFonts w:ascii="Calibri" w:cs="Calibri" w:eastAsia="Microsoft YaHei" w:hAnsi="Calibri"/>
        </w:rPr>
        <w:t xml:space="preserve">，分析脚本见 </w:t>
      </w:r>
      <w:r>
        <w:rPr>
          <w:rFonts w:ascii="Consolas" w:cs="Consolas" w:eastAsia="Microsoft YaHei" w:hAnsi="Consolas"/>
          <w:sz w:val="19"/>
          <w:szCs w:val="19"/>
          <w:shd w:fill="EEEEEE" w:val="clear"/>
        </w:rPr>
        <w:t xml:space="preserve">tools/calib_analysis.py</w:t>
      </w:r>
      <w:r>
        <w:rPr>
          <w:rFonts w:ascii="Calibri" w:cs="Calibri" w:eastAsia="Microsoft YaHei" w:hAnsi="Calibri"/>
        </w:rPr>
        <w:t xml:space="preserve">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结果：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5726"/>
      </w:tblGrid>
      <w:tr>
        <w:trPr>
          <w:cantSplit/>
          <w:tblHeader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R1（舒俊）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R2（彭飞）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Include / Maybe / Exclude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 / 21 / 22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 / 18 / 26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排除理由（E3 / E2 / E1 / E4）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10 / 7 / 3 / 2</w:t>
            </w:r>
          </w:p>
        </w:tc>
      </w:tr>
      <w:tr>
        <w:trPr>
          <w:cantSplit/>
          <w:tblHeader w:val="false"/>
        </w:trPr>
        <w:tc>
          <w:tcPr>
            <w:tcW w:type="dxa" w:w="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从第一个到最后一个决定的间隔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48 分钟（去掉三次超过 2 分钟的停顿约 20 分钟；本人估计约 30 分钟）</w:t>
            </w:r>
          </w:p>
        </w:tc>
        <w:tc>
          <w:tcPr>
            <w:tcW w:type="dxa" w:w="5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约 10 分钟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一致率：</w:t>
      </w:r>
      <w:r>
        <w:rPr>
          <w:rFonts w:ascii="Calibri" w:cs="Calibri" w:eastAsia="Microsoft YaHei" w:hAnsi="Calibri"/>
        </w:rPr>
        <w:t xml:space="preserve"> 三分类 45/50 = 90.0%，Cohen's kappa 0.83（简单公式估算的 95% 区间约 0.70–0.97，n = 50）；进入全文（Include 或 Maybe）对排除：46/50 = 92.0%，kappa 0.84。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  <w:b/>
          <w:bCs/>
        </w:rPr>
        <w:t xml:space="preserve">5 条分歧全部是没有摘要的记录</w:t>
      </w:r>
      <w:r>
        <w:rPr>
          <w:rFonts w:ascii="Calibri" w:cs="Calibri" w:eastAsia="Microsoft YaHei" w:hAnsi="Calibri"/>
        </w:rPr>
        <w:t xml:space="preserve">（共 11 条没有摘要；39 条有摘要的 0 条分歧）：1 条是 R1 Include 对 R2 Maybe；4 条是 R1 Maybe 对 R2 Exclude，而这 4 条 Exclude 都没有选排除理由。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两人都排除的 22 条，理由完全相同。两人都没有用 Rayyan 的默认理由。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YaHei" w:hAnsi="Calibri"/>
        </w:rPr>
        <w:t xml:space="preserve">作者和期刊信息在 R1 筛选过程中从隐藏变成了显示，R1 回忆没有点过 Show，原因不明；R2 是否也看到过，待确认。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据此修订的内容（2026 年 10 月 7 日由舒俊同意；彭飞和杨军已确认修订后的指南，由舒俊转告）：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cantSplit/>
          <w:tblHeader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修订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位置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Exclude 必须能说出 E1–E6 里的哪一条；说不出就选 Maybe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节、第 4 节开头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没有摘要的记录只用 Maybe 或 Exclude，不用 Include；Exclude 要有明确理由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标题摘要阶段排除理由保持必选（数据显示：没选理由的 4 条 Exclude 正是分歧所在）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一条记录同时符合两条理由时，任选一条适用的即可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5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每次开始筛选前确认作者和期刊处于隐藏状态；发现显示了先记录并告知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增加导出决定的方法；不点 Detect duplicates 和 Auto resolve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3 节</w:t>
            </w:r>
          </w:p>
        </w:tc>
      </w:tr>
      <w:tr>
        <w:trPr>
          <w:cantSplit/>
          <w:tblHeader w:val="false"/>
        </w:trPr>
        <w:tc>
          <w:tcPr>
            <w:tcW w:type="dxa" w:w="4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分歧在 Rayyan 外面解决，用导出文件生成分歧清单，杨军不需要 Rayyan 账号（舒俊选定）；"Include 对 Maybe"只报告不解决（Claude 建议，舒俊同意）</w:t>
            </w:r>
          </w:p>
        </w:tc>
        <w:tc>
          <w:tcPr>
            <w:tcW w:type="dxa" w:w="47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第 7 节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第 8 节的决定：</w:t>
      </w:r>
      <w:r>
        <w:rPr>
          <w:rFonts w:ascii="Calibri" w:cs="Calibri" w:eastAsia="Microsoft YaHei" w:hAnsi="Calibri"/>
        </w:rPr>
        <w:t xml:space="preserve"> 第 1 至 6 项都已按建议决定（见第 8 节），其中第 5 项决定报告标题摘要阶段的 kappa。</w:t>
      </w:r>
      <w:r>
        <w:rPr>
          <w:rFonts w:ascii="Calibri" w:cs="Calibri" w:eastAsia="Microsoft YaHei" w:hAnsi="Calibri"/>
          <w:b/>
          <w:bCs/>
        </w:rPr>
        <w:t xml:space="preserve">没有改的：</w:t>
      </w:r>
      <w:r>
        <w:rPr>
          <w:rFonts w:ascii="Calibri" w:cs="Calibri" w:eastAsia="Microsoft YaHei" w:hAnsi="Calibri"/>
        </w:rPr>
        <w:t xml:space="preserve"> 筛选员人数不变，仍是两人各筛一遍（协议规定），不改为一人筛选。</w:t>
      </w:r>
    </w:p>
    <w:p>
      <w:pPr>
        <w:spacing w:after="120"/>
      </w:pPr>
      <w:r>
        <w:rPr>
          <w:rFonts w:ascii="Calibri" w:cs="Calibri" w:eastAsia="Microsoft YaHei" w:hAnsi="Calibri"/>
          <w:b/>
          <w:bCs/>
        </w:rPr>
        <w:t xml:space="preserve">局限：</w:t>
      </w:r>
      <w:r>
        <w:rPr>
          <w:rFonts w:ascii="Calibri" w:cs="Calibri" w:eastAsia="Microsoft YaHei" w:hAnsi="Calibri"/>
        </w:rPr>
        <w:t xml:space="preserve"> n = 50，kappa 的区间较宽；校准里没有摘要的记录只有 11 条，这一类的结论是初步的，正式筛选时要继续观察。</w:t>
      </w:r>
    </w:p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YaHei" w:hAnsi="Calibri"/>
        <w:color w:val="777777"/>
        <w:sz w:val="17"/>
        <w:szCs w:val="17"/>
      </w:rPr>
      <w:t xml:space="preserve">筛选指南 v2026-10-07e   |   第 </w:t>
    </w:r>
    <w:r>
      <w:rPr>
        <w:rFonts w:ascii="Calibri" w:cs="Calibri" w:eastAsia="Microsoft YaHei" w:hAnsi="Calibri"/>
        <w:color w:val="777777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Microsoft YaHei" w:hAnsi="Calibri"/>
        <w:color w:val="777777"/>
        <w:sz w:val="17"/>
        <w:szCs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  <w:lvl w:ilvl="1" w15:tentative="1">
      <w:start w:val="1"/>
      <w:numFmt w:val="decimal"/>
      <w:lvlText w:val="%2.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Microsoft YaHe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Microsoft YaHe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Microsoft YaHei" w:hAnsi="Calibri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Screening guide</dc:title>
  <dc:creator>Wandering spleen review team</dc:creator>
  <cp:lastModifiedBy>Un-named</cp:lastModifiedBy>
  <cp:revision>1</cp:revision>
  <dcterms:created xsi:type="dcterms:W3CDTF">2026-10-07T13:59:59.633Z</dcterms:created>
  <dcterms:modified xsi:type="dcterms:W3CDTF">2026-10-07T13:59:59.634Z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