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v1.4）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1）、卞红强（筛选员 2，作者 2026 年 10 月 17 日决定）、杨俊（仲裁）。草稿日期：2026 年 10 月 11 日（v2026-10-11a）；2026 年 10 月 17 日更新为 v2026-10-17a。2026 年 10 月 18 日更新为 v2026-10-18c（第 12 节加入校准工作簿的说明；并按作者 2026 年 10 月 18 日的决定写明两条判断规则：脾脏只是被疝入胸腔或被肿块推移、作者没有诊断游走脾的报告排除（E2）；判断为拿不到全文的排除（D），确认 D 之前要由另一位筛选员再试一次。曾加入第 3 节的“手工记录”一条，作者决定删除，已删）。</w:t>
      </w:r>
      <w:r>
        <w:rPr>
          <w:rFonts w:ascii="Calibri" w:cs="Calibri" w:eastAsia="Microsoft YaHei" w:hAnsi="Calibri"/>
          <w:b/>
          <w:bCs/>
        </w:rPr>
        <w:t xml:space="preserve">状态：作者已于 2026 年 10 月 17 日决定 D1–D8（第 13 节）。2026 年 10 月 18 日作者转告：杨俊和卞红强已确认 D1–D8、2000 年规则（理由 Y）和“Include 对 Pending IPD 算分歧”这一读法，这些部分生效。确认的方式和日期没有说明，一页版决定表（Full-text screening - decision sheet D1-D8.docx）上的签字栏没有收到。10 月 18 日的两条补充决定（第 13 节末）只由作者做出，杨俊和卞红强是否已知道没有说明。</w:t>
      </w:r>
      <w:r>
        <w:rPr>
          <w:rFonts w:ascii="Calibri" w:cs="Calibri" w:eastAsia="Microsoft YaHei" w:hAnsi="Calibri"/>
        </w:rPr>
        <w:t xml:space="preserve"> 本指南只是把已注册协议（第 7、10、14 节）的纳入排除标准落成全文阶段的操作规则，不改变协议。带【已决定】的是作者做出的决定，带【Claude 的操作化】的是 Claude 对决定的具体做法，需要三位确认；第 13 节是决定表。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全文阶段的第二位筛选员是卞红强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日决定）。已注册的方案里第二评审员是彭飞，所以这是又一项偏离，要写进方案修订（v1.5）和方法部分；卞红强已在 PROSPERO 团队名单里，不需要新增成员。他需要先读完标题摘要指南的第 1、5 节和本指南，再做第 12 节的 20 篇校准。(4) 理由码顺序加入 Y（第 5 节、D3）。(5) </w:t>
      </w:r>
      <w:r>
        <w:rPr>
          <w:rFonts w:ascii="Calibri" w:cs="Calibri" w:eastAsia="Microsoft YaHei" w:hAnsi="Calibri"/>
          <w:b/>
          <w:bCs/>
        </w:rPr>
        <w:t xml:space="preserve">D1–D8 已由作者决定</w:t>
      </w:r>
      <w:r>
        <w:rPr>
          <w:rFonts w:ascii="Calibri" w:cs="Calibri" w:eastAsia="Microsoft YaHei" w:hAnsi="Calibri"/>
        </w:rPr>
        <w:t xml:space="preserve">（第 13 节），按 Claude 的建议，其中 D4 采用新建议：</w:t>
      </w:r>
      <w:r>
        <w:rPr>
          <w:rFonts w:ascii="Calibri" w:cs="Calibri" w:eastAsia="Microsoft YaHei" w:hAnsi="Calibri"/>
          <w:b/>
          <w:bCs/>
        </w:rPr>
        <w:t xml:space="preserve">全文阶段不用 Rayyan，以提取工作簿里的 FT_log 为正式记录</w:t>
      </w:r>
      <w:r>
        <w:rPr>
          <w:rFonts w:ascii="Calibri" w:cs="Calibri" w:eastAsia="Microsoft YaHei" w:hAnsi="Calibri"/>
        </w:rPr>
        <w:t xml:space="preserve">（第 3 节），并新增 FT_time_log 时间记录。(6) 凡是写【建议】而现在已决定的地方，改为【已决定】。除此之外，纳入排除的判断规则（6.2–6.7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D，记下试过的途径（4.2、4.3）；两人都试过、都记 D 才确认。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节的顺序回答问题，把决定记到各自的 FT_log（第 9 节），把每次开始和结束的时间记到 FT_time_log。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最终名单 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用什么工具记录（D4，已决定）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正式记录是提取工作簿里的 FT_log 表</w:t>
      </w:r>
      <w:r>
        <w:rPr>
          <w:rFonts w:ascii="Calibri" w:cs="Calibri" w:eastAsia="Microsoft YaHei" w:hAnsi="Calibri"/>
        </w:rPr>
        <w:t xml:space="preserve">，不用 Rayyan 的 Full text screening 标签（我们没有试过这个功能，怎么送入记录、盲法、理由和标签都没有核实）。标题摘要阶段的两个 Rayyan 项目不再使用，也不在里面建 E5、L 等理由或标签。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每人一份副本</w:t>
      </w:r>
      <w:r>
        <w:rPr>
          <w:rFonts w:ascii="Calibri" w:cs="Calibri" w:eastAsia="Microsoft YaHei" w:hAnsi="Calibri"/>
        </w:rPr>
        <w:t xml:space="preserve">：文件名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（舒俊）、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（卞红强）；每次用完另存一份带日期的副本（如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FT_R2_2026-11-03.xlsx</w:t>
      </w:r>
      <w:r>
        <w:rPr>
          <w:rFonts w:ascii="Calibri" w:cs="Calibri" w:eastAsia="Microsoft YaHei" w:hAnsi="Calibri"/>
        </w:rPr>
        <w:t xml:space="preserve">），不覆盖旧的。</w:t>
      </w:r>
      <w:r>
        <w:rPr>
          <w:rFonts w:ascii="Calibri" w:cs="Calibri" w:eastAsia="Microsoft YaHei" w:hAnsi="Calibri"/>
          <w:b/>
          <w:bCs/>
        </w:rPr>
        <w:t xml:space="preserve">两人都完成之前，不看对方的文件，不讨论具体的篇目。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理由名称</w:t>
      </w:r>
      <w:r>
        <w:rPr>
          <w:rFonts w:ascii="Calibri" w:cs="Calibri" w:eastAsia="Microsoft YaHei" w:hAnsi="Calibri"/>
        </w:rPr>
        <w:t xml:space="preserve">就是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列下拉列表里的写法（Lists 表），一字不差；含义见第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 只是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 列的一个取值（理由选 A），不在别处设标签。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时间记录：</w:t>
      </w:r>
      <w:r>
        <w:rPr>
          <w:rFonts w:ascii="Calibri" w:cs="Calibri" w:eastAsia="Microsoft YaHei" w:hAnsi="Calibri"/>
        </w:rPr>
        <w:t xml:space="preserve"> 每次开始和结束全文筛选，在 </w:t>
      </w:r>
      <w:r>
        <w:rPr>
          <w:rFonts w:ascii="Calibri" w:cs="Calibri" w:eastAsia="Microsoft YaHei" w:hAnsi="Calibri"/>
          <w:b/>
          <w:bCs/>
        </w:rPr>
        <w:t xml:space="preserve">FT_time_log</w:t>
      </w:r>
      <w:r>
        <w:rPr>
          <w:rFonts w:ascii="Calibri" w:cs="Calibri" w:eastAsia="Microsoft YaHei" w:hAnsi="Calibri"/>
        </w:rPr>
        <w:t xml:space="preserve"> 表写一行（日期、起止时间、这一段处理的篇数）。Rayyan 有自带的时间戳日志，FT_log 没有，这张表用来代替它。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中途检查：</w:t>
      </w:r>
      <w:r>
        <w:rPr>
          <w:rFonts w:ascii="Calibri" w:cs="Calibri" w:eastAsia="Microsoft YaHei" w:hAnsi="Calibri"/>
        </w:rPr>
        <w:t xml:space="preserve"> 每人完成前 50 篇后，把自己的 FT_log 和 FT_time_log 交给杨俊保管（不交给对方），由他决定怎么转交 Claude 核对格式和进度（用时、是否有空白理由、理由名称是否正确）；Claude 只报告汇总，不把某一篇的对方决定告诉筛选员。检查用脚本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 check FT_R1.xlsx</w:t>
      </w:r>
      <w:r>
        <w:rPr>
          <w:rFonts w:ascii="Calibri" w:cs="Calibri" w:eastAsia="Microsoft YaHei" w:hAnsi="Calibri"/>
        </w:rPr>
        <w:t xml:space="preserve">（一次只看一份文件；列出决定值、理由名称、必填项、重复行、不该读的记录——发表早于 2000 年的，和用时：每小时处理超过 15 篇的时段会被标出来询问，这只是提示，不是结论）。两人都完成后再互相交换。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检索清单：</w:t>
      </w:r>
      <w:r>
        <w:rPr>
          <w:rFonts w:ascii="Calibri" w:cs="Calibri" w:eastAsia="Microsoft YaHei" w:hAnsi="Calibri"/>
        </w:rPr>
        <w:t xml:space="preserve"> 要不要取全文、理由 Y 和 L 的记录，都在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 里（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）。Y、L 不进 FT_log（没有人读它们），数字从检索清单统计；只有取到全文后才发现语种不是英文或中文的，才在 FT_log 里记 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的记录，不取全文，也不做任何纳入排除的判断，理由是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），记在检索清单的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里，不进 FT_log。年份取数据库记录里的发表年份（清单的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节规定“列出并计数，不提取”。这些记录的理由是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，记在检索清单里，不取全文，也不做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日】判断为拿不到全文的，</w:t>
      </w:r>
      <w:r>
        <w:rPr>
          <w:rFonts w:ascii="Calibri" w:cs="Calibri" w:eastAsia="Microsoft YaHei" w:hAnsi="Calibri"/>
          <w:b/>
          <w:bCs/>
        </w:rPr>
        <w:t xml:space="preserve">排除</w:t>
      </w:r>
      <w:r>
        <w:rPr>
          <w:rFonts w:ascii="Calibri" w:cs="Calibri" w:eastAsia="Microsoft YaHei" w:hAnsi="Calibri"/>
        </w:rPr>
        <w:t xml:space="preserve">（理由 D），不进入提取。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日】确认 D 之前，</w:t>
      </w:r>
      <w:r>
        <w:rPr>
          <w:rFonts w:ascii="Calibri" w:cs="Calibri" w:eastAsia="Microsoft YaHei" w:hAnsi="Calibri"/>
          <w:b/>
          <w:bCs/>
        </w:rPr>
        <w:t xml:space="preserve">要由另一位筛选员再试一次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【Claude 的操作化，待三位确认】两人本来就各自独立取全文，所以：</w:t>
      </w:r>
      <w:r>
        <w:rPr>
          <w:rFonts w:ascii="Calibri" w:cs="Calibri" w:eastAsia="Microsoft YaHei" w:hAnsi="Calibri"/>
          <w:b/>
          <w:bCs/>
        </w:rPr>
        <w:t xml:space="preserve">两人都按 4.2 试过所有途径、各自在 FT_log 记 D，才算确认 D。</w:t>
      </w:r>
      <w:r>
        <w:rPr>
          <w:rFonts w:ascii="Calibri" w:cs="Calibri" w:eastAsia="Microsoft YaHei" w:hAnsi="Calibri"/>
        </w:rPr>
        <w:t xml:space="preserve"> 只有一人记 D、另一人取到了全文并作了决定的，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把它列为分歧（“D not confirmed by both”，或 Include 对 Exclude 等）；两人都完成之后，由取到全文的人把全文交给另一位，再按第 10 节解决。第二位没有真正试过所有途径就记 D，不算复核（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要如实填）。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名称（FT_log </w:t>
            </w:r>
            <w:r>
              <w:rPr>
                <w:rFonts w:ascii="Consolas" w:cs="Consolas" w:eastAsia="Microsoft YaHei" w:hAnsi="Consolas"/>
                <w:b/>
                <w:bCs/>
                <w:sz w:val="20"/>
                <w:szCs w:val="20"/>
                <w:shd w:fill="EEEEEE" w:val="clear"/>
              </w:rPr>
              <w:t xml:space="preserve">reason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 下拉列表里的写法）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全文阶段不用 Rayyan（第 3 节），所以不需要在 Rayyan 里建理由；L、D、E1–E6、A、N 已在 FT_log 的下拉列表里。Y 不进 FT_log（由检索清单计数）。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【已决定，D3】这与标题摘要阶段不同：那里"任选一条适用的"，因为标题摘要阶段的理由不影响谁进入全文，也不进入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综述表格里别人的病例不提取（D8，已决定）。</w:t>
      </w:r>
      <w:r>
        <w:rPr>
          <w:rFonts w:ascii="Calibri" w:cs="Calibri" w:eastAsia="Microsoft YaHei" w:hAnsi="Calibri"/>
        </w:rPr>
        <w:t xml:space="preserve"> 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日】脾脏只是被疝入胸腔的膈疝内容物，或被肿块推移，作者没有诊断游走脾、也没有描述脾蒂活动度异常的。拿不准的，按第 10 节处理分歧。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只写了"脾扭转"，没有写脾脏位置和韧带的情形（D1，已决定）：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【已决定，D1】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未采用的备选，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E2。会丢掉一部分真实病例，且偏向丢掉写得简短的老报告和中文报告。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注意：</w:t>
      </w:r>
      <w:r>
        <w:rPr>
          <w:rFonts w:ascii="Calibri" w:cs="Calibri" w:eastAsia="Microsoft YaHei" w:hAnsi="Calibri"/>
        </w:rPr>
        <w:t xml:space="preserve"> 只有作者明确写了脾在原位、韧带完好，或扭转另有原因（肿瘤、囊肿牵拉等），才按 E2 排除；仅仅“没写位置”不是排除理由。按关键词粗查，待取全文的 540 篇里约 47 篇（9%）提到扭转而没有出现“游走/异位/浮动”等词，其中约 25 篇带儿童的线索；这只是关键词估计，没有人读过这些记录。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只写"儿童、小儿、患儿、婴儿、新生儿"等词，没有具体年龄（D2）：</w:t>
      </w:r>
      <w:r>
        <w:rPr>
          <w:rFonts w:ascii="Calibri" w:cs="Calibri" w:eastAsia="Microsoft YaHei" w:hAnsi="Calibri"/>
        </w:rPr>
        <w:t xml:space="preserve">【已决定】作者自己称为儿童，视为已确认小于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，记在检索清单里，不取全文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，排除；两人都试过、都记 D 才确认（4.3）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列写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脾只是被疝入胸腔或被肿块推移，作者没有诊断游走脾、没有描述脾蒂活动度异常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D1（已决定）：Include，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D2（已决定）：Include，年龄记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决定怎么记（D4，已决定）：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A），只记在 FT_log，不在别处设标签。最后变成两种之一：收到个体数据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等多久（D6，已决定）：</w:t>
      </w:r>
      <w:r>
        <w:rPr>
          <w:rFonts w:ascii="Calibri" w:cs="Calibri" w:eastAsia="Microsoft YaHei" w:hAnsi="Calibri"/>
        </w:rPr>
        <w:t xml:space="preserve"> 第二封发出后再等 4 周，到期未回复的最终定为 Exclude（理由 A），即从第一封发出算起总共不超过 8 周；不要让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卞红强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Exclude、理由不同（D3，已决定）：</w:t>
      </w:r>
      <w:r>
        <w:rPr>
          <w:rFonts w:ascii="Calibri" w:cs="Calibri" w:eastAsia="Microsoft YaHei" w:hAnsi="Calibri"/>
        </w:rPr>
        <w:t xml:space="preserve"> 不算分歧，按第 5 节的顺序取第一条适用的理由，在记录里写明。</w:t>
      </w:r>
      <w:r>
        <w:rPr>
          <w:rFonts w:ascii="Calibri" w:cs="Calibri" w:eastAsia="Microsoft YaHei" w:hAnsi="Calibri"/>
          <w:b/>
          <w:bCs/>
        </w:rPr>
        <w:t xml:space="preserve">例外（2026 年 10 月 18 日）：</w:t>
      </w:r>
      <w:r>
        <w:rPr>
          <w:rFonts w:ascii="Calibri" w:cs="Calibri" w:eastAsia="Microsoft YaHei" w:hAnsi="Calibri"/>
        </w:rPr>
        <w:t xml:space="preserve"> 一人记 D、另一人记别的理由，说明有人取到了全文，D 没有被两人共同确认，按分歧处理（4.3）。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不影响是否纳入，在提取共识时统一，取证据更强的。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两人都完成后用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tools/compare_fulltext_logs.py compare FT_R1.xlsx FT_R2.xlsx --out &lt;目录&gt;</w:t>
      </w:r>
      <w:r>
        <w:rPr>
          <w:rFonts w:ascii="Calibri" w:cs="Calibri" w:eastAsia="Microsoft YaHei" w:hAnsi="Calibri"/>
        </w:rPr>
        <w:t xml:space="preserve">。它输出一致率和 kappa、分歧清单（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ft_conflicts_for_discussion.csv</w:t>
      </w:r>
      <w:r>
        <w:rPr>
          <w:rFonts w:ascii="Calibri" w:cs="Calibri" w:eastAsia="Microsoft YaHei" w:hAnsi="Calibri"/>
        </w:rPr>
        <w:t xml:space="preserve">，带讨论和仲裁的空列）、细节差异清单（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ft_detail_differences.csv</w:t>
      </w:r>
      <w:r>
        <w:rPr>
          <w:rFonts w:ascii="Calibri" w:cs="Calibri" w:eastAsia="Microsoft YaHei" w:hAnsi="Calibri"/>
        </w:rPr>
        <w:t xml:space="preserve">：两人都 Include 但 ws_basis、儿童数、重复链接不同；两人都 Exclude 但理由不同，附按 D3 顺序建议的理由）和每人的计数。</w:t>
      </w:r>
      <w:r>
        <w:rPr>
          <w:rFonts w:ascii="Calibri" w:cs="Calibri" w:eastAsia="Microsoft YaHei" w:hAnsi="Calibri"/>
          <w:b/>
          <w:bCs/>
        </w:rPr>
        <w:t xml:space="preserve">脚本把一人记 D、另一人记别的 Exclude 理由当作分歧（“D not confirmed by both”，4.3），也把 Include 对 Pending IPD 当作分歧</w:t>
      </w:r>
      <w:r>
        <w:rPr>
          <w:rFonts w:ascii="Calibri" w:cs="Calibri" w:eastAsia="Microsoft YaHei" w:hAnsi="Calibri"/>
        </w:rPr>
        <w:t xml:space="preserve">（指南只明说了 Include 对 Exclude、Pending IPD 对 Exclude；这原是 Claude 的读法，2026 年 10 月 18 日作者转告三位已确认）。加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只打印汇总，不写文件，不显示篇目。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</w:t>
      </w:r>
      <w:r>
        <w:rPr>
          <w:rFonts w:ascii="Calibri" w:cs="Calibri" w:eastAsia="Microsoft YaHei" w:hAnsi="Calibri"/>
        </w:rPr>
        <w:t xml:space="preserve">（不含邮箱）。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一致性（D7，已决定）：</w:t>
      </w:r>
      <w:r>
        <w:rPr>
          <w:rFonts w:ascii="Calibri" w:cs="Calibri" w:eastAsia="Microsoft YaHei" w:hAnsi="Calibri"/>
        </w:rPr>
        <w:t xml:space="preserve"> 报告全文阶段的原始一致率、分歧条数和 Cohen's kappa，不设门槛（协议只要求提取阶段和——已决定的——标题摘要阶段报告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的记录数（与检索清单一致，单独列出；只含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校准（D5，已决定）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篇，另放 2–3 篇只写“扭转”、没写位置的 D1 类报告），比较（用上面的比对脚本，两人都做完后才运行），讨论分歧，必要时修改本指南。只记一致率，kappa 在 20 篇上没有意义。校准用的 20 篇在正式筛选里照样再处理一遍。</w:t>
      </w:r>
      <w:r>
        <w:rPr>
          <w:rFonts w:ascii="Calibri" w:cs="Calibri" w:eastAsia="Microsoft YaHei" w:hAnsi="Calibri"/>
          <w:b/>
          <w:bCs/>
        </w:rPr>
        <w:t xml:space="preserve">已生成预填 WS 编号的空白 FT_log（2026 年 10 月 18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search/screening/fulltext/calibration_workbooks/FT_cal_R1_blank.xlsx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FT_cal_R2_blank.xlsx</w:t>
      </w:r>
      <w:r>
        <w:rPr>
          <w:rFonts w:ascii="Calibri" w:cs="Calibri" w:eastAsia="Microsoft YaHei" w:hAnsi="Calibri"/>
        </w:rPr>
        <w:t xml:space="preserve">（卞红强）。每份只含 README、FT_log、FT_time_log、Calibration_list（那 20 篇的清单）和 Lists 五张表；FT_log 前 20 行已预填 ws_id、引文（第一作者姓氏加年份）、语种、筛选员（R1 或 R2，灰色），其余各列都是空的，没有任何决定，也不含分层标记。各自另存为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FT_cal_R2.xlsx</w:t>
      </w:r>
      <w:r>
        <w:rPr>
          <w:rFonts w:ascii="Calibri" w:cs="Calibri" w:eastAsia="Microsoft YaHei" w:hAnsi="Calibri"/>
        </w:rPr>
        <w:t xml:space="preserve"> 后填写，不要改预填的前四列，也不要改行的顺序；校准用的文件和正式筛选的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分开。填完后用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检查自己的文件（预填但还没处理的行显示为“Pre-filled rows not handled yet”，不算记录），两人都完成后才用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比对。</w:t>
      </w:r>
      <w:r>
        <w:rPr>
          <w:rFonts w:ascii="Calibri" w:cs="Calibri" w:eastAsia="Microsoft YaHei" w:hAnsi="Calibri"/>
          <w:b/>
          <w:bCs/>
        </w:rPr>
        <w:t xml:space="preserve">抽样已做（种子 20261018，脚本 tools/draw_ft_calibration.py，可重复）：</w:t>
      </w:r>
      <w:r>
        <w:rPr>
          <w:rFonts w:ascii="Calibri" w:cs="Calibri" w:eastAsia="Microsoft YaHei" w:hAnsi="Calibri"/>
        </w:rPr>
        <w:t xml:space="preserve"> 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search/screening/fulltext/calibration_20_list.csv</w:t>
      </w:r>
      <w:r>
        <w:rPr>
          <w:rFonts w:ascii="Calibri" w:cs="Calibri" w:eastAsia="Microsoft YaHei" w:hAnsi="Calibri"/>
        </w:rPr>
        <w:t xml:space="preserve">（20 篇，位置、WS 编号、年份、语种、有无摘要、标题、DOI、链接；不含任何分类标记）。各层是脚本按关键词做的粗分，不是对某一篇的判断；结果满足要求（中文 8、综述 2、系列报告 3、D1 类 5，按关键词计，同一篇可属于几层）。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calibration_20_key.csv</w:t>
      </w:r>
      <w:r>
        <w:rPr>
          <w:rFonts w:ascii="Calibri" w:cs="Calibri" w:eastAsia="Microsoft YaHei" w:hAnsi="Calibri"/>
        </w:rPr>
        <w:t xml:space="preserve"> 记着每篇属于哪一层，</w:t>
      </w:r>
      <w:r>
        <w:rPr>
          <w:rFonts w:ascii="Calibri" w:cs="Calibri" w:eastAsia="Microsoft YaHei" w:hAnsi="Calibri"/>
          <w:b/>
          <w:bCs/>
        </w:rPr>
        <w:t xml:space="preserve">两位筛选员都完成之前不要打开</w:t>
      </w:r>
      <w:r>
        <w:rPr>
          <w:rFonts w:ascii="Calibri" w:cs="Calibri" w:eastAsia="Microsoft YaHei" w:hAnsi="Calibri"/>
        </w:rPr>
        <w:t xml:space="preserve">。清单里没有记录“怎样进入全文阶段”的来源列。抽样前后，Claude 都没有对任何一篇的纳入排除给过意见，也不会给。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决定表（作者 2026 年 10 月 17 日决定，按 Claude 的建议；2026 年 10 月 18 日作者转告杨俊、卞红强已确认）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决定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发表日期规则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2000 年以前发表的不取全文，理由 Y（4.1）。偏离已注册的纳入标准，写进方案修订 v1.5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人员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全文阶段的第二位筛选员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卞红强；舒俊为筛选员 1，杨俊仲裁。已注册方案里第二评审员是彭飞，所以也是偏离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宽松加标记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only；只有作者明确写了脾在原位、韧带完好或扭转另有原因才排除（E2）。事后可多做一个"去掉该标记病例"的分析，须声明为新增分析。见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NR；只写"青少年/adolescent"的归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E6，选第一条适用的；两人都 Exclude、只是理由不同，不算分歧。见第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用什么工具；理由名称；Pending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全文阶段不用 Rayyan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，以 FT_log 为正式记录（每人一份、互不查看），FT_time_log 记录时间；每人完成前 50 篇后交杨俊保管做中途检查；Pending IPD 只记在 FT_log。见第 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全文阶段校准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做：两人独立处理同样的 20 篇（至少含中文 3、综述 2、系列报告 3，另放 2–3 篇 D1 类的），讨论分歧；只记一致率，kappa 此时无意义。见第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周，没回复定为 Exclude（A）；从第一封发出算起总共不超过 8 周。见第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报告原始一致率、分歧条数和 kappa，不设门槛。见第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综述表里别人的病例；综述的参考文献核对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不提取综述表里的病例。参考文献核对做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有限版本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：只核对方案 A8 所列的既往综述（去掉 2000 年以前的 Allen &amp; Andrews 1989），把参考文献与 2,548 条记录自动匹配，只读没匹配上的；其余带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的综述不做，在局限性里写明。怎么导出参考文献、有多少条还没有核实，规模等看到数量再定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18 日的两条补充决定（不在 D1–D8 里，只由作者做出）：</w:t>
      </w:r>
      <w:r>
        <w:rPr>
          <w:rFonts w:ascii="Calibri" w:cs="Calibri" w:eastAsia="Microsoft YaHei" w:hAnsi="Calibri"/>
        </w:rPr>
        <w:t xml:space="preserve"> (1) 脾脏只是被疝入胸腔的膈疝内容物，或被肿块推移，作者没有诊断游走脾、也没有描述脾蒂活动度异常的报告，排除，理由 E2（6.3、第 7 节）。作者诊断了游走脾、同时伴有膈疝或膈膨升的报告不在此列，仍是 Include（亚组）。(2) 判断为拿不到全文的，排除，理由 D；确认 D 之前，要由另一位筛选员再试一次（4.3）。具体做法（两人都试过、都记 D 才确认；只有一人记 D 按分歧处理）是 Claude 的操作化，待三位确认。此外，作者决定不要曾加入第 3 节的“手工记录，不借助自动化工具”一条，已删除；校准工作簿 README 里同样的一句也已删除。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v2026-10-18c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2026-10-18T05:16:07.153Z</dcterms:created>
  <dcterms:modified xsi:type="dcterms:W3CDTF">2026-10-18T05:16:07.173Z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