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日（v2026-10-18a）。</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w:t>
      </w:r>
      <w:r>
        <w:rPr>
          <w:rFonts w:ascii="Calibri" w:cs="Calibri" w:eastAsia="Microsoft YaHei" w:hAnsi="Calibri"/>
        </w:rPr>
        <w:t xml:space="preserve"> 协议"传播计划"写的是：论文发表时把提取到的全部个体患者数据作为补充材料一并发表。但 Orphanet J Rare Dis 的附加文件要求写着"不要包含任何个体参与者的详细信息"，</w:t>
      </w:r>
      <w:r>
        <w:rPr>
          <w:rFonts w:ascii="Calibri" w:cs="Calibri" w:eastAsia="Microsoft YaHei" w:hAnsi="Calibri"/>
          <w:b/>
          <w:bCs/>
        </w:rPr>
        <w:t xml:space="preserve">去标识的个体数据表算不算，还没有弄清楚</w:t>
      </w:r>
      <w:r>
        <w:rPr>
          <w:rFonts w:ascii="Calibri" w:cs="Calibri" w:eastAsia="Microsoft YaHei" w:hAnsi="Calibri"/>
        </w:rPr>
        <w:t xml:space="preserve">。作者提供的数据又是别人的数据。所以邮件正文</w:t>
      </w:r>
      <w:r>
        <w:rPr>
          <w:rFonts w:ascii="Calibri" w:cs="Calibri" w:eastAsia="Microsoft YaHei" w:hAnsi="Calibri"/>
          <w:b/>
          <w:bCs/>
        </w:rPr>
        <w:t xml:space="preserve">按保守的写法</w:t>
      </w:r>
      <w:r>
        <w:rPr>
          <w:rFonts w:ascii="Calibri" w:cs="Calibri" w:eastAsia="Microsoft YaHei" w:hAnsi="Calibri"/>
        </w:rPr>
        <w:t xml:space="preserve">：只用于本综述的合并分析，不单独公开，不转给第三方；若要以个体水平公开，会先取得对方的书面同意。这和协议的传播计划不完全一致，若采用，要在方法部分和 PROSPERO 修订里写明"作者提供的数据不以个体水平公开"。如果您想沿用协议原来的做法（公开去标识的个体数据表），邮件里这一句要换成备选句（见 3.1 和 4.1 的方框后面）。</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spacing w:after="120"/>
      </w:pPr>
      <w:r>
        <w:rPr>
          <w:rFonts w:ascii="Calibri" w:cs="Calibri" w:eastAsia="Microsoft YaHei" w:hAnsi="Calibri"/>
          <w:b/>
          <w:bCs/>
        </w:rPr>
        <w:t xml:space="preserve">If you prefer to follow the registered plan (O1), replace the sentence "We will not pass …" with:</w:t>
      </w:r>
      <w:r>
        <w:rPr>
          <w:rFonts w:ascii="Calibri" w:cs="Calibri" w:eastAsia="Microsoft YaHei" w:hAnsi="Calibri"/>
        </w:rPr>
        <w:t xml:space="preserve"> "With your agreement, a de-identified child-level table may be published as supplementary material or deposited in a public repository; if you prefer that your data are used only in the pooled analysis, please tell us and we will respect that."</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spacing w:after="120"/>
      </w:pPr>
      <w:r>
        <w:rPr>
          <w:rFonts w:ascii="Calibri" w:cs="Calibri" w:eastAsia="Microsoft YaHei" w:hAnsi="Calibri"/>
          <w:b/>
          <w:bCs/>
        </w:rPr>
        <w:t xml:space="preserve">如果想沿用协议原来的做法（O1），请把"未经您的书面同意……"这一句换成：</w:t>
      </w:r>
      <w:r>
        <w:rPr>
          <w:rFonts w:ascii="Calibri" w:cs="Calibri" w:eastAsia="Microsoft YaHei" w:hAnsi="Calibri"/>
        </w:rPr>
        <w:t xml:space="preserve">"经您同意，去标识的逐例数据表可能作为补充材料发表或存入公共数据库；如果您希望数据只用于合并分析，请告诉我们，我们会尊重您的意见。"</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O1 没有决定之前，邮件里"不公开"的写法是 Claude 选的保守写法，与协议传播计划的字面不完全一致。</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v2026-10-18a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2026-10-18T05:30:04.339Z</dcterms:created>
  <dcterms:modified xsi:type="dcterms:W3CDTF">2026-10-18T05:30:04.353Z</dcterms:modified>
</cp:coreProperties>
</file>

<file path=docProps/custom.xml><?xml version="1.0" encoding="utf-8"?>
<Properties xmlns="http://schemas.openxmlformats.org/officeDocument/2006/custom-properties" xmlns:vt="http://schemas.openxmlformats.org/officeDocument/2006/docPropsVTypes"/>
</file>