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v1.4）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2026 年 10 月 10 日有两次补充：加了高亮限制的提醒；再更新状态性说明和协议版本号（v2026-10-10b），</w:t>
      </w:r>
      <w:r>
        <w:rPr>
          <w:rFonts w:ascii="Calibri" w:cs="Calibri" w:eastAsia="Microsoft YaHei" w:hAnsi="Calibri"/>
          <w:b/>
          <w:bCs/>
        </w:rPr>
        <w:t xml:space="preserve">没有改任何判断规则</w:t>
      </w:r>
      <w:r>
        <w:rPr>
          <w:rFonts w:ascii="Calibri" w:cs="Calibri" w:eastAsia="Microsoft YaHei" w:hAnsi="Calibri"/>
        </w:rPr>
        <w:t xml:space="preserve">（见第 11 节）。</w:t>
      </w:r>
      <w:r>
        <w:rPr>
          <w:rFonts w:ascii="Calibri" w:cs="Calibri" w:eastAsia="Microsoft YaHei" w:hAnsi="Calibri"/>
          <w:b/>
          <w:bCs/>
        </w:rPr>
        <w:t xml:space="preserve">2026 年 10 月 17 日（v2026-10-17a）：因为第二位筛选员要在新的 Rayyan 项目里重新独立筛选全部记录，更新了第 3、7 节的状态性说明，新增第 12 节"重筛的规则"；纳入排除标准、4.3 速查表和 E1–E6 理由一字未改（见第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本指南只是把已注册协议的纳入排除标准落成可操作的规则，不改变协议；第 8 节的待决定事项已于 2026 年 10 月 7 日全部决定。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去重由脚本完成，并已用 EndNote 的查重功能核对（2026 年 10 月 5 日）。筛选时如果发现同一篇文章的两条记录，在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节写明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 v1.3 还写明：Rayyan 的盲法在两人都筛完一个阶段之前保持开启，作者和期刊信息隐藏。所以下面的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是协议的一部分：盲法开着，两人在筛完之前看不到对方的决定，方法部分才能写"独立筛选"。两人都筛完标题摘要后，再关掉盲法看冲突。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节）。我们没有找到可以预先设置 E1–E6 的地方：排除理由和标签都是在筛选时、打开一条记录后点决定栏里的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框里输入名称并应用，之后就保存在项目的列表里（校准项目和旧的正式项目里都是这样建的）。</w:t>
      </w:r>
      <w:r>
        <w:rPr>
          <w:rFonts w:ascii="Calibri" w:cs="Calibri" w:eastAsia="Microsoft YaHei" w:hAnsi="Calibri"/>
          <w:b/>
          <w:bCs/>
        </w:rPr>
        <w:t xml:space="preserve">重筛项目（2026 年 10 月 17 日新建，见第 12 节）里还没有任何理由或标签，由彭飞在遇到确实适用的记录时创建。创建理由等于对那条记录做了一次真实的 Exclude 决定，所以要用确实适用的记录来建；名称按下面一字不差地输入，建好以后从列表里选，不要再打一遍。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的默认高亮关键词已经清理过（旧的正式项目 2026 年 10 月 7 日完成并核对；重筛项目 2026 年 10 月 17 日设置：include 19 个词、exclude 47 个词，由舒俊报告，页面上可见的部分与旧项目一致）。</w:t>
      </w:r>
      <w:r>
        <w:rPr>
          <w:rFonts w:ascii="Calibri" w:cs="Calibri" w:eastAsia="Microsoft YaHei" w:hAnsi="Calibri"/>
        </w:rPr>
        <w:t xml:space="preserve"> Rayyan 默认的 Keywords for exclude 里有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会误导，所以这些默认词都已删除，只保留下面"高亮词"一项里的词。</w:t>
      </w:r>
      <w:r>
        <w:rPr>
          <w:rFonts w:ascii="Calibri" w:cs="Calibri" w:eastAsia="Microsoft YaHei" w:hAnsi="Calibri"/>
          <w:b/>
          <w:bCs/>
        </w:rPr>
        <w:t xml:space="preserve">这两个列表是项目共享的</w:t>
      </w:r>
      <w:r>
        <w:rPr>
          <w:rFonts w:ascii="Calibri" w:cs="Calibri" w:eastAsia="Microsoft YaHei" w:hAnsi="Calibri"/>
        </w:rPr>
        <w:t xml:space="preserve">（2026 年 10 月 7 日彭飞在正式项目里的截图显示，她的列表与舒俊清理后的完全一致）：任何一个人增删，对方的页面也会变，所以不要自己改，要改先商量。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不使用任何 AI 来做决定或录入决定。</w:t>
      </w:r>
      <w:r>
        <w:rPr>
          <w:rFonts w:ascii="Calibri" w:cs="Calibri" w:eastAsia="Microsoft YaHei" w:hAnsi="Calibri"/>
        </w:rPr>
        <w:t xml:space="preserve"> 包括 Rayyan 自己的 AI 功能（AI Reviewer、Analyze、ResearchPilot 聊天等），也包括外部的 AI 工具（Codex、ChatGPT 等：让它读标题摘要给出判断，或让它代替人在 Rayyan 里点击）。协议 v1.4 写明不使用 Rayyan 的人工智能功能，也不使用它的自动查重和自动处理重复。如果以后要用，先修改协议，并在方法部分说明。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Export（2026 年 10 月 12 日导出时的路径；Review settings 里没有导出）；范围选 All references，</w:t>
      </w:r>
      <w:r>
        <w:rPr>
          <w:rFonts w:ascii="Calibri" w:cs="Calibri" w:eastAsia="Microsoft YaHei" w:hAnsi="Calibri"/>
          <w:b/>
          <w:bCs/>
        </w:rPr>
        <w:t xml:space="preserve">文件格式默认是 Refman，要改成 CSV</w:t>
      </w:r>
      <w:r>
        <w:rPr>
          <w:rFonts w:ascii="Calibri" w:cs="Calibri" w:eastAsia="Microsoft YaHei" w:hAnsi="Calibri"/>
        </w:rPr>
        <w:t xml:space="preserve">，勾选 abstracts、decisions、exclusion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高亮词（旧的正式项目和重筛项目里都已按下面的词设置）：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绿色（可能相关，19 个词）：wandering,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红色（可能排除，47 个词，2026 年 10 月 7 日按截图核对）：splenosis, accessory, supernumerary, pregnancy, patent, 脾种植, 副脾, 妊娠, 专利；动物、兽医和实验用词：animal, animals, veterinary, dog, dogs, canine, cat, cats, horse, equine, pig, porcine, piglets, rat, rats, mouse, mice, murine, rabbit, rabbits, rodent, rodents, beagle, beagles, broiler, broilers, purebred, fish, transgenic, soil, in vitro, cadaver, cadavers, cadaveric, 犬, 猫, 大鼠, 小鼠。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高亮的限制（2026 年 10 月 10 日按 Rayyan 显示的命中数核对，属于操作提醒，不改判断规则）：</w:t>
      </w:r>
      <w:r>
        <w:rPr>
          <w:rFonts w:ascii="Calibri" w:cs="Calibri" w:eastAsia="Microsoft YaHei" w:hAnsi="Calibri"/>
        </w:rPr>
        <w:t xml:space="preserve"> Rayyan 按整词匹配，所以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child</w:t>
      </w:r>
      <w:r>
        <w:rPr>
          <w:rFonts w:ascii="Calibri" w:cs="Calibri" w:eastAsia="Microsoft YaHei" w:hAnsi="Calibri"/>
        </w:rPr>
        <w:t xml:space="preserve"> 不会标出 children。中文词只有两侧是标点或空格时才会标出，夹在其他汉字中间的不会标：2,548 条里标题或摘要含"游走脾"的有 162 条，Rayyan 只显示 20 条。</w:t>
      </w:r>
      <w:r>
        <w:rPr>
          <w:rFonts w:ascii="Calibri" w:cs="Calibri" w:eastAsia="Microsoft YaHei" w:hAnsi="Calibri"/>
          <w:b/>
          <w:bCs/>
        </w:rPr>
        <w:t xml:space="preserve">所以中文记录没有高亮不说明不相关</w:t>
      </w:r>
      <w:r>
        <w:rPr>
          <w:rFonts w:ascii="Calibri" w:cs="Calibri" w:eastAsia="Microsoft YaHei" w:hAnsi="Calibri"/>
        </w:rPr>
        <w:t xml:space="preserve">，仍然要读标题和摘要。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（具体说明写在记录下方的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 备注框里）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例脾扭转系列。</w:t>
      </w:r>
      <w:r>
        <w:rPr>
          <w:rFonts w:ascii="Calibri" w:cs="Calibri" w:eastAsia="Microsoft YaHei" w:hAnsi="Calibri"/>
          <w:b/>
          <w:bCs/>
        </w:rPr>
        <w:t xml:space="preserve">索取的时间已经决定（2026 年 10 月 5 日）：到全文阶段，对所有只有汇总数据的报告一次性发出，现在不发。</w:t>
      </w:r>
      <w:r>
        <w:rPr>
          <w:rFonts w:ascii="Calibri" w:cs="Calibri" w:eastAsia="Microsoft YaHei" w:hAnsi="Calibri"/>
        </w:rPr>
        <w:t xml:space="preserve"> 这一篇要先在全文里核对它有没有个体表格、是不是游走脾，再决定是否索取。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重筛的更新（2026 年 10 月 17 日）：</w:t>
      </w:r>
      <w:r>
        <w:rPr>
          <w:rFonts w:ascii="Calibri" w:cs="Calibri" w:eastAsia="Microsoft YaHei" w:hAnsi="Calibri"/>
        </w:rPr>
        <w:t xml:space="preserve"> 下面第 1–7 条写于 10 月 7 日，针对的是第一轮两人的独立决定。</w:t>
      </w:r>
      <w:r>
        <w:rPr>
          <w:rFonts w:ascii="Calibri" w:cs="Calibri" w:eastAsia="Microsoft YaHei" w:hAnsi="Calibri"/>
          <w:b/>
          <w:bCs/>
        </w:rPr>
        <w:t xml:space="preserve">对重筛，凡与第 12 节不同的地方，以第 12 节为准</w:t>
      </w:r>
      <w:r>
        <w:rPr>
          <w:rFonts w:ascii="Calibri" w:cs="Calibri" w:eastAsia="Microsoft YaHei" w:hAnsi="Calibri"/>
        </w:rPr>
        <w:t xml:space="preserve">，主要是：分歧不先由两人讨论，而由杨军在不知道两人决定的情况下盲评；比较的对象是舒俊在旧项目里的决定和彭飞在重筛项目里的决定。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references，文件格式改成 CSV（默认是 Refman），勾选 abstracts、decisions、exclusion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条（脚本去重，已用 EndNote 查重核对）。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v1.4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也确认在校准时看到过作者和期刊（从哪一条开始、通过哪个页面看到，没有询问）。正式项目里，2026 年 10 月 7 日两人的截图都显示作者和期刊处于隐藏状态。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日补充（操作提醒，不是判断规则的修订）：</w:t>
      </w:r>
      <w:r>
        <w:rPr>
          <w:rFonts w:ascii="Calibri" w:cs="Calibri" w:eastAsia="Microsoft YaHei" w:hAnsi="Calibri"/>
        </w:rPr>
        <w:t xml:space="preserve"> 第 3 节加了一条关于高亮关键词的限制（整词匹配；中文词多数不会被标出）。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10 日再补充（v2026-10-10b；只更新状态性说明和协议版本号，没有改任何判断规则、决定或理由名称）：</w:t>
      </w:r>
      <w:r>
        <w:rPr>
          <w:rFonts w:ascii="Calibri" w:cs="Calibri" w:eastAsia="Microsoft YaHei" w:hAnsi="Calibri"/>
        </w:rPr>
        <w:t xml:space="preserve"> ① 协议版本号 v1.2 改为 v1.3；② 协议 v1.3 已写明盲法开启、作者和期刊隐藏、不使用 Rayyan 的 AI 功能和自动查重，第 2、3 节相应改写；③ EndNote 查重核对已经完成，去掉"待做"；④ 高亮词列表已确认是项目共享，第 3 节列出正式项目里实际的 19 个绿色词和 47 个红色词；⑤ E6 的说明用 Add note，不再写"校准时确认"；⑥ 第 3 节写明建理由等于做了一次真实决定，E1–E4 已在正式项目建好；⑦ 第 6 节写明 IPD 索取的时间（全文阶段一次性）。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17 日再补充（v2026-10-17a；状态性更新和重筛的操作规则，没有改任何纳入排除标准、4.3 速查表、E1–E6 的名称和含义）：</w:t>
      </w:r>
      <w:r>
        <w:rPr>
          <w:rFonts w:ascii="Calibri" w:cs="Calibri" w:eastAsia="Microsoft YaHei" w:hAnsi="Calibri"/>
        </w:rPr>
        <w:t xml:space="preserve"> ① 协议版本号 v1.3 改为 v1.4（v1.4 只改了审查阶段的说明，盲法和 AI 的表述不变）；② 第 3 节：创建理由和标签的说明改为重筛项目的情形，删去"旧项目 E1–E4 已建好"的说明；关键词列表的状态更新；③ 第 3 节"不使用 AI"一条扩展到外部 AI 工具（来自 10 月 15–17 日的决定，是操作规则，不是纳入排除标准）；④ 导出路径改为 Review data → "···" → Export，并写明文件格式要从默认的 Refman 改成 CSV（之前写的 Review settings 路径不对）；⑤ 第 7 节加了一条说明；⑥ 新增第 12 节。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条，这一类的结论是初步的，正式筛选时要继续观察。校准期间作者和期刊信息对两位筛选员都曾可见（至少部分时间），这对一致率有没有影响无法判断；写方法时要如实说明。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重筛的规则（2026 年 10 月 17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背景：</w:t>
      </w:r>
      <w:r>
        <w:rPr>
          <w:rFonts w:ascii="Calibri" w:cs="Calibri" w:eastAsia="Microsoft YaHei" w:hAnsi="Calibri"/>
        </w:rPr>
        <w:t xml:space="preserve"> 第一轮正式筛选里，第二位筛选员（彭飞）账号上的大部分决定是借助 AI 工具（Codex）做出的，不符合本指南第 3 节（舒俊 2026 年 10 月 17 日向 Claude 确认；给 Codex 的具体指令和输入还没有收到）。那批决定单独保存，不用于最终名单。因此彭飞在新项目里</w:t>
      </w:r>
      <w:r>
        <w:rPr>
          <w:rFonts w:ascii="Calibri" w:cs="Calibri" w:eastAsia="Microsoft YaHei" w:hAnsi="Calibri"/>
          <w:b/>
          <w:bCs/>
        </w:rPr>
        <w:t xml:space="preserve">重新独立筛选全部 2,548 条</w:t>
      </w:r>
      <w:r>
        <w:rPr>
          <w:rFonts w:ascii="Calibri" w:cs="Calibri" w:eastAsia="Microsoft YaHei" w:hAnsi="Calibri"/>
        </w:rPr>
        <w:t xml:space="preserve">。舒俊的第一轮决定是他自己逐条点击完成的（舒俊确认没有使用 AI），保持原样，不重做，也不修改。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新项目：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Wandering spleen SR - re-screen 2548 (CRD420261520329)</w:t>
      </w:r>
      <w:r>
        <w:rPr>
          <w:rFonts w:ascii="Calibri" w:cs="Calibri" w:eastAsia="Microsoft YaHei" w:hAnsi="Calibri"/>
        </w:rPr>
        <w:t xml:space="preserve">，2026 年 10 月 17 日由舒俊（所有者）建立，导入的是同一个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records_deduplicated.ris</w:t>
      </w:r>
      <w:r>
        <w:rPr>
          <w:rFonts w:ascii="Calibri" w:cs="Calibri" w:eastAsia="Microsoft YaHei" w:hAnsi="Calibri"/>
        </w:rPr>
        <w:t xml:space="preserve">（2,548 条），Blind Mode 开启，作者和期刊隐藏。舒俊在这个项目里</w:t>
      </w:r>
      <w:r>
        <w:rPr>
          <w:rFonts w:ascii="Calibri" w:cs="Calibri" w:eastAsia="Microsoft YaHei" w:hAnsi="Calibri"/>
          <w:b/>
          <w:bCs/>
        </w:rPr>
        <w:t xml:space="preserve">不做任何决定、不关闭 Blind Mode</w:t>
      </w:r>
      <w:r>
        <w:rPr>
          <w:rFonts w:ascii="Calibri" w:cs="Calibri" w:eastAsia="Microsoft YaHei" w:hAnsi="Calibri"/>
        </w:rPr>
        <w:t xml:space="preserve">，只负责导出。</w:t>
      </w:r>
      <w:r>
        <w:rPr>
          <w:rFonts w:ascii="Calibri" w:cs="Calibri" w:eastAsia="Microsoft YaHei" w:hAnsi="Calibri"/>
          <w:b/>
          <w:bCs/>
        </w:rPr>
        <w:t xml:space="preserve">不要打开另外两个旧项目</w:t>
      </w:r>
      <w:r>
        <w:rPr>
          <w:rFonts w:ascii="Calibri" w:cs="Calibri" w:eastAsia="Microsoft YaHei" w:hAnsi="Calibri"/>
        </w:rPr>
        <w:t xml:space="preserve">：旧的正式项目已经揭盲，里面能看到舒俊的决定。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彭飞筛选时的规则：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2,548 条全部由彭飞</w:t>
      </w:r>
      <w:r>
        <w:rPr>
          <w:rFonts w:ascii="Calibri" w:cs="Calibri" w:eastAsia="Microsoft YaHei" w:hAnsi="Calibri"/>
          <w:b/>
          <w:bCs/>
        </w:rPr>
        <w:t xml:space="preserve">自己读标题和摘要</w:t>
      </w:r>
      <w:r>
        <w:rPr>
          <w:rFonts w:ascii="Calibri" w:cs="Calibri" w:eastAsia="Microsoft YaHei" w:hAnsi="Calibri"/>
        </w:rPr>
        <w:t xml:space="preserve">后决定。不使用任何 AI（第 3 节），也不让别人或别的程序代为点击。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不批量操作</w:t>
      </w:r>
      <w:r>
        <w:rPr>
          <w:rFonts w:ascii="Calibri" w:cs="Calibri" w:eastAsia="Microsoft YaHei" w:hAnsi="Calibri"/>
        </w:rPr>
        <w:t xml:space="preserve">：不全选，不多选后一次性 Exclude 或打标签；每条记录单独决定。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每个 Exclude 都选 E1–E6 里适用的一条；说不出是哪一条就选 Maybe。</w:t>
      </w:r>
      <w:r>
        <w:rPr>
          <w:rFonts w:ascii="Calibri" w:cs="Calibri" w:eastAsia="Microsoft YaHei" w:hAnsi="Calibri"/>
          <w:b/>
          <w:bCs/>
        </w:rPr>
        <w:t xml:space="preserve">不用 Rayyan 自带的默认理由。</w:t>
      </w:r>
      <w:r>
        <w:rPr>
          <w:rFonts w:ascii="Calibri" w:cs="Calibri" w:eastAsia="Microsoft YaHei" w:hAnsi="Calibri"/>
        </w:rPr>
        <w:t xml:space="preserve"> 重筛项目里这些理由还不存在，遇到确实适用的记录时再建，名称一字不差（第 3、5 节）。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标签只用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，不自己新建别的标签。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判断规则就是第 4 节，没有改动。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每次开始之前确认三件事：Blind Mode 是 ON；作者和期刊处于隐藏状态；浏览器翻译已关闭。筛选时只用 Screening 标签。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记时间日志</w:t>
      </w:r>
      <w:r>
        <w:rPr>
          <w:rFonts w:ascii="Calibri" w:cs="Calibri" w:eastAsia="Microsoft YaHei" w:hAnsi="Calibri"/>
        </w:rPr>
        <w:t xml:space="preserve">：每次开始和结束的日期时间，以及这一次筛了第几条到第几条（下表）。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筛完</w:t>
      </w:r>
      <w:r>
        <w:rPr>
          <w:rFonts w:ascii="Calibri" w:cs="Calibri" w:eastAsia="Microsoft YaHei" w:hAnsi="Calibri"/>
          <w:b/>
          <w:bCs/>
        </w:rPr>
        <w:t xml:space="preserve">前 100 条</w:t>
      </w:r>
      <w:r>
        <w:rPr>
          <w:rFonts w:ascii="Calibri" w:cs="Calibri" w:eastAsia="Microsoft YaHei" w:hAnsi="Calibri"/>
        </w:rPr>
        <w:t xml:space="preserve">先停下，通知舒俊导出（第 3 节的方法）。Claude 检查速度、批量操作和标签使用情况，没有问题再继续。这只是过程检查：不看和舒俊的逐条一致性，也不会把逐条一致性反馈给彭飞。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alibri" w:cs="Calibri" w:eastAsia="Microsoft YaHei" w:hAnsi="Calibri"/>
        </w:rPr>
        <w:t xml:space="preserve">全部筛完之前，</w:t>
      </w:r>
      <w:r>
        <w:rPr>
          <w:rFonts w:ascii="Calibri" w:cs="Calibri" w:eastAsia="Microsoft YaHei" w:hAnsi="Calibri"/>
          <w:b/>
          <w:bCs/>
        </w:rPr>
        <w:t xml:space="preserve">不要和舒俊讨论具体记录的决定，也不要去看舒俊的决定。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cantSplit/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开始时间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结束时间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从第几条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到第几条</w:t>
            </w:r>
          </w:p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备注</w:t>
            </w:r>
          </w:p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0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第一轮结果和重筛结果怎么比较（以下规则在任何重筛决定出现之前就已确定）：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比较舒俊在旧的正式项目里的决定（已锁定，不改）和彭飞在重筛项目里的决定，按 WS 编号对应，由脚本完成（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tools/compare_rescreen.py</w:t>
      </w:r>
      <w:r>
        <w:rPr>
          <w:rFonts w:ascii="Calibri" w:cs="Calibri" w:eastAsia="Microsoft YaHei" w:hAnsi="Calibri"/>
        </w:rPr>
        <w:t xml:space="preserve">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舒俊原来没有选任何排除理由的 310 条 Exclude，按第 3 节的规则（Exclude 必须有理由，否则选 Maybe）在比较中当作 Maybe 处理；他原来的记录本身不改，同时并列报告按原记录比较的结果。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一人 Exclude、另一人 Include 或 Maybe 的分歧，不先讨论，由杨军在</w:t>
      </w:r>
      <w:r>
        <w:rPr>
          <w:rFonts w:ascii="Calibri" w:cs="Calibri" w:eastAsia="Microsoft YaHei" w:hAnsi="Calibri"/>
          <w:b/>
          <w:bCs/>
        </w:rPr>
        <w:t xml:space="preserve">不知道两人决定</w:t>
      </w:r>
      <w:r>
        <w:rPr>
          <w:rFonts w:ascii="Calibri" w:cs="Calibri" w:eastAsia="Microsoft YaHei" w:hAnsi="Calibri"/>
        </w:rPr>
        <w:t xml:space="preserve">的情况下盲评。盲评清单还会加入看起来相关但两人都排除的记录，以及一个随机质控样本（设计见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search/screening/formal/blind_adjudication_design.txt</w:t>
      </w:r>
      <w:r>
        <w:rPr>
          <w:rFonts w:ascii="Calibri" w:cs="Calibri" w:eastAsia="Microsoft YaHei" w:hAnsi="Calibri"/>
        </w:rPr>
        <w:t xml:space="preserve">；重筛完成后按新的比较结果重新生成）。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彭飞第一轮借助 AI 做出的决定单独保存，不用于最终名单。过程事实（速度、批量操作、标签、日期）会写进方法部分和 PROSPERO 修订。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v2026-10-17a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2026-10-17T08:25:01.187Z</dcterms:created>
  <dcterms:modified xsi:type="dcterms:W3CDTF">2026-10-17T08:25:01.360Z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