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v2026-10-18d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2026-10-18T13:35:31.485Z</dcterms:created>
  <dcterms:modified xsi:type="dcterms:W3CDTF">2026-10-18T13:35:31.507Z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