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提取校准（10 篇）：分歧讨论清单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两位提取员和仲裁人对着原文逐条定的清单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7492"/>
      </w:tblGrid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提取校准讨论清单 v2026-10-25a（草稿）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依据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10 月 25 日对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extraction_E1.xlsx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和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extraction_E2.xlsx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的比对（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search/extraction/calibration/compare_results/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）。作者转告杨俊已拿到两份文件。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参加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舒俊（E1）、卞红强（E2）、杨俊（仲裁）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怎么用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每一条先看“现状”，打开列出的原文页，两人对着原文讨论；谈不拢的交杨俊。结论写在文末表格的最后一栏，再由 Claude 写进提取说明第 12 节。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讨论前不要改原始的两份文件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，要改的在共识时一起改。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不在这里判断的事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谁对谁错要看原文，Claude 打不开这 10 篇论文，所以清单只列事实和要问的问题。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5F9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逐例明细</w:t>
            </w:r>
          </w:p>
        </w:tc>
        <w:tc>
          <w:tcPr>
            <w:tcW w:type="dxa" w:w="7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search/extraction/calibration/compare_results/discussion_detail_2026-10-25.csv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：每条涉及的患儿一行，带两人的值、出处和备注，末尾三栏留给讨论结论、杨俊裁决和最终读法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false"/>
        </w:trPr>
        <w:tc>
          <w:tcPr>
            <w:tcW w:type="dxa" w:w="9026"/>
            <w:tcBorders>
              <w:top w:val="single" w:color="D9D9D9" w:sz="4"/>
              <w:left w:val="single" w:color="2E75B6" w:sz="24"/>
              <w:bottom w:val="single" w:color="D9D9D9" w:sz="4"/>
              <w:right w:val="single" w:color="D9D9D9" w:sz="4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Microsoft YaHei" w:hAnsi="Calibri"/>
                <w:b/>
                <w:bCs/>
                <w:color w:val="2E75B6"/>
                <w:sz w:val="21"/>
                <w:szCs w:val="21"/>
              </w:rPr>
              <w:t xml:space="preserve">先看这三点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差异集中在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WS1859</w:t>
            </w:r>
            <w:r>
              <w:rPr>
                <w:rFonts w:ascii="Calibri" w:cs="Calibri" w:eastAsia="Microsoft YaHei" w:hAnsi="Calibri"/>
              </w:rPr>
              <w:t xml:space="preserve">（一张 19 行的表，381 处差异里占 226 处）和 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WS0668</w:t>
            </w:r>
            <w:r>
              <w:rPr>
                <w:rFonts w:ascii="Calibri" w:cs="Calibri" w:eastAsia="Microsoft YaHei" w:hAnsi="Calibri"/>
              </w:rPr>
              <w:t xml:space="preserve">（64 处）。这两篇读清楚，大半分歧就解决了。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有些是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约定问题</w:t>
            </w:r>
            <w:r>
              <w:rPr>
                <w:rFonts w:ascii="Calibri" w:cs="Calibri" w:eastAsia="Microsoft YaHei" w:hAnsi="Calibri"/>
              </w:rPr>
              <w:t xml:space="preserve">（没提到填 No 还是 NR、什么算下限），要定一条规则；有些是</w:t>
            </w:r>
            <w:r>
              <w:rPr>
                <w:rFonts w:ascii="Calibri" w:cs="Calibri" w:eastAsia="Microsoft YaHei" w:hAnsi="Calibri"/>
                <w:b/>
                <w:bCs/>
              </w:rPr>
              <w:t xml:space="preserve">漏提或读错</w:t>
            </w:r>
            <w:r>
              <w:rPr>
                <w:rFonts w:ascii="Calibri" w:cs="Calibri" w:eastAsia="Microsoft YaHei" w:hAnsi="Calibri"/>
              </w:rPr>
              <w:t xml:space="preserve">（一方有阳性、另一方没有），逐例对原文改。两类分开谈。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Microsoft YaHei" w:hAnsi="Calibri"/>
              </w:rPr>
              <w:t xml:space="preserve">两份文件都没在讨论前改动；完成度不同的字段（见第 9 条）要先补齐。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1. 活力（viability）：只有术中描述、或没有“活力”一词时怎么填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21 例活力不同。其中 18 例你（E1）填 NR：WS0668 P1-4,6；WS1859 P1,3-14；卞红强填 Non-viable 14 例（WS1859 13 例、WS0668 1 例）、Viable 4 例（WS0668）。另 3 例是别的分歧：WS0551 P1；WS1859 P16；WS1880 P1（WS0551_P1：Partially non-viable / Viable；WS1859_P16：Not applicable / Viable；WS1880_P1：Partially non-viable / Non-viable）。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也不同：E1 NR、E2 Intraoperative 共 15 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要看的原文：</w:t>
      </w:r>
      <w:r>
        <w:rPr>
          <w:rFonts w:ascii="Calibri" w:cs="Calibri" w:eastAsia="Microsoft YaHei" w:hAnsi="Calibri"/>
        </w:rPr>
        <w:t xml:space="preserve"> WS1859 的表 1 和第 2.4–2.5 节（p.371–372，E1 写的出处；E2 写“Table 1”）；WS0668 全文（E1 写 p.434–436，E2 写 p2-5，页码写法不同，请对着印刷页码）。WS0668 的 E1 备注：摘要写 3 例梗死，讨论写 4 例扭转并梗死，文章自己前后不一致，需要定以哪处为准。WS0551_P1 的 E1 备注写明：作者没有说开腹时脾的活力，是按影像上的梗死填的（脾保留）；所以问题不只是“从术式反推”，也包括“用影像上的梗死代替术中判断”。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第 7 节：如实记录作者对脾脏活力的判断；全脾切除但没写活力 = NR，先回原文再读一遍，真的没有就留 NR。没写的是：①只有术中描述（坏死、梗死、紫黑色）、没有“活力”一词时，算不算作者的判断；②能不能从术式（脾固定、全脾切除）或影像（梗死）反推活力。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每例原文里有没有直接描述术中脾的状态？有，写进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viability</w:t>
      </w:r>
      <w:r>
        <w:rPr>
          <w:rFonts w:ascii="Calibri" w:cs="Calibri" w:eastAsia="Microsoft YaHei" w:hAnsi="Calibri"/>
        </w:rPr>
        <w:t xml:space="preserve">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 = Intraoperative，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src_outcome</w:t>
      </w:r>
      <w:r>
        <w:rPr>
          <w:rFonts w:ascii="Calibri" w:cs="Calibri" w:eastAsia="Microsoft YaHei" w:hAnsi="Calibri"/>
        </w:rPr>
        <w:t xml:space="preserve"> 写页码；没有，按指南留 NR。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2. “没提”填 No 还是 NR；一方有阳性、另一方没有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2a 约定：</w:t>
      </w:r>
      <w:r>
        <w:rPr>
          <w:rFonts w:ascii="Calibri" w:cs="Calibri" w:eastAsia="Microsoft YaHei" w:hAnsi="Calibri"/>
        </w:rPr>
        <w:t xml:space="preserve"> 指南 2.3、5.2、5.4 写的是明确写了没有 = No，没提 = NR。你的文件里下面几项在原文没提的患儿上填了 No，卞红强填 NR：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cond_gv</w:t>
      </w:r>
      <w:r>
        <w:rPr>
          <w:rFonts w:ascii="Calibri" w:cs="Calibri" w:eastAsia="Microsoft YaHei" w:hAnsi="Calibri"/>
        </w:rPr>
        <w:t xml:space="preserve"> 15、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cond_panc_tail</w:t>
      </w:r>
      <w:r>
        <w:rPr>
          <w:rFonts w:ascii="Calibri" w:cs="Calibri" w:eastAsia="Microsoft YaHei" w:hAnsi="Calibri"/>
        </w:rPr>
        <w:t xml:space="preserve"> 16、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cond_dh</w:t>
      </w:r>
      <w:r>
        <w:rPr>
          <w:rFonts w:ascii="Calibri" w:cs="Calibri" w:eastAsia="Microsoft YaHei" w:hAnsi="Calibri"/>
        </w:rPr>
        <w:t xml:space="preserve"> 18、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 34、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</w:t>
      </w:r>
      <w:r>
        <w:rPr>
          <w:rFonts w:ascii="Calibri" w:cs="Calibri" w:eastAsia="Microsoft YaHei" w:hAnsi="Calibri"/>
        </w:rPr>
        <w:t xml:space="preserve"> 8（E1 No、E2 NR 的例数）。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recurrence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further_surgery</w:t>
      </w:r>
      <w:r>
        <w:rPr>
          <w:rFonts w:ascii="Calibri" w:cs="Calibri" w:eastAsia="Microsoft YaHei" w:hAnsi="Calibri"/>
        </w:rPr>
        <w:t xml:space="preserve"> 指南没有写 No/NR 的规则（只定义了 Yes）：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 你填 No、他填 NR（35 例，10 篇都有）；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recurrence</w:t>
      </w:r>
      <w:r>
        <w:rPr>
          <w:rFonts w:ascii="Calibri" w:cs="Calibri" w:eastAsia="Microsoft YaHei" w:hAnsi="Calibri"/>
        </w:rPr>
        <w:t xml:space="preserve"> 18 例（E1 NR/E2 No 16，E1 No/E2 NR 2）、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further_surgery</w:t>
      </w:r>
      <w:r>
        <w:rPr>
          <w:rFonts w:ascii="Calibri" w:cs="Calibri" w:eastAsia="Microsoft YaHei" w:hAnsi="Calibri"/>
        </w:rPr>
        <w:t xml:space="preserve"> 16 例（E1 NR/E2 No）。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2b 逐例看原文：</w:t>
      </w:r>
      <w:r>
        <w:rPr>
          <w:rFonts w:ascii="Calibri" w:cs="Calibri" w:eastAsia="Microsoft YaHei" w:hAnsi="Calibri"/>
        </w:rPr>
        <w:t xml:space="preserve"> 一方记了阳性（Yes）、另一方是 NR，共 10 例，这不是约定问题，是有一方漏提取或没读到：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cond_gv</w:t>
      </w:r>
      <w:r>
        <w:rPr>
          <w:rFonts w:ascii="Calibri" w:cs="Calibri" w:eastAsia="Microsoft YaHei" w:hAnsi="Calibri"/>
        </w:rPr>
        <w:t xml:space="preserve"> 2 例（WS1859 P4,19）；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cond_panc_tail</w:t>
      </w:r>
      <w:r>
        <w:rPr>
          <w:rFonts w:ascii="Calibri" w:cs="Calibri" w:eastAsia="Microsoft YaHei" w:hAnsi="Calibri"/>
        </w:rPr>
        <w:t xml:space="preserve"> 3 例（WS0668 P4；WS1859 P1,8）；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 1 例（WS1367 P2）；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</w:t>
      </w:r>
      <w:r>
        <w:rPr>
          <w:rFonts w:ascii="Calibri" w:cs="Calibri" w:eastAsia="Microsoft YaHei" w:hAnsi="Calibri"/>
        </w:rPr>
        <w:t xml:space="preserve"> 4 例（WS0668 P4-7）。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①指南补一条：没提 = NR；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known_dx_deferred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recurrence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further_surgery</w:t>
      </w:r>
      <w:r>
        <w:rPr>
          <w:rFonts w:ascii="Calibri" w:cs="Calibri" w:eastAsia="Microsoft YaHei" w:hAnsi="Calibri"/>
        </w:rPr>
        <w:t xml:space="preserve"> 的 No 什么时候可以填（例如随访明确写了无复发）。②2b 的每一例回原文，改对的那一方的值，不对的那一方改正。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3. 总病程和此前发作次数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total_hist_days</w:t>
      </w:r>
      <w:r>
        <w:rPr>
          <w:rFonts w:ascii="Calibri" w:cs="Calibri" w:eastAsia="Microsoft YaHei" w:hAnsi="Calibri"/>
        </w:rPr>
        <w:t xml:space="preserve"> 不同 30 例（WS1859 17 例），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n_earlier_episodes</w:t>
      </w:r>
      <w:r>
        <w:rPr>
          <w:rFonts w:ascii="Calibri" w:cs="Calibri" w:eastAsia="Microsoft YaHei" w:hAnsi="Calibri"/>
        </w:rPr>
        <w:t xml:space="preserve"> 不同 15 例（WS0668 6 例），都是你给了数字、卞红强填 NR；你的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n_earlier_episodes</w:t>
      </w:r>
      <w:r>
        <w:rPr>
          <w:rFonts w:ascii="Calibri" w:cs="Calibri" w:eastAsia="Microsoft YaHei" w:hAnsi="Calibri"/>
        </w:rPr>
        <w:t xml:space="preserve"> 多是 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第 5.4 节：总病程从第一次归因于游走脾的症状算起，没写填 NR；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n_earlier_episodes</w:t>
      </w:r>
      <w:r>
        <w:rPr>
          <w:rFonts w:ascii="Calibri" w:cs="Calibri" w:eastAsia="Microsoft YaHei" w:hAnsi="Calibri"/>
        </w:rPr>
        <w:t xml:space="preserve"> 只写“反复发作”没有次数填 NR。没写：原文只描述了这一次发作、没说此前有没有发作时，是 0 还是 NR；总病程是否等于指数发作时长。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原文没提早期发作时，两个字段填 NR 还是 0 / 等于指数时长？定一条规则。逐例明细里有两人的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total_hist_verbatim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4. 什么时候标“下限”（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idx_dur_lower_bound</w:t>
      </w:r>
      <w:r>
        <w:rPr>
          <w:rFonts w:ascii="Calibri" w:cs="Calibri" w:eastAsia="Microsoft YaHei" w:hAnsi="Calibri"/>
        </w:rPr>
        <w:t xml:space="preserve">，规则 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20 例你填 Yes、卞红强填 No（WS1859 16 例、WS0159 3 例、WS0732 1 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第 5.4 节：用入院时的持续时间并作为下限填 Yes；第 6 节例子互相矛盾：“腹痛 3 天后入院，手术（没有写什么时候做）”标下限；“腹痛 14 小时，入院后即刻手术，没写具体时间”不标。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表里只有入院前时长、没有手术时间的，是不是都标 Yes？“即刻手术”“当天手术”这类算有手术时间吗？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5. 三例主要暴露（时长）的分歧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WS0551_P1：</w:t>
      </w:r>
      <w:r>
        <w:rPr>
          <w:rFonts w:ascii="Calibri" w:cs="Calibri" w:eastAsia="Microsoft YaHei" w:hAnsi="Calibri"/>
        </w:rPr>
        <w:t xml:space="preserve"> 原文“palpable left abdominal mass at 1 day of life; laparotomy at day 9”（p.302–303）。E1 填 8 天，E2 填 NR。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WS1903_P1：</w:t>
      </w:r>
      <w:r>
        <w:rPr>
          <w:rFonts w:ascii="Calibri" w:cs="Calibri" w:eastAsia="Microsoft YaHei" w:hAnsi="Calibri"/>
        </w:rPr>
        <w:t xml:space="preserve"> 原文“腹痛伴发热4 d”（p.239）。E1 填 4 天，E2 填 NR（E2 写的出处 p1-2）。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WS1367_P2：</w:t>
      </w:r>
      <w:r>
        <w:rPr>
          <w:rFonts w:ascii="Calibri" w:cs="Calibri" w:eastAsia="Microsoft YaHei" w:hAnsi="Calibri"/>
        </w:rPr>
        <w:t xml:space="preserve"> 原文“persistent abdominal pain until elective splenectomy”（E1 写 p.3，E2 写 p2-3）。两人天数都是 NR；E1 按规则 5 另填了类别 &gt;30 d，E2 没填类别（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idx_dur_cat_imprecise</w:t>
      </w:r>
      <w:r>
        <w:rPr>
          <w:rFonts w:ascii="Calibri" w:cs="Calibri" w:eastAsia="Microsoft YaHei" w:hAnsi="Calibri"/>
        </w:rPr>
        <w:t xml:space="preserve"> 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新生儿“出生时发现包块、第 9 天手术”算 8 天还是 NR？“腹痛伴发热 4 d”的 4 天是腹痛的时长吗？WS1367_P2 原文哪里能支持 &gt;30 d？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6. WS1859 的影像和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img_us</w:t>
      </w:r>
      <w:r>
        <w:rPr>
          <w:rFonts w:ascii="Calibri" w:cs="Calibri" w:eastAsia="Microsoft YaHei" w:hAnsi="Calibri"/>
        </w:rPr>
        <w:t xml:space="preserve">：你填 NR、卞红强填 Yes 共 18 例（WS1859 17 例，WS0159 1 例）；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不同 25 例（WS1859 18、WS0668 4、WS0159 2、WS0732 1）：你多填 Operation shows…（16 例）或 Imaging shows…（8 例），他填 Imaging and operation；1 例他填 Torsion only。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提取说明 5.2 和全文指南 6.7：影像和术中所见都写明脾异位或活动时才选 Imaging and operation；一句“术中所见与超声诊断一致”也算术中证据。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读一遍 WS1859 表 1 里关于影像和术中所见的列，再决定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img_us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img_ct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；两人各自补全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img_*</w:t>
      </w:r>
      <w:r>
        <w:rPr>
          <w:rFonts w:ascii="Calibri" w:cs="Calibri" w:eastAsia="Microsoft YaHei" w:hAnsi="Calibri"/>
        </w:rPr>
        <w:t xml:space="preserve">。WS0668、WS0159、WS0732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ws_basis</w:t>
      </w:r>
      <w:r>
        <w:rPr>
          <w:rFonts w:ascii="Calibri" w:cs="Calibri" w:eastAsia="Microsoft YaHei" w:hAnsi="Calibri"/>
        </w:rPr>
        <w:t xml:space="preserve"> 同样逐例对。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7. WS1859_P17：要不要提取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只有 E1 有这一行（E1 报告 19 例，E2 18 例，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n_children_individual</w:t>
      </w:r>
      <w:r>
        <w:rPr>
          <w:rFonts w:ascii="Calibri" w:cs="Calibri" w:eastAsia="Microsoft YaHei" w:hAnsi="Calibri"/>
        </w:rPr>
        <w:t xml:space="preserve"> 也是 19 对 18）。E1 备注：脾疝入胸腔，合并膈疝或膈膨升、胃绞窄破裂，作者把它算在 19 例脾扭转里；术中没有描述脾的位置或蒂扭转；已死亡（手术后撤除治疗）；“按作者报告纳入，共识时再核资格”。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全文指南：脾只是疝入胸腔、作者没有诊断游走脾也没有描述蒂活动的，排除（E2）；作者诊断游走脾并膈疝的，纳入。提取说明 3 节没有给“同一系列里个别患儿不符合”的写法。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P17 按这条规则提取还是不提取？不提取的话 E1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n_children_individual</w:t>
      </w:r>
      <w:r>
        <w:rPr>
          <w:rFonts w:ascii="Calibri" w:cs="Calibri" w:eastAsia="Microsoft YaHei" w:hAnsi="Calibri"/>
        </w:rPr>
        <w:t xml:space="preserve"> 改成 18，P17 的行怎么留痕（建议在 notes 记一句，不进 Patients 表）。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8. WS0668 和 WS0741 可能是同一批患儿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现状：</w:t>
      </w:r>
      <w:r>
        <w:rPr>
          <w:rFonts w:ascii="Calibri" w:cs="Calibri" w:eastAsia="Microsoft YaHei" w:hAnsi="Calibri"/>
        </w:rPr>
        <w:t xml:space="preserve"> E1 在 WS0668 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linked_duplicates</w:t>
      </w:r>
      <w:r>
        <w:rPr>
          <w:rFonts w:ascii="Calibri" w:cs="Calibri" w:eastAsia="Microsoft YaHei" w:hAnsi="Calibri"/>
        </w:rPr>
        <w:t xml:space="preserve"> 填了 WS0741，备注：7 例里 5 例此前已报告（可能是 Steinberg 2002，即 WS0741，原文里的参考文献编号不清楚），不知道是哪 5 例，所以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same_patient_as</w:t>
      </w:r>
      <w:r>
        <w:rPr>
          <w:rFonts w:ascii="Calibri" w:cs="Calibri" w:eastAsia="Microsoft YaHei" w:hAnsi="Calibri"/>
        </w:rPr>
        <w:t xml:space="preserve"> 留空。E2 没记。WS0741 也在纳入名单里，5 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指南现在：</w:t>
      </w:r>
      <w:r>
        <w:rPr>
          <w:rFonts w:ascii="Calibri" w:cs="Calibri" w:eastAsia="Microsoft YaHei" w:hAnsi="Calibri"/>
        </w:rPr>
        <w:t xml:space="preserve"> 提取说明 5.1：重复时两篇都录，较不完整的那行在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same_patient_as</w:t>
      </w:r>
      <w:r>
        <w:rPr>
          <w:rFonts w:ascii="Calibri" w:cs="Calibri" w:eastAsia="Microsoft YaHei" w:hAnsi="Calibri"/>
        </w:rPr>
        <w:t xml:space="preserve"> 填较完整那篇的 patient_id；拿不准就不填，notes 写“可能与 WSxxxx_Pn 是同一人”，共识时再定。Ji Wang 在共识前核查重复患者。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要问的：</w:t>
      </w:r>
      <w:r>
        <w:rPr>
          <w:rFonts w:ascii="Calibri" w:cs="Calibri" w:eastAsia="Microsoft YaHei" w:hAnsi="Calibri"/>
        </w:rPr>
        <w:t xml:space="preserve"> 原文能不能认出是哪几例？认不出时，分析里怎么算人数（这 7 例里最多 5 例与 WS0741 重复）？请 Ji Wang 一起看。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9. 有一方还没填的字段（不算分歧，但共识前要补）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卞红强没填：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post_splenectomy_compl</w:t>
      </w:r>
      <w:r>
        <w:rPr>
          <w:rFonts w:ascii="Calibri" w:cs="Calibri" w:eastAsia="Microsoft YaHei" w:hAnsi="Calibri"/>
        </w:rPr>
        <w:t xml:space="preserve"> 35 例（全部）、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cond_other</w:t>
      </w:r>
      <w:r>
        <w:rPr>
          <w:rFonts w:ascii="Calibri" w:cs="Calibri" w:eastAsia="Microsoft YaHei" w:hAnsi="Calibri"/>
        </w:rPr>
        <w:t xml:space="preserve"> 26 例、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procedure_other</w:t>
      </w:r>
      <w:r>
        <w:rPr>
          <w:rFonts w:ascii="Calibri" w:cs="Calibri" w:eastAsia="Microsoft YaHei" w:hAnsi="Calibri"/>
        </w:rPr>
        <w:t xml:space="preserve"> 7 例、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missed_dx_alt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missed_dx_contact</w:t>
      </w:r>
      <w:r>
        <w:rPr>
          <w:rFonts w:ascii="Calibri" w:cs="Calibri" w:eastAsia="Microsoft YaHei" w:hAnsi="Calibri"/>
        </w:rPr>
        <w:t xml:space="preserve"> 各 4 例、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fixation_other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idx_dur_cat_imprecise</w:t>
      </w:r>
      <w:r>
        <w:rPr>
          <w:rFonts w:ascii="Calibri" w:cs="Calibri" w:eastAsia="Microsoft YaHei" w:hAnsi="Calibri"/>
        </w:rPr>
        <w:t xml:space="preserve">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recurrence_details</w:t>
      </w:r>
      <w:r>
        <w:rPr>
          <w:rFonts w:ascii="Calibri" w:cs="Calibri" w:eastAsia="Microsoft YaHei" w:hAnsi="Calibri"/>
        </w:rPr>
        <w:t xml:space="preserve"> 各 1 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舒俊没填：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waiting_interval_days</w:t>
      </w:r>
      <w:r>
        <w:rPr>
          <w:rFonts w:ascii="Calibri" w:cs="Calibri" w:eastAsia="Microsoft YaHei" w:hAnsi="Calibri"/>
        </w:rPr>
        <w:t xml:space="preserve"> 34 例（卞红强填 NR）。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补填前请先按各自的原文，不要抄对方的。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10. 其余的单项差异：对着原文逐条改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除上面各条外还有 100 处单项差异，最多的是：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torsion_degrees</w:t>
      </w:r>
      <w:r>
        <w:rPr>
          <w:rFonts w:ascii="Calibri" w:cs="Calibri" w:eastAsia="Microsoft YaHei" w:hAnsi="Calibri"/>
        </w:rPr>
        <w:t xml:space="preserve"> 17 例（15 例在 WS1859，E1 有度数、E2 NR）、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cond_other</w:t>
      </w:r>
      <w:r>
        <w:rPr>
          <w:rFonts w:ascii="Calibri" w:cs="Calibri" w:eastAsia="Microsoft YaHei" w:hAnsi="Calibri"/>
        </w:rPr>
        <w:t xml:space="preserve"> 9、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presentation</w:t>
      </w:r>
      <w:r>
        <w:rPr>
          <w:rFonts w:ascii="Calibri" w:cs="Calibri" w:eastAsia="Microsoft YaHei" w:hAnsi="Calibri"/>
        </w:rPr>
        <w:t xml:space="preserve"> 8、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perfusion</w:t>
      </w:r>
      <w:r>
        <w:rPr>
          <w:rFonts w:ascii="Calibri" w:cs="Calibri" w:eastAsia="Microsoft YaHei" w:hAnsi="Calibri"/>
        </w:rPr>
        <w:t xml:space="preserve"> 7、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status_last_fu</w:t>
      </w:r>
      <w:r>
        <w:rPr>
          <w:rFonts w:ascii="Calibri" w:cs="Calibri" w:eastAsia="Microsoft YaHei" w:hAnsi="Calibri"/>
        </w:rPr>
        <w:t xml:space="preserve"> 6、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followup_months</w:t>
      </w:r>
      <w:r>
        <w:rPr>
          <w:rFonts w:ascii="Calibri" w:cs="Calibri" w:eastAsia="Microsoft YaHei" w:hAnsi="Calibri"/>
        </w:rPr>
        <w:t xml:space="preserve"> 5、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approach</w:t>
      </w:r>
      <w:r>
        <w:rPr>
          <w:rFonts w:ascii="Calibri" w:cs="Calibri" w:eastAsia="Microsoft YaHei" w:hAnsi="Calibri"/>
        </w:rPr>
        <w:t xml:space="preserve"> 4、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torsion_at_op</w:t>
      </w:r>
      <w:r>
        <w:rPr>
          <w:rFonts w:ascii="Calibri" w:cs="Calibri" w:eastAsia="Microsoft YaHei" w:hAnsi="Calibri"/>
        </w:rPr>
        <w:t xml:space="preserve"> 4、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spleen_size_cm</w:t>
      </w:r>
      <w:r>
        <w:rPr>
          <w:rFonts w:ascii="Calibri" w:cs="Calibri" w:eastAsia="Microsoft YaHei" w:hAnsi="Calibri"/>
        </w:rPr>
        <w:t xml:space="preserve"> 4、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age_years</w:t>
      </w:r>
      <w:r>
        <w:rPr>
          <w:rFonts w:ascii="Calibri" w:cs="Calibri" w:eastAsia="Microsoft YaHei" w:hAnsi="Calibri"/>
        </w:rPr>
        <w:t xml:space="preserve"> 3、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procedure</w:t>
      </w:r>
      <w:r>
        <w:rPr>
          <w:rFonts w:ascii="Calibri" w:cs="Calibri" w:eastAsia="Microsoft YaHei" w:hAnsi="Calibri"/>
        </w:rPr>
        <w:t xml:space="preserve"> 3。全部在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ex_field_differences.csv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这些多半对着原文就能定，不需要新规则；遇到新的约定问题再加进来。</w:t>
      </w: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决定表（讨论后填写）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3610"/>
        <w:gridCol w:w="2527"/>
        <w:gridCol w:w="2347"/>
      </w:tblGrid>
      <w:tr>
        <w:trPr>
          <w:cantSplit/>
          <w:tblHeader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要决定的一句话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讨论结论</w:t>
            </w: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杨俊裁决（谈不拢才填）</w:t>
            </w: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只有术中描述、没有“活力”一词时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viability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怎么填；能否从术式反推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2a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没提到时填 No 还是 NR（含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known_dx_deferred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recurrence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further_surgery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）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2b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一方有阳性、另一方 NR 的逐例改正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原文没提早期发作时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n_earlier_episodes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total_hist_days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填什么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idx_dur_lower_bound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什么时候填 Yes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WS0551_P1、WS1903_P1、WS1367_P2 的时长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WS1859 的影像、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ws_basis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；WS0668、WS0159、WS0732 的 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ws_basis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WS1859_P17 提取与否，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n_children_individual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WS0668 与 WS0741 的重复患儿怎么记、怎么数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补填字段的负责人和时间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5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其余单项差异改完</w:t>
            </w:r>
          </w:p>
        </w:tc>
        <w:tc>
          <w:tcPr>
            <w:tcW w:type="dxa" w:w="25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3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Calibri" w:cs="Calibri" w:eastAsia="Microsoft YaHei" w:hAnsi="Calibri"/>
        </w:rPr>
        <w:t xml:space="preserve">没有验证的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以上内容来自两份文件和比对输出，没有对照任何一篇原文；谁对谁错必须由你们对着论文定。出处页码是各自填的原话，E1 与 E2 的页码写法不一致（印刷页 / 文件页）。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YaHei" w:hAnsi="Calibri"/>
        </w:rPr>
        <w:t xml:space="preserve">这份清单的 Word 版本没有在 Word 里打开看过版面。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提取校准讨论清单 v2026-10-25a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2026-10-25T04:55:48.541Z</dcterms:created>
  <dcterms:modified xsi:type="dcterms:W3CDTF">2026-10-25T04:55:48.542Z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