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儿童游走脾系统综述：数据提取操作说明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怎么填提取工作簿：规则、例子和要在校准时统一的读法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7492"/>
      </w:tblGrid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提取操作说明 v2026-10-26c（草稿）。标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和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【待校准】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的内容要两位提取员和仲裁人确认后才算生效；标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的是 10 篇校准讨论后由杨俊按原文裁定的读法（见 X13–X20）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改动（2026-10-26，第二轮比对之后）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第二轮 154 例分歧（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search/extraction/formal/compare_results_2/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）经杨俊逐例裁定，作者 2026 年 10 月 26 日转来填好的明细表（本人裁定，作者确认）。裁定引用的规则全部是已有的 X13、X16、X17、X21–X25，没有新的判断规则；新增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X27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：两个覆盖结论（WS0696 的编号；WS0049 的个体附录取不到）。杨俊在裁定记录里重述的“未限定范围的梗死/坏死按 Non-viable、明确写部分才按 Partially”已经是 X23 的内容，没有改动。两位提取员讨论那一栏（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discussion_conclusion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）在这份表里全是空的，即 154 行都由杨俊直接裁定。没有改协议和工作簿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改动（2026-10-26，正式提取比对之后）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正式提取 E1 对 E2 比对（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search/extraction/formal/compare_results/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）后，杨俊按 Claude 的建议定了规则，作者 2026 年 10 月 26 日转告「同意，按你的建议更新」（杨俊的原话和书面材料没有给）。写进本说明的读法登记为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X21–X26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：病理算不算活力的依据（X21）、未手术的患儿（X22）、部分坏死对坏死的字面读法（X23）、症状时间没有手术时间时仍要填天数（X24）、间歇或加重的发作按规则 6（X25）、患儿覆盖要各自独立补齐（X26）。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X25 和 Claude 10 月 26 日对作者说的建议不一样（Claude 的建议和协议规则 6 相反，本说明按协议写）；杨俊已确认按协议规则 6（作者 2026 年 10 月 26 日转告，书面材料没有给）。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改了 5.3、5.6、7、7.1、12、13；没有改协议和工作簿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改动（2026-10-25，和偏倚风险评价合并阅读）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作者 2026 年 10 月 25 日同意：正式提取时，每篇全文只读一遍，同时填提取表和偏倚风险表（第 1 节第 3 步）。两份表仍各自独立、各自两人填，注册的做法不变；规则没有变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改动（2026-10-25，校准讨论之后）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篇校准的分歧清单经两位提取员讨论、杨俊裁定后，作者 2026 年 10 月 25 日转来裁定后的明细表（讨论清单第 1–8 点；第 9、10 点不在这份明细表里，见第 13 节）。写进本说明的读法共八条，登记为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X13–X20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，并改了 2.3、3、5.1、5.3、5.4、5.5、5.6、5.7、7 和 7.1 中对应的句子：（1）脾脏活力只采纳作者对术中脾状态的直接描述，不由术式或影像反推；（2）没提填 NR，只有原文明确否定才填 No（含复发、再手术、已知诊断推迟）；（3）总病程和既往发作次数不由指数发作时长或未说明的发作自动推出；（4）只有至就诊或入院前的时长、没给手术时间，标下限；（5）按原文能确定的起点和手术日期提取，不精确时只记类别；（6）影像和术中证据逐例对应，汇总只在范围完全对应时适用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Imaging and operation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需要两者都有；（7）既无游走脾诊断、也无脾蒂活动或扭转描述的儿童不进 Patients 表；（8）无法一一对应的可能重复只在报告层说明，不填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same_patient_as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。这些是研究团队自己对具体报告的裁定，Claude 没有打开原文，也没有核对。规则只在原来的写法上加了限定，没有改任何纳入标准或变量定义；工作簿的列和下拉值没有变，模板版本不变（v2026-10-25a）。各条结论是两位提取员和杨俊自己在明细表里写的；这份说明里的措辞（把结论变成通用规则的部分）他们还没有看过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改动（2026-10-19，分层）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篇校准的分层要求（中文 3、系列 3、时间写法四种各 1、只写“脾扭转”1、未手术 1）作者 2026 年 10 月 19 日确认，抽样等全文名单出来后再做。规则没有变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改动（2026-10-19，状态）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篇校准里两条选择，舒俊（E1）和卞红强（E2）都同意（作者 2026 年 10 月 19 日转告）：预试验的 53 篇不进；靠邮件拿到个体数据的报告不进，只从已发表个体数据的 Include 里抽。规则没有变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改动（2026-10-19，抽样规则）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10 节第 1 步：10 篇校准的抽样规则和种子（20261019）先定下来，写成脚本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tools/draw_extraction_calibration.py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；名单（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fulltext_included.csv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）要等全文阶段结束，所以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现在还不能抽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。其他规则没有变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改动（2026-10-25，presentation 加 NR）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篇校准的两份返回文件做格式检查时，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presentation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列没有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选项，E2 在一篇报告里填了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（7 行报错）。作者 2026 年 10 月 25 日同意给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presentation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加一个值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：报告没有写发作形式时填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，不要在五个值里硬选（5.3 表、X11）。模板升到 v2026-10-25a。这是工作簿的填写约定，不改任何纳入标准或变量定义；协议附录 C 列的是五个值，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与其他列的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一样是补充值。杨俊和卞红强是否知道这一条没有说明。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改动（2026-10-25，起始表）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 篇校准有现成的起始表：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extraction_E1_calibration_starter.xlsx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extraction_E2_calibration_starter.xlsx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search/extraction/calibration/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，生成脚本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tools/make_calibration_starters.py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）。表里只预填了 10 个 WS 编号和提取员代码，另有一张 Calibration_list（编号、标题、DOI、链接）；Patients 表是空的。只是省去手工填编号，规则没有变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改动（2026-10-25，已抽样）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全文名单已确定（269 篇纳入，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fulltext_finalize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2026 年 10 月 25 日的结果），10 篇校准按第 10 节第 1 步抽出，种子 20261019，结果在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search/extraction/calibration/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。名单里中文 3、系列 3 达到要求；“范围”类时间写法按摘要关键词一篇也没有找到，没有硬凑（见第 10 节）。规则没有变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改动（2026-10-19，校准之后）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 20 篇校准讨论后（作者转告）：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Imaging and operation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只在影像和术中所见都写明脾异位或活动时才选（5.2 表）；逐例资料在线上附录里的报告，附录也要取到（2.2 清单）。没有改别的规则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改动（2026-10-19）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提取阶段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不保存时间记录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：作者 2026 年 10 月 19 日决定删除提取工作簿里的 EX_time_log 表（提取尚未开始）。理由作者没有说明，文件里不写理由。协议 v1.6 对提取阶段没有时间记录的规定，所以协议不用改；脚本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compare_extraction.py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也不再检查用时。本说明里提到时间记录的四处（目录里第 2 章的说明、第 1 节第 4 步及随后的步骤编号、2.2 清单、第 10 节）已删或改，版本号随之更新，其余内容没有变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儿童游走脾系统综述（含个体患者数据）和单中心病例系列；PROSPERO CRD420261520329；协议 v1.5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舒俊（提取员 E1）、卞红强（提取员 E2）、杨俊（分歧仲裁）。Ji Wang 核查两份提取表，不提取。分工是作者 2026 年 10 月 18 日决定的；作者转告卞红强和杨俊已知道并同意（方式和日期没有说明）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配套文件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 v1.5 附录 C（提取表和 9 条时间换算规则）；《提取工作簿》v2026-10-25a；比对脚本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tools/compare_extraction.py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要提取的报告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全文阶段两位筛选员确认纳入的报告（名单由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tools/finalize_fulltext.py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生成，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fulltext_included.csv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）。2026 年 10 月 25 日 finalize 的结果是 269 篇（待 IPD 的 5 篇不在内）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例子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本说明里所有的"例"都是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虚构的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，只用来说明规则，不是任何真实报告或患者，请不要拿它们去对照真实的报告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怎么用这份说明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协议附录 C 告诉你"填什么"；这份说明告诉你"怎么填、遇到这种写法怎么办"。协议原文用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【协议】</w:t>
            </w:r>
            <w:r>
              <w:rPr>
                <w:rFonts w:ascii="Calibri" w:cs="Calibri" w:eastAsia="Microsoft YaHei" w:hAnsi="Calibri"/>
              </w:rPr>
              <w:t xml:space="preserve"> 标出；协议没有规定、由 Claude 补的读法用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【Claude 的读法】</w:t>
            </w:r>
            <w:r>
              <w:rPr>
                <w:rFonts w:ascii="Calibri" w:cs="Calibri" w:eastAsia="Microsoft YaHei" w:hAnsi="Calibri"/>
              </w:rPr>
              <w:t xml:space="preserve"> 标出；校准时要拿具体报告验证的用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【待校准】</w:t>
            </w:r>
            <w:r>
              <w:rPr>
                <w:rFonts w:ascii="Calibri" w:cs="Calibri" w:eastAsia="Microsoft YaHei" w:hAnsi="Calibri"/>
              </w:rPr>
              <w:t xml:space="preserve"> 标出。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两者冲突时以协议为准。说明和协议都没有答案的，按"最接近的规则 + 在 notes 里写明"处理，不要自己发明规则，也不要为了让格子不空而随便填。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第 12 节把所有"要统一的读法"列成清单。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内容一览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2528"/>
      </w:tblGrid>
      <w:tr>
        <w:trPr>
          <w:cantSplit/>
          <w:tblHeader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谁需要读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整个提取怎么走（一页纸）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开始前：文件、副本、不能看什么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哪些患者要提取，哪些不提取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Reports 表：一份报告填什么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Patients 表：逐项说明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时间换算：9 条规则和虚构的例子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舒俊、卞红强、杨俊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主要结局：脾脏活力和术式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舒俊、卞红强、杨俊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中文报告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舒俊、卞红强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疑难情形速查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校准：先做 10 篇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保存前自查；两人完成后做什么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所有人；杨俊重点看 11.2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要在校准时统一的读法（清单）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  <w:tr>
        <w:trPr>
          <w:cantSplit/>
          <w:tblHeader w:val="false"/>
        </w:trPr>
        <w:tc>
          <w:tcPr>
            <w:tcW w:type="dxa" w:w="8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5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没有核实的</w:t>
            </w:r>
          </w:p>
        </w:tc>
        <w:tc>
          <w:tcPr>
            <w:tcW w:type="dxa" w:w="25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所有人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整个提取怎么走（一页纸）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名单：</w:t>
      </w:r>
      <w:r>
        <w:rPr>
          <w:rFonts w:ascii="Calibri" w:cs="Calibri" w:eastAsia="Microsoft YaHei" w:hAnsi="Calibri"/>
        </w:rPr>
        <w:t xml:space="preserve"> 全文阶段结束后，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fulltext_included.csv</w:t>
      </w:r>
      <w:r>
        <w:rPr>
          <w:rFonts w:ascii="Calibri" w:cs="Calibri" w:eastAsia="Microsoft YaHei" w:hAnsi="Calibri"/>
        </w:rPr>
        <w:t xml:space="preserve"> 里的每一篇报告都要提取。只有汇总数据的报告（Pending IPD）等收到个体数据后再提取。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各用自己的副本：</w:t>
      </w:r>
      <w:r>
        <w:rPr>
          <w:rFonts w:ascii="Calibri" w:cs="Calibri" w:eastAsia="Microsoft YaHei" w:hAnsi="Calibri"/>
        </w:rPr>
        <w:t xml:space="preserve"> 舒俊用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extraction_E1.xlsx</w:t>
      </w:r>
      <w:r>
        <w:rPr>
          <w:rFonts w:ascii="Calibri" w:cs="Calibri" w:eastAsia="Microsoft YaHei" w:hAnsi="Calibri"/>
        </w:rPr>
        <w:t xml:space="preserve">，卞红强用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extraction_E2.xlsx</w:t>
      </w:r>
      <w:r>
        <w:rPr>
          <w:rFonts w:ascii="Calibri" w:cs="Calibri" w:eastAsia="Microsoft YaHei" w:hAnsi="Calibri"/>
        </w:rPr>
        <w:t xml:space="preserve">。</w:t>
      </w:r>
      <w:r>
        <w:rPr>
          <w:rFonts w:ascii="Calibri" w:cs="Calibri" w:eastAsia="Microsoft YaHei" w:hAnsi="Calibri"/>
          <w:b/>
          <w:bCs/>
        </w:rPr>
        <w:t xml:space="preserve">做完之前不看对方的文件，也不讨论具体的报告。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先读完整篇，再填表：</w:t>
      </w:r>
      <w:r>
        <w:rPr>
          <w:rFonts w:ascii="Calibri" w:cs="Calibri" w:eastAsia="Microsoft YaHei" w:hAnsi="Calibri"/>
        </w:rPr>
        <w:t xml:space="preserve"> 先在 Reports 表填这篇报告的一行，再在 Patients 表给每名符合条件的儿童填一行。</w:t>
      </w:r>
      <w:r>
        <w:rPr>
          <w:rFonts w:ascii="Calibri" w:cs="Calibri" w:eastAsia="Microsoft YaHei" w:hAnsi="Calibri"/>
          <w:b/>
          <w:bCs/>
        </w:rPr>
        <w:t xml:space="preserve">同一遍阅读里顺手填偏倚风险表</w:t>
      </w:r>
      <w:r>
        <w:rPr>
          <w:rFonts w:ascii="Calibri" w:cs="Calibri" w:eastAsia="Microsoft YaHei" w:hAnsi="Calibri"/>
        </w:rPr>
        <w:t xml:space="preserve">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search/rob/</w:t>
      </w:r>
      <w:r>
        <w:rPr>
          <w:rFonts w:ascii="Calibri" w:cs="Calibri" w:eastAsia="Microsoft YaHei" w:hAnsi="Calibri"/>
        </w:rPr>
        <w:t xml:space="preserve"> 里自己那份，见《偏倚风险评价操作说明》）：提取表和偏倚风险表是两份文件，各自独立、都由你们两人分别填；合并的只是阅读，全文不用读两遍。偏倚风险的 exposure、outcome 两项和提取表的 src_exposure、viab_basis 相关，但偏倚风险是判断报告写得是否可靠，不是把提取值抄过去。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先校准：</w:t>
      </w:r>
      <w:r>
        <w:rPr>
          <w:rFonts w:ascii="Calibri" w:cs="Calibri" w:eastAsia="Microsoft YaHei" w:hAnsi="Calibri"/>
        </w:rPr>
        <w:t xml:space="preserve"> 两人先各自提取同样的 10 篇（第 10 节），比对，讨论分歧，必要时修改这份说明和提取表，然后才开始正式提取。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正式提取：</w:t>
      </w:r>
      <w:r>
        <w:rPr>
          <w:rFonts w:ascii="Calibri" w:cs="Calibri" w:eastAsia="Microsoft YaHei" w:hAnsi="Calibri"/>
        </w:rPr>
        <w:t xml:space="preserve"> 每名儿童都由两人独立提取。做完校准和大约 30 篇时，各自运行一次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check</w:t>
      </w:r>
      <w:r>
        <w:rPr>
          <w:rFonts w:ascii="Calibri" w:cs="Calibri" w:eastAsia="Microsoft YaHei" w:hAnsi="Calibri"/>
        </w:rPr>
        <w:t xml:space="preserve"> 检查自己的文件（只看自己的，安全）。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两人都做完：</w:t>
      </w:r>
      <w:r>
        <w:rPr>
          <w:rFonts w:ascii="Calibri" w:cs="Calibri" w:eastAsia="Microsoft YaHei" w:hAnsi="Calibri"/>
        </w:rPr>
        <w:t xml:space="preserve"> 运行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，得到分歧清单；两人先讨论，讨论不了的交杨俊；结果写进共识文件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extraction_consensus.xlsx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Ji Wang</w:t>
      </w:r>
      <w:r>
        <w:rPr>
          <w:rFonts w:ascii="Calibri" w:cs="Calibri" w:eastAsia="Microsoft YaHei" w:hAnsi="Calibri"/>
        </w:rPr>
        <w:t xml:space="preserve"> 核查两份提取表：超范围的值、单位错误、重复患者（协议 v1.5）。时间点（共识之前）和"不改数据"是 Claude 的读法。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开始前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2.1 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extraction_E1.xlsx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extraction_E2.xlsx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各人自己的提取表，从模板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 workbook - template (draft).xlsx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另存（做 10 篇校准时，从起始表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extraction_E?_calibration_starter.xlsx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另存也可以，结构相同）。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不要改表头的前三行和 Lists 表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带日期的副本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每次用完另存一份，如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extraction_E2_2026-12-05.xlsx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，不覆盖旧的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 PDF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 WS 编号命名（WS0123.pdf），放在自己的电脑或单位网盘。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PDF 和提取表都不放进仓库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的读法，仿全文阶段】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每人完成校准后把自己的文件交杨俊保管；Claude 核对格式时只看汇总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extraction_consensus.xlsx</w:t>
            </w:r>
          </w:p>
        </w:tc>
        <w:tc>
          <w:tcPr>
            <w:tcW w:type="dxa" w:w="6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共识文件，两人都做完并讨论后才建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2.2 清单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用的是</w:t>
      </w:r>
      <w:r>
        <w:rPr>
          <w:rFonts w:ascii="Calibri" w:cs="Calibri" w:eastAsia="Microsoft YaHei" w:hAnsi="Calibri"/>
          <w:b/>
          <w:bCs/>
        </w:rPr>
        <w:t xml:space="preserve">自己的</w:t>
      </w:r>
      <w:r>
        <w:rPr>
          <w:rFonts w:ascii="Calibri" w:cs="Calibri" w:eastAsia="Microsoft YaHei" w:hAnsi="Calibri"/>
        </w:rPr>
        <w:t xml:space="preserve">那一份提取表，表里 Reports 和 Patients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extractor</w:t>
      </w:r>
      <w:r>
        <w:rPr>
          <w:rFonts w:ascii="Calibri" w:cs="Calibri" w:eastAsia="Microsoft YaHei" w:hAnsi="Calibri"/>
        </w:rPr>
        <w:t xml:space="preserve"> 列填 E1（舒俊）或 E2（卞红强）。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没有打开对方的文件，也没有看预试验的提取表（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literature-pilot-extraction-53-papers.csv</w:t>
      </w:r>
      <w:r>
        <w:rPr>
          <w:rFonts w:ascii="Calibri" w:cs="Calibri" w:eastAsia="Microsoft YaHei" w:hAnsi="Calibri"/>
        </w:rPr>
        <w:t xml:space="preserve">）。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每次开始前确认手边的是</w:t>
      </w:r>
      <w:r>
        <w:rPr>
          <w:rFonts w:ascii="Calibri" w:cs="Calibri" w:eastAsia="Microsoft YaHei" w:hAnsi="Calibri"/>
          <w:b/>
          <w:bCs/>
        </w:rPr>
        <w:t xml:space="preserve">全文</w:t>
      </w:r>
      <w:r>
        <w:rPr>
          <w:rFonts w:ascii="Calibri" w:cs="Calibri" w:eastAsia="Microsoft YaHei" w:hAnsi="Calibri"/>
        </w:rPr>
        <w:t xml:space="preserve">（不是摘要页），并且是名单上的那一篇。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逐例资料在线上附录或补充材料里的报告（全文阶段 6.5 已判 Include 的），</w:t>
      </w:r>
      <w:r>
        <w:rPr>
          <w:rFonts w:ascii="Calibri" w:cs="Calibri" w:eastAsia="Microsoft YaHei" w:hAnsi="Calibri"/>
          <w:b/>
          <w:bCs/>
        </w:rPr>
        <w:t xml:space="preserve">附录也要在手边</w:t>
      </w:r>
      <w:r>
        <w:rPr>
          <w:rFonts w:ascii="Calibri" w:cs="Calibri" w:eastAsia="Microsoft YaHei" w:hAnsi="Calibri"/>
        </w:rPr>
        <w:t xml:space="preserve">，没有附录不要凭正文猜；附录取不到的，记下 WS 编号告诉杨俊。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0392B" w:sz="24"/>
              <w:bottom w:val="single" w:color="D9D9D9" w:sz="4"/>
              <w:right w:val="single" w:color="D9D9D9" w:sz="4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0392B"/>
                <w:sz w:val="21"/>
                <w:szCs w:val="21"/>
              </w:rPr>
              <w:t xml:space="preserve">为什么不看预试验表</w:t>
            </w:r>
          </w:p>
          <w:p>
            <w:pPr>
              <w:spacing w:after="120"/>
            </w:pPr>
            <w:r>
              <w:rPr>
                <w:rFonts w:ascii="Calibri" w:cs="Calibri" w:eastAsia="Microsoft YaHei" w:hAnsi="Calibri"/>
              </w:rPr>
              <w:t xml:space="preserve">协议 v1.5 写明：舒俊做过预试验的提取，主要暴露是从那批结果得来的，所以提取不是对假设"盲"的。唯一的缓解办法是两人独立做，并且正式提取时不参照预试验表。预试验里的报告在正式提取中照样重新提取。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2.3 空白和 NR 的区别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空白 = 还没提取。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alibri" w:cs="Calibri" w:eastAsia="Microsoft YaHei" w:hAnsi="Calibri"/>
          <w:b/>
          <w:bCs/>
        </w:rPr>
        <w:t xml:space="preserve">NR = 报告里没有这项信息。</w:t>
      </w:r>
      <w:r>
        <w:rPr>
          <w:rFonts w:ascii="Calibri" w:cs="Calibri" w:eastAsia="Microsoft YaHei" w:hAnsi="Calibri"/>
        </w:rPr>
        <w:t xml:space="preserve"> 不要用空白表示"报告没写"。比对脚本把"一边空白"算成"还没做完"，不算分歧。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报告里有这项信息，你却填 NR，是错误；报告里没有，你却猜一个值，也是错误。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【已裁定 X14】</w:t>
      </w:r>
      <w:r>
        <w:rPr>
          <w:rFonts w:ascii="Calibri" w:cs="Calibri" w:eastAsia="Microsoft YaHei" w:hAnsi="Calibri"/>
        </w:rPr>
        <w:t xml:space="preserve"> Yes / No / NR 类的项目：</w:t>
      </w:r>
      <w:r>
        <w:rPr>
          <w:rFonts w:ascii="Calibri" w:cs="Calibri" w:eastAsia="Microsoft YaHei" w:hAnsi="Calibri"/>
          <w:b/>
          <w:bCs/>
        </w:rPr>
        <w:t xml:space="preserve">原文没提，填 NR；只有原文明确否定（"无复发""未再手术""无胃扭转"）才填 No。</w:t>
      </w:r>
      <w:r>
        <w:rPr>
          <w:rFonts w:ascii="Calibri" w:cs="Calibri" w:eastAsia="Microsoft YaHei" w:hAnsi="Calibri"/>
        </w:rPr>
        <w:t xml:space="preserve"> 不要因为"没写所以大概没有"就填 No。这条适用于伴随疾病（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cond_*</w:t>
      </w:r>
      <w:r>
        <w:rPr>
          <w:rFonts w:ascii="Calibri" w:cs="Calibri" w:eastAsia="Microsoft YaHei" w:hAnsi="Calibri"/>
        </w:rPr>
        <w:t xml:space="preserve">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further_surgery</w:t>
      </w:r>
      <w:r>
        <w:rPr>
          <w:rFonts w:ascii="Calibri" w:cs="Calibri" w:eastAsia="Microsoft YaHei" w:hAnsi="Calibri"/>
        </w:rPr>
        <w:t xml:space="preserve"> 等所有这类项目。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灰色列是公式，不要改。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哪些患者要提取，哪些不提取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报告里每名儿童都有个体描述（病例描述或一人一行的表）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每人一行，进 Patients 表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系列里只有一部分儿童有个体描述，其余只有总数或均数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有个体描述的每人一行；其余的人数填 Reports 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n_children_aggregate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，并去 IPD_requests 表登记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只有汇总数据（"12 例，平均 7.2 岁，3 例脾切除"）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不进 Patients 表；人数填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n_children_aggregate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；全文阶段应已记 Pending IPD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系列里混有 18 岁及以上的患者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成人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不提取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；儿童照常提取。按作者原来的编号保留儿童的编号（见 5.1），不重新编号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年龄只写"child / 小儿 / 患儿"，没有具体年龄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视为小于 18 岁，提取；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age_years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填 NR，原文写法填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age_verbatim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（全文指南 D2）。只写"adolescent / 青少年"、没有年龄的不能确认小于 18 岁，不提取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年龄没写，也没有任何儿童的说法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不能确认小于 18 岁，不提取（协议第 7 节）；在 notes 里写明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系列里某名儿童既没有游走脾的诊断，也没有脾蒂活动或扭转的描述（如脾疝入胸腔、胃扭转合并膈疝，作者把它算进"脾扭转"病例，但手术时没有描述脾的位置或扭转）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X19】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不进 Patients 表；Reports 表的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n_children_individual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不计入这名儿童；在该报告的 notes 里写明有这名儿童、为什么不符合（"无游走脾诊断，无脾蒂活动或扭转描述"）。这和全文阶段 D1 不矛盾：D1 宽松纳入的是"有脾蒂扭转的描述但没写位置"（Torsion only），这里是连扭转也没有描述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综述里有新患者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只提取作者自己的新患者；综述表格里别人的病例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不提取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（全文指南 D8）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同一患者在两篇报告里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两篇都录一行，较不完整的那一行在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same_patient_as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里填较完整那篇里的 patient_id；协议规定用最完整的一篇、其余链接到它（见 5.1）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没有手术的儿童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提取（描述性汇总用）：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 operation，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approach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Not applicable。年龄填诊断时的年龄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本机构 5 例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report_id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OWN，patient_id = OWN_P1–OWN_P5；先在 Reports 表加一行 OWN。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只录不可识别的信息，不写姓名、住院号、出生日期、具体日期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。已有一份由稿件预填的草稿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 draft - own series OWN (from manuscript, not chart-checked).xlsx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（生成脚本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tools/make_own_series_draft.py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）：它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不是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独立提取，只用于两人从病历提取并做完共识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之后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的比对。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 2026 年 10 月 18 日决定：两位提取员先从病历独立提取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，用空白起始文件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search/extraction/own_series/extraction_E1_OWN_starter.xlsx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和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…E2_OWN_starter.xlsx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；开始前不看草稿（若改为从草稿出发核对，这 5 例就不是独立双人提取，要在 Methods 里说明）。核对清单在草稿文件的 Chart_check 表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Reports 表：一份报告一行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report_id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检索结果里的 WS 编号（如 WS0123）；本机构为 OWN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first_author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year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journal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照全文首页抄；中文报告可以写中文姓名。不要缩写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country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患者就诊的机构所在国家。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协议只写了 Country，没说是作者所在国还是患者就诊国；两者一般相同，不同时以就诊机构为准，并在 notes 里写明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English 或 Chinese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design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Case report / Case series / Cohort / Letter / Review with new patients。给编辑的信里有患者的，选 Letter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consecutive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系列报告是否连续纳入：Yes / No / Unclear。作者没说、只说"我院收治的"为 Unclear；单个病例报告填 Unclear（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，协议没有为单个病例单列一项）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institution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study_period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用来核对重复报告。照原文写，不要估计；没写就写 NR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linked_duplicates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同一患者的其他报告的 WS 编号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n_children_individual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这篇报告里你在 Patients 表中录了几行（应当等于 Patients 表里该 report_id 的行数，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check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会核对）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n_children_aggregate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只有汇总数据的儿童人数；大于 0 时去 IPD_requests 表登记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extractor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date_extracted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E1 或 E2；提取日期（这一列是提取日期，不是发病或手术日期）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任何要在共识里讨论的问题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Patients 表：逐项说明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5.1 编号和重复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patient_id = 报告编号_P序号</w:t>
      </w:r>
      <w:r>
        <w:rPr>
          <w:rFonts w:ascii="Calibri" w:cs="Calibri" w:eastAsia="Microsoft YaHei" w:hAnsi="Calibri"/>
        </w:rPr>
        <w:t xml:space="preserve">，如 WS0123_P1。</w:t>
      </w:r>
      <w:r>
        <w:rPr>
          <w:rFonts w:ascii="Calibri" w:cs="Calibri" w:eastAsia="Microsoft YaHei" w:hAnsi="Calibri"/>
          <w:b/>
          <w:bCs/>
        </w:rPr>
        <w:t xml:space="preserve">【Claude 的读法，为了让两人的患者能对上】</w:t>
      </w:r>
      <w:r>
        <w:rPr>
          <w:rFonts w:ascii="Calibri" w:cs="Calibri" w:eastAsia="Microsoft YaHei" w:hAnsi="Calibri"/>
        </w:rPr>
        <w:t xml:space="preserve"> 作者自己给了病例编号（Case 3、第 12 例）就用作者的号（P3、P12）；没有编号就按报告里出现的先后，从 P1 开始。成人或不符合条件的患者不提取，但</w:t>
      </w:r>
      <w:r>
        <w:rPr>
          <w:rFonts w:ascii="Calibri" w:cs="Calibri" w:eastAsia="Microsoft YaHei" w:hAnsi="Calibri"/>
          <w:b/>
          <w:bCs/>
        </w:rPr>
        <w:t xml:space="preserve">不要因此重新编号</w:t>
      </w:r>
      <w:r>
        <w:rPr>
          <w:rFonts w:ascii="Calibri" w:cs="Calibri" w:eastAsia="Microsoft YaHei" w:hAnsi="Calibri"/>
        </w:rPr>
        <w:t xml:space="preserve">：系列里第 1、3、7 例是符合条件的儿童，就记 P1、P3、P7。这样两个人的 patient_id 才对得上；对不上时比对脚本会显示为"只在一份文件里"，要靠讨论解决。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same_patient_as：</w:t>
      </w:r>
      <w:r>
        <w:rPr>
          <w:rFonts w:ascii="Calibri" w:cs="Calibri" w:eastAsia="Microsoft YaHei" w:hAnsi="Calibri"/>
        </w:rPr>
        <w:t xml:space="preserve"> 与另一篇报告重复时，较完整那篇里的 patient_id；否则留空。判断重复要看机构、研究时期、年龄、性别、临床细节（协议第 14 节）。拿不准就不填，在 notes 里写"可能与 WSxxxx_Pn 是同一人"，共识时再定。</w:t>
      </w:r>
      <w:r>
        <w:rPr>
          <w:rFonts w:ascii="Calibri" w:cs="Calibri" w:eastAsia="Microsoft YaHei" w:hAnsi="Calibri"/>
          <w:b/>
          <w:bCs/>
        </w:rPr>
        <w:t xml:space="preserve">【已裁定 X20】</w:t>
      </w:r>
      <w:r>
        <w:rPr>
          <w:rFonts w:ascii="Calibri" w:cs="Calibri" w:eastAsia="Microsoft YaHei" w:hAnsi="Calibri"/>
        </w:rPr>
        <w:t xml:space="preserve"> 如果两篇报告可能有重叠、但</w:t>
      </w:r>
      <w:r>
        <w:rPr>
          <w:rFonts w:ascii="Calibri" w:cs="Calibri" w:eastAsia="Microsoft YaHei" w:hAnsi="Calibri"/>
          <w:b/>
          <w:bCs/>
        </w:rPr>
        <w:t xml:space="preserve">无法一一对应</w:t>
      </w:r>
      <w:r>
        <w:rPr>
          <w:rFonts w:ascii="Calibri" w:cs="Calibri" w:eastAsia="Microsoft YaHei" w:hAnsi="Calibri"/>
        </w:rPr>
        <w:t xml:space="preserve">（如"其中 5 例此前已报告"，没说是哪 5 例），只在</w:t>
      </w:r>
      <w:r>
        <w:rPr>
          <w:rFonts w:ascii="Calibri" w:cs="Calibri" w:eastAsia="Microsoft YaHei" w:hAnsi="Calibri"/>
          <w:b/>
          <w:bCs/>
        </w:rPr>
        <w:t xml:space="preserve">报告层</w:t>
      </w:r>
      <w:r>
        <w:rPr>
          <w:rFonts w:ascii="Calibri" w:cs="Calibri" w:eastAsia="Microsoft YaHei" w:hAnsi="Calibri"/>
        </w:rPr>
        <w:t xml:space="preserve">说明：两篇报告的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linked_duplicates</w:t>
      </w:r>
      <w:r>
        <w:rPr>
          <w:rFonts w:ascii="Calibri" w:cs="Calibri" w:eastAsia="Microsoft YaHei" w:hAnsi="Calibri"/>
        </w:rPr>
        <w:t xml:space="preserve"> 互相写对方的 WS 编号，报告层 notes 写重叠的情况；</w:t>
      </w:r>
      <w:r>
        <w:rPr>
          <w:rFonts w:ascii="Calibri" w:cs="Calibri" w:eastAsia="Microsoft YaHei" w:hAnsi="Calibri"/>
          <w:b/>
          <w:bCs/>
        </w:rPr>
        <w:t xml:space="preserve">不填任何患者的 same_patient_as</w:t>
      </w:r>
      <w:r>
        <w:rPr>
          <w:rFonts w:ascii="Calibri" w:cs="Calibri" w:eastAsia="Microsoft YaHei" w:hAnsi="Calibri"/>
        </w:rPr>
        <w:t xml:space="preserve">。这样的重叠怎么在分析里处理（例如分别去掉其中一篇做敏感性分析）由 Ji Wang 在核查重复患者时提出，不由提取员猜。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已知要核对的：邱江涛 2008 年的两篇（四川医学、宁夏医学杂志），Fakler 2004 年的两篇（两本德文杂志）。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5.2 年龄、性别、伴随疾病、病因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age_years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手术时的年龄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（未手术的填诊断时的年龄），岁，保留两位小数。月数 ÷ 12：8 个月 = 0.67；2 岁 3 个月 = 2.25。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按天写的（如新生儿 13 天）÷ 365：13 天 = 0.04。没有写年龄填 NR。≥ 18 岁的不应出现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age_verbatim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原文写法，如 "8 months"、"患儿"。与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age_years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一起，校准时可看出换算有没有错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sex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 / F / NR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cond_gv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cond_goo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胃扭转、胃出口梗阻。作者明确写了为 Yes；明确写了没有为 No；没提为 NR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cond_panc_tail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cond_bowel_obs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胰尾扭转、肠梗阻（协议第 13 节的附加结局）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cond_dh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膈疝或膈膨升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cond_kidney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左肾缺如或异位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cond_prune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梅干腹综合征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cond_prev_surg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prev_surg_type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以前做过腹部手术，类型写在后一列，如 fundoplication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cond_syndrome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写综合征名称（如 trisomy 21）；明确无综合征填 None；没提填 NR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cond_other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其他伴随疾病，自由文本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aetiology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aetiology_cause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Congenital / Acquired /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获得性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（如胃底折叠术后、肾切除后）要写明原因。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作者没有说明先天还是获得性的填 NR，不要默认先天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</w:p>
        </w:tc>
        <w:tc>
          <w:tcPr>
            <w:tcW w:type="dxa" w:w="6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报告凭什么说是游走脾（见下）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【已裁定 X18】逐例对应。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和 5.5 的影像各项，按"文中能对应到这名儿童的信息"逐例判定。系列报告里一句汇总性的话（"所有患者均行超声检查"）只在它的范围</w:t>
      </w:r>
      <w:r>
        <w:rPr>
          <w:rFonts w:ascii="Calibri" w:cs="Calibri" w:eastAsia="Microsoft YaHei" w:hAnsi="Calibri"/>
          <w:b/>
          <w:bCs/>
        </w:rPr>
        <w:t xml:space="preserve">完全</w:t>
      </w:r>
      <w:r>
        <w:rPr>
          <w:rFonts w:ascii="Calibri" w:cs="Calibri" w:eastAsia="Microsoft YaHei" w:hAnsi="Calibri"/>
        </w:rPr>
        <w:t xml:space="preserve">覆盖这名儿童时才算这名儿童的证据；范围对不上的，影像项填 NR，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不据此选 Imaging。同一系列里不同儿童的依据可以不同，各填各的。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ws_basis 的五个值（全文指南 D1）：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什么时候选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Imaging shows ectopic position or mobility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影像（超声、CT、MRI）写了脾在异位或活动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Operation shows ectopic position or mobility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手术中见到脾在异位或活动、蒂长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Imaging and operation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对这名儿童，影像和术中所见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都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写明了脾异位或活动（脾不在脾窝、蒂长、韧带缺如或松弛等）。手术只是治疗性切除、没有描述脾位置或活动度的，不算，选 Imaging 那一项（全文指南 6.7，2026 年 10 月 19 日校准讨论）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Named wandering spleen, no detail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作者只写了"游走脾"，没有说凭什么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Torsion only, position not stated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儿童脾蒂扭转，没有写脾的位置和韧带（全文阶段按 D1 宽松纳入的就是这一类）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5.3 呈现和主要暴露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presentation 的五个值加 NR</w:t>
      </w:r>
      <w:r>
        <w:rPr>
          <w:rFonts w:ascii="Calibri" w:cs="Calibri" w:eastAsia="Microsoft YaHei" w:hAnsi="Calibri"/>
        </w:rPr>
        <w:t xml:space="preserve">（五个值来自协议附录 C；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NR</w:t>
      </w:r>
      <w:r>
        <w:rPr>
          <w:rFonts w:ascii="Calibri" w:cs="Calibri" w:eastAsia="Microsoft YaHei" w:hAnsi="Calibri"/>
        </w:rPr>
        <w:t xml:space="preserve"> 是 2026 年 10 月 25 日作者同意加的补充值）。</w:t>
      </w:r>
      <w:r>
        <w:rPr>
          <w:rFonts w:ascii="Calibri" w:cs="Calibri" w:eastAsia="Microsoft YaHei" w:hAnsi="Calibri"/>
          <w:b/>
          <w:bCs/>
        </w:rPr>
        <w:t xml:space="preserve">【Claude 的读法】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332"/>
        <w:gridCol w:w="2708"/>
      </w:tblGrid>
      <w:tr>
        <w:trPr>
          <w:cantSplit/>
          <w:tblHeader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什么时候选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虚构例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Acute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这次急性发作是第一次，此前没有类似症状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左上腹突发剧痛 6 小时，既往无类似症状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Chronic or intermittent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反复发作或长期症状，因这些症状（常为择期）手术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反复腹痛 8 个月，影像检查后择期脾固定术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Acute on chronic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有长期或反复的症状，这次因新的急性发作而手术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反复腹痛 8 个月，近 2 天加重，急诊手术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Asymptomatic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没有症状，偶然发现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因其他原因做超声时发现脾脏活动度大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Mass only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只有腹部包块，没有疼痛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发现左腹包块 1 个月，无腹痛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</w:t>
            </w:r>
          </w:p>
        </w:tc>
        <w:tc>
          <w:tcPr>
            <w:tcW w:type="dxa" w:w="43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报告没有写这次的发作形式，也无法从病史推断；在 notes 里写明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只写“因游走脾行脾固定术”，没有症状和病程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主要暴露（协议第 8 节）：</w:t>
      </w:r>
      <w:r>
        <w:rPr>
          <w:rFonts w:ascii="Calibri" w:cs="Calibri" w:eastAsia="Microsoft YaHei" w:hAnsi="Calibri"/>
        </w:rPr>
        <w:t xml:space="preserve"> 从</w:t>
      </w:r>
      <w:r>
        <w:rPr>
          <w:rFonts w:ascii="Calibri" w:cs="Calibri" w:eastAsia="Microsoft YaHei" w:hAnsi="Calibri"/>
          <w:b/>
          <w:bCs/>
        </w:rPr>
        <w:t xml:space="preserve">导致手术的这一次发作</w:t>
      </w:r>
      <w:r>
        <w:rPr>
          <w:rFonts w:ascii="Calibri" w:cs="Calibri" w:eastAsia="Microsoft YaHei" w:hAnsi="Calibri"/>
        </w:rPr>
        <w:t xml:space="preserve">的症状开始，到手术的时间，单位是天。同一次住院里手术前在医院的时间</w:t>
      </w:r>
      <w:r>
        <w:rPr>
          <w:rFonts w:ascii="Calibri" w:cs="Calibri" w:eastAsia="Microsoft YaHei" w:hAnsi="Calibri"/>
          <w:b/>
          <w:bCs/>
        </w:rPr>
        <w:t xml:space="preserve">算</w:t>
      </w:r>
      <w:r>
        <w:rPr>
          <w:rFonts w:ascii="Calibri" w:cs="Calibri" w:eastAsia="Microsoft YaHei" w:hAnsi="Calibri"/>
        </w:rPr>
        <w:t xml:space="preserve">；出院后到择期手术之间的计划间隔</w:t>
      </w:r>
      <w:r>
        <w:rPr>
          <w:rFonts w:ascii="Calibri" w:cs="Calibri" w:eastAsia="Microsoft YaHei" w:hAnsi="Calibri"/>
          <w:b/>
          <w:bCs/>
        </w:rPr>
        <w:t xml:space="preserve">不算</w:t>
      </w:r>
      <w:r>
        <w:rPr>
          <w:rFonts w:ascii="Calibri" w:cs="Calibri" w:eastAsia="Microsoft YaHei" w:hAnsi="Calibri"/>
        </w:rPr>
        <w:t xml:space="preserve">（记为等待间隔）。换算按第 6 节的 9 条规则。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idx_dur_verbatim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原文写法，如 "abdominal pain for 3 days"、"病程 2 天"。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必填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（有天数时）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idx_dur_days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天（按第 6 节）；含糊或没有写填 NR；只有报告里根本没有症状时间的也填 NR。不要写成 "2 days" 这样的文字，只写数字。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X17】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按原文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能确定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的症状起点和手术时间提取（规则 8 等）；起点或手术时间不精确、说不出具体天数的，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填 NR，只在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idx_dur_cat_imprecise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里记类别，不要估一个天数。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X24，2026-10-26】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X17 里的 NR 只用于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说法含糊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（规则 5）或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症状起点无法确定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的情况；原文给了明确的症状时间、只是没写手术时间（例如“腹痛 5 天后入院，手术时间未写”），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不能填 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，要按 X16 填天数并标下限 Yes。NR 只用于：原文没有症状时间；或症状时间不能归到指数发作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idx_dur_rules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用了第几条规则，如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1;9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。报告直接给了天数、没用任何规则的留空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idx_dur_intermittent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6：间歇性或加重的发作填 Yes，否则 No。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X25，2026-10-26，杨俊确认按协议规则 6】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按协议规则 6：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用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原文写明的整个时段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，加重的那一段写进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idx_dur_alt_days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；不要把加重那一段当作主要编码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idx_dur_alt_days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6 的备选编码（加重的那一段）；没有则留空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idx_dur_lower_bound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9：用了入院时的持续时间并作为下限，填 Yes。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X16】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报告只给了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至就诊或入院前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的症状时长、没有给出就诊或入院后到手术的时间时，一律标下限 Yes（不论是小时、天还是月）；给了手术时间的（包括写明"急诊手术""即刻手术"，规则 9 不加时间、不标下限）填 No。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X24】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下限偏低的问题由“剔除下限天数”的敏感性分析处理，所以提取时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不要靠填 NR 回避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下限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idx_dur_cat_imprecise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5：天数填 NR、但所有合理理解都在同一类别时，填那个类别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idx_dur_category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灰色，公式，不要填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src_exposure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页、表或图。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有天数时必填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5.4 次要暴露和等待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total_hist_verbatim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total_hist_days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第一次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归因于游走脾的症状到手术的总病程（包括此前的发作）。换算同第 6 节。没有写填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X15】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不要把指数发作的时长（或"至就诊前"的时长）当作总病程自动填进来，只有原文明确写了总病程（或第一次症状的时间）才填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n_earlier_episodes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此前发作的次数（整数）；只写"反复发作"、没有次数填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X15】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原文没说有没有既往发作时填 NR，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不要自动填 0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；只有原文写明此前发作过几次（或明确写了此前没有发作）才填数字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missed_dx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至少有一次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有记录的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此前就诊，当时没有诊断游走脾或做了别的诊断（包括影像误读）：Yes。明确写了此前诊断正确、没有漏诊：No。没提：NR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missed_dx_alt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missed_dx_contact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当时做了什么诊断；发生在哪一次就诊。自由文本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known_dx_deferred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本次发作之前已经诊断游走脾，当时没有手术（家属拒绝、建议观察、或已排期择期手术）：Yes。原文没提这一点填 NR，只有原文明确写了"此前没有诊断"才填 No（X14）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deferred_reason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Family declined / Observation advised / Elective operation scheduled / Other / Not applicable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waiting_interval_days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等待间隔（天，规则 7）。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【待校准】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协议没有说测到哪一天：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从做出诊断并推迟手术那一天，到这次发作开始那天（若没有发生急性发作，则到择期手术那天）；报告怎么写的原文放进 notes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torsion_awaiting</w:t>
            </w:r>
          </w:p>
        </w:tc>
        <w:tc>
          <w:tcPr>
            <w:tcW w:type="dxa" w:w="64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已知诊断、等待手术期间发生了扭转：Yes。已知诊断、等待期间没有扭转：No。没有已知诊断的：Not applicable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5.5 检查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img_us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img_doppler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img_ct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img_mri</w:t>
      </w:r>
      <w:r>
        <w:rPr>
          <w:rFonts w:ascii="Calibri" w:cs="Calibri" w:eastAsia="Microsoft YaHei" w:hAnsi="Calibri"/>
        </w:rPr>
        <w:t xml:space="preserve">：做了的 Yes；报告明确没做的 No；没提 NR。</w:t>
      </w:r>
      <w:r>
        <w:rPr>
          <w:rFonts w:ascii="Calibri" w:cs="Calibri" w:eastAsia="Microsoft YaHei" w:hAnsi="Calibri"/>
          <w:b/>
          <w:bCs/>
        </w:rPr>
        <w:t xml:space="preserve">【已裁定 X18】</w:t>
      </w:r>
      <w:r>
        <w:rPr>
          <w:rFonts w:ascii="Calibri" w:cs="Calibri" w:eastAsia="Microsoft YaHei" w:hAnsi="Calibri"/>
        </w:rPr>
        <w:t xml:space="preserve"> 逐例对应：系列报告里"所有患者均行超声"这类汇总句，只在它的范围完全覆盖这名儿童时才算这名儿童做了；范围对不上的填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whirl_sign</w:t>
      </w:r>
      <w:r>
        <w:rPr>
          <w:rFonts w:ascii="Calibri" w:cs="Calibri" w:eastAsia="Microsoft YaHei" w:hAnsi="Calibri"/>
        </w:rPr>
        <w:t xml:space="preserve">：影像上有旋涡征（whirl sign）为 Yes。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perfusion</w:t>
      </w:r>
      <w:r>
        <w:rPr>
          <w:rFonts w:ascii="Calibri" w:cs="Calibri" w:eastAsia="Microsoft YaHei" w:hAnsi="Calibri"/>
        </w:rPr>
        <w:t xml:space="preserve">：术前影像上脾的灌注：Normal / Reduced / Absent / NR（如增强 CT 脾不强化为 Absent）。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platelets</w:t>
      </w:r>
      <w:r>
        <w:rPr>
          <w:rFonts w:ascii="Calibri" w:cs="Calibri" w:eastAsia="Microsoft YaHei" w:hAnsi="Calibri"/>
        </w:rPr>
        <w:t xml:space="preserve">：</w:t>
      </w:r>
      <w:r>
        <w:rPr>
          <w:rFonts w:ascii="Calibri" w:cs="Calibri" w:eastAsia="Microsoft YaHei" w:hAnsi="Calibri"/>
          <w:b/>
          <w:bCs/>
        </w:rPr>
        <w:t xml:space="preserve">手术前</w:t>
      </w:r>
      <w:r>
        <w:rPr>
          <w:rFonts w:ascii="Calibri" w:cs="Calibri" w:eastAsia="Microsoft YaHei" w:hAnsi="Calibri"/>
        </w:rPr>
        <w:t xml:space="preserve">最近一次的血小板计数，×10⁹/L，只写数字。只写"正常"、没有数值的填 NR，并在 notes 里写"reported as normal"。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thrombocytosis</w:t>
      </w:r>
      <w:r>
        <w:rPr>
          <w:rFonts w:ascii="Calibri" w:cs="Calibri" w:eastAsia="Microsoft YaHei" w:hAnsi="Calibri"/>
        </w:rPr>
        <w:t xml:space="preserve">（&gt; 450）是灰色公式。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5.6 手术和主要结局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cantSplit/>
          <w:tblHeader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approach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 / Laparoscopic / Converted（腹腔镜中转开腹）/ NR；未手术填 Not applicable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torsion_at_op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torsion_degrees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手术中见到蒂扭转 Yes/No/NR；度数（如 720）。度数不确定（"多圈"）填 NR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主要结局。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Viable / Partially non-viable / Non-viable / NR；未手术填 Not applicable。见第 7 节。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X13】只采纳作者对术中脾状态的直接描述（脾紫黑、坏死、复位后转红等）；不由术式（做了脾切除）或影像（CT 显示梗死）反推。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作者没有写术中脾状态的，填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X21，2026-10-26】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病理报告对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切除标本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的描述（如“出血性梗死”）也算作者的直接描述，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填 Histology；术中和病理都有填 Both。脾保留的患儿没有切除标本，不能用病理定活力。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X23】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按原文字面：写“部分、节段性、一极”梗死或坏死 → Partially non-viable；写“脾梗死、坏死”而没有限定 → Non-viable；不因为做了部分脾切除就推断是部分坏死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依据：Intraoperative（术中所见）/ Histology（病理）/ Both / NR；未手术 Not applicable。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是 NR 时这一项也填 NR（影像上的梗死写进 notes，不作为依据）。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X21】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Histology 和 Both 都是有效依据，见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一行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Detorsion only / Splenopexy / Partial splenectomy +/- splenopexy / Total splenectomy / Autotransplantation / No operation / NR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procedure_other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同时做的其他手术，如胃固定术、疝修补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fixation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fixation_other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固定方法：Mesh / Retroperitoneal or extraperitoneal pouch / Omental wrap / Direct suture / Other (specify) / Not applicable /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没有做固定的（脾切除、未手术）填 Not applicable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spleen_size_cm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最长径，厘米，取术前影像或手术中的测量值；只写"增大"、没有数值填 NR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reason_viable_removed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脾是有活力的、却被切除了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，原因：Failure of fixation / Surgeon's preference / Other；其他情形 Not applicable。原因是"脾太大无法固定"这类的选 Other，并在 notes 里写明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src_outcome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页、表或图。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有内容（不是 NR / Not applicable）时必填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"index operation"（指数手术）：</w:t>
      </w:r>
      <w:r>
        <w:rPr>
          <w:rFonts w:ascii="Calibri" w:cs="Calibri" w:eastAsia="Microsoft YaHei" w:hAnsi="Calibri"/>
        </w:rPr>
        <w:t xml:space="preserve"> 协议主要结局写的是"在 index operation 时脾无活力"。</w:t>
      </w:r>
      <w:r>
        <w:rPr>
          <w:rFonts w:ascii="Calibri" w:cs="Calibri" w:eastAsia="Microsoft YaHei" w:hAnsi="Calibri"/>
          <w:b/>
          <w:bCs/>
        </w:rPr>
        <w:t xml:space="preserve">【Claude 的读法，待校准】</w:t>
      </w:r>
      <w:r>
        <w:rPr>
          <w:rFonts w:ascii="Calibri" w:cs="Calibri" w:eastAsia="Microsoft YaHei" w:hAnsi="Calibri"/>
        </w:rPr>
        <w:t xml:space="preserve"> 指数手术 = 结束这次指数发作的</w:t>
      </w:r>
      <w:r>
        <w:rPr>
          <w:rFonts w:ascii="Calibri" w:cs="Calibri" w:eastAsia="Microsoft YaHei" w:hAnsi="Calibri"/>
          <w:b/>
          <w:bCs/>
        </w:rPr>
        <w:t xml:space="preserve">第一次</w:t>
      </w:r>
      <w:r>
        <w:rPr>
          <w:rFonts w:ascii="Calibri" w:cs="Calibri" w:eastAsia="Microsoft YaHei" w:hAnsi="Calibri"/>
        </w:rPr>
        <w:t xml:space="preserve">为游走脾做的手术。之后的手术（复发再手术、补做脾切除）写进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further_surgery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recurrence_details</w:t>
      </w:r>
      <w:r>
        <w:rPr>
          <w:rFonts w:ascii="Calibri" w:cs="Calibri" w:eastAsia="Microsoft YaHei" w:hAnsi="Calibri"/>
        </w:rPr>
        <w:t xml:space="preserve">，不改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5.7 随访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cantSplit/>
          <w:tblHeader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followup_months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手术到末次随访的月数；年 × 12；天 ÷ 30.4（同规则 2 的月长）。没有写填 NR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recurrence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further_surgery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recurrence_details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复发或再扭转；是否再次手术；细节自由文本。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X14】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随访里没有提复发或再手术的，填 NR；只有原文明确写了"无复发""未再手术"才填 No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status_last_fu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末次随访时脾的状态：Preserved（保留，位置和灌注正常）/ Partially preserved / Lost（已切除）/ NR。做过全脾切除的是 Lost；脾固定后又因缺血切除的也是 Lost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post_splenectomy_compl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脾切除后的并发症，自由文本</w:t>
            </w:r>
          </w:p>
        </w:tc>
      </w:tr>
      <w:tr>
        <w:trPr>
          <w:cantSplit/>
          <w:tblHeader w:val="false"/>
        </w:trPr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src_age_sex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src_other</w:t>
            </w:r>
          </w:p>
        </w:tc>
        <w:tc>
          <w:tcPr>
            <w:tcW w:type="dxa" w:w="66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出处（页、表、图）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时间换算：9 条规则和虚构的例子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下面的 9 条规则来自</w:t>
      </w:r>
      <w:r>
        <w:rPr>
          <w:rFonts w:ascii="Calibri" w:cs="Calibri" w:eastAsia="Microsoft YaHei" w:hAnsi="Calibri"/>
          <w:b/>
          <w:bCs/>
        </w:rPr>
        <w:t xml:space="preserve">协议附录 C</w:t>
      </w:r>
      <w:r>
        <w:rPr>
          <w:rFonts w:ascii="Calibri" w:cs="Calibri" w:eastAsia="Microsoft YaHei" w:hAnsi="Calibri"/>
        </w:rPr>
        <w:t xml:space="preserve">（个别规则的举例略去，完整原文见协议；中文是说明）。例子是虚构的。工作簿的 Duration_calc 表只是计算器，处理不了含糊的说法和规则 6–9 的判断，</w:t>
      </w:r>
      <w:r>
        <w:rPr>
          <w:rFonts w:ascii="Calibri" w:cs="Calibri" w:eastAsia="Microsoft YaHei" w:hAnsi="Calibri"/>
          <w:b/>
          <w:bCs/>
        </w:rPr>
        <w:t xml:space="preserve">最后以人工判断为准</w:t>
      </w:r>
      <w:r>
        <w:rPr>
          <w:rFonts w:ascii="Calibri" w:cs="Calibri" w:eastAsia="Microsoft YaHei" w:hAnsi="Calibri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062"/>
        <w:gridCol w:w="4242"/>
      </w:tblGrid>
      <w:tr>
        <w:trPr>
          <w:cantSplit/>
          <w:tblHeader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Hours are converted to days (hours ÷ 24, one decimal).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小时 ÷ 24，保留一位小数。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第二位小数是 5 时进位（0.25 → 0.3）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Weeks × 7; months × 30.4; years × 365.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周 × 7；月 × 30.4；年 × 365。不用再取整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Ranges take the midpoint.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范围取中点，如 3–5 天记 4 天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"Less than 24 hours", "a few hours" or "overnight" is coded as 0.5 days.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这三种说法记 0.5 天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Imprecise terms are coded as missing on the continuous scale, and assigned a category only if every plausible reading falls in the same category.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含糊说法的天数填 NR；只有所有合理理解都落在同一类别时，才填类别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Intermittent or worsening presentations: the primary coding uses the whole stated period; the alternative coding uses the period of worsening.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间歇或加重：主要编码用整个时段；备选编码用加重的那一段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 planned interval between discharge and a scheduled elective operation is excluded from the index episode and recorded as the waiting interval.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出院后到择期手术之间的计划间隔不计入，另记为等待间隔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When dates of symptom onset and of operation are both given, the interval is calculated exactly.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同时给出症状开始和手术的日期时，按日期精确计算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0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When a report gives symptom duration at admission but not the timing of operation within the admission: an operation described as immediate or emergency adds nothing; an operation on hospital day N adds N days; otherwise the duration at admission is used and flagged as a lower bound.</w:t>
            </w:r>
          </w:p>
        </w:tc>
        <w:tc>
          <w:tcPr>
            <w:tcW w:type="dxa" w:w="42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只给了入院时的症状时间、没给入院后手术的时间：急诊或立即手术不加；第 N 个住院日手术加 N 天；都没写就用入院时的时间并标为下限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6.1 例子（虚构）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444"/>
        <w:gridCol w:w="722"/>
        <w:gridCol w:w="3611"/>
      </w:tblGrid>
      <w:tr>
        <w:trPr>
          <w:cantSplit/>
          <w:tblHeader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原文（虚构）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b/>
                <w:bCs/>
                <w:sz w:val="19"/>
                <w:szCs w:val="19"/>
                <w:shd w:fill="EEEEEE" w:val="clear"/>
              </w:rPr>
              <w:t xml:space="preserve">idx_dur_days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36 小时后入院，当晚手术（入院后 4 小时）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1.7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给了入院后手术的时间，按时间精确算：36 + 4 = 40 小时 ÷ 24 = 1.67 → 1.7。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不用规则 9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（规则 9 只用于没给手术时间的情形）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突发腹痛 2 小时，急诊手术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0.1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 ÷ 24 = 0.083 → 0.1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14 小时，入院后即刻手术，没写具体时间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0.6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1、9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14 ÷ 24 = 0.583 → 0.6；"即刻手术"不加时间，也不标下限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3 天后入院；入院第 2 天手术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 + 2 = 5。注意"第 N 个住院日"的算法见下面的【待校准】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3 天后入院，手术（没有写什么时候做）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用入院时的 3 天，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idx_dur_lower_bound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症状 2 周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 × 7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症状 3 个月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91.2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 × 30.4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症状半年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182.4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 × 30.4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症状 2 年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730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 × 365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3–5 天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中点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1–2 周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10.5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2、3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(7 + 14) ÷ 2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2–3 个月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2、3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(60.8 + 91.2) ÷ 2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夜间腹痛（"overnight"）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0.5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腹痛"数天"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"数天"可以是 3 天也可以是 10 天，跨类别，不填类别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腹痛"数月"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idx_dur_cat_imprecise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&gt;30 d）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所有合理理解（2 个月到 11 个月）都在 30 天以上，填类别 &gt;30 d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腹痛"10 余天"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idx_dur_cat_imprecise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8-30 d）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10–19 天都在 8–30 天，填类别。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【待校准】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也可以认为"10 余天"是近似值，按 10 天填；校准时统一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间歇腹痛 1 周，近 2 天加重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idx_dur_alt_days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2；间歇 = Yes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主要编码用整个时段 7 天，备选编码用加重的 2 天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反复腹痛 8 个月，近 1 天剧烈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total_hist_days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243.2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2（总病程）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呈现 = Acute on chronic。主要暴露取导致手术的这一次发作；总病程是从第一次症状算起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 月 3 日 22:00 起病，3 月 5 日 10:00 手术</w:t>
            </w:r>
          </w:p>
        </w:tc>
        <w:tc>
          <w:tcPr>
            <w:tcW w:type="dxa" w:w="14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1.5</w:t>
            </w:r>
          </w:p>
        </w:tc>
        <w:tc>
          <w:tcPr>
            <w:tcW w:type="dxa" w:w="72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8、1</w:t>
            </w:r>
          </w:p>
        </w:tc>
        <w:tc>
          <w:tcPr>
            <w:tcW w:type="dxa" w:w="36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36 小时 = 1.5 天。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只写天数，不要把日期写进表里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C0392B" w:sz="24"/>
              <w:bottom w:val="single" w:color="D9D9D9" w:sz="4"/>
              <w:right w:val="single" w:color="D9D9D9" w:sz="4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C0392B"/>
                <w:sz w:val="21"/>
                <w:szCs w:val="21"/>
              </w:rPr>
              <w:t xml:space="preserve">要注意的三件事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日期不进表。</w:t>
            </w:r>
            <w:r>
              <w:rPr>
                <w:rFonts w:ascii="Calibri" w:cs="Calibri" w:eastAsia="Microsoft YaHei" w:hAnsi="Calibri"/>
              </w:rPr>
              <w:t xml:space="preserve"> 提取表和共识文件里只有天数，没有任何具体日期（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date_extracted</w:t>
            </w:r>
            <w:r>
              <w:rPr>
                <w:rFonts w:ascii="Calibri" w:cs="Calibri" w:eastAsia="Microsoft YaHei" w:hAnsi="Calibri"/>
              </w:rPr>
              <w:t xml:space="preserve"> 是你提取的日期，不算）。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不要用规则 9 去"补"没给时间的手术。</w:t>
            </w:r>
            <w:r>
              <w:rPr>
                <w:rFonts w:ascii="Calibri" w:cs="Calibri" w:eastAsia="Microsoft YaHei" w:hAnsi="Calibri"/>
              </w:rPr>
              <w:t xml:space="preserve"> 只有入院时的症状时间、完全没写什么时候手术的，才用规则 9。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规则没覆盖的说法</w:t>
            </w:r>
            <w:r>
              <w:rPr>
                <w:rFonts w:ascii="Calibri" w:cs="Calibri" w:eastAsia="Microsoft YaHei" w:hAnsi="Calibri"/>
              </w:rPr>
              <w:t xml:space="preserve">（如"昨天起"、"数小时前开始"）：不要自己发明规则。按最接近的规则填，在 notes 里写明；拿不准就填 NR，校准时讨论。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【待校准】第 N 个住院日：</w:t>
      </w:r>
      <w:r>
        <w:rPr>
          <w:rFonts w:ascii="Calibri" w:cs="Calibri" w:eastAsia="Microsoft YaHei" w:hAnsi="Calibri"/>
        </w:rPr>
        <w:t xml:space="preserve"> 规则 9 写"手术在第 N 个住院日，加 N 天"。入院当天算第 1 日还是第 0 日，协议没有说。</w:t>
      </w:r>
      <w:r>
        <w:rPr>
          <w:rFonts w:ascii="Calibri" w:cs="Calibri" w:eastAsia="Microsoft YaHei" w:hAnsi="Calibri"/>
          <w:b/>
          <w:bCs/>
        </w:rPr>
        <w:t xml:space="preserve">【Claude 的读法】</w:t>
      </w:r>
      <w:r>
        <w:rPr>
          <w:rFonts w:ascii="Calibri" w:cs="Calibri" w:eastAsia="Microsoft YaHei" w:hAnsi="Calibri"/>
        </w:rPr>
        <w:t xml:space="preserve"> 照字面：报告写"入院第 2 天手术"就加 2 天；写"入院后次日手术"按第 2 个住院日？还是第 1 天？——这类写法在 notes 里写明原文，校准时统一。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6.2 例子（虚构）：等待手术期间发生扭转</w:t>
      </w:r>
    </w:p>
    <w:p>
      <w:pPr>
        <w:spacing w:after="160"/>
        <w:jc w:val="center"/>
      </w:pPr>
      <w:r>
        <w:rPr>
          <w:rFonts w:ascii="Calibri" w:cs="Calibri" w:eastAsia="Microsoft YaHei" w:hAnsi="Calibri"/>
          <w:color w:val="666666"/>
          <w:sz w:val="18"/>
          <w:szCs w:val="18"/>
        </w:rPr>
        <w:t xml:space="preserve">虚构例：超声诊断游走脾，门诊医生建议择期手术，已排期 6 周后；排期第 5 周，患儿突然腹痛，当晚急诊手术，症状 8 小时。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 = Yes；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deferred_reason</w:t>
      </w:r>
      <w:r>
        <w:rPr>
          <w:rFonts w:ascii="Calibri" w:cs="Calibri" w:eastAsia="Microsoft YaHei" w:hAnsi="Calibri"/>
        </w:rPr>
        <w:t xml:space="preserve"> = Elective operation scheduled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torsion_awaiting</w:t>
      </w:r>
      <w:r>
        <w:rPr>
          <w:rFonts w:ascii="Calibri" w:cs="Calibri" w:eastAsia="Microsoft YaHei" w:hAnsi="Calibri"/>
        </w:rPr>
        <w:t xml:space="preserve"> =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idx_dur_days</w:t>
      </w:r>
      <w:r>
        <w:rPr>
          <w:rFonts w:ascii="Calibri" w:cs="Calibri" w:eastAsia="Microsoft YaHei" w:hAnsi="Calibri"/>
        </w:rPr>
        <w:t xml:space="preserve"> = 0.3（8 ÷ 24 = 0.333 → 0.3）；规则 1。</w:t>
      </w:r>
      <w:r>
        <w:rPr>
          <w:rFonts w:ascii="Calibri" w:cs="Calibri" w:eastAsia="Microsoft YaHei" w:hAnsi="Calibri"/>
          <w:b/>
          <w:bCs/>
        </w:rPr>
        <w:t xml:space="preserve">6 周的计划等待不计入主要暴露</w:t>
      </w:r>
      <w:r>
        <w:rPr>
          <w:rFonts w:ascii="Calibri" w:cs="Calibri" w:eastAsia="Microsoft YaHei" w:hAnsi="Calibri"/>
        </w:rPr>
        <w:t xml:space="preserve">（规则 7）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waiting_interval_days</w:t>
      </w:r>
      <w:r>
        <w:rPr>
          <w:rFonts w:ascii="Calibri" w:cs="Calibri" w:eastAsia="Microsoft YaHei" w:hAnsi="Calibri"/>
        </w:rPr>
        <w:t xml:space="preserve">：按上面的读法，从诊断到这次发作开始约 5 周 = 35 天；原文写在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presentation</w:t>
      </w:r>
      <w:r>
        <w:rPr>
          <w:rFonts w:ascii="Calibri" w:cs="Calibri" w:eastAsia="Microsoft YaHei" w:hAnsi="Calibri"/>
        </w:rPr>
        <w:t xml:space="preserve"> = Acute（这次发作是急性的）；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</w:t>
      </w:r>
      <w:r>
        <w:rPr>
          <w:rFonts w:ascii="Calibri" w:cs="Calibri" w:eastAsia="Microsoft YaHei" w:hAnsi="Calibri"/>
        </w:rPr>
        <w:t xml:space="preserve"> = No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7. 主要结局：脾脏活力和术式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【协议第 12 节】</w:t>
      </w:r>
      <w:r>
        <w:rPr>
          <w:rFonts w:ascii="Calibri" w:cs="Calibri" w:eastAsia="Microsoft YaHei" w:hAnsi="Calibri"/>
        </w:rPr>
        <w:t xml:space="preserve"> 主要结局是指数手术时脾</w:t>
      </w:r>
      <w:r>
        <w:rPr>
          <w:rFonts w:ascii="Calibri" w:cs="Calibri" w:eastAsia="Microsoft YaHei" w:hAnsi="Calibri"/>
          <w:b/>
          <w:bCs/>
        </w:rPr>
        <w:t xml:space="preserve">无活力</w:t>
      </w:r>
      <w:r>
        <w:rPr>
          <w:rFonts w:ascii="Calibri" w:cs="Calibri" w:eastAsia="Microsoft YaHei" w:hAnsi="Calibri"/>
        </w:rPr>
        <w:t xml:space="preserve">：因梗死、坏死或复位后灌注不恢复而做了全脾或部分脾切除，由手术所见和/或病理判断。</w:t>
      </w:r>
      <w:r>
        <w:rPr>
          <w:rFonts w:ascii="Calibri" w:cs="Calibri" w:eastAsia="Microsoft YaHei" w:hAnsi="Calibri"/>
          <w:b/>
          <w:bCs/>
        </w:rPr>
        <w:t xml:space="preserve">脾有活力但因别的原因被切除，算"有活力"</w:t>
      </w:r>
      <w:r>
        <w:rPr>
          <w:rFonts w:ascii="Calibri" w:cs="Calibri" w:eastAsia="Microsoft YaHei" w:hAnsi="Calibri"/>
        </w:rPr>
        <w:t xml:space="preserve">，在附加结局里另报。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提取员只需要如实记录两件事：</w:t>
      </w:r>
      <w:r>
        <w:rPr>
          <w:rFonts w:ascii="Calibri" w:cs="Calibri" w:eastAsia="Microsoft YaHei" w:hAnsi="Calibri"/>
          <w:b/>
          <w:bCs/>
        </w:rPr>
        <w:t xml:space="preserve">作者对脾脏活力的判断</w:t>
      </w:r>
      <w:r>
        <w:rPr>
          <w:rFonts w:ascii="Calibri" w:cs="Calibri" w:eastAsia="Microsoft YaHei" w:hAnsi="Calibri"/>
        </w:rPr>
        <w:t xml:space="preserve">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）和</w:t>
      </w:r>
      <w:r>
        <w:rPr>
          <w:rFonts w:ascii="Calibri" w:cs="Calibri" w:eastAsia="Microsoft YaHei" w:hAnsi="Calibri"/>
          <w:b/>
          <w:bCs/>
        </w:rPr>
        <w:t xml:space="preserve">做了什么手术</w:t>
      </w:r>
      <w:r>
        <w:rPr>
          <w:rFonts w:ascii="Calibri" w:cs="Calibri" w:eastAsia="Microsoft YaHei" w:hAnsi="Calibri"/>
        </w:rPr>
        <w:t xml:space="preserve">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）。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primary_outcome</w:t>
      </w:r>
      <w:r>
        <w:rPr>
          <w:rFonts w:ascii="Calibri" w:cs="Calibri" w:eastAsia="Microsoft YaHei" w:hAnsi="Calibri"/>
        </w:rPr>
        <w:t xml:space="preserve"> 是灰色公式，会按下面的规则自动得出。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【已裁定 X13，2026-10-25 校准讨论】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只采纳</w:t>
      </w:r>
      <w:r>
        <w:rPr>
          <w:rFonts w:ascii="Calibri" w:cs="Calibri" w:eastAsia="Microsoft YaHei" w:hAnsi="Calibri"/>
          <w:b/>
          <w:bCs/>
        </w:rPr>
        <w:t xml:space="preserve">作者对术中脾状态的直接描述</w:t>
      </w:r>
      <w:r>
        <w:rPr>
          <w:rFonts w:ascii="Calibri" w:cs="Calibri" w:eastAsia="Microsoft YaHei" w:hAnsi="Calibri"/>
        </w:rPr>
        <w:t xml:space="preserve">；不由术式（"行全脾切除"）或影像（"CT 示脾梗死"）反推。作者没有写术中脾状态的，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都填 NR；术式照实填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，影像所见写进 notes。后果是：有的儿童会得到"NR - removed, check reason"（做了脾切除、作者没写活力），这类儿童</w:t>
      </w:r>
      <w:r>
        <w:rPr>
          <w:rFonts w:ascii="Calibri" w:cs="Calibri" w:eastAsia="Microsoft YaHei" w:hAnsi="Calibri"/>
          <w:b/>
          <w:bCs/>
        </w:rPr>
        <w:t xml:space="preserve">暂不进主要结局的分析</w:t>
      </w:r>
      <w:r>
        <w:rPr>
          <w:rFonts w:ascii="Calibri" w:cs="Calibri" w:eastAsia="Microsoft YaHei" w:hAnsi="Calibri"/>
        </w:rPr>
        <w:t xml:space="preserve">，是否另做一个"脾切除即无活力"的补充分析是分析层面的事，由 Ji Wang 和作者决定，提取员不替他们推。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【已裁定 X21–X23，2026-10-26】</w:t>
      </w:r>
      <w:r>
        <w:rPr>
          <w:rFonts w:ascii="Calibri" w:cs="Calibri" w:eastAsia="Microsoft YaHei" w:hAnsi="Calibri"/>
        </w:rPr>
        <w:t xml:space="preserve"> ①病理对切除标本的描述算直接描述，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填 Histology 或 Both；脾保留的患儿不适用。②没做脾脏手术的患儿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= Not applicable，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 必须是 No operation，不能留 NR（WS1859_P16 那种开过腹的例外见 7.1）。③Partially non-viable 和 Non-viable 按原文字面区分，不从术式反推；实际影响小，因为部分坏死且做了切除，派生结局本来就是 Non-viable。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cantSplit/>
          <w:tblHeader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b/>
                <w:bCs/>
                <w:sz w:val="19"/>
                <w:szCs w:val="19"/>
                <w:shd w:fill="EEEEEE" w:val="clear"/>
              </w:rPr>
              <w:t xml:space="preserve">viability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b/>
                <w:bCs/>
                <w:sz w:val="19"/>
                <w:szCs w:val="19"/>
                <w:shd w:fill="EEEEEE" w:val="clear"/>
              </w:rPr>
              <w:t xml:space="preserve">procedure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公式得出的 </w:t>
            </w:r>
            <w:r>
              <w:rPr>
                <w:rFonts w:ascii="Consolas" w:cs="Consolas" w:eastAsia="Microsoft YaHei" w:hAnsi="Consolas"/>
                <w:b/>
                <w:bCs/>
                <w:sz w:val="19"/>
                <w:szCs w:val="19"/>
                <w:shd w:fill="EEEEEE" w:val="clear"/>
              </w:rPr>
              <w:t xml:space="preserve">primary_outcome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Non-viable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任何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Non-viable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Viable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任何（包括脾切除）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Viable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有活力的脾被切除也算有活力；要填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reason_viable_removed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non-viable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全脾或部分脾切除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Non-viable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协议：因梗死做部分脾切除算无活力（敏感性分析 3 把它改算保脾）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non-viable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脾固定、仅复位、其他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Review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公式不下结论，共识时判断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全脾或部分脾切除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 - removed, check reason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要回到原文看有没有写切除的原因</w:t>
            </w: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其他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Not applicable（未手术）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 operation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7.1 例子（虚构）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原文（虚构）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怎么填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脾脏呈紫黑色，复位后颜色未恢复，行全脾切除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Non-viable；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Intraoperative；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Total splenectomy；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torsion_at_op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蒂扭转 360°，复位后脾脏转红润，行脾固定术（腹膜后袋）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Viable；Intraoperative；Splenopexy；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fixation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Retroperitoneal or extraperitoneal pouch；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torsion_degrees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360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脾上极梗死，切除上极，剩余脾脏固定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non-viable；Partial splenectomy +/- splenopexy；公式得出 Non-viable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脾脏有活力，但长 16 cm，网袋放不下，行全脾切除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Viable；Total splenectomy；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reason_viable_removed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Other（notes 写"too large to fix"）；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spleen_size_cm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16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行全脾切除，没有写脾脏活力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NR；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NR；公式得出"NR - removed, check reason"。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先回到原文再看一遍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，作者对术中脾状态的描述（如"脾脏梗死"）可能写在讨论里；真的没有就留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X13】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不要因为做了脾切除就填 Non-viable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术前 CT 显示脾梗死，手术行全脾切除，文中没有写术中所见和病理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NR；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NR；CT 所见写进 notes。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X13】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影像上的梗死不作为活力的依据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术中脾脏已自行复位，作者没有写脾脏活力，脾上没有做任何手术（只为别的目的开腹，如胃造瘘）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 operation（指脾没有做手术）；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torsion_at_op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按原文；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NR。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【Claude 的读法，待确认】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这是对 WS1859_P16 一例裁定结果的一般化；它和上面"未手术的填 Not applicable"不同之处在于这名儿童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开过腹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、只是作者没有写脾脏的状态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术中没有写脾的颜色，术后病理报告“脾出血性梗死”，行全脾切除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Non-viable；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Histology；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Total splenectomy。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X21】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病理对切除标本的描述算直接描述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脾上极紫黑、其余正常，切除上极后固定下极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non-viable；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Intraoperative；Partial splenectomy +/- splenopexy。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【已裁定 X23】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原文写“上极”，所以是部分；原文只写“脾梗死”就填 Non-viable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术中看起来有活力，术后病理报告为出血性梗死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【待校准】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术中判断和病理不一致：填报告最后的结论，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Both，把冲突写进 notes，共识时讨论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超声诊断游走脾，观察随访，没有手术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 operation；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approach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Not applicable；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fixation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Not applicable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首次手术脾固定（有活力），6 个月后因再次扭转缺血切除</w:t>
            </w:r>
          </w:p>
        </w:tc>
        <w:tc>
          <w:tcPr>
            <w:tcW w:type="dxa" w:w="5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指数手术：Viable、Splenopexy。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recurrence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further_surgery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recurrence_details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写后来的经过；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status_last_fu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Lost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8. 中文报告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8.1 术语对照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069"/>
        <w:gridCol w:w="3791"/>
      </w:tblGrid>
      <w:tr>
        <w:trPr>
          <w:cantSplit/>
          <w:tblHeader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提取时怎么用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游走脾、游动脾、异位脾、漂浮脾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wandering / floating / ectopic spleen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的依据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脾蒂扭转、脾扭转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splenic pedicle torsion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只写扭转、没写位置的是 Torsion only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脾梗死、脾坏死、脾脏呈紫黑色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infarction / necrosis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倾向 Non-viable，看复位后有没有恢复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复位后血运恢复、颜色转红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reperfusion after detorsion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倾向 Viable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脾固定术、全脾切除、部分脾切除、脾脏自体移植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splenopexy / total / partial splenectomy / autotransplantation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腹腔镜、中转开腹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laparoscopic / converted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approach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术中见、术后病理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intraoperative / histology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起病、病程、入院、术前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onset / duration / admission / preoperative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时间换算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反复发作、间歇性、阵发性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recurrent / intermittent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6，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idx_dur_intermittent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误诊、漏诊、外院诊断为……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misdiagnosis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missed_dx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余、左右、约</w:t>
            </w:r>
          </w:p>
        </w:tc>
        <w:tc>
          <w:tcPr>
            <w:tcW w:type="dxa" w:w="3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about / more than</w:t>
            </w:r>
          </w:p>
        </w:tc>
        <w:tc>
          <w:tcPr>
            <w:tcW w:type="dxa" w:w="37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见 8.2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8.2 中文里常见的时间写法（虚构例）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986"/>
        <w:gridCol w:w="4152"/>
      </w:tblGrid>
      <w:tr>
        <w:trPr>
          <w:cantSplit/>
          <w:tblHeader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原文（虚构）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b/>
                <w:bCs/>
                <w:sz w:val="19"/>
                <w:szCs w:val="19"/>
                <w:shd w:fill="EEEEEE" w:val="clear"/>
              </w:rPr>
              <w:t xml:space="preserve">idx_dur_days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2 天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直接给了天数</w:t>
            </w:r>
          </w:p>
        </w:tc>
      </w:tr>
      <w:tr>
        <w:trPr>
          <w:cantSplit/>
          <w:tblHeader w:val="false"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病程 3 周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2</w:t>
            </w:r>
          </w:p>
        </w:tc>
      </w:tr>
      <w:tr>
        <w:trPr>
          <w:cantSplit/>
          <w:tblHeader w:val="false"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3～5 天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3，中点</w:t>
            </w:r>
          </w:p>
        </w:tc>
      </w:tr>
      <w:tr>
        <w:trPr>
          <w:cantSplit/>
          <w:tblHeader w:val="false"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腹痛 1 年余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NR；类别 &gt;30 d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5：1 年多，所有合理理解都在 30 天以上</w:t>
            </w:r>
          </w:p>
        </w:tc>
      </w:tr>
      <w:tr>
        <w:trPr>
          <w:cantSplit/>
          <w:tblHeader w:val="false"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反复腹痛半年，加重 3 天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间歇 = Yes；主要 182.4；备选 3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6 和 2；呈现 = Acute on chronic 或 Chronic，看手术是否因这次加重而急诊</w:t>
            </w:r>
          </w:p>
        </w:tc>
      </w:tr>
      <w:tr>
        <w:trPr>
          <w:cantSplit/>
          <w:tblHeader w:val="false"/>
        </w:trPr>
        <w:tc>
          <w:tcPr>
            <w:tcW w:type="dxa" w:w="28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外院诊断为"肠痉挛"，次日转入我院</w:t>
            </w:r>
          </w:p>
        </w:tc>
        <w:tc>
          <w:tcPr>
            <w:tcW w:type="dxa" w:w="19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missed_dx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Yes；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missed_dx_alt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肠痉挛</w:t>
            </w:r>
          </w:p>
        </w:tc>
        <w:tc>
          <w:tcPr>
            <w:tcW w:type="dxa" w:w="41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中文原文可以直接抄进自由文本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9. 疑难情形速查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5777"/>
      </w:tblGrid>
      <w:tr>
        <w:trPr>
          <w:cantSplit/>
          <w:tblHeader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一篇报告里有多名儿童，只有一人符合（其余是成人、副脾扭转等）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只录符合的一人；其余在 notes 里写"n 名不符合条件的未提取"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有的患者被报告写成了"游走脾"，但描述更像副脾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照作者的诊断提取，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如实选，notes 里写你的怀疑；不要自己排除（全文阶段已经决定纳入）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同一名患者有两次入院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一行；指数发作是导致第一次脾手术的那一次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综述里有作者自己的新患者，也引用了别人的病例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只提取作者自己的新患者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表格里有的格子是"-"或空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报告没写：NR，不是空白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同一篇报告里不同地方对同一数字说法不同（正文 3 天、表格 4 天）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填表格或正文里更具体的那个，另一个写进 notes；两个出处都写在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src_exposure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作者提供了个体数据（IPD）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提取时用作者提供的数据；来源写在 notes 里；数据文件放在仓库外面，位置写在 IPD_requests 表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数据看起来不可能（年龄 200 岁、手术前 5 年的"急性"发作）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抄原文，notes 里写"原文如此，疑有误"，不要自己改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报告里没有任何时间信息</w:t>
            </w:r>
          </w:p>
        </w:tc>
        <w:tc>
          <w:tcPr>
            <w:tcW w:type="dxa" w:w="57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NR，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idx_dur_verbatim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空；该患者不进主要分析，但仍然提取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10. 校准：先做 10 篇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【协议第 14 节】</w:t>
      </w:r>
      <w:r>
        <w:rPr>
          <w:rFonts w:ascii="Calibri" w:cs="Calibri" w:eastAsia="Microsoft YaHei" w:hAnsi="Calibri"/>
        </w:rPr>
        <w:t xml:space="preserve"> 正式提取前，两位提取员先各自提取同样的 10 篇报告，比较，讨论分歧，必要时改提取表和规则。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选哪 10 篇：</w:t>
      </w:r>
      <w:r>
        <w:rPr>
          <w:rFonts w:ascii="Calibri" w:cs="Calibri" w:eastAsia="Microsoft YaHei" w:hAnsi="Calibri"/>
        </w:rPr>
        <w:t xml:space="preserve"> 全文阶段结束、纳入名单确定以后，用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tools/draw_extraction_calibration.py</w:t>
      </w:r>
      <w:r>
        <w:rPr>
          <w:rFonts w:ascii="Calibri" w:cs="Calibri" w:eastAsia="Microsoft YaHei" w:hAnsi="Calibri"/>
        </w:rPr>
        <w:t xml:space="preserve"> 从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fulltext_included.csv</w:t>
      </w:r>
      <w:r>
        <w:rPr>
          <w:rFonts w:ascii="Calibri" w:cs="Calibri" w:eastAsia="Microsoft YaHei" w:hAnsi="Calibri"/>
        </w:rPr>
        <w:t xml:space="preserve"> 里抽。</w:t>
      </w:r>
      <w:r>
        <w:rPr>
          <w:rFonts w:ascii="Calibri" w:cs="Calibri" w:eastAsia="Microsoft YaHei" w:hAnsi="Calibri"/>
          <w:b/>
          <w:bCs/>
        </w:rPr>
        <w:t xml:space="preserve">种子 20261019 是 2026 年 10 月 19 日定的，早于任何全文决定，抽样结果因此不会受筛选结果的影响；名单已于 2026 年 10 月 25 日确定（269 篇），当天抽出了 10 篇。</w:t>
      </w:r>
      <w:r>
        <w:rPr>
          <w:rFonts w:ascii="Calibri" w:cs="Calibri" w:eastAsia="Microsoft YaHei" w:hAnsi="Calibri"/>
        </w:rPr>
        <w:t xml:space="preserve"> 只从已发表个体数据的 Include 里抽（靠邮件拿到个体数据的不进校准，以后正式提取时再做；两位提取员都同意）；预试验的 53 篇不进（舒俊预试验时提取过，不算没看过的报告；</w:t>
      </w:r>
      <w:r>
        <w:rPr>
          <w:rFonts w:ascii="Calibri" w:cs="Calibri" w:eastAsia="Microsoft YaHei" w:hAnsi="Calibri"/>
          <w:b/>
          <w:bCs/>
        </w:rPr>
        <w:t xml:space="preserve">舒俊和卞红强都同意</w:t>
      </w:r>
      <w:r>
        <w:rPr>
          <w:rFonts w:ascii="Calibri" w:cs="Calibri" w:eastAsia="Microsoft YaHei" w:hAnsi="Calibri"/>
        </w:rPr>
        <w:t xml:space="preserve">；要放进去就加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--keep-pilot</w:t>
      </w:r>
      <w:r>
        <w:rPr>
          <w:rFonts w:ascii="Calibri" w:cs="Calibri" w:eastAsia="Microsoft YaHei" w:hAnsi="Calibri"/>
        </w:rPr>
        <w:t xml:space="preserve">）。要求至少包括：中文 3 篇、系列报告 3 篇、写法各异的时间（小时、周、范围、含糊说法各至少 1 篇）、只写"脾扭转"的 D1 类 1 篇、有未手术或未切除的 1 篇（作者 2026 年 10 月 19 日确认这些分层要求）。中文、系列和 D1 用全文筛选记录里的值；</w:t>
      </w:r>
      <w:r>
        <w:rPr>
          <w:rFonts w:ascii="Calibri" w:cs="Calibri" w:eastAsia="Microsoft YaHei" w:hAnsi="Calibri"/>
          <w:b/>
          <w:bCs/>
        </w:rPr>
        <w:t xml:space="preserve">时间写法和未手术这几层只读数据库摘要里的关键词，很粗，没有摘要的报告配不上</w:t>
      </w:r>
      <w:r>
        <w:rPr>
          <w:rFonts w:ascii="Calibri" w:cs="Calibri" w:eastAsia="Microsoft YaHei" w:hAnsi="Calibri"/>
        </w:rPr>
        <w:t xml:space="preserve">；哪一层凑不够，脚本在设计文件里写明，不硬凑；这次“范围”一层在候选里按摘要关键词一篇也没有，所以没有凑够。本院 5 例（OWN）另外提取，不在这 10 篇里。给提取员的只有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calibration_10_list.csv</w:t>
      </w:r>
      <w:r>
        <w:rPr>
          <w:rFonts w:ascii="Calibri" w:cs="Calibri" w:eastAsia="Microsoft YaHei" w:hAnsi="Calibri"/>
        </w:rPr>
        <w:t xml:space="preserve">，分层标记的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calibration_10_key.csv</w:t>
      </w:r>
      <w:r>
        <w:rPr>
          <w:rFonts w:ascii="Calibri" w:cs="Calibri" w:eastAsia="Microsoft YaHei" w:hAnsi="Calibri"/>
        </w:rPr>
        <w:t xml:space="preserve"> 两人都做完之前不打开。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各自提取</w:t>
      </w:r>
      <w:r>
        <w:rPr>
          <w:rFonts w:ascii="Calibri" w:cs="Calibri" w:eastAsia="Microsoft YaHei" w:hAnsi="Calibri"/>
        </w:rPr>
        <w:t xml:space="preserve">，互不查看。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各自运行 check</w:t>
      </w:r>
      <w:r>
        <w:rPr>
          <w:rFonts w:ascii="Calibri" w:cs="Calibri" w:eastAsia="Microsoft YaHei" w:hAnsi="Calibri"/>
        </w:rPr>
        <w:t xml:space="preserve">，把格式错误改掉。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运行 compare</w:t>
      </w:r>
      <w:r>
        <w:rPr>
          <w:rFonts w:ascii="Calibri" w:cs="Calibri" w:eastAsia="Microsoft YaHei" w:hAnsi="Calibri"/>
        </w:rPr>
        <w:t xml:space="preserve">（由杨俊决定谁来运行；Claude 只处理杨俊交来的文件，并且两人都做完之后才看逐条结果），分歧清单发给两位提取员。校准只有 10 篇，患者可能只有二三十人，</w:t>
      </w:r>
      <w:r>
        <w:rPr>
          <w:rFonts w:ascii="Calibri" w:cs="Calibri" w:eastAsia="Microsoft YaHei" w:hAnsi="Calibri"/>
          <w:b/>
          <w:bCs/>
        </w:rPr>
        <w:t xml:space="preserve">kappa 不可靠，主要看分歧清单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讨论每一条分歧</w:t>
      </w:r>
      <w:r>
        <w:rPr>
          <w:rFonts w:ascii="Calibri" w:cs="Calibri" w:eastAsia="Microsoft YaHei" w:hAnsi="Calibri"/>
        </w:rPr>
        <w:t xml:space="preserve">，把"统一的读法"（第 12 节）写下来，更新这份说明；需要时改提取表。（2026 年 10 月 25 日的这一轮：讨论清单第 1–8 点已讨论并由杨俊裁定，读法写在 X13–X20；第 9、10 点没有裁定结果。）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校准用的 10 篇在正式提取里照样再做一遍，用校准后的规则。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11. 保存前自查；两人完成后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11.1 每次保存前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每名儿童都有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patient_id</w:t>
      </w:r>
      <w:r>
        <w:rPr>
          <w:rFonts w:ascii="Calibri" w:cs="Calibri" w:eastAsia="Microsoft YaHei" w:hAnsi="Calibri"/>
        </w:rPr>
        <w:t xml:space="preserve">，格式 WS0123_P1 或 OWN_P1，没有重复。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report_id</w:t>
      </w:r>
      <w:r>
        <w:rPr>
          <w:rFonts w:ascii="Calibri" w:cs="Calibri" w:eastAsia="Microsoft YaHei" w:hAnsi="Calibri"/>
        </w:rPr>
        <w:t xml:space="preserve"> 在 Reports 表里有对应的行；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n_children_individual</w:t>
      </w:r>
      <w:r>
        <w:rPr>
          <w:rFonts w:ascii="Calibri" w:cs="Calibri" w:eastAsia="Microsoft YaHei" w:hAnsi="Calibri"/>
        </w:rPr>
        <w:t xml:space="preserve"> 等于 Patients 表里这篇的行数。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age_years</w:t>
      </w:r>
      <w:r>
        <w:rPr>
          <w:rFonts w:ascii="Calibri" w:cs="Calibri" w:eastAsia="Microsoft YaHei" w:hAnsi="Calibri"/>
        </w:rPr>
        <w:t xml:space="preserve"> 是数字或 NR，且小于 18。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有天数就有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idx_dur_verbatim</w:t>
      </w:r>
      <w:r>
        <w:rPr>
          <w:rFonts w:ascii="Calibri" w:cs="Calibri" w:eastAsia="Microsoft YaHei" w:hAnsi="Calibri"/>
        </w:rPr>
        <w:t xml:space="preserve"> 和出处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src_exposure</w:t>
      </w:r>
      <w:r>
        <w:rPr>
          <w:rFonts w:ascii="Calibri" w:cs="Calibri" w:eastAsia="Microsoft YaHei" w:hAnsi="Calibri"/>
        </w:rPr>
        <w:t xml:space="preserve">；有活力判断就有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src_outcome</w:t>
      </w:r>
      <w:r>
        <w:rPr>
          <w:rFonts w:ascii="Calibri" w:cs="Calibri" w:eastAsia="Microsoft YaHei" w:hAnsi="Calibri"/>
        </w:rPr>
        <w:t xml:space="preserve">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下拉列表的格子没有手打的、不在列表里的值。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没有写进任何姓名、住院号、出生日期或具体日期。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灰色列没有改动。</w:t>
      </w:r>
    </w:p>
    <w:p>
      <w:pPr>
        <w:tabs>
          <w:tab w:val="left" w:pos="560"/>
        </w:tabs>
        <w:spacing w:after="70"/>
        <w:ind w:left="560" w:hanging="380"/>
      </w:pPr>
      <w:r>
        <w:rPr>
          <w:rFonts w:ascii="Segoe UI Symbol" w:cs="Segoe UI Symbol" w:eastAsia="MS Gothic" w:hAnsi="Segoe UI Symbol"/>
          <w:sz w:val="22"/>
          <w:szCs w:val="22"/>
        </w:rPr>
        <w:t xml:space="preserve">☐</w:t>
      </w:r>
      <w:r>
        <w:tab/>
      </w:r>
      <w:r>
        <w:rPr>
          <w:rFonts w:ascii="Calibri" w:cs="Calibri" w:eastAsia="Microsoft YaHei" w:hAnsi="Calibri"/>
        </w:rPr>
        <w:t xml:space="preserve">运行：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tools/compare_extraction.py check extraction_E1.xlsx --extractor E1</w:t>
      </w:r>
      <w:r>
        <w:rPr>
          <w:rFonts w:ascii="Calibri" w:cs="Calibri" w:eastAsia="Microsoft YaHei" w:hAnsi="Calibri"/>
        </w:rPr>
        <w:t xml:space="preserve">（E2 同理）。</w:t>
      </w:r>
    </w:p>
    <w:p>
      <w:pPr>
        <w:pStyle w:val="Heading2"/>
        <w:keepNext/>
        <w:keepLines/>
      </w:pPr>
      <w:r>
        <w:rPr>
          <w:rFonts w:ascii="Calibri" w:cs="Calibri" w:eastAsia="Microsoft YaHei" w:hAnsi="Calibri"/>
        </w:rPr>
        <w:t xml:space="preserve">11.2 两人都做完以后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比对：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python3 -I tools/compare_extraction.py compare extraction_E1.xlsx extraction_E2.xlsx --out &lt;目录&gt;</w:t>
      </w:r>
      <w:r>
        <w:rPr>
          <w:rFonts w:ascii="Calibri" w:cs="Calibri" w:eastAsia="Microsoft YaHei" w:hAnsi="Calibri"/>
        </w:rPr>
        <w:t xml:space="preserve">。加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--aggregate-only</w:t>
      </w:r>
      <w:r>
        <w:rPr>
          <w:rFonts w:ascii="Calibri" w:cs="Calibri" w:eastAsia="Microsoft YaHei" w:hAnsi="Calibri"/>
        </w:rPr>
        <w:t xml:space="preserve"> 只打印数字、不生成文件。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比对脚本看什么：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患者按 patient_id 配对；只在一份文件里的患者、两边儿童数不同的报告，单独列出。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主要暴露的 kappa</w:t>
      </w:r>
      <w:r>
        <w:rPr>
          <w:rFonts w:ascii="Calibri" w:cs="Calibri" w:eastAsia="Microsoft YaHei" w:hAnsi="Calibri"/>
        </w:rPr>
        <w:t xml:space="preserve">：四个时间类别（&lt;=2 天、3–7 天、8–30 天、&gt;30 天）加 NR；类别由脚本从天数重新算，不读 Excel 里的公式列。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主要结局的 kappa</w:t>
      </w:r>
      <w:r>
        <w:rPr>
          <w:rFonts w:ascii="Calibri" w:cs="Calibri" w:eastAsia="Microsoft YaHei" w:hAnsi="Calibri"/>
        </w:rPr>
        <w:t xml:space="preserve">：无活力 / 有活力 / 其他（NR、Review、Not applicable）；另报原始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一栏的一致率。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天数：差值在容差内算一致（0.5 天或 10%，取较大者）。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所有编码字段的一致率；自由文本、出处、灰色列不比较。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分歧清单：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ex_primary_disagreements.csv</w:t>
      </w:r>
      <w:r>
        <w:rPr>
          <w:rFonts w:ascii="Calibri" w:cs="Calibri" w:eastAsia="Microsoft YaHei" w:hAnsi="Calibri"/>
        </w:rPr>
        <w:t xml:space="preserve">（主要暴露和主要结局的分歧，带出处和讨论列）、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ex_field_differences.csv</w:t>
      </w:r>
      <w:r>
        <w:rPr>
          <w:rFonts w:ascii="Calibri" w:cs="Calibri" w:eastAsia="Microsoft YaHei" w:hAnsi="Calibri"/>
        </w:rPr>
        <w:t xml:space="preserve">（所有字段的差异）。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两人先讨论；讨论不了的交杨俊</w:t>
      </w:r>
      <w:r>
        <w:rPr>
          <w:rFonts w:ascii="Calibri" w:cs="Calibri" w:eastAsia="Microsoft YaHei" w:hAnsi="Calibri"/>
        </w:rPr>
        <w:t xml:space="preserve">，填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agreed_value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adjudicator_value</w:t>
      </w:r>
      <w:r>
        <w:rPr>
          <w:rFonts w:ascii="Calibri" w:cs="Calibri" w:eastAsia="Microsoft YaHei" w:hAnsi="Calibri"/>
        </w:rPr>
        <w:t xml:space="preserve">；结果写入共识文件。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Ji Wang</w:t>
      </w:r>
      <w:r>
        <w:rPr>
          <w:rFonts w:ascii="Calibri" w:cs="Calibri" w:eastAsia="Microsoft YaHei" w:hAnsi="Calibri"/>
        </w:rPr>
        <w:t xml:space="preserve"> 在共识前核查两份提取表（范围、单位、重复患者；协议 v1.5 的规定）。</w:t>
      </w:r>
      <w:r>
        <w:rPr>
          <w:rFonts w:ascii="Calibri" w:cs="Calibri" w:eastAsia="Microsoft YaHei" w:hAnsi="Calibri"/>
          <w:b/>
          <w:bCs/>
        </w:rPr>
        <w:t xml:space="preserve">【Claude 的读法】</w:t>
      </w:r>
      <w:r>
        <w:rPr>
          <w:rFonts w:ascii="Calibri" w:cs="Calibri" w:eastAsia="Microsoft YaHei" w:hAnsi="Calibri"/>
        </w:rPr>
        <w:t xml:space="preserve"> 发现的问题交回提取员去改，Ji Wang 自己不改数据，这样每个值仍然只来自提取员。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记录并在方法里报告：</w:t>
      </w:r>
      <w:r>
        <w:rPr>
          <w:rFonts w:ascii="Calibri" w:cs="Calibri" w:eastAsia="Microsoft YaHei" w:hAnsi="Calibri"/>
        </w:rPr>
        <w:t xml:space="preserve"> 校准结果、kappa（主要暴露、主要结局）、分歧条数、讨论解决和仲裁的条数。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12. 要在校准时统一的读法（清单）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5055"/>
        <w:gridCol w:w="3429"/>
      </w:tblGrid>
      <w:tr>
        <w:trPr>
          <w:cantSplit/>
          <w:tblHeader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现在的写法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1 的小数进位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第二位小数是 5 时进位（0.25 → 0.3）。【Claude 的读法】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9 里入院当天算第几个住院日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照字面；写法不清时原文放进 notes。【待校准】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X3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规则 5："10 余天"这类近似说法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按含糊说法填 NR + 类别；也可按近似值 10 天。【待校准】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X4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"昨天起"、"数小时前"等规则没覆盖的说法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不自己发明规则：按最近的规则，或 NR，notes 写明。【待校准】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X5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等待间隔测到哪一天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从诊断并推迟手术那天，到这次发作开始那天（或择期手术那天）。【待校准】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X6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"指数手术"的定义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结束这次指数发作的第一次为游走脾做的手术。【待校准】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X7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术中判断和病理不一致时的活力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填报告的最后结论，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Both，冲突写进 notes。【待校准】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X8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country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患者就诊机构所在国家。【Claude 的读法】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X9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新生儿按天写的年龄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 ÷ 365，两位小数。【Claude 的读法】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X10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patient_id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的编号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用作者的病例号，没有就按出现顺序；不重新编号。【Claude 的读法】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X11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presentation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五个值的边界，以及没写时填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见 5.3 的表；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NR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已由作者同意加入（2026-10-25）。五个值的边界仍是【Claude 的读法】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X12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比对时的容差和类别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天数 0.5 天或 10%；主要结局三类。【Claude 的读法】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X13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脾脏活力从哪里来（讨论清单第 1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只采纳作者对术中脾状态的直接描述；不由术式或影像反推；没写填 NR，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也填 NR。【已裁定，杨俊按原文，2026-10-25】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X14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没提的项目填 No 还是 NR（第 2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没提填 NR；只有原文明确否定才填 No。适用于伴随疾病、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known_dx_deferred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recurrence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further_surgery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等。【已裁定】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X15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总病程和既往发作次数（第 3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不把指数发作时长或未说明的既往发作自动写成总病程或 0；原文没写填 NR。【已裁定】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X16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什么时候标时长是下限（第 4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只有至就诊或入院前的时长、没给手术时间时，标为下限 Yes。【已裁定】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X17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时长怎么提取（第 5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按原文能确定的症状起点和手术时间提取；不精确时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填 NR，只记类别。【已裁定】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X18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影像和术中证据怎么对应到每名儿童（第 6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逐例判定；汇总句只在范围完全对应时适用；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Imaging and operation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需要这名儿童两者都有。【已裁定】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X19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不符合条件的儿童（第 7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既无游走脾诊断、也无脾蒂活动或扭转描述的，不进 Patients 表；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n_children_individual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不计入；报告 notes 写明。【已裁定】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X20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无法一一对应的可能重复报告（第 8 点）</w:t>
            </w:r>
          </w:p>
        </w:tc>
        <w:tc>
          <w:tcPr>
            <w:tcW w:type="dxa" w:w="34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只在报告层说明（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linked_duplicates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+ notes），不填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same_patient_as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。【已裁定】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12"/>
        <w:gridCol w:w="5014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X21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病理算不算活力的依据（正式比对议题 V1）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切除标本的病理描述算作者的直接描述，</w:t>
            </w:r>
            <w:r>
              <w:rPr>
                <w:rFonts w:ascii="Consolas" w:cs="Consolas" w:eastAsia="Microsoft YaHei" w:hAnsi="Consolas"/>
                <w:b/>
                <w:bCs/>
                <w:sz w:val="19"/>
                <w:szCs w:val="19"/>
                <w:shd w:fill="EEEEEE" w:val="clear"/>
              </w:rPr>
              <w:t xml:space="preserve">viab_basis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 填 Histology 或 Both；脾保留的患儿不适用。【已裁定，2026-10-26，杨俊按 Claude 的建议；作者转告】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X22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未手术患儿的活力（议题 V4）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Not applicable，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procedure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No operation（不能留 NR）；派生结局归“其他”。WS1859_P16 一类开过腹的例外不变。【已裁定，2026-10-26】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X23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Partially non-viable 和 Non-viable 的界线（议题 V3）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按原文字面：“部分、节段性、一极”→ Partially；未限定的“梗死、坏死”→ Non-viable；不从术式反推。【已裁定，2026-10-26】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X24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只有症状时间、没有手术时间时（议题 D1）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填天数并标下限 Yes；NR 只用于原文没有症状时间或不能归到指数发作；不靠 NR 回避下限。【已裁定，2026-10-26】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X25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间歇或加重的发作取哪一段（议题 D3）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协议规则 6：主要编码用整个时段，加重的一段进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idx_dur_alt_days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。【已裁定，2026-10-26，杨俊确认按协议规则 6；作者转告】 Claude 10 月 26 日曾建议“取急性加重那一段”，和协议规则 6 相反，没有采用，见第 13 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X26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患儿覆盖不一致（议题 8）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E2 独立补做 WS1859（按 X19 共 18 例）和杨俊裁入的五篇报告，不看 E1 的取值；E1 的 WS1859 删 P17；WS0049、WS2025、WS1367 逐例对原文补齐缺的行。【已裁定，2026-10-26】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X27</w:t>
            </w:r>
          </w:p>
        </w:tc>
        <w:tc>
          <w:tcPr>
            <w:tcW w:type="dxa" w:w="3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第二轮覆盖差异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WS0696：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原文“case 16”（10 岁女童，行 splenopexy）是该报告唯一的游走脾患儿，E1 的 WS0696_P1 和 E2 的 WS0696_P16 是同一个孩子；按患儿编号规则（作者的病例号）统一用 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P16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，E1 改编号。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WS0049：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本地 PDF 只给 6 例合计的术中和病理结论，个体数据在网上 Appendix 1，本地文献库没有找到；P5、P6 不能由本地 PDF 单独核实，保留合计结论，并在备注写“online Appendix 1 required/not locally available”，取得附录后再逐例补。【已裁定，2026-10-26，杨俊（作者确认）】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校准讨论清单的第 9 点（只有一位提取员填了的项目）和第 10 点（其余单项差异）</w:t>
      </w:r>
      <w:r>
        <w:rPr>
          <w:rFonts w:ascii="Calibri" w:cs="Calibri" w:eastAsia="Microsoft YaHei" w:hAnsi="Calibri"/>
          <w:b/>
          <w:bCs/>
        </w:rPr>
        <w:t xml:space="preserve">不在</w:t>
      </w:r>
      <w:r>
        <w:rPr>
          <w:rFonts w:ascii="Calibri" w:cs="Calibri" w:eastAsia="Microsoft YaHei" w:hAnsi="Calibri"/>
        </w:rPr>
        <w:t xml:space="preserve">杨俊裁定后的明细表里，所以这里没有对应的读法；它们要在建共识文件时逐项处理。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13. 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这份说明里的所有例子都是虚构的，没有对照过任何真实报告；规则的原文来自协议 v1.5 附录 C，工作簿的列名和下拉值来自模板 v2026-10-25a。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提取工作簿从来没有在 Excel 或 WPS 里打开过：下拉框、公式列和版面的实际表现没有验证。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compare_extraction.py</w:t>
      </w:r>
      <w:r>
        <w:rPr>
          <w:rFonts w:ascii="Calibri" w:cs="Calibri" w:eastAsia="Microsoft YaHei" w:hAnsi="Calibri"/>
        </w:rPr>
        <w:t xml:space="preserve"> 只用虚构数据试过，没有在真实的提取文件上运行过。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卞红强和杨俊是否同意提取阶段的分工：作者转告两位已知道并同意，方式和日期没有说明，没有书面确认。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一份报告里有多少名儿童要提取，要等全文阶段结束才知道；工作量没有估计。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X13–X20 是研究团队在 10 篇校准的讨论和杨俊的裁定里对具体报告作出的读法。Claude 没有打开这些报告的原文，没有核对任何一条裁定是否符合原文，只是把它们写成通用规则；写成通用规则的措辞没有经过两位提取员和杨俊确认。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明细表里有一处和本说明原来的写法不一致，需要他们看一下：一名儿童的脾自行复位、脾上没有做手术（只为别的目的开腹），裁定结果是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 = No operation、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= NR，而本说明原来对未手术的儿童写的是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= Not applicable。7.1 里加了一行按裁定结果写，标【Claude 的读法，待确认】。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X13 的后果还没有量化：按明细表，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 裁定为 NR 的有 20 名儿童（最大的那个系列 14 名，另外两份报告共 6 名；这个数是 Claude 从明细表里数的，没有重算），这些儿童 E2 原先大多填了 Non-viable 或 Viable、E1 填 NR；他们在主要结局里会是 NR 或"NR - removed, check reason"，准确的数要等建共识文件、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 重跑以后才有。主要分析怎么处理它们是分析计划的事（协议没有规定结局缺失怎么办），要问 Ji Wang。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X20 的后果：杨俊裁定不填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，所以两篇可能重叠的报告（其中一篇有 7 名儿童，其中 5 名据说此前已在另一篇里报告）的儿童在 Patients 表里都会作为独立行出现；分析时如果不处理，可能重复计算最多 5 名儿童。这需要 Ji Wang 在核查重复患者时决定（例如分别去掉其中一篇做敏感性分析），Claude 没有替他们决定。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讨论清单第 9、10 点（一位提取员没填的项目、其余单项差异）没有裁定结果；本院 5 例和正式提取还没有开始。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X21–X24 和 X26 是作者 2026 年 10 月 26 日转告「杨俊同意 Claude 的建议」后写进来的，杨俊的原话和书面材料没有给；X25 因为和协议冲突没有照建议写（下一条）。Claude 没有打开这些报告的原文。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X25 的说明（杨俊已确认按协议规则 6，2026-10-26，作者转告）：</w:t>
      </w:r>
      <w:r>
        <w:rPr>
          <w:rFonts w:ascii="Calibri" w:cs="Calibri" w:eastAsia="Microsoft YaHei" w:hAnsi="Calibri"/>
        </w:rPr>
        <w:t xml:space="preserve"> Claude 10 月 26 日对作者建议“慢性间歇腹痛加急性加重，取急性加重那一段作为指数发作”。核对协议附录 C 规则 6 以后发现，协议写的是：主要编码用</w:t>
      </w:r>
      <w:r>
        <w:rPr>
          <w:rFonts w:ascii="Calibri" w:cs="Calibri" w:eastAsia="Microsoft YaHei" w:hAnsi="Calibri"/>
          <w:b/>
          <w:bCs/>
        </w:rPr>
        <w:t xml:space="preserve">整个时段</w:t>
      </w:r>
      <w:r>
        <w:rPr>
          <w:rFonts w:ascii="Calibri" w:cs="Calibri" w:eastAsia="Microsoft YaHei" w:hAnsi="Calibri"/>
        </w:rPr>
        <w:t xml:space="preserve">，备选编码用加重的那一段（见第 6 节规则 6）。这个建议和已注册的协议相反，所以本说明按协议写，没有执行 Claude 的建议；杨俊确认了这一点，协议不用改。以后如果想把“加重那一段”改成主要编码，就是改协议的提取规则（需要升协议版本、告诉 Ji Wang），不能只改本说明。正式比对里 WS0714_P1（E1 1 天、E2 182.4 天）等例，E2 的读法是协议的读法，E1 是 Claude 建议的读法。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偏倚风险的条目读法（正式比对议题 9）写在《偏倚风险评价操作说明》里，不在本说明。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提取操作说明 v2026-10-26c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2026-10-26T15:05:32.043Z</dcterms:created>
  <dcterms:modified xsi:type="dcterms:W3CDTF">2026-10-26T15:05:32.050Z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