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全文筛选指南（草稿）— 儿童游走脾系统综述（PROSPERO CRD420261520329，协议 v1.6）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适用对象：舒俊（筛选员 1）、卞红强（筛选员 2，作者 2026 年 10 月 17 日决定）、杨俊（仲裁）。草稿日期：2026 年 10 月 11 日（v2026-10-11a）；2026 年 10 月 17 日更新为 v2026-10-17a。2026 年 10 月 18 日更新为 v2026-10-18d（协议版本号改为 v1.5；第 2 节第 7 步和第 10 节加入汇总脚本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tools/finalize_fulltext.py</w:t>
      </w:r>
      <w:r>
        <w:rPr>
          <w:rFonts w:ascii="Calibri" w:cs="Calibri" w:eastAsia="Microsoft YaHei" w:hAnsi="Calibri"/>
        </w:rPr>
        <w:t xml:space="preserve">，没有改任何判断规则；第 12 节加入校准工作簿的说明；并按作者 2026 年 10 月 18 日的决定写明两条判断规则：脾脏只是被疝入胸腔或被肿块推移、作者没有诊断游走脾的报告排除（E2）；判断为拿不到全文的排除（D），确认 D 之前要由另一位筛选员再试一次。曾加入第 3 节的“手工记录”一条，作者决定删除，已删）。</w:t>
      </w:r>
      <w:r>
        <w:rPr>
          <w:rFonts w:ascii="Calibri" w:cs="Calibri" w:eastAsia="Microsoft YaHei" w:hAnsi="Calibri"/>
          <w:b/>
          <w:bCs/>
        </w:rPr>
        <w:t xml:space="preserve">状态：作者已于 2026 年 10 月 17 日决定 D1–D8（第 13 节）。2026 年 10 月 18 日作者转告：杨俊和卞红强已确认 D1–D8、2000 年规则（理由 Y）和“Include 对 Pending IPD 算分歧”这一读法，这些部分生效。确认的方式和日期没有说明，一页版决定表（Full-text screening - decision sheet D1-D8.docx）上的签字栏没有收到。10 月 18 日的补充决定（第 13 节末：脾脏疝入胸腔或被推移的报告排除、D 之前要另一位筛选员再试一次、删除“手工记录”一条）由作者做出；作者随后转告杨俊和卞红强已经知道这几条，知道的方式和日期没有说明，他们是否同意 D 的具体做法（两人都试过、都记 D 才成立）也没有单独说明，该做法仍带【Claude 的操作化】标记。</w:t>
      </w:r>
      <w:r>
        <w:rPr>
          <w:rFonts w:ascii="Calibri" w:cs="Calibri" w:eastAsia="Microsoft YaHei" w:hAnsi="Calibri"/>
        </w:rPr>
        <w:t xml:space="preserve"> 本指南只是把已注册协议（第 7、10、14 节）的纳入排除标准落成全文阶段的操作规则，不改变协议。带【已决定】的是作者做出的决定，带【Claude 的操作化】的是 Claude 对决定的具体做法，需要三位确认；第 13 节是决定表。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v2026-10-19k 的改动（只有状态说明和一处措辞）：</w:t>
      </w:r>
      <w:r>
        <w:rPr>
          <w:rFonts w:ascii="Calibri" w:cs="Calibri" w:eastAsia="Microsoft YaHei" w:hAnsi="Calibri"/>
        </w:rPr>
        <w:t xml:space="preserve"> 6.7 里“一篇报告里各例依据不同时 FT_log 填哪一个”由“Claude 的操作化，待确认”改为“已决定”（作者 2026 年 10 月 19 日决定：按最能说明问题的一个填，在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note</w:t>
      </w:r>
      <w:r>
        <w:rPr>
          <w:rFonts w:ascii="Calibri" w:cs="Calibri" w:eastAsia="Microsoft YaHei" w:hAnsi="Calibri"/>
        </w:rPr>
        <w:t xml:space="preserve"> 里写明）；第 10 节随之删去“6.7 没有覆盖的取证据更强的”这一句。规则内容不变。附录取不到的情形仍未决定。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v2026-10-19j 的改动（只有状态说明）：</w:t>
      </w:r>
      <w:r>
        <w:rPr>
          <w:rFonts w:ascii="Calibri" w:cs="Calibri" w:eastAsia="Microsoft YaHei" w:hAnsi="Calibri"/>
        </w:rPr>
        <w:t xml:space="preserve"> 6.7 里“术中明确写了所见与影像诊断一致的，算手术依据”这一句，作者 2026 年 10 月 19 日同意按此推广，标记由“待确认”改为“已决定”；规则内容与 i 相同。卞红强是否已看到这一句，作者没有说明。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v2026-10-19i 的改动（作者 2026 年 10 月 19 日转告：WS2116 维持 Imaging and operation，杨俊已知道 6.5 和 6.7 的写法）：</w:t>
      </w:r>
      <w:r>
        <w:rPr>
          <w:rFonts w:ascii="Calibri" w:cs="Calibri" w:eastAsia="Microsoft YaHei" w:hAnsi="Calibri"/>
        </w:rPr>
        <w:t xml:space="preserve"> 6.7 补一句：术中明确写了“所见与影像诊断一致”的，也算手术依据（校准里一篇只有这样一句话，两位筛选员维持了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Imaging and operation</w:t>
      </w:r>
      <w:r>
        <w:rPr>
          <w:rFonts w:ascii="Calibri" w:cs="Calibri" w:eastAsia="Microsoft YaHei" w:hAnsi="Calibri"/>
        </w:rPr>
        <w:t xml:space="preserve">；推广成一条规则是 Claude 的读法，待确认）。其余没有变。与 g、h 相比这一句是实质改动，</w:t>
      </w:r>
      <w:r>
        <w:rPr>
          <w:rFonts w:ascii="Calibri" w:cs="Calibri" w:eastAsia="Microsoft YaHei" w:hAnsi="Calibri"/>
          <w:b/>
          <w:bCs/>
        </w:rPr>
        <w:t xml:space="preserve">要把 i 重发给两位筛选员</w:t>
      </w:r>
      <w:r>
        <w:rPr>
          <w:rFonts w:ascii="Calibri" w:cs="Calibri" w:eastAsia="Microsoft YaHei" w:hAnsi="Calibri"/>
        </w:rPr>
        <w:t xml:space="preserve">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v2026-10-19h 的改动（只有状态说明）：</w:t>
      </w:r>
      <w:r>
        <w:rPr>
          <w:rFonts w:ascii="Calibri" w:cs="Calibri" w:eastAsia="Microsoft YaHei" w:hAnsi="Calibri"/>
        </w:rPr>
        <w:t xml:space="preserve"> 第 12 节的校准结果里，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ws_basis</w:t>
      </w:r>
      <w:r>
        <w:rPr>
          <w:rFonts w:ascii="Calibri" w:cs="Calibri" w:eastAsia="Microsoft YaHei" w:hAnsi="Calibri"/>
        </w:rPr>
        <w:t xml:space="preserve"> 的 5 处差异现在都已统一（作者转告：舒俊同意把最后一处改为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Operation shows ectopic position or mobility</w:t>
      </w:r>
      <w:r>
        <w:rPr>
          <w:rFonts w:ascii="Calibri" w:cs="Calibri" w:eastAsia="Microsoft YaHei" w:hAnsi="Calibri"/>
        </w:rPr>
        <w:t xml:space="preserve">）；没有改任何规则。与 g 相比只差这一句。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v2026-10-19g 的改动（20 篇全文校准讨论之后；作者 2026 年 10 月 19 日转告两位筛选员讨论后的结论，Claude 没有打开这些论文核对）：</w:t>
      </w:r>
      <w:r>
        <w:rPr>
          <w:rFonts w:ascii="Calibri" w:cs="Calibri" w:eastAsia="Microsoft YaHei" w:hAnsi="Calibri"/>
        </w:rPr>
        <w:t xml:space="preserve"> 没有改纳入排除的标准，只把校准里暴露出来的两处写清楚：(1) 6.5 和 4.2：逐例表放在线上附录或补充材料里，也算有个体层面的数据，附录要一并取到；(2) 6.7 和第 10 节：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ws_basis</w:t>
      </w:r>
      <w:r>
        <w:rPr>
          <w:rFonts w:ascii="Calibri" w:cs="Calibri" w:eastAsia="Microsoft YaHei" w:hAnsi="Calibri"/>
        </w:rPr>
        <w:t xml:space="preserve"> 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Imaging and operation</w:t>
      </w:r>
      <w:r>
        <w:rPr>
          <w:rFonts w:ascii="Calibri" w:cs="Calibri" w:eastAsia="Microsoft YaHei" w:hAnsi="Calibri"/>
        </w:rPr>
        <w:t xml:space="preserve"> 只在影像和术中所见都写明了脾异位或活动时才选。第 12 节记下校准的结果。讨论前的原始比对（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calibration_results/</w:t>
      </w:r>
      <w:r>
        <w:rPr>
          <w:rFonts w:ascii="Calibri" w:cs="Calibri" w:eastAsia="Microsoft YaHei" w:hAnsi="Calibri"/>
        </w:rPr>
        <w:t xml:space="preserve">）不动；讨论的结论逐条记在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search/screening/fulltext/calibration_results/calibration_discussion_outcome.md</w:t>
      </w:r>
      <w:r>
        <w:rPr>
          <w:rFonts w:ascii="Calibri" w:cs="Calibri" w:eastAsia="Microsoft YaHei" w:hAnsi="Calibri"/>
        </w:rPr>
        <w:t xml:space="preserve">。指南里没有写具体篇目的决定。杨俊是否知道这两处写法，作者当时没有说明（两人讨论一致，没有交他仲裁）；作者后来转告他已知道。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v2026-10-19f 的改动（作者 2026 年 10 月 19 日决定删除 FT_time_log，协议升为 v1.6）：</w:t>
      </w:r>
      <w:r>
        <w:rPr>
          <w:rFonts w:ascii="Calibri" w:cs="Calibri" w:eastAsia="Microsoft YaHei" w:hAnsi="Calibri"/>
        </w:rPr>
        <w:t xml:space="preserve"> 第 2 节第 4 步、第 3 节（工作簿结构、时间记录、中途检查）和第 13 节 D4 一行去掉了 FT_time_log 和用时检查；没有改任何判断规则。工作簿模板、两份正式空白表、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tools/compare_fulltext_logs.py</w:t>
      </w:r>
      <w:r>
        <w:rPr>
          <w:rFonts w:ascii="Calibri" w:cs="Calibri" w:eastAsia="Microsoft YaHei" w:hAnsi="Calibri"/>
        </w:rPr>
        <w:t xml:space="preserve">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check</w:t>
      </w:r>
      <w:r>
        <w:rPr>
          <w:rFonts w:ascii="Calibri" w:cs="Calibri" w:eastAsia="Microsoft YaHei" w:hAnsi="Calibri"/>
        </w:rPr>
        <w:t xml:space="preserve"> 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compare</w:t>
      </w:r>
      <w:r>
        <w:rPr>
          <w:rFonts w:ascii="Calibri" w:cs="Calibri" w:eastAsia="Microsoft YaHei" w:hAnsi="Calibri"/>
        </w:rPr>
        <w:t xml:space="preserve"> 不再有用时部分；带这张表的文件照常读取，表被忽略）和协议、论文草稿已同步。已发出的 20 篇校准工作簿、校准操作单和已签的决定表 D1–D8 不改，它们记录的是当时的做法。杨俊和卞红强是否知道这一变更，作者尚未说明。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v2026-10-19e 的改动（只有填写约定和脚本说明，没有改任何判断规则）：</w:t>
      </w:r>
      <w:r>
        <w:rPr>
          <w:rFonts w:ascii="Calibri" w:cs="Calibri" w:eastAsia="Microsoft YaHei" w:hAnsi="Calibri"/>
        </w:rPr>
        <w:t xml:space="preserve"> 第 10 节 FT_log 列说明补一条：Include 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n_children_aggregate</w:t>
      </w:r>
      <w:r>
        <w:rPr>
          <w:rFonts w:ascii="Calibri" w:cs="Calibri" w:eastAsia="Microsoft YaHei" w:hAnsi="Calibri"/>
        </w:rPr>
        <w:t xml:space="preserve"> 没有就填 0。依据是 2026 年 10 月 19 日 20 篇校准的比对：两人都 Include 的 20 条记录里有 13 条只是一人填 0、一人留空，被当成差异；作者同意把规则改在脚本里。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compare_fulltext_logs.py check</w:t>
      </w:r>
      <w:r>
        <w:rPr>
          <w:rFonts w:ascii="Calibri" w:cs="Calibri" w:eastAsia="Microsoft YaHei" w:hAnsi="Calibri"/>
        </w:rPr>
        <w:t xml:space="preserve"> 对留空的 Include 给警告，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compare</w:t>
      </w:r>
      <w:r>
        <w:rPr>
          <w:rFonts w:ascii="Calibri" w:cs="Calibri" w:eastAsia="Microsoft YaHei" w:hAnsi="Calibri"/>
        </w:rPr>
        <w:t xml:space="preserve"> 把两人都 Include 的记录里这一列的留空与 0 视为相同（Pending IPD 的这一列仍须填实际人数，留空仍是差异）。空白 FT_log 的列说明和 README 也同步改了。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v2026-10-19d 的改动（只有状态说明，没有改任何判断规则）：</w:t>
      </w:r>
      <w:r>
        <w:rPr>
          <w:rFonts w:ascii="Calibri" w:cs="Calibri" w:eastAsia="Microsoft YaHei" w:hAnsi="Calibri"/>
        </w:rPr>
        <w:t xml:space="preserve"> 第 10 节汇总脚本一段补一句：IPD 索取的 4 周和 8 周期限可用参数调整。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v2026-10-19c 的改动（只有状态说明，没有改任何判断规则）：</w:t>
      </w:r>
      <w:r>
        <w:rPr>
          <w:rFonts w:ascii="Calibri" w:cs="Calibri" w:eastAsia="Microsoft YaHei" w:hAnsi="Calibri"/>
        </w:rPr>
        <w:t xml:space="preserve"> 第 10 节汇总脚本一段再补一句：加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--ipd</w:t>
      </w:r>
      <w:r>
        <w:rPr>
          <w:rFonts w:ascii="Calibri" w:cs="Calibri" w:eastAsia="Microsoft YaHei" w:hAnsi="Calibri"/>
        </w:rPr>
        <w:t xml:space="preserve"> 时脚本检查 IPD 索取的 4 周和 8 周期限。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v2026-10-19b 的改动（只有状态说明，没有改任何判断规则）：</w:t>
      </w:r>
      <w:r>
        <w:rPr>
          <w:rFonts w:ascii="Calibri" w:cs="Calibri" w:eastAsia="Microsoft YaHei" w:hAnsi="Calibri"/>
        </w:rPr>
        <w:t xml:space="preserve"> 第 10 节汇总脚本一段补一句：加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--ipd</w:t>
      </w:r>
      <w:r>
        <w:rPr>
          <w:rFonts w:ascii="Calibri" w:cs="Calibri" w:eastAsia="Microsoft YaHei" w:hAnsi="Calibri"/>
        </w:rPr>
        <w:t xml:space="preserve"> 时计数文件含联系数字（联系不上的作者数等）。脚本同时修了一个错误：提取工作簿里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final_status</w:t>
      </w:r>
      <w:r>
        <w:rPr>
          <w:rFonts w:ascii="Calibri" w:cs="Calibri" w:eastAsia="Microsoft YaHei" w:hAnsi="Calibri"/>
        </w:rPr>
        <w:t xml:space="preserve"> 的下拉值是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Narrative only (no individual data)</w:t>
      </w:r>
      <w:r>
        <w:rPr>
          <w:rFonts w:ascii="Calibri" w:cs="Calibri" w:eastAsia="Microsoft YaHei" w:hAnsi="Calibri"/>
        </w:rPr>
        <w:t xml:space="preserve">，旧脚本只认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narrative only</w:t>
      </w:r>
      <w:r>
        <w:rPr>
          <w:rFonts w:ascii="Calibri" w:cs="Calibri" w:eastAsia="Microsoft YaHei" w:hAnsi="Calibri"/>
        </w:rPr>
        <w:t xml:space="preserve">，选了下拉值的报告会一直停在 Pending IPD。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v2026-10-19a 的改动（只有状态说明，没有改任何判断规则）：</w:t>
      </w:r>
      <w:r>
        <w:rPr>
          <w:rFonts w:ascii="Calibri" w:cs="Calibri" w:eastAsia="Microsoft YaHei" w:hAnsi="Calibri"/>
        </w:rPr>
        <w:t xml:space="preserve"> 第 3 节加一条，说明已生成预填 540 篇的空白 FT_log（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FT_R1_blank.xlsx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FT_R2_blank.xlsx</w:t>
      </w:r>
      <w:r>
        <w:rPr>
          <w:rFonts w:ascii="Calibri" w:cs="Calibri" w:eastAsia="Microsoft YaHei" w:hAnsi="Calibri"/>
        </w:rPr>
        <w:t xml:space="preserve">）；第 12 节末补一句，说明正式记录表要等校准完成之后再用来记决定。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v2026-10-17a 的改动：</w:t>
      </w:r>
      <w:r>
        <w:rPr>
          <w:rFonts w:ascii="Calibri" w:cs="Calibri" w:eastAsia="Microsoft YaHei" w:hAnsi="Calibri"/>
        </w:rPr>
        <w:t xml:space="preserve"> (1) </w:t>
      </w:r>
      <w:r>
        <w:rPr>
          <w:rFonts w:ascii="Calibri" w:cs="Calibri" w:eastAsia="Microsoft YaHei" w:hAnsi="Calibri"/>
          <w:b/>
          <w:bCs/>
        </w:rPr>
        <w:t xml:space="preserve">新增日期规则：2000 年以前发表的报告不取全文</w:t>
      </w:r>
      <w:r>
        <w:rPr>
          <w:rFonts w:ascii="Calibri" w:cs="Calibri" w:eastAsia="Microsoft YaHei" w:hAnsi="Calibri"/>
        </w:rPr>
        <w:t xml:space="preserve">（作者 2026 年 10 月 17 日决定；理由码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Y</w:t>
      </w:r>
      <w:r>
        <w:rPr>
          <w:rFonts w:ascii="Calibri" w:cs="Calibri" w:eastAsia="Microsoft YaHei" w:hAnsi="Calibri"/>
        </w:rPr>
        <w:t xml:space="preserve">，见 4.1）。这不是协议原有的纳入标准（协议第 7 节没有日期限制），是对已注册标准的偏离，要写进方案修订（v1.5）和方法部分的“偏离方案”；决定是在尚未取得任何全文、尚未提取任何数据时做出的。杨俊和第二位筛选员需要知道这一条。(2) 数量按标题摘要阶段的实际结果更新（第 1、4.1、14 节），不再用校准外推的估计。(3) </w:t>
      </w:r>
      <w:r>
        <w:rPr>
          <w:rFonts w:ascii="Calibri" w:cs="Calibri" w:eastAsia="Microsoft YaHei" w:hAnsi="Calibri"/>
          <w:b/>
          <w:bCs/>
        </w:rPr>
        <w:t xml:space="preserve">全文阶段的第二位筛选员是卞红强</w:t>
      </w:r>
      <w:r>
        <w:rPr>
          <w:rFonts w:ascii="Calibri" w:cs="Calibri" w:eastAsia="Microsoft YaHei" w:hAnsi="Calibri"/>
        </w:rPr>
        <w:t xml:space="preserve">（作者 2026 年 10 月 17 日决定）。已注册的方案里第二评审员是彭飞，所以这是又一项偏离，要写进方案修订（v1.5）和方法部分；卞红强已在 PROSPERO 团队名单里，不需要新增成员。他需要先读完标题摘要指南的第 1、5 节和本指南，再做第 12 节的 20 篇校准。(4) 理由码顺序加入 Y（第 5 节、D3）。(5) </w:t>
      </w:r>
      <w:r>
        <w:rPr>
          <w:rFonts w:ascii="Calibri" w:cs="Calibri" w:eastAsia="Microsoft YaHei" w:hAnsi="Calibri"/>
          <w:b/>
          <w:bCs/>
        </w:rPr>
        <w:t xml:space="preserve">D1–D8 已由作者决定</w:t>
      </w:r>
      <w:r>
        <w:rPr>
          <w:rFonts w:ascii="Calibri" w:cs="Calibri" w:eastAsia="Microsoft YaHei" w:hAnsi="Calibri"/>
        </w:rPr>
        <w:t xml:space="preserve">（第 13 节），按 Claude 的建议，其中 D4 采用新建议：</w:t>
      </w:r>
      <w:r>
        <w:rPr>
          <w:rFonts w:ascii="Calibri" w:cs="Calibri" w:eastAsia="Microsoft YaHei" w:hAnsi="Calibri"/>
          <w:b/>
          <w:bCs/>
        </w:rPr>
        <w:t xml:space="preserve">全文阶段不用 Rayyan，以提取工作簿里的 FT_log 为正式记录</w:t>
      </w:r>
      <w:r>
        <w:rPr>
          <w:rFonts w:ascii="Calibri" w:cs="Calibri" w:eastAsia="Microsoft YaHei" w:hAnsi="Calibri"/>
        </w:rPr>
        <w:t xml:space="preserve">（第 3 节），并新增 FT_time_log 时间记录。(6) 凡是写【建议】而现在已决定的地方，改为【已决定】。除此之外，纳入排除的判断规则（6.2–6.7 和第 7 节的情形）没有改动。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本指南与《筛选指南（标题和摘要）》配套：固定排除理由 E1–E6 的含义沿用该指南第 5 节，标签和 Rayyan 的使用规则沿用它的第 3 节。</w:t>
      </w:r>
      <w:r>
        <w:rPr>
          <w:rFonts w:ascii="Calibri" w:cs="Calibri" w:eastAsia="Microsoft YaHei" w:hAnsi="Calibri"/>
          <w:b/>
          <w:bCs/>
        </w:rPr>
        <w:t xml:space="preserve">本指南取代《筛选操作手册》第 11 节</w:t>
      </w:r>
      <w:r>
        <w:rPr>
          <w:rFonts w:ascii="Calibri" w:cs="Calibri" w:eastAsia="Microsoft YaHei" w:hAnsi="Calibri"/>
        </w:rPr>
        <w:t xml:space="preserve">（手册下次修订时改成指向本指南）。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1. 这一阶段做什么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对象：</w:t>
      </w:r>
      <w:r>
        <w:rPr>
          <w:rFonts w:ascii="Calibri" w:cs="Calibri" w:eastAsia="Microsoft YaHei" w:hAnsi="Calibri"/>
        </w:rPr>
        <w:t xml:space="preserve"> 标题摘要阶段结束后进入全文的记录，即两人一致的 Include 和 Maybe，加上分歧解决后的 Include 和 Maybe（标题摘要指南第 7 节）。标题摘要阶段已于 2026 年 10 月 17 日结束：2,548 条记录里 1,064 条进入全文（两人都保留的 762 条，加杨俊盲评后保留的 302 条），再加杨俊判为 E4、但第二位评审员保留的 27 条（作者 10 月 17 日决定一并取全文核对，因为 E4 常常基于截断的摘要，可能掩盖病例系列），共 </w:t>
      </w:r>
      <w:r>
        <w:rPr>
          <w:rFonts w:ascii="Calibri" w:cs="Calibri" w:eastAsia="Microsoft YaHei" w:hAnsi="Calibri"/>
          <w:b/>
          <w:bCs/>
        </w:rPr>
        <w:t xml:space="preserve">1,091 条</w:t>
      </w:r>
      <w:r>
        <w:rPr>
          <w:rFonts w:ascii="Calibri" w:cs="Calibri" w:eastAsia="Microsoft YaHei" w:hAnsi="Calibri"/>
        </w:rPr>
        <w:t xml:space="preserve">。清单在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search/screening/rescreen/fulltext_retrieval_list.csv</w:t>
      </w:r>
      <w:r>
        <w:rPr>
          <w:rFonts w:ascii="Calibri" w:cs="Calibri" w:eastAsia="Microsoft YaHei" w:hAnsi="Calibri"/>
        </w:rPr>
        <w:t xml:space="preserve">，计数在同目录的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fulltext_retrieval_summary.txt</w:t>
      </w:r>
      <w:r>
        <w:rPr>
          <w:rFonts w:ascii="Calibri" w:cs="Calibri" w:eastAsia="Microsoft YaHei" w:hAnsi="Calibri"/>
        </w:rPr>
        <w:t xml:space="preserve">。</w:t>
      </w:r>
      <w:r>
        <w:rPr>
          <w:rFonts w:ascii="Calibri" w:cs="Calibri" w:eastAsia="Microsoft YaHei" w:hAnsi="Calibri"/>
          <w:b/>
          <w:bCs/>
        </w:rPr>
        <w:t xml:space="preserve">其中 485 条发表于 2000 年以前（理由 Y），66 条是英文、中文以外的语种且发表于 2000 年或以后（理由 L），都不取全文；实际要取全文的是 540 篇</w:t>
      </w:r>
      <w:r>
        <w:rPr>
          <w:rFonts w:ascii="Calibri" w:cs="Calibri" w:eastAsia="Microsoft YaHei" w:hAnsi="Calibri"/>
        </w:rPr>
        <w:t xml:space="preserve">（英文 439、中文 101；有摘要 362、没有摘要 178）。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与标题摘要阶段的区别：</w:t>
      </w:r>
      <w:r>
        <w:rPr>
          <w:rFonts w:ascii="Calibri" w:cs="Calibri" w:eastAsia="Microsoft YaHei" w:hAnsi="Calibri"/>
        </w:rPr>
        <w:t xml:space="preserve"> 这里</w:t>
      </w:r>
      <w:r>
        <w:rPr>
          <w:rFonts w:ascii="Calibri" w:cs="Calibri" w:eastAsia="Microsoft YaHei" w:hAnsi="Calibri"/>
          <w:b/>
          <w:bCs/>
        </w:rPr>
        <w:t xml:space="preserve">不再是"拿不准就留"</w:t>
      </w:r>
      <w:r>
        <w:rPr>
          <w:rFonts w:ascii="Calibri" w:cs="Calibri" w:eastAsia="Microsoft YaHei" w:hAnsi="Calibri"/>
        </w:rPr>
        <w:t xml:space="preserve">。全文提供了判断需要的信息，要依据全文里写的内容决定 Include 或 Exclude；</w:t>
      </w:r>
      <w:r>
        <w:rPr>
          <w:rFonts w:ascii="Calibri" w:cs="Calibri" w:eastAsia="Microsoft YaHei" w:hAnsi="Calibri"/>
          <w:b/>
          <w:bCs/>
        </w:rPr>
        <w:t xml:space="preserve">不要用 Maybe 表示拿不准</w:t>
      </w:r>
      <w:r>
        <w:rPr>
          <w:rFonts w:ascii="Calibri" w:cs="Calibri" w:eastAsia="Microsoft YaHei" w:hAnsi="Calibri"/>
        </w:rPr>
        <w:t xml:space="preserve">——先在备注里写明疑问，两人讨论，讨论不了的才走第 10 节的仲裁。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结果有三种：</w:t>
      </w:r>
      <w:r>
        <w:rPr>
          <w:rFonts w:ascii="Calibri" w:cs="Calibri" w:eastAsia="Microsoft YaHei" w:hAnsi="Calibri"/>
        </w:rPr>
        <w:t xml:space="preserve"> Include（进入数据提取）；Exclude（必须选一个固定理由）；Pending IPD（只有汇总数据，已索取或将要索取个体数据，见第 8 节，最终要变成前两种之一）。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仍然是两人独立、盲法。</w:t>
      </w:r>
      <w:r>
        <w:rPr>
          <w:rFonts w:ascii="Calibri" w:cs="Calibri" w:eastAsia="Microsoft YaHei" w:hAnsi="Calibri"/>
        </w:rPr>
        <w:t xml:space="preserve"> 分歧先讨论，讨论不了的交杨俊（协议第 14 节）。独立完成之前，不看对方的记录，不讨论具体的篇目。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2. 一页流程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全文清单已生成：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search/screening/rescreen/fulltext_retrieval_list.csv</w:t>
      </w:r>
      <w:r>
        <w:rPr>
          <w:rFonts w:ascii="Calibri" w:cs="Calibri" w:eastAsia="Microsoft YaHei" w:hAnsi="Calibri"/>
        </w:rPr>
        <w:t xml:space="preserve">（脚本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tools/make_fulltext_retrieval_list.py</w:t>
      </w:r>
      <w:r>
        <w:rPr>
          <w:rFonts w:ascii="Calibri" w:cs="Calibri" w:eastAsia="Microsoft YaHei" w:hAnsi="Calibri"/>
        </w:rPr>
        <w:t xml:space="preserve">；1,091 条）。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先按发表年份、再按语种分流：</w:t>
      </w:r>
      <w:r>
        <w:rPr>
          <w:rFonts w:ascii="Calibri" w:cs="Calibri" w:eastAsia="Microsoft YaHei" w:hAnsi="Calibri"/>
        </w:rPr>
        <w:t xml:space="preserve"> 发表于 2000 年以前 → 理由 Y；其余里非英文、非中文 → 理由 L；都不取全文（4.1）。剩下的 540 篇取全文。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取全文：</w:t>
      </w:r>
      <w:r>
        <w:rPr>
          <w:rFonts w:ascii="Calibri" w:cs="Calibri" w:eastAsia="Microsoft YaHei" w:hAnsi="Calibri"/>
        </w:rPr>
        <w:t xml:space="preserve"> 取不到 → 理由 D，记下试过的途径（4.2、4.3）；两人都试过、都记 D 才确认。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两人各自独立读全文</w:t>
      </w:r>
      <w:r>
        <w:rPr>
          <w:rFonts w:ascii="Calibri" w:cs="Calibri" w:eastAsia="Microsoft YaHei" w:hAnsi="Calibri"/>
        </w:rPr>
        <w:t xml:space="preserve">，按第 6 节的顺序回答问题，把决定记到各自的 FT_log（第 9 节）。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两人都完成后比对；分歧先讨论，讨论不了的交杨俊（第 10 节）。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只有汇总数据的报告：一次性批量发 IPD 索取邮件，间隔 4 周发两封（第 8 节）。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分歧解决后汇总最终名单和 PRISMA 数字：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tools/finalize_fulltext.py</w:t>
      </w:r>
      <w:r>
        <w:rPr>
          <w:rFonts w:ascii="Calibri" w:cs="Calibri" w:eastAsia="Microsoft YaHei" w:hAnsi="Calibri"/>
        </w:rPr>
        <w:t xml:space="preserve">（第 10 节）→ 数据提取（提取工作簿）。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统计 PRISMA 数字（第 11 节）。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3. 用什么工具记录（D4，已决定）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正式记录是提取工作簿里的 FT_log 表</w:t>
      </w:r>
      <w:r>
        <w:rPr>
          <w:rFonts w:ascii="Calibri" w:cs="Calibri" w:eastAsia="Microsoft YaHei" w:hAnsi="Calibri"/>
        </w:rPr>
        <w:t xml:space="preserve">，不用 Rayyan 的 Full text screening 标签（我们没有试过这个功能，怎么送入记录、盲法、理由和标签都没有核实）。标题摘要阶段的两个 Rayyan 项目不再使用，也不在里面建 E5、L 等理由或标签。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每人一份副本</w:t>
      </w:r>
      <w:r>
        <w:rPr>
          <w:rFonts w:ascii="Calibri" w:cs="Calibri" w:eastAsia="Microsoft YaHei" w:hAnsi="Calibri"/>
        </w:rPr>
        <w:t xml:space="preserve">：文件名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FT_R1.xlsx</w:t>
      </w:r>
      <w:r>
        <w:rPr>
          <w:rFonts w:ascii="Calibri" w:cs="Calibri" w:eastAsia="Microsoft YaHei" w:hAnsi="Calibri"/>
        </w:rPr>
        <w:t xml:space="preserve">（舒俊）、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FT_R2.xlsx</w:t>
      </w:r>
      <w:r>
        <w:rPr>
          <w:rFonts w:ascii="Calibri" w:cs="Calibri" w:eastAsia="Microsoft YaHei" w:hAnsi="Calibri"/>
        </w:rPr>
        <w:t xml:space="preserve">（卞红强）；每次用完另存一份带日期的副本（如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FT_R2_2026-11-03.xlsx</w:t>
      </w:r>
      <w:r>
        <w:rPr>
          <w:rFonts w:ascii="Calibri" w:cs="Calibri" w:eastAsia="Microsoft YaHei" w:hAnsi="Calibri"/>
        </w:rPr>
        <w:t xml:space="preserve">），不覆盖旧的。</w:t>
      </w:r>
      <w:r>
        <w:rPr>
          <w:rFonts w:ascii="Calibri" w:cs="Calibri" w:eastAsia="Microsoft YaHei" w:hAnsi="Calibri"/>
          <w:b/>
          <w:bCs/>
        </w:rPr>
        <w:t xml:space="preserve">两人都完成之前，不看对方的文件，不讨论具体的篇目。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预填 540 篇的空白 FT_log 已生成（2026 年 10 月 19 日）：</w:t>
      </w:r>
      <w:r>
        <w:rPr>
          <w:rFonts w:ascii="Calibri" w:cs="Calibri" w:eastAsia="Microsoft YaHei" w:hAnsi="Calibri"/>
        </w:rPr>
        <w:t xml:space="preserve">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search/screening/fulltext/formal_workbooks/FT_R1_blank.xlsx</w:t>
      </w:r>
      <w:r>
        <w:rPr>
          <w:rFonts w:ascii="Calibri" w:cs="Calibri" w:eastAsia="Microsoft YaHei" w:hAnsi="Calibri"/>
        </w:rPr>
        <w:t xml:space="preserve">（舒俊）和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FT_R2_blank.xlsx</w:t>
      </w:r>
      <w:r>
        <w:rPr>
          <w:rFonts w:ascii="Calibri" w:cs="Calibri" w:eastAsia="Microsoft YaHei" w:hAnsi="Calibri"/>
        </w:rPr>
        <w:t xml:space="preserve">（卞红强）。结构与校准用的工作簿相同（README、FT_log、Report_list、Lists；不含时间记录表，见下一条），FT_log 前 540 行已预填 ws_id、引文（第一作者姓氏加年份）、语种和筛选员代号（灰色，不要改），其余各列是空的，没有任何决定，也不含来源列或分层标记；Report_list 的 Position 与取回清单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retrieval_worklist_540.xlsx</w:t>
      </w:r>
      <w:r>
        <w:rPr>
          <w:rFonts w:ascii="Calibri" w:cs="Calibri" w:eastAsia="Microsoft YaHei" w:hAnsi="Calibri"/>
        </w:rPr>
        <w:t xml:space="preserve"> 的 No. 一致。各自另存为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FT_R1.xlsx</w:t>
      </w:r>
      <w:r>
        <w:rPr>
          <w:rFonts w:ascii="Calibri" w:cs="Calibri" w:eastAsia="Microsoft YaHei" w:hAnsi="Calibri"/>
        </w:rPr>
        <w:t xml:space="preserve"> /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FT_R2.xlsx</w:t>
      </w:r>
      <w:r>
        <w:rPr>
          <w:rFonts w:ascii="Calibri" w:cs="Calibri" w:eastAsia="Microsoft YaHei" w:hAnsi="Calibri"/>
        </w:rPr>
        <w:t xml:space="preserve"> 后使用。这 540 篇就是检索清单里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retrieval_class</w:t>
      </w:r>
      <w:r>
        <w:rPr>
          <w:rFonts w:ascii="Calibri" w:cs="Calibri" w:eastAsia="Microsoft YaHei" w:hAnsi="Calibri"/>
        </w:rPr>
        <w:t xml:space="preserve"> = retrieve 的全部记录（核对过 WS 编号一致）。预填文件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search/screening/fulltext/formal_prefill_540.csv</w:t>
      </w:r>
      <w:r>
        <w:rPr>
          <w:rFonts w:ascii="Calibri" w:cs="Calibri" w:eastAsia="Microsoft YaHei" w:hAnsi="Calibri"/>
        </w:rPr>
        <w:t xml:space="preserve">，生成命令见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tools/build_extraction_workbook.py</w:t>
      </w:r>
      <w:r>
        <w:rPr>
          <w:rFonts w:ascii="Calibri" w:cs="Calibri" w:eastAsia="Microsoft YaHei" w:hAnsi="Calibri"/>
        </w:rPr>
        <w:t xml:space="preserve"> 开头的说明。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理由名称</w:t>
      </w:r>
      <w:r>
        <w:rPr>
          <w:rFonts w:ascii="Calibri" w:cs="Calibri" w:eastAsia="Microsoft YaHei" w:hAnsi="Calibri"/>
        </w:rPr>
        <w:t xml:space="preserve">就是 FT_log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reason</w:t>
      </w:r>
      <w:r>
        <w:rPr>
          <w:rFonts w:ascii="Calibri" w:cs="Calibri" w:eastAsia="Microsoft YaHei" w:hAnsi="Calibri"/>
        </w:rPr>
        <w:t xml:space="preserve"> 列下拉列表里的写法（Lists 表），一字不差；含义见第 5 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Pending IPD</w:t>
      </w:r>
      <w:r>
        <w:rPr>
          <w:rFonts w:ascii="Calibri" w:cs="Calibri" w:eastAsia="Microsoft YaHei" w:hAnsi="Calibri"/>
        </w:rPr>
        <w:t xml:space="preserve"> 只是 FT_log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decision</w:t>
      </w:r>
      <w:r>
        <w:rPr>
          <w:rFonts w:ascii="Calibri" w:cs="Calibri" w:eastAsia="Microsoft YaHei" w:hAnsi="Calibri"/>
        </w:rPr>
        <w:t xml:space="preserve"> 列的一个取值（理由选 A），不在别处设标签。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不保存时间记录（2026 年 10 月 19 日作者决定）：</w:t>
      </w:r>
      <w:r>
        <w:rPr>
          <w:rFonts w:ascii="Calibri" w:cs="Calibri" w:eastAsia="Microsoft YaHei" w:hAnsi="Calibri"/>
        </w:rPr>
        <w:t xml:space="preserve"> 全文阶段不再记工作时间，FT_time_log 表已从工作簿删除，检查脚本也不再检查用时。20 篇校准用的两份工作簿（已发出）里有这张表，不影响使用，校准以后不再用。这一变更写进协议 v1.6 和论文的偏离说明；变更的理由作者没有说明，文件里不写理由。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中途检查：</w:t>
      </w:r>
      <w:r>
        <w:rPr>
          <w:rFonts w:ascii="Calibri" w:cs="Calibri" w:eastAsia="Microsoft YaHei" w:hAnsi="Calibri"/>
        </w:rPr>
        <w:t xml:space="preserve"> 每人完成前 50 篇后，把自己的 FT_log 交给杨俊保管（不交给对方），由他决定怎么转交 Claude 核对格式（是否有空白理由、理由名称是否正确）；Claude 只报告汇总，不把某一篇的对方决定告诉筛选员。检查用脚本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tools/compare_fulltext_logs.py check FT_R1.xlsx</w:t>
      </w:r>
      <w:r>
        <w:rPr>
          <w:rFonts w:ascii="Calibri" w:cs="Calibri" w:eastAsia="Microsoft YaHei" w:hAnsi="Calibri"/>
        </w:rPr>
        <w:t xml:space="preserve">（一次只看一份文件；列出决定值、理由名称、必填项、重复行、不该读的记录——发表早于 2000 年的；脚本不检查用时）。两人都完成后再互相交换。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检索清单：</w:t>
      </w:r>
      <w:r>
        <w:rPr>
          <w:rFonts w:ascii="Calibri" w:cs="Calibri" w:eastAsia="Microsoft YaHei" w:hAnsi="Calibri"/>
        </w:rPr>
        <w:t xml:space="preserve"> 要不要取全文、理由 Y 和 L 的记录，都在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search/screening/rescreen/fulltext_retrieval_list.csv</w:t>
      </w:r>
      <w:r>
        <w:rPr>
          <w:rFonts w:ascii="Calibri" w:cs="Calibri" w:eastAsia="Microsoft YaHei" w:hAnsi="Calibri"/>
        </w:rPr>
        <w:t xml:space="preserve"> 里（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retrieval_class</w:t>
      </w:r>
      <w:r>
        <w:rPr>
          <w:rFonts w:ascii="Calibri" w:cs="Calibri" w:eastAsia="Microsoft YaHei" w:hAnsi="Calibri"/>
        </w:rPr>
        <w:t xml:space="preserve">）。Y、L 不进 FT_log（没有人读它们），数字从检索清单统计；只有取到全文后才发现语种不是英文或中文的，才在 FT_log 里记 L。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PDF 的存放：</w:t>
      </w:r>
      <w:r>
        <w:rPr>
          <w:rFonts w:ascii="Calibri" w:cs="Calibri" w:eastAsia="Microsoft YaHei" w:hAnsi="Calibri"/>
        </w:rPr>
        <w:t xml:space="preserve"> 按 WS 编号命名（如 WS0123.pdf），放在各自的电脑或单位网盘。PDF 不放进仓库（版权和体积）；仓库里只放记录表。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4. 获取全文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4.1 先按发表年份分流，再按语种分流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第一步：发表年份（理由 Y，作者 2026 年 10 月 17 日决定）。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清单里</w:t>
      </w:r>
      <w:r>
        <w:rPr>
          <w:rFonts w:ascii="Calibri" w:cs="Calibri" w:eastAsia="Microsoft YaHei" w:hAnsi="Calibri"/>
          <w:b/>
          <w:bCs/>
        </w:rPr>
        <w:t xml:space="preserve">发表年份早于 2000 年</w:t>
      </w:r>
      <w:r>
        <w:rPr>
          <w:rFonts w:ascii="Calibri" w:cs="Calibri" w:eastAsia="Microsoft YaHei" w:hAnsi="Calibri"/>
        </w:rPr>
        <w:t xml:space="preserve">的记录，不取全文，也不做任何纳入排除的判断，理由是 </w:t>
      </w:r>
      <w:r>
        <w:rPr>
          <w:rFonts w:ascii="Calibri" w:cs="Calibri" w:eastAsia="Microsoft YaHei" w:hAnsi="Calibri"/>
          <w:b/>
          <w:bCs/>
        </w:rPr>
        <w:t xml:space="preserve">Y</w:t>
      </w:r>
      <w:r>
        <w:rPr>
          <w:rFonts w:ascii="Calibri" w:cs="Calibri" w:eastAsia="Microsoft YaHei" w:hAnsi="Calibri"/>
        </w:rPr>
        <w:t xml:space="preserve">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Y published before 2000</w:t>
      </w:r>
      <w:r>
        <w:rPr>
          <w:rFonts w:ascii="Calibri" w:cs="Calibri" w:eastAsia="Microsoft YaHei" w:hAnsi="Calibri"/>
        </w:rPr>
        <w:t xml:space="preserve">），记在检索清单的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retrieval_class</w:t>
      </w:r>
      <w:r>
        <w:rPr>
          <w:rFonts w:ascii="Calibri" w:cs="Calibri" w:eastAsia="Microsoft YaHei" w:hAnsi="Calibri"/>
        </w:rPr>
        <w:t xml:space="preserve"> 里，不进 FT_log。年份取数据库记录里的发表年份（清单的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year</w:t>
      </w:r>
      <w:r>
        <w:rPr>
          <w:rFonts w:ascii="Calibri" w:cs="Calibri" w:eastAsia="Microsoft YaHei" w:hAnsi="Calibri"/>
        </w:rPr>
        <w:t xml:space="preserve"> 列）；2000 年发表的</w:t>
      </w:r>
      <w:r>
        <w:rPr>
          <w:rFonts w:ascii="Calibri" w:cs="Calibri" w:eastAsia="Microsoft YaHei" w:hAnsi="Calibri"/>
          <w:b/>
          <w:bCs/>
        </w:rPr>
        <w:t xml:space="preserve">要取</w:t>
      </w:r>
      <w:r>
        <w:rPr>
          <w:rFonts w:ascii="Calibri" w:cs="Calibri" w:eastAsia="Microsoft YaHei" w:hAnsi="Calibri"/>
        </w:rPr>
        <w:t xml:space="preserve">。清单里没有缺年份的记录；以后如果遇到，按“要取全文”处理。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当前清单里有 485 条（英文 256、中文 67、其他语种 162；有摘要 189、没有摘要 296）。其中包括 6 条 E4 安全网记录（WS1767、WS2213、WS2221、WS1043、WS1084、WS0990，年份 1976–1999）：日期规则优先，这 6 条也不取。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预试验的 53 篇不例外</w:t>
      </w:r>
      <w:r>
        <w:rPr>
          <w:rFonts w:ascii="Calibri" w:cs="Calibri" w:eastAsia="Microsoft YaHei" w:hAnsi="Calibri"/>
        </w:rPr>
        <w:t xml:space="preserve">（标题摘要指南的决定：先导文献与其他记录一样处理）。受影响的有 Hirose 1998（1 名儿童）；其余 IPD 文献都在 2000 年或以后。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这是对已注册纳入标准（无日期限制）的偏离。</w:t>
      </w:r>
      <w:r>
        <w:rPr>
          <w:rFonts w:ascii="Calibri" w:cs="Calibri" w:eastAsia="Microsoft YaHei" w:hAnsi="Calibri"/>
        </w:rPr>
        <w:t xml:space="preserve"> 规则是在没有看过任何提取数据时定的，理由主要是可行性：这个时期的报告大多没有摘要、全文很难获取。</w:t>
      </w:r>
      <w:r>
        <w:rPr>
          <w:rFonts w:ascii="Calibri" w:cs="Calibri" w:eastAsia="Microsoft YaHei" w:hAnsi="Calibri"/>
          <w:b/>
          <w:bCs/>
        </w:rPr>
        <w:t xml:space="preserve">不要说 2000 年以前的数据质量更差——没有证据。</w:t>
      </w:r>
      <w:r>
        <w:rPr>
          <w:rFonts w:ascii="Calibri" w:cs="Calibri" w:eastAsia="Microsoft YaHei" w:hAnsi="Calibri"/>
        </w:rPr>
        <w:t xml:space="preserve"> 局限要在论文里写明：先导文献最早只到 1998 年，说明不了更早的文献里有什么；2000 年以前的病例（包括可能的长病程病例）没有被纳入。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方案里原有的敏感性分析“排除 2000 年以前发表的报告”现在对 2000 年起的数据没有意义，统计分析时要同步修改（交 Ji Wang 在分析计划修订里处理）。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第二步：语种。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记录的语种看 RIS 里的语种字段（英文、中文、其他；另有少数语种未定，需要人工看一眼）。当前清单里发表于 2000 年及以后的记录：英文 439、中文 101、其他语种 66。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英文、中文以外的语种：</w:t>
      </w:r>
      <w:r>
        <w:rPr>
          <w:rFonts w:ascii="Calibri" w:cs="Calibri" w:eastAsia="Microsoft YaHei" w:hAnsi="Calibri"/>
        </w:rPr>
        <w:t xml:space="preserve"> 协议第 10 节规定“列出并计数，不提取”。这些记录的理由是 </w:t>
      </w:r>
      <w:r>
        <w:rPr>
          <w:rFonts w:ascii="Calibri" w:cs="Calibri" w:eastAsia="Microsoft YaHei" w:hAnsi="Calibri"/>
          <w:b/>
          <w:bCs/>
        </w:rPr>
        <w:t xml:space="preserve">L</w:t>
      </w:r>
      <w:r>
        <w:rPr>
          <w:rFonts w:ascii="Calibri" w:cs="Calibri" w:eastAsia="Microsoft YaHei" w:hAnsi="Calibri"/>
        </w:rPr>
        <w:t xml:space="preserve">，记在检索清单里，不取全文，也不做 Include/Exclude 判断。</w:t>
      </w:r>
      <w:r>
        <w:rPr>
          <w:rFonts w:ascii="Calibri" w:cs="Calibri" w:eastAsia="Microsoft YaHei" w:hAnsi="Calibri"/>
          <w:b/>
          <w:bCs/>
        </w:rPr>
        <w:t xml:space="preserve">如果同时早于 2000 年，只记 Y，不再记 L</w:t>
      </w:r>
      <w:r>
        <w:rPr>
          <w:rFonts w:ascii="Calibri" w:cs="Calibri" w:eastAsia="Microsoft YaHei" w:hAnsi="Calibri"/>
        </w:rPr>
        <w:t xml:space="preserve">（每条只算一个理由，PRISMA 数字不重复）。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语种以</w:t>
      </w:r>
      <w:r>
        <w:rPr>
          <w:rFonts w:ascii="Calibri" w:cs="Calibri" w:eastAsia="Microsoft YaHei" w:hAnsi="Calibri"/>
          <w:b/>
          <w:bCs/>
        </w:rPr>
        <w:t xml:space="preserve">全文</w:t>
      </w:r>
      <w:r>
        <w:rPr>
          <w:rFonts w:ascii="Calibri" w:cs="Calibri" w:eastAsia="Microsoft YaHei" w:hAnsi="Calibri"/>
        </w:rPr>
        <w:t xml:space="preserve">的语种为准。记录字段与全文不一致（如英文摘要的法文文章）时，按全文，并在备注写明。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4.2 取全文的途径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依次试，每条记录记下试过的途径和日期（FT_log 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route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routes_tried</w:t>
      </w:r>
      <w:r>
        <w:rPr>
          <w:rFonts w:ascii="Calibri" w:cs="Calibri" w:eastAsia="Microsoft YaHei" w:hAnsi="Calibri"/>
        </w:rPr>
        <w:t xml:space="preserve"> 列）：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出版社网页或开放获取（如 PubMed Central）。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单位图书馆订阅（校园网或 VPN）。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图书馆的文献传递或馆际互借。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CNKI、万方（中文）。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联系通讯作者索取。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只用合法途径。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补充材料（2026 年 10 月 19 日校准后）：</w:t>
      </w:r>
      <w:r>
        <w:rPr>
          <w:rFonts w:ascii="Calibri" w:cs="Calibri" w:eastAsia="Microsoft YaHei" w:hAnsi="Calibri"/>
        </w:rPr>
        <w:t xml:space="preserve"> 有的报告正文只给汇总或部分病例的个体信息，逐例资料在线上附录、补充文件里。取全文时把附录一并取到（保存为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WSxxxx_appendix.pdf</w:t>
      </w:r>
      <w:r>
        <w:rPr>
          <w:rFonts w:ascii="Calibri" w:cs="Calibri" w:eastAsia="Microsoft YaHei" w:hAnsi="Calibri"/>
        </w:rPr>
        <w:t xml:space="preserve"> 之类，放在同一处），在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routes_tried</w:t>
      </w:r>
      <w:r>
        <w:rPr>
          <w:rFonts w:ascii="Calibri" w:cs="Calibri" w:eastAsia="Microsoft YaHei" w:hAnsi="Calibri"/>
        </w:rPr>
        <w:t xml:space="preserve"> 或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note</w:t>
      </w:r>
      <w:r>
        <w:rPr>
          <w:rFonts w:ascii="Calibri" w:cs="Calibri" w:eastAsia="Microsoft YaHei" w:hAnsi="Calibri"/>
        </w:rPr>
        <w:t xml:space="preserve"> 里写明；6.5 的判断要打开附录之后才能做。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4.3 什么时候才能选 D（无法获得全文）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上面的途径都试过，仍然拿不到。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【已决定，作者 2026 年 10 月 18 日】判断为拿不到全文的，</w:t>
      </w:r>
      <w:r>
        <w:rPr>
          <w:rFonts w:ascii="Calibri" w:cs="Calibri" w:eastAsia="Microsoft YaHei" w:hAnsi="Calibri"/>
          <w:b/>
          <w:bCs/>
        </w:rPr>
        <w:t xml:space="preserve">排除</w:t>
      </w:r>
      <w:r>
        <w:rPr>
          <w:rFonts w:ascii="Calibri" w:cs="Calibri" w:eastAsia="Microsoft YaHei" w:hAnsi="Calibri"/>
        </w:rPr>
        <w:t xml:space="preserve">（理由 D），不进入提取。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【已决定，作者 2026 年 10 月 18 日】确认 D 之前，</w:t>
      </w:r>
      <w:r>
        <w:rPr>
          <w:rFonts w:ascii="Calibri" w:cs="Calibri" w:eastAsia="Microsoft YaHei" w:hAnsi="Calibri"/>
          <w:b/>
          <w:bCs/>
        </w:rPr>
        <w:t xml:space="preserve">要由另一位筛选员再试一次</w:t>
      </w:r>
      <w:r>
        <w:rPr>
          <w:rFonts w:ascii="Calibri" w:cs="Calibri" w:eastAsia="Microsoft YaHei" w:hAnsi="Calibri"/>
        </w:rPr>
        <w:t xml:space="preserve">（D 会让这条记录退出证据，不能只靠一个人的判断）。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【Claude 的操作化，待三位确认】两人本来就各自独立取全文，所以：</w:t>
      </w:r>
      <w:r>
        <w:rPr>
          <w:rFonts w:ascii="Calibri" w:cs="Calibri" w:eastAsia="Microsoft YaHei" w:hAnsi="Calibri"/>
          <w:b/>
          <w:bCs/>
        </w:rPr>
        <w:t xml:space="preserve">两人都按 4.2 试过所有途径、各自在 FT_log 记 D，才算确认 D。</w:t>
      </w:r>
      <w:r>
        <w:rPr>
          <w:rFonts w:ascii="Calibri" w:cs="Calibri" w:eastAsia="Microsoft YaHei" w:hAnsi="Calibri"/>
        </w:rPr>
        <w:t xml:space="preserve"> 只有一人记 D、另一人取到了全文并作了决定的，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compare</w:t>
      </w:r>
      <w:r>
        <w:rPr>
          <w:rFonts w:ascii="Calibri" w:cs="Calibri" w:eastAsia="Microsoft YaHei" w:hAnsi="Calibri"/>
        </w:rPr>
        <w:t xml:space="preserve"> 把它列为分歧（“D not confirmed by both”，或 Include 对 Exclude 等）；两人都完成之后，由取到全文的人把全文交给另一位，再按第 10 节解决。第二位没有真正试过所有途径就记 D，不算复核（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routes_tried</w:t>
      </w:r>
      <w:r>
        <w:rPr>
          <w:rFonts w:ascii="Calibri" w:cs="Calibri" w:eastAsia="Microsoft YaHei" w:hAnsi="Calibri"/>
        </w:rPr>
        <w:t xml:space="preserve"> 要如实填）。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D 的记录列成清单，单独计数；PRISMA 图的"未能检索"一栏用这个数。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5. 全文阶段的理由、名称和选择顺序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26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名称（FT_log </w:t>
            </w:r>
            <w:r>
              <w:rPr>
                <w:rFonts w:ascii="Consolas" w:cs="Consolas" w:eastAsia="Microsoft YaHei" w:hAnsi="Consolas"/>
                <w:b/>
                <w:bCs/>
                <w:sz w:val="20"/>
                <w:szCs w:val="20"/>
                <w:shd w:fill="EEEEEE" w:val="clear"/>
              </w:rPr>
              <w:t xml:space="preserve">reason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 下拉列表里的写法）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全文阶段的含义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Y published before 2000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发表年份早于 2000 年；不取全文，不判断（4.1）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L other language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全文既不是英文也不是中文；列出并计数，不提取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D no full text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所有途径都拿不到全文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E5 not a formal article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只有摘要的会议报告、专利、报纸、产品说明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E4 no original patient data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没有新病例的综述、社论、评论；只评论他人文章的信件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E1 non-human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动物、兽医、实验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E2 not wandering spleen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全文显示不是游走脾，或没有影像或手术依据证实是游走脾（6.3）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E3 adults only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全部患者 ≥ 18 岁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A aggregate data only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只有汇总数据，没有个体数据（第 8 节）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N age not confirmed under 18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个体报告了，但无法确认患者小于 18 岁（6.4）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E6 other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其他，必须在备注里写一句具体说明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</w:rPr>
        <w:t xml:space="preserve">全文阶段不用 Rayyan（第 3 节），所以不需要在 Rayyan 里建理由；L、D、E1–E6、A、N 已在 FT_log 的下拉列表里。Y 不进 FT_log（由检索清单计数）。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一篇同时符合多条理由时，按上表从上到下，选第一条适用的。</w:t>
      </w:r>
      <w:r>
        <w:rPr>
          <w:rFonts w:ascii="Calibri" w:cs="Calibri" w:eastAsia="Microsoft YaHei" w:hAnsi="Calibri"/>
        </w:rPr>
        <w:t xml:space="preserve">【已决定，D3】这与标题摘要阶段不同：那里"任选一条适用的"，因为标题摘要阶段的理由不影响谁进入全文，也不进入 PRISMA 图；全文阶段的理由要进入 PRISMA 图，每篇只能算一条，固定顺序（Y 排在最前，因为它不需要读全文）可以让计数可重复，也避免两人"决定一样、理由不同"被当作分歧。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注意 A 排在 N 前面：一篇只有汇总数据又无法确认年龄的报告（例如"年龄 3–60 岁，均数 22 岁"），索取到个体数据后年龄问题也就解决了，所以先按 A 处理。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6. 逐篇判断：按顺序回答的问题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6.1 第 1–3 题：语种、全文、是不是正式文章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</w:rPr>
        <w:t xml:space="preserve">全文是英文或中文吗？不是 → </w:t>
      </w:r>
      <w:r>
        <w:rPr>
          <w:rFonts w:ascii="Calibri" w:cs="Calibri" w:eastAsia="Microsoft YaHei" w:hAnsi="Calibri"/>
          <w:b/>
          <w:bCs/>
        </w:rPr>
        <w:t xml:space="preserve">L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</w:rPr>
        <w:t xml:space="preserve">取得到全文吗？取不到（按 4.3）→ </w:t>
      </w:r>
      <w:r>
        <w:rPr>
          <w:rFonts w:ascii="Calibri" w:cs="Calibri" w:eastAsia="Microsoft YaHei" w:hAnsi="Calibri"/>
          <w:b/>
          <w:bCs/>
        </w:rPr>
        <w:t xml:space="preserve">D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</w:rPr>
        <w:t xml:space="preserve">是正式文章吗？只有摘要的会议报告、专利、报纸、产品说明 → </w:t>
      </w:r>
      <w:r>
        <w:rPr>
          <w:rFonts w:ascii="Calibri" w:cs="Calibri" w:eastAsia="Microsoft YaHei" w:hAnsi="Calibri"/>
          <w:b/>
          <w:bCs/>
        </w:rPr>
        <w:t xml:space="preserve">E5</w:t>
      </w:r>
      <w:r>
        <w:rPr>
          <w:rFonts w:ascii="Calibri" w:cs="Calibri" w:eastAsia="Microsoft YaHei" w:hAnsi="Calibri"/>
        </w:rPr>
        <w:t xml:space="preserve">。中文会议论文如果全文是完整论文，按期刊文章继续判断（标题摘要指南第 8 节的决定）。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6.2 第 4 题：有没有原始患者数据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没有新病例的综述</w:t>
      </w:r>
      <w:r>
        <w:rPr>
          <w:rFonts w:ascii="Calibri" w:cs="Calibri" w:eastAsia="Microsoft YaHei" w:hAnsi="Calibri"/>
        </w:rPr>
        <w:t xml:space="preserve">、社论、评论、只评论他人文章的信件 → </w:t>
      </w:r>
      <w:r>
        <w:rPr>
          <w:rFonts w:ascii="Calibri" w:cs="Calibri" w:eastAsia="Microsoft YaHei" w:hAnsi="Calibri"/>
          <w:b/>
          <w:bCs/>
        </w:rPr>
        <w:t xml:space="preserve">E4</w:t>
      </w:r>
      <w:r>
        <w:rPr>
          <w:rFonts w:ascii="Calibri" w:cs="Calibri" w:eastAsia="Microsoft YaHei" w:hAnsi="Calibri"/>
        </w:rPr>
        <w:t xml:space="preserve">，综述同时在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note</w:t>
      </w:r>
      <w:r>
        <w:rPr>
          <w:rFonts w:ascii="Calibri" w:cs="Calibri" w:eastAsia="Microsoft YaHei" w:hAnsi="Calibri"/>
        </w:rPr>
        <w:t xml:space="preserve"> 列写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review-for-refs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病例报告加文献复习</w:t>
      </w:r>
      <w:r>
        <w:rPr>
          <w:rFonts w:ascii="Calibri" w:cs="Calibri" w:eastAsia="Microsoft YaHei" w:hAnsi="Calibri"/>
        </w:rPr>
        <w:t xml:space="preserve">（作者自己有新病例）→ 继续判断，</w:t>
      </w:r>
      <w:r>
        <w:rPr>
          <w:rFonts w:ascii="Calibri" w:cs="Calibri" w:eastAsia="Microsoft YaHei" w:hAnsi="Calibri"/>
          <w:b/>
          <w:bCs/>
        </w:rPr>
        <w:t xml:space="preserve">只提取本文的新病例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综述表格里别人的病例不提取（D8，已决定）。</w:t>
      </w:r>
      <w:r>
        <w:rPr>
          <w:rFonts w:ascii="Calibri" w:cs="Calibri" w:eastAsia="Microsoft YaHei" w:hAnsi="Calibri"/>
        </w:rPr>
        <w:t xml:space="preserve"> 这些病例的原始报告若在检索结果里，会单独评估；从综述表里取，会造成重复，也是二手数据（协议第 10 节：没有新病例的综述只用来核对参考文献）。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描述了患者的信件、"影像学图片"类的病例 → 继续判断。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学位论文：含临床病例资料的继续判断；动物或实验研究 → E1。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6.3 第 5–6 题：是不是人、是不是游走脾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非人类 → E1。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游走脾的定义（协议第 7 节）：</w:t>
      </w:r>
      <w:r>
        <w:rPr>
          <w:rFonts w:ascii="Calibri" w:cs="Calibri" w:eastAsia="Microsoft YaHei" w:hAnsi="Calibri"/>
        </w:rPr>
        <w:t xml:space="preserve"> 经影像和/或手术证实，脾脏异常活动，因脾的悬韧带缺如或松弛而离开左上腹的位置，伴或不伴脾蒂扭转。先天性和获得性（如胃底折叠术、肾切除术后）都符合，获得性病例之后作为亚组。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符合：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报告称游走脾、异位脾、浮动脾、盆腔脾、脾下垂等，并且影像或手术所见显示脾脏位置异常或活动度大，或描述了脾韧带缺如或松弛、脾蒂过长。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伴胃扭转、胃出口梗阻、胰尾扭转、肠梗阻的游走脾（亚组）。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伴先天性膈疝或膈膨升的游走脾（协议第 17 节有这个亚组）。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未手术、保守治疗的游走脾患儿（协议第 7 节：做描述性汇总，不进入主要分析）。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不符合 → E2：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副脾（包括游走的副脾）的扭转。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正常位置脾脏的扭转，作者明确写了脾在原位、韧带完好，扭转由其他原因引起（如肿瘤、囊肿牵拉）。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脾种植、脾异位妊娠、移植脾。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【已决定，作者 2026 年 10 月 18 日】脾脏只是被疝入胸腔的膈疝内容物，或被肿块推移，作者没有诊断游走脾、也没有描述脾蒂活动度异常的。拿不准的，按第 10 节处理分歧。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只有临床诊断（比如摸到可移动的腹部包块），既没有影像也没有手术证实 → E2，备注写"not confirmed"。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只写了"脾扭转"，没有写脾脏位置和韧带的情形（D1，已决定）：</w:t>
      </w:r>
      <w:r>
        <w:rPr>
          <w:rFonts w:ascii="Calibri" w:cs="Calibri" w:eastAsia="Microsoft YaHei" w:hAnsi="Calibri"/>
        </w:rPr>
        <w:t xml:space="preserve"> 儿童的脾扭转几乎都发生在脾脏活动度异常的情况下，但协议的定义要求影像或手术证实了异位或活动。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【已决定，D1】</w:t>
      </w:r>
      <w:r>
        <w:rPr>
          <w:rFonts w:ascii="Calibri" w:cs="Calibri" w:eastAsia="Microsoft YaHei" w:hAnsi="Calibri"/>
          <w:b/>
          <w:bCs/>
        </w:rPr>
        <w:t xml:space="preserve">宽松加标记</w:t>
      </w:r>
      <w:r>
        <w:rPr>
          <w:rFonts w:ascii="Calibri" w:cs="Calibri" w:eastAsia="Microsoft YaHei" w:hAnsi="Calibri"/>
        </w:rPr>
        <w:t xml:space="preserve">：报告是儿童的脾蒂扭转，且没有说脾脏位置正常、韧带完好的，按游走脾纳入，并在提取表的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ws_basis</w:t>
      </w:r>
      <w:r>
        <w:rPr>
          <w:rFonts w:ascii="Calibri" w:cs="Calibri" w:eastAsia="Microsoft YaHei" w:hAnsi="Calibri"/>
        </w:rPr>
        <w:t xml:space="preserve"> 里记"Torsion only, position not stated"。这样不会丢失真实的病例，将来也能把这一组单独拿出来看（但这个敏感性分析不在已注册的 8 个里，要做须作为新增分析声明）。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未采用的备选，</w:t>
      </w:r>
      <w:r>
        <w:rPr>
          <w:rFonts w:ascii="Calibri" w:cs="Calibri" w:eastAsia="Microsoft YaHei" w:hAnsi="Calibri"/>
          <w:b/>
          <w:bCs/>
        </w:rPr>
        <w:t xml:space="preserve">严格</w:t>
      </w:r>
      <w:r>
        <w:rPr>
          <w:rFonts w:ascii="Calibri" w:cs="Calibri" w:eastAsia="Microsoft YaHei" w:hAnsi="Calibri"/>
        </w:rPr>
        <w:t xml:space="preserve">：必须有位置或活动度的描述，否则一律 E2。会丢掉一部分真实病例，且偏向丢掉写得简短的老报告和中文报告。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注意：</w:t>
      </w:r>
      <w:r>
        <w:rPr>
          <w:rFonts w:ascii="Calibri" w:cs="Calibri" w:eastAsia="Microsoft YaHei" w:hAnsi="Calibri"/>
        </w:rPr>
        <w:t xml:space="preserve"> 只有作者明确写了脾在原位、韧带完好，或扭转另有原因（肿瘤、囊肿牵拉等），才按 E2 排除；仅仅“没写位置”不是排除理由。按关键词粗查，待取全文的 540 篇里约 47 篇（9%）提到扭转而没有出现“游走/异位/浮动”等词，其中约 25 篇带儿童的线索；这只是关键词估计，没有人读过这些记录。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6.4 第 7 题：年龄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纳入：</w:t>
      </w:r>
      <w:r>
        <w:rPr>
          <w:rFonts w:ascii="Calibri" w:cs="Calibri" w:eastAsia="Microsoft YaHei" w:hAnsi="Calibri"/>
        </w:rPr>
        <w:t xml:space="preserve"> 手术时年龄小于 18 岁（未手术者以诊断时为准）。写"17 岁 11 个月"属于小于 18 岁；写"18 岁"（18-year-old）表示 18.0–18.99 岁，不属于。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全部患者 ≥ 18 岁 → E3。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只写"儿童、小儿、患儿、婴儿、新生儿"等词，没有具体年龄（D2）：</w:t>
      </w:r>
      <w:r>
        <w:rPr>
          <w:rFonts w:ascii="Calibri" w:cs="Calibri" w:eastAsia="Microsoft YaHei" w:hAnsi="Calibri"/>
        </w:rPr>
        <w:t xml:space="preserve">【已决定】作者自己称为儿童，视为已确认小于 18 岁，纳入，年龄在提取表里记 NR，原文写法记在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age_verbatim</w:t>
      </w:r>
      <w:r>
        <w:rPr>
          <w:rFonts w:ascii="Calibri" w:cs="Calibri" w:eastAsia="Microsoft YaHei" w:hAnsi="Calibri"/>
        </w:rPr>
        <w:t xml:space="preserve">。协议的排除条件是"年龄没有个体报告、也无法确认小于 18 岁"，这类报告能确认小于 18 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只写"青少年、adolescent、teenager"</w:t>
      </w:r>
      <w:r>
        <w:rPr>
          <w:rFonts w:ascii="Calibri" w:cs="Calibri" w:eastAsia="Microsoft YaHei" w:hAnsi="Calibri"/>
        </w:rPr>
        <w:t xml:space="preserve">，没有具体年龄：这些词可能包含 18–19 岁，不能确认小于 18 岁 → </w:t>
      </w:r>
      <w:r>
        <w:rPr>
          <w:rFonts w:ascii="Calibri" w:cs="Calibri" w:eastAsia="Microsoft YaHei" w:hAnsi="Calibri"/>
          <w:b/>
          <w:bCs/>
        </w:rPr>
        <w:t xml:space="preserve">N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成人与儿童混合的系列：</w:t>
      </w:r>
      <w:r>
        <w:rPr>
          <w:rFonts w:ascii="Calibri" w:cs="Calibri" w:eastAsia="Microsoft YaHei" w:hAnsi="Calibri"/>
        </w:rPr>
        <w:t xml:space="preserve"> 个体年龄可得 → 纳入，</w:t>
      </w:r>
      <w:r>
        <w:rPr>
          <w:rFonts w:ascii="Calibri" w:cs="Calibri" w:eastAsia="Microsoft YaHei" w:hAnsi="Calibri"/>
          <w:b/>
          <w:bCs/>
        </w:rPr>
        <w:t xml:space="preserve">只提取小于 18 岁的患者</w:t>
      </w:r>
      <w:r>
        <w:rPr>
          <w:rFonts w:ascii="Calibri" w:cs="Calibri" w:eastAsia="Microsoft YaHei" w:hAnsi="Calibri"/>
        </w:rPr>
        <w:t xml:space="preserve">；只有汇总（年龄均数、范围）→ </w:t>
      </w:r>
      <w:r>
        <w:rPr>
          <w:rFonts w:ascii="Calibri" w:cs="Calibri" w:eastAsia="Microsoft YaHei" w:hAnsi="Calibri"/>
          <w:b/>
          <w:bCs/>
        </w:rPr>
        <w:t xml:space="preserve">A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每一例的年龄只在图里给出（例如时间线图）→ 算个体可得。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6.5 第 8 题：个体数据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协议第 7 节的纳入条件：报告了个体层面的年龄；对主要分析而言，还需要个体的脾脏存活情况。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至少有一部分患者有个体层面的数据</w:t>
      </w:r>
      <w:r>
        <w:rPr>
          <w:rFonts w:ascii="Calibri" w:cs="Calibri" w:eastAsia="Microsoft YaHei" w:hAnsi="Calibri"/>
        </w:rPr>
        <w:t xml:space="preserve"> → 这些患者纳入；没有个体数据的部分在 Reports 表里记入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n_children_aggregate</w:t>
      </w:r>
      <w:r>
        <w:rPr>
          <w:rFonts w:ascii="Calibri" w:cs="Calibri" w:eastAsia="Microsoft YaHei" w:hAnsi="Calibri"/>
        </w:rPr>
        <w:t xml:space="preserve">，需要的话进 IPD 索取。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缺少症状持续时间或脾脏存活判断的患者仍然纳入</w:t>
      </w:r>
      <w:r>
        <w:rPr>
          <w:rFonts w:ascii="Calibri" w:cs="Calibri" w:eastAsia="Microsoft YaHei" w:hAnsi="Calibri"/>
        </w:rPr>
        <w:t xml:space="preserve">，只是进不了主要分析，会在描述性分析里出现（标题摘要指南第 6 节的原则）。不要因此排除。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完全没有个体数据</w:t>
      </w:r>
      <w:r>
        <w:rPr>
          <w:rFonts w:ascii="Calibri" w:cs="Calibri" w:eastAsia="Microsoft YaHei" w:hAnsi="Calibri"/>
        </w:rPr>
        <w:t xml:space="preserve">（只有总人数、均数、比例）→ </w:t>
      </w:r>
      <w:r>
        <w:rPr>
          <w:rFonts w:ascii="Calibri" w:cs="Calibri" w:eastAsia="Microsoft YaHei" w:hAnsi="Calibri"/>
          <w:b/>
          <w:bCs/>
        </w:rPr>
        <w:t xml:space="preserve">A</w:t>
      </w:r>
      <w:r>
        <w:rPr>
          <w:rFonts w:ascii="Calibri" w:cs="Calibri" w:eastAsia="Microsoft YaHei" w:hAnsi="Calibri"/>
        </w:rPr>
        <w:t xml:space="preserve">，决定记 Pending IPD（第 8 节）。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【已决定，2026 年 10 月 19 日校准讨论】逐例表放在线上附录或补充材料里，也算有个体层面的数据。</w:t>
      </w:r>
      <w:r>
        <w:rPr>
          <w:rFonts w:ascii="Calibri" w:cs="Calibri" w:eastAsia="Microsoft YaHei" w:hAnsi="Calibri"/>
        </w:rPr>
        <w:t xml:space="preserve"> 正文只给了部分病例的个体信息（例如图注）、逐例资料在附录里的，打开附录、确认确有逐例表（每例一行）之后，按有个体数据判 Include，不判 Pending IPD，也不进 IPD 索取。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note</w:t>
      </w:r>
      <w:r>
        <w:rPr>
          <w:rFonts w:ascii="Calibri" w:cs="Calibri" w:eastAsia="Microsoft YaHei" w:hAnsi="Calibri"/>
        </w:rPr>
        <w:t xml:space="preserve"> 写明个体数据在哪里（如“逐例表在线上附录 1”）。</w:t>
      </w:r>
      <w:r>
        <w:rPr>
          <w:rFonts w:ascii="Calibri" w:cs="Calibri" w:eastAsia="Microsoft YaHei" w:hAnsi="Calibri"/>
          <w:b/>
          <w:bCs/>
        </w:rPr>
        <w:t xml:space="preserve">附录取不到、正文又只有汇总或部分病例信息时怎么判，校准里没有遇到，没有决定</w:t>
      </w:r>
      <w:r>
        <w:rPr>
          <w:rFonts w:ascii="Calibri" w:cs="Calibri" w:eastAsia="Microsoft YaHei" w:hAnsi="Calibri"/>
        </w:rPr>
        <w:t xml:space="preserve">；遇到时记下 WS 编号，告诉 Claude 和杨俊。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6.6 第 9 题：是不是重复患者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同一患者可能在多篇报告里出现（同作者、同机构、同时期、临床描述一致）。协议第 14 节：用最完整的一篇，其他的链接到它。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两篇报告</w:t>
      </w:r>
      <w:r>
        <w:rPr>
          <w:rFonts w:ascii="Calibri" w:cs="Calibri" w:eastAsia="Microsoft YaHei" w:hAnsi="Calibri"/>
          <w:b/>
          <w:bCs/>
        </w:rPr>
        <w:t xml:space="preserve">都记为 Include</w:t>
      </w:r>
      <w:r>
        <w:rPr>
          <w:rFonts w:ascii="Calibri" w:cs="Calibri" w:eastAsia="Microsoft YaHei" w:hAnsi="Calibri"/>
        </w:rPr>
        <w:t xml:space="preserve">，在 FT_log 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duplicate_of</w:t>
      </w:r>
      <w:r>
        <w:rPr>
          <w:rFonts w:ascii="Calibri" w:cs="Calibri" w:eastAsia="Microsoft YaHei" w:hAnsi="Calibri"/>
        </w:rPr>
        <w:t xml:space="preserve"> 里填对应的另一篇 WS 编号；</w:t>
      </w:r>
      <w:r>
        <w:rPr>
          <w:rFonts w:ascii="Calibri" w:cs="Calibri" w:eastAsia="Microsoft YaHei" w:hAnsi="Calibri"/>
          <w:b/>
          <w:bCs/>
        </w:rPr>
        <w:t xml:space="preserve">不要因为重复排除</w:t>
      </w:r>
      <w:r>
        <w:rPr>
          <w:rFonts w:ascii="Calibri" w:cs="Calibri" w:eastAsia="Microsoft YaHei" w:hAnsi="Calibri"/>
        </w:rPr>
        <w:t xml:space="preserve">。数据提取时患者只算一次（提取表的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same_patient_as</w:t>
      </w:r>
      <w:r>
        <w:rPr>
          <w:rFonts w:ascii="Calibri" w:cs="Calibri" w:eastAsia="Microsoft YaHei" w:hAnsi="Calibri"/>
        </w:rPr>
        <w:t xml:space="preserve"> 列）。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去重时已经发现要在全文里核对的两处：邱江涛 2008 年的两篇（四川医学、宁夏医学杂志）和 Fakler 2004 年的两篇（两本德文杂志）。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预试验的 53 篇里就发现过几处重复报告同一患者（例如有一篇系列包含了另外两篇已单独报告过的患者），所以要主动核对：同一机构、相近年份、相同的年龄和性别、相同的临床细节。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6.7 都通过了 → Include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记下纳入的儿童人数（有个体数据的、只有汇总的分开）、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ws_basis</w:t>
      </w:r>
      <w:r>
        <w:rPr>
          <w:rFonts w:ascii="Calibri" w:cs="Calibri" w:eastAsia="Microsoft YaHei" w:hAnsi="Calibri"/>
        </w:rPr>
        <w:t xml:space="preserve">（报告凭什么说是游走脾）。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ws_basis 的选法（五个值见提取说明 5.2）。【已决定，2026 年 10 月 19 日校准讨论，两位筛选员统一】</w:t>
      </w:r>
      <w:r>
        <w:rPr>
          <w:rFonts w:ascii="Calibri" w:cs="Calibri" w:eastAsia="Microsoft YaHei" w:hAnsi="Calibri"/>
        </w:rPr>
        <w:t xml:space="preserve">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Imaging and operation</w:t>
      </w:r>
      <w:r>
        <w:rPr>
          <w:rFonts w:ascii="Calibri" w:cs="Calibri" w:eastAsia="Microsoft YaHei" w:hAnsi="Calibri"/>
        </w:rPr>
        <w:t xml:space="preserve"> 只在影像和术中所见</w:t>
      </w:r>
      <w:r>
        <w:rPr>
          <w:rFonts w:ascii="Calibri" w:cs="Calibri" w:eastAsia="Microsoft YaHei" w:hAnsi="Calibri"/>
          <w:b/>
          <w:bCs/>
        </w:rPr>
        <w:t xml:space="preserve">都</w:t>
      </w:r>
      <w:r>
        <w:rPr>
          <w:rFonts w:ascii="Calibri" w:cs="Calibri" w:eastAsia="Microsoft YaHei" w:hAnsi="Calibri"/>
        </w:rPr>
        <w:t xml:space="preserve">写明了脾异位或活动（脾不在脾窝、蒂长、韧带缺如或松弛等）时才选。手术只是治疗性切除（如脾切除）、没有描述脾的位置或活动度的，不算手术依据，只选影像那一项。</w:t>
      </w:r>
      <w:r>
        <w:rPr>
          <w:rFonts w:ascii="Calibri" w:cs="Calibri" w:eastAsia="Microsoft YaHei" w:hAnsi="Calibri"/>
          <w:b/>
          <w:bCs/>
        </w:rPr>
        <w:t xml:space="preserve">【已决定，2026 年 10 月 19 日作者同意按此推广】</w:t>
      </w:r>
      <w:r>
        <w:rPr>
          <w:rFonts w:ascii="Calibri" w:cs="Calibri" w:eastAsia="Microsoft YaHei" w:hAnsi="Calibri"/>
        </w:rPr>
        <w:t xml:space="preserve"> 术中明确写了“所见与影像诊断一致”的，算手术依据（校准里一篇只有这样一句话，两位筛选员维持了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Imaging and operation</w:t>
      </w:r>
      <w:r>
        <w:rPr>
          <w:rFonts w:ascii="Calibri" w:cs="Calibri" w:eastAsia="Microsoft YaHei" w:hAnsi="Calibri"/>
        </w:rPr>
        <w:t xml:space="preserve">）。</w:t>
      </w:r>
      <w:r>
        <w:rPr>
          <w:rFonts w:ascii="Calibri" w:cs="Calibri" w:eastAsia="Microsoft YaHei" w:hAnsi="Calibri"/>
          <w:b/>
          <w:bCs/>
        </w:rPr>
        <w:t xml:space="preserve">一篇报告里各例的依据不同时 FT_log 里填哪一个：【已决定，2026 年 10 月 19 日作者决定】</w:t>
      </w:r>
      <w:r>
        <w:rPr>
          <w:rFonts w:ascii="Calibri" w:cs="Calibri" w:eastAsia="Microsoft YaHei" w:hAnsi="Calibri"/>
        </w:rPr>
        <w:t xml:space="preserve"> 按这篇报告最能说明问题的一个填，在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note</w:t>
      </w:r>
      <w:r>
        <w:rPr>
          <w:rFonts w:ascii="Calibri" w:cs="Calibri" w:eastAsia="Microsoft YaHei" w:hAnsi="Calibri"/>
        </w:rPr>
        <w:t xml:space="preserve"> 里写明；提取时 Patients 表逐例再填。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ws_basis</w:t>
      </w:r>
      <w:r>
        <w:rPr>
          <w:rFonts w:ascii="Calibri" w:cs="Calibri" w:eastAsia="Microsoft YaHei" w:hAnsi="Calibri"/>
        </w:rPr>
        <w:t xml:space="preserve"> 不影响是否纳入。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7. 全文阶段的情形速查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cantSplit/>
          <w:tblHeader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情形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处理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发表于 2000 年以前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Y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，不取全文，不判断（包括预试验的文献和 E4 安全网记录）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英文、中文以外的语种（2000 年或以后发表）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L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，记在检索清单里，不取全文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所有途径都拿不到全文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D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，排除；两人都试过、都记 D 才确认（4.3）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会议报告，全文只有摘要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E5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中文会议论文，全文是完整论文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按期刊文章判断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学位论文，含临床病例资料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按文章判断；动物实验 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E1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综述，没有新病例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E4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note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列写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review-for-refs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；不从综述表里取别人的病例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病例报告加文献复习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Include，只取本文的新病例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只评论他人文章的信件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E4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动物、兽医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E1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副脾（含游走副脾）扭转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E2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脾种植、脾异位妊娠、移植脾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E2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正位脾扭转，作者明确脾在原位、韧带完好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E2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脾只是被疝入胸腔或被肿块推移，作者没有诊断游走脾、没有描述脾蒂活动度异常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E2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（已决定）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儿童脾蒂扭转，全文没写位置和韧带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D1（已决定）：Include，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ws_basis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= Torsion only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只有临床诊断，没有影像也没有手术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E2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，备注 "not confirmed"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伴先天性膈疝或膈膨升的游走脾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Include（亚组）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胃扭转、胃出口梗阻、胰尾扭转合并游走脾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Include（亚组）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未手术、保守治疗的游走脾患儿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Include（描述性汇总，不进主要分析）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缺少症状持续时间或脾脏存活判断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Include（进不了主要分析）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成人和儿童混合，个体年龄可分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Include，只提取小于 18 岁的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成人和儿童混合，只有均数和范围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（Pending IPD）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全部是成人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E3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报告的年龄是"18 岁"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不是小于 18 岁；全是这类则 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E3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只写"儿童、小儿、患儿"，没有具体年龄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D2（已决定）：Include，年龄记 NR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只写"青少年、adolescent"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N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个体数据在图或表里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算个体可得，Include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同一患者出现在两篇报告里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两篇都 Include，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duplicate_of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链接，提取时只算一次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8. 只有汇总数据的报告和 IPD 索取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协议（第 14 节）：</w:t>
      </w:r>
      <w:r>
        <w:rPr>
          <w:rFonts w:ascii="Calibri" w:cs="Calibri" w:eastAsia="Microsoft YaHei" w:hAnsi="Calibri"/>
        </w:rPr>
        <w:t xml:space="preserve"> 一份报告只给汇总数据的，向通讯作者发邮件索取个体数据，</w:t>
      </w:r>
      <w:r>
        <w:rPr>
          <w:rFonts w:ascii="Calibri" w:cs="Calibri" w:eastAsia="Microsoft YaHei" w:hAnsi="Calibri"/>
          <w:b/>
          <w:bCs/>
        </w:rPr>
        <w:t xml:space="preserve">间隔 4 周发两封</w:t>
      </w:r>
      <w:r>
        <w:rPr>
          <w:rFonts w:ascii="Calibri" w:cs="Calibri" w:eastAsia="Microsoft YaHei" w:hAnsi="Calibri"/>
        </w:rPr>
        <w:t xml:space="preserve">；索取不到，就做叙述性描述。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时间已经决定（2026 年 10 月 5 日）：</w:t>
      </w:r>
      <w:r>
        <w:rPr>
          <w:rFonts w:ascii="Calibri" w:cs="Calibri" w:eastAsia="Microsoft YaHei" w:hAnsi="Calibri"/>
        </w:rPr>
        <w:t xml:space="preserve"> 到全文阶段，对所有只有汇总数据的报告</w:t>
      </w:r>
      <w:r>
        <w:rPr>
          <w:rFonts w:ascii="Calibri" w:cs="Calibri" w:eastAsia="Microsoft YaHei" w:hAnsi="Calibri"/>
          <w:b/>
          <w:bCs/>
        </w:rPr>
        <w:t xml:space="preserve">一次性批量</w:t>
      </w:r>
      <w:r>
        <w:rPr>
          <w:rFonts w:ascii="Calibri" w:cs="Calibri" w:eastAsia="Microsoft YaHei" w:hAnsi="Calibri"/>
        </w:rPr>
        <w:t xml:space="preserve">索取，现在不发。Claude 到时起草中英文邮件。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决定怎么记（D4，已决定）：</w:t>
      </w:r>
      <w:r>
        <w:rPr>
          <w:rFonts w:ascii="Calibri" w:cs="Calibri" w:eastAsia="Microsoft YaHei" w:hAnsi="Calibri"/>
        </w:rPr>
        <w:t xml:space="preserve"> 这类报告在全文阶段记 </w:t>
      </w:r>
      <w:r>
        <w:rPr>
          <w:rFonts w:ascii="Calibri" w:cs="Calibri" w:eastAsia="Microsoft YaHei" w:hAnsi="Calibri"/>
          <w:b/>
          <w:bCs/>
        </w:rPr>
        <w:t xml:space="preserve">Pending IPD</w:t>
      </w:r>
      <w:r>
        <w:rPr>
          <w:rFonts w:ascii="Calibri" w:cs="Calibri" w:eastAsia="Microsoft YaHei" w:hAnsi="Calibri"/>
        </w:rPr>
        <w:t xml:space="preserve">（理由 A），只记在 FT_log，不在别处设标签。最后变成两种之一：收到个体数据 → </w:t>
      </w:r>
      <w:r>
        <w:rPr>
          <w:rFonts w:ascii="Calibri" w:cs="Calibri" w:eastAsia="Microsoft YaHei" w:hAnsi="Calibri"/>
          <w:b/>
          <w:bCs/>
        </w:rPr>
        <w:t xml:space="preserve">Include</w:t>
      </w:r>
      <w:r>
        <w:rPr>
          <w:rFonts w:ascii="Calibri" w:cs="Calibri" w:eastAsia="Microsoft YaHei" w:hAnsi="Calibri"/>
        </w:rPr>
        <w:t xml:space="preserve">（提取时用作者提供的数据）；没有收到 → </w:t>
      </w:r>
      <w:r>
        <w:rPr>
          <w:rFonts w:ascii="Calibri" w:cs="Calibri" w:eastAsia="Microsoft YaHei" w:hAnsi="Calibri"/>
          <w:b/>
          <w:bCs/>
        </w:rPr>
        <w:t xml:space="preserve">Exclude，理由 A</w:t>
      </w:r>
      <w:r>
        <w:rPr>
          <w:rFonts w:ascii="Calibri" w:cs="Calibri" w:eastAsia="Microsoft YaHei" w:hAnsi="Calibri"/>
        </w:rPr>
        <w:t xml:space="preserve">（叙述性描述）。协议的纳入条件要求有个体数据，所以 PRISMA 图里它们是"全文排除：只有汇总数据"，附注"已索取，未收到个体数据"。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先核对再索取：</w:t>
      </w:r>
      <w:r>
        <w:rPr>
          <w:rFonts w:ascii="Calibri" w:cs="Calibri" w:eastAsia="Microsoft YaHei" w:hAnsi="Calibri"/>
        </w:rPr>
        <w:t xml:space="preserve"> 每篇先在全文里核对：确实没有个体层面的表格或图？确实是游走脾？确实有儿童？避免白发邮件。北京儿童医院李拴玲等 2024 年的 19 例脾扭转系列、天津市儿童医院赵娜等 2025 年的 6 例系列是已经发现的重点，这两篇要先核对。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登记：</w:t>
      </w:r>
      <w:r>
        <w:rPr>
          <w:rFonts w:ascii="Calibri" w:cs="Calibri" w:eastAsia="Microsoft YaHei" w:hAnsi="Calibri"/>
        </w:rPr>
        <w:t xml:space="preserve"> 提取工作簿的 </w:t>
      </w:r>
      <w:r>
        <w:rPr>
          <w:rFonts w:ascii="Calibri" w:cs="Calibri" w:eastAsia="Microsoft YaHei" w:hAnsi="Calibri"/>
          <w:b/>
          <w:bCs/>
        </w:rPr>
        <w:t xml:space="preserve">IPD_requests</w:t>
      </w:r>
      <w:r>
        <w:rPr>
          <w:rFonts w:ascii="Calibri" w:cs="Calibri" w:eastAsia="Microsoft YaHei" w:hAnsi="Calibri"/>
        </w:rPr>
        <w:t xml:space="preserve"> 表：第一封和第二封的日期、回复日期、是否收到、最终状态。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等多久（D6，已决定）：</w:t>
      </w:r>
      <w:r>
        <w:rPr>
          <w:rFonts w:ascii="Calibri" w:cs="Calibri" w:eastAsia="Microsoft YaHei" w:hAnsi="Calibri"/>
        </w:rPr>
        <w:t xml:space="preserve"> 第二封发出后再等 4 周，到期未回复的最终定为 Exclude（理由 A），即从第一封发出算起总共不超过 8 周；不要让 Pending 一直悬着。协议只规定了发两封，没有规定等多久。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索取的内容：</w:t>
      </w:r>
      <w:r>
        <w:rPr>
          <w:rFonts w:ascii="Calibri" w:cs="Calibri" w:eastAsia="Microsoft YaHei" w:hAnsi="Calibri"/>
        </w:rPr>
        <w:t xml:space="preserve"> 只要附录 C 里的变量；明确不要姓名、住院号、出生日期和具体日期（用年龄、天数）。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收到的数据：</w:t>
      </w:r>
      <w:r>
        <w:rPr>
          <w:rFonts w:ascii="Calibri" w:cs="Calibri" w:eastAsia="Microsoft YaHei" w:hAnsi="Calibri"/>
        </w:rPr>
        <w:t xml:space="preserve"> 不放进仓库；只在 IPD_requests 里写保存位置和来源。谁在什么时间、以什么条件提供，要记下来，方法部分要写。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9. 每篇全文要记什么（FT_log 表的列）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ws_id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citation</w:t>
      </w:r>
      <w:r>
        <w:rPr>
          <w:rFonts w:ascii="Calibri" w:cs="Calibri" w:eastAsia="Microsoft YaHei" w:hAnsi="Calibri"/>
        </w:rPr>
        <w:t xml:space="preserve">（第一作者加年份）、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language</w:t>
      </w:r>
      <w:r>
        <w:rPr>
          <w:rFonts w:ascii="Calibri" w:cs="Calibri" w:eastAsia="Microsoft YaHei" w:hAnsi="Calibri"/>
        </w:rPr>
        <w:t xml:space="preserve">（English / Chinese / Other）。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reviewer</w:t>
      </w:r>
      <w:r>
        <w:rPr>
          <w:rFonts w:ascii="Calibri" w:cs="Calibri" w:eastAsia="Microsoft YaHei" w:hAnsi="Calibri"/>
        </w:rPr>
        <w:t xml:space="preserve">（R1 舒俊 / R2 卞红强 / Consensus）、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date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fulltext_obtained</w:t>
      </w:r>
      <w:r>
        <w:rPr>
          <w:rFonts w:ascii="Calibri" w:cs="Calibri" w:eastAsia="Microsoft YaHei" w:hAnsi="Calibri"/>
        </w:rPr>
        <w:t xml:space="preserve">（Yes / No）、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route</w:t>
      </w:r>
      <w:r>
        <w:rPr>
          <w:rFonts w:ascii="Calibri" w:cs="Calibri" w:eastAsia="Microsoft YaHei" w:hAnsi="Calibri"/>
        </w:rPr>
        <w:t xml:space="preserve">（最终取得或最后尝试的途径）、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routes_tried</w:t>
      </w:r>
      <w:r>
        <w:rPr>
          <w:rFonts w:ascii="Calibri" w:cs="Calibri" w:eastAsia="Microsoft YaHei" w:hAnsi="Calibri"/>
        </w:rPr>
        <w:t xml:space="preserve">（没拿到全文时写明）。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decision</w:t>
      </w:r>
      <w:r>
        <w:rPr>
          <w:rFonts w:ascii="Calibri" w:cs="Calibri" w:eastAsia="Microsoft YaHei" w:hAnsi="Calibri"/>
        </w:rPr>
        <w:t xml:space="preserve">：Include / Exclude / Pending IPD。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reason</w:t>
      </w:r>
      <w:r>
        <w:rPr>
          <w:rFonts w:ascii="Calibri" w:cs="Calibri" w:eastAsia="Microsoft YaHei" w:hAnsi="Calibri"/>
        </w:rPr>
        <w:t xml:space="preserve">：Exclude 必填，Pending IPD 选 A，Include 留空。名称见第 5 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n_children_individual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n_children_aggregate</w:t>
      </w:r>
      <w:r>
        <w:rPr>
          <w:rFonts w:ascii="Calibri" w:cs="Calibri" w:eastAsia="Microsoft YaHei" w:hAnsi="Calibri"/>
        </w:rPr>
        <w:t xml:space="preserve">：有个体数据的儿童数、只有汇总的儿童数。</w:t>
      </w:r>
      <w:r>
        <w:rPr>
          <w:rFonts w:ascii="Calibri" w:cs="Calibri" w:eastAsia="Microsoft YaHei" w:hAnsi="Calibri"/>
          <w:b/>
          <w:bCs/>
        </w:rPr>
        <w:t xml:space="preserve">Include 的 n_children_aggregate 没有只有汇总的儿童就填 0，不要留空</w:t>
      </w:r>
      <w:r>
        <w:rPr>
          <w:rFonts w:ascii="Calibri" w:cs="Calibri" w:eastAsia="Microsoft YaHei" w:hAnsi="Calibri"/>
        </w:rPr>
        <w:t xml:space="preserve">（填写约定；检查脚本对留空的 Include 给警告，比对脚本把这一列的留空与 0 视为相同，不再列为差异）。Pending IPD 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n_children_aggregate</w:t>
      </w:r>
      <w:r>
        <w:rPr>
          <w:rFonts w:ascii="Calibri" w:cs="Calibri" w:eastAsia="Microsoft YaHei" w:hAnsi="Calibri"/>
        </w:rPr>
        <w:t xml:space="preserve"> 必须填实际人数。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ws_basis</w:t>
      </w:r>
      <w:r>
        <w:rPr>
          <w:rFonts w:ascii="Calibri" w:cs="Calibri" w:eastAsia="Microsoft YaHei" w:hAnsi="Calibri"/>
        </w:rPr>
        <w:t xml:space="preserve">：仅 Include 时填。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duplicate_of</w:t>
      </w:r>
      <w:r>
        <w:rPr>
          <w:rFonts w:ascii="Calibri" w:cs="Calibri" w:eastAsia="Microsoft YaHei" w:hAnsi="Calibri"/>
        </w:rPr>
        <w:t xml:space="preserve">：与哪篇报告重复患者。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note</w:t>
      </w:r>
      <w:r>
        <w:rPr>
          <w:rFonts w:ascii="Calibri" w:cs="Calibri" w:eastAsia="Microsoft YaHei" w:hAnsi="Calibri"/>
        </w:rPr>
        <w:t xml:space="preserve">：E6 的具体说明、争议点。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10. 解决分歧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所有"Include 对 Exclude"以及"Pending IPD 对 Exclude"的分歧都要解决</w:t>
      </w:r>
      <w:r>
        <w:rPr>
          <w:rFonts w:ascii="Calibri" w:cs="Calibri" w:eastAsia="Microsoft YaHei" w:hAnsi="Calibri"/>
        </w:rPr>
        <w:t xml:space="preserve">（标题摘要阶段"Include 对 Maybe"可以不解决，是因为两者都进全文；全文阶段每一条决定都决定一篇文章是否进入提取，所以都要解决）。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两人都 Exclude、理由不同（D3，已决定）：</w:t>
      </w:r>
      <w:r>
        <w:rPr>
          <w:rFonts w:ascii="Calibri" w:cs="Calibri" w:eastAsia="Microsoft YaHei" w:hAnsi="Calibri"/>
        </w:rPr>
        <w:t xml:space="preserve"> 不算分歧，按第 5 节的顺序取第一条适用的理由，在记录里写明。</w:t>
      </w:r>
      <w:r>
        <w:rPr>
          <w:rFonts w:ascii="Calibri" w:cs="Calibri" w:eastAsia="Microsoft YaHei" w:hAnsi="Calibri"/>
          <w:b/>
          <w:bCs/>
        </w:rPr>
        <w:t xml:space="preserve">例外（2026 年 10 月 18 日）：</w:t>
      </w:r>
      <w:r>
        <w:rPr>
          <w:rFonts w:ascii="Calibri" w:cs="Calibri" w:eastAsia="Microsoft YaHei" w:hAnsi="Calibri"/>
        </w:rPr>
        <w:t xml:space="preserve"> 一人记 D、另一人记别的理由，说明有人取到了全文，D 没有被两人共同确认，按分歧处理（4.3）。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两人都 Include、ws_basis 不同：</w:t>
      </w:r>
      <w:r>
        <w:rPr>
          <w:rFonts w:ascii="Calibri" w:cs="Calibri" w:eastAsia="Microsoft YaHei" w:hAnsi="Calibri"/>
        </w:rPr>
        <w:t xml:space="preserve"> 不影响是否纳入，在提取共识时统一，按 6.7 的选法（包括一篇里各例依据不同的情形）。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顺序：</w:t>
      </w:r>
      <w:r>
        <w:rPr>
          <w:rFonts w:ascii="Calibri" w:cs="Calibri" w:eastAsia="Microsoft YaHei" w:hAnsi="Calibri"/>
        </w:rPr>
        <w:t xml:space="preserve"> 先由两位筛选员讨论；讨论不一致的交杨俊。杨俊直接看导出的清单（含决定、理由、备注）；填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discussion_agreed_decision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adjudicator_decision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final_decision</w:t>
      </w:r>
      <w:r>
        <w:rPr>
          <w:rFonts w:ascii="Calibri" w:cs="Calibri" w:eastAsia="Microsoft YaHei" w:hAnsi="Calibri"/>
        </w:rPr>
        <w:t xml:space="preserve">，与标题摘要阶段的做法相同（标题摘要指南第 7 节）。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比对：</w:t>
      </w:r>
      <w:r>
        <w:rPr>
          <w:rFonts w:ascii="Calibri" w:cs="Calibri" w:eastAsia="Microsoft YaHei" w:hAnsi="Calibri"/>
        </w:rPr>
        <w:t xml:space="preserve"> 两人都完成后用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python3 -I tools/compare_fulltext_logs.py compare FT_R1.xlsx FT_R2.xlsx --out &lt;目录&gt;</w:t>
      </w:r>
      <w:r>
        <w:rPr>
          <w:rFonts w:ascii="Calibri" w:cs="Calibri" w:eastAsia="Microsoft YaHei" w:hAnsi="Calibri"/>
        </w:rPr>
        <w:t xml:space="preserve">。它输出一致率和 kappa、分歧清单（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ft_conflicts_for_discussion.csv</w:t>
      </w:r>
      <w:r>
        <w:rPr>
          <w:rFonts w:ascii="Calibri" w:cs="Calibri" w:eastAsia="Microsoft YaHei" w:hAnsi="Calibri"/>
        </w:rPr>
        <w:t xml:space="preserve">，带讨论和仲裁的空列）、细节差异清单（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ft_detail_differences.csv</w:t>
      </w:r>
      <w:r>
        <w:rPr>
          <w:rFonts w:ascii="Calibri" w:cs="Calibri" w:eastAsia="Microsoft YaHei" w:hAnsi="Calibri"/>
        </w:rPr>
        <w:t xml:space="preserve">：两人都 Include 但 ws_basis、儿童数、重复链接不同；两人都 Exclude 但理由不同，附按 D3 顺序建议的理由）和每人的计数。</w:t>
      </w:r>
      <w:r>
        <w:rPr>
          <w:rFonts w:ascii="Calibri" w:cs="Calibri" w:eastAsia="Microsoft YaHei" w:hAnsi="Calibri"/>
          <w:b/>
          <w:bCs/>
        </w:rPr>
        <w:t xml:space="preserve">脚本把一人记 D、另一人记别的 Exclude 理由当作分歧（“D not confirmed by both”，4.3），也把 Include 对 Pending IPD 当作分歧</w:t>
      </w:r>
      <w:r>
        <w:rPr>
          <w:rFonts w:ascii="Calibri" w:cs="Calibri" w:eastAsia="Microsoft YaHei" w:hAnsi="Calibri"/>
        </w:rPr>
        <w:t xml:space="preserve">（指南只明说了 Include 对 Exclude、Pending IPD 对 Exclude；这原是 Claude 的读法，2026 年 10 月 18 日作者转告三位已确认）。加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--aggregate-only</w:t>
      </w:r>
      <w:r>
        <w:rPr>
          <w:rFonts w:ascii="Calibri" w:cs="Calibri" w:eastAsia="Microsoft YaHei" w:hAnsi="Calibri"/>
        </w:rPr>
        <w:t xml:space="preserve"> 只打印汇总，不写文件，不显示篇目。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记录：</w:t>
      </w:r>
      <w:r>
        <w:rPr>
          <w:rFonts w:ascii="Calibri" w:cs="Calibri" w:eastAsia="Microsoft YaHei" w:hAnsi="Calibri"/>
        </w:rPr>
        <w:t xml:space="preserve"> 分歧条数、讨论解决条数、仲裁条数；填好的清单提交到仓库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search/screening/fulltext/</w:t>
      </w:r>
      <w:r>
        <w:rPr>
          <w:rFonts w:ascii="Calibri" w:cs="Calibri" w:eastAsia="Microsoft YaHei" w:hAnsi="Calibri"/>
        </w:rPr>
        <w:t xml:space="preserve">（不含邮箱）。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汇总（脚本 tools/finalize_fulltext.py，2026 年 10 月 18 日）：</w:t>
      </w:r>
      <w:r>
        <w:rPr>
          <w:rFonts w:ascii="Calibri" w:cs="Calibri" w:eastAsia="Microsoft YaHei" w:hAnsi="Calibri"/>
        </w:rPr>
        <w:t xml:space="preserve"> 分歧清单填好之后运行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python3 -I tools/finalize_fulltext.py FT_R1.xlsx FT_R2.xlsx --conflicts &lt;填好的分歧清单.csv&gt; [--ipd &lt;提取工作簿.xlsx&gt;] [--out &lt;目录&gt;]</w:t>
      </w:r>
      <w:r>
        <w:rPr>
          <w:rFonts w:ascii="Calibri" w:cs="Calibri" w:eastAsia="Microsoft YaHei" w:hAnsi="Calibri"/>
        </w:rPr>
        <w:t xml:space="preserve">。规则：两人决定相同 → 取该决定；两人都 Exclude 而理由不同 → 按 D3 顺序取第一条适用的理由；分歧 → 取分歧清单里的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final_decision</w:t>
      </w:r>
      <w:r>
        <w:rPr>
          <w:rFonts w:ascii="Calibri" w:cs="Calibri" w:eastAsia="Microsoft YaHei" w:hAnsi="Calibri"/>
        </w:rPr>
        <w:t xml:space="preserve">，该格为空时依次取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adjudicator_decision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discussion_agreed_decision</w:t>
      </w:r>
      <w:r>
        <w:rPr>
          <w:rFonts w:ascii="Calibri" w:cs="Calibri" w:eastAsia="Microsoft YaHei" w:hAnsi="Calibri"/>
        </w:rPr>
        <w:t xml:space="preserve">（用了后两者会给出提示，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resolved_by</w:t>
      </w:r>
      <w:r>
        <w:rPr>
          <w:rFonts w:ascii="Calibri" w:cs="Calibri" w:eastAsia="Microsoft YaHei" w:hAnsi="Calibri"/>
        </w:rPr>
        <w:t xml:space="preserve"> 列写明来源）；没有填、只有一人处理、或还有未处理的待取全文记录 → 列入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fulltext_unresolved.csv</w:t>
      </w:r>
      <w:r>
        <w:rPr>
          <w:rFonts w:ascii="Calibri" w:cs="Calibri" w:eastAsia="Microsoft YaHei" w:hAnsi="Calibri"/>
        </w:rPr>
        <w:t xml:space="preserve">，输出文件改名为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fulltext_provisional_list.csv</w:t>
      </w:r>
      <w:r>
        <w:rPr>
          <w:rFonts w:ascii="Calibri" w:cs="Calibri" w:eastAsia="Microsoft YaHei" w:hAnsi="Calibri"/>
        </w:rPr>
        <w:t xml:space="preserve">，PRISMA 数字标“PROVISIONAL”，不能引用；全部解决后才写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fulltext_final_list.csv</w:t>
      </w:r>
      <w:r>
        <w:rPr>
          <w:rFonts w:ascii="Calibri" w:cs="Calibri" w:eastAsia="Microsoft YaHei" w:hAnsi="Calibri"/>
        </w:rPr>
        <w:t xml:space="preserve">。加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--ipd</w:t>
      </w:r>
      <w:r>
        <w:rPr>
          <w:rFonts w:ascii="Calibri" w:cs="Calibri" w:eastAsia="Microsoft YaHei" w:hAnsi="Calibri"/>
        </w:rPr>
        <w:t xml:space="preserve"> 时，IPD_requests 表的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final_status</w:t>
      </w:r>
      <w:r>
        <w:rPr>
          <w:rFonts w:ascii="Calibri" w:cs="Calibri" w:eastAsia="Microsoft YaHei" w:hAnsi="Calibri"/>
        </w:rPr>
        <w:t xml:space="preserve"> 决定 Pending IPD 的结果：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Included with IPD</w:t>
      </w:r>
      <w:r>
        <w:rPr>
          <w:rFonts w:ascii="Calibri" w:cs="Calibri" w:eastAsia="Microsoft YaHei" w:hAnsi="Calibri"/>
        </w:rPr>
        <w:t xml:space="preserve"> → Include，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Narrative only</w:t>
      </w:r>
      <w:r>
        <w:rPr>
          <w:rFonts w:ascii="Calibri" w:cs="Calibri" w:eastAsia="Microsoft YaHei" w:hAnsi="Calibri"/>
        </w:rPr>
        <w:t xml:space="preserve"> → Exclude（A），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Not eligible after check</w:t>
      </w:r>
      <w:r>
        <w:rPr>
          <w:rFonts w:ascii="Calibri" w:cs="Calibri" w:eastAsia="Microsoft YaHei" w:hAnsi="Calibri"/>
        </w:rPr>
        <w:t xml:space="preserve"> → 未解决（要由筛选员定理由），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Pending</w:t>
      </w:r>
      <w:r>
        <w:rPr>
          <w:rFonts w:ascii="Calibri" w:cs="Calibri" w:eastAsia="Microsoft YaHei" w:hAnsi="Calibri"/>
        </w:rPr>
        <w:t xml:space="preserve"> 或没有这一行 → 仍是 Pending IPD。加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--ipd</w:t>
      </w:r>
      <w:r>
        <w:rPr>
          <w:rFonts w:ascii="Calibri" w:cs="Calibri" w:eastAsia="Microsoft YaHei" w:hAnsi="Calibri"/>
        </w:rPr>
        <w:t xml:space="preserve"> 时，计数文件还会给出索取邮件的联系数字（第一封的结果、除论文地址外用过的途径、联系上和联系不上的作者数；同一位作者的名字写法相同才只算一位）和互相矛盾的登记提示（见《IPD 索取邮件》第 5 节），以及到期检查：满 4 周没有第二封也没有回复的、满 8 周最终状态仍是 Pending 的（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--today yyyy-mm-dd</w:t>
      </w:r>
      <w:r>
        <w:rPr>
          <w:rFonts w:ascii="Calibri" w:cs="Calibri" w:eastAsia="Microsoft YaHei" w:hAnsi="Calibri"/>
        </w:rPr>
        <w:t xml:space="preserve"> 可指定检查日期，默认当天；两个期限默认 28 天和 56 天，可用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--reminder-days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--limit-days</w:t>
      </w:r>
      <w:r>
        <w:rPr>
          <w:rFonts w:ascii="Calibri" w:cs="Calibri" w:eastAsia="Microsoft YaHei" w:hAnsi="Calibri"/>
        </w:rPr>
        <w:t xml:space="preserve"> 改，计数文件会写出用了哪两个值，8 周是 D6 的规定，改动要记录；脚本只在运行时检查）。输出：最终名单、纳入名单（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fulltext_included.csv</w:t>
      </w:r>
      <w:r>
        <w:rPr>
          <w:rFonts w:ascii="Calibri" w:cs="Calibri" w:eastAsia="Microsoft YaHei" w:hAnsi="Calibri"/>
        </w:rPr>
        <w:t xml:space="preserve">，带两人各自的 ws_basis、儿童数、重复链接，以及它们是否一致）、仍待 IPD 的名单、未解决名单，和第 11 节所列的 PRISMA 数字（Y、L、D、各理由的排除数、Pending IPD、纳入的报告数和儿童数、E4 安全网记录的去向、分歧怎样解决的）。两人的细节不一致的纳入记录，儿童数、ws_basis、重复链接留空，在提取共识时定；只有一人纳入的（另一人 Exclude，经分歧解决后纳入），暂取纳入者的值并标明。</w:t>
      </w:r>
      <w:r>
        <w:rPr>
          <w:rFonts w:ascii="Calibri" w:cs="Calibri" w:eastAsia="Microsoft YaHei" w:hAnsi="Calibri"/>
          <w:b/>
          <w:bCs/>
        </w:rPr>
        <w:t xml:space="preserve">这个脚本只用合成数据试过，还没有在真实的 FT_log 上跑过。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一致性（D7，已决定）：</w:t>
      </w:r>
      <w:r>
        <w:rPr>
          <w:rFonts w:ascii="Calibri" w:cs="Calibri" w:eastAsia="Microsoft YaHei" w:hAnsi="Calibri"/>
        </w:rPr>
        <w:t xml:space="preserve"> 报告全文阶段的原始一致率、分歧条数和 Cohen's kappa，不设门槛（协议只要求提取阶段和——已决定的——标题摘要阶段报告 kappa）。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11. 要记录和报告的数字（PRISMA 2020）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标题摘要阶段结束后进入全文的记录数。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因发表早于 2000 年未取全文的记录数（理由 Y，单独列出；当前 485）。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因语种选 L 的记录数（与检索清单一致，单独列出；只含 2000 年及以后发表的，当前 66）。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全文检索数，未能检索的数（D）。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全文评估数。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全文排除数，按理由 E1–E6、A、N 分别列出。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Pending IPD：索取了多少篇、几篇回复、几篇收到个体数据；最终纳入和最终排除各多少。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纳入的报告数、纳入的儿童总数（个体数据来自发表报告的、来自作者提供的、本机构的 5 例分开）。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链接的重复报告数。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方法部分要如实写：谁、何时、用什么工具筛选；是否盲法；校准的情况；理由的选择顺序；D 的尝试途径；IPD 索取的做法和结果；</w:t>
      </w:r>
      <w:r>
        <w:rPr>
          <w:rFonts w:ascii="Calibri" w:cs="Calibri" w:eastAsia="Microsoft YaHei" w:hAnsi="Calibri"/>
          <w:b/>
          <w:bCs/>
        </w:rPr>
        <w:t xml:space="preserve">2000 年日期规则（何时决定、为什么、对哪些记录生效）和 27 条 E4 安全网记录</w:t>
      </w:r>
      <w:r>
        <w:rPr>
          <w:rFonts w:ascii="Calibri" w:cs="Calibri" w:eastAsia="Microsoft YaHei" w:hAnsi="Calibri"/>
        </w:rPr>
        <w:t xml:space="preserve">，二者都是对方案的偏离。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12. 校准（D5，已决定）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协议只规定了标题摘要阶段的 50 条校准和提取阶段的 10 篇校准，</w:t>
      </w:r>
      <w:r>
        <w:rPr>
          <w:rFonts w:ascii="Calibri" w:cs="Calibri" w:eastAsia="Microsoft YaHei" w:hAnsi="Calibri"/>
          <w:b/>
          <w:bCs/>
        </w:rPr>
        <w:t xml:space="preserve">没有规定全文阶段的校准</w:t>
      </w:r>
      <w:r>
        <w:rPr>
          <w:rFonts w:ascii="Calibri" w:cs="Calibri" w:eastAsia="Microsoft YaHei" w:hAnsi="Calibri"/>
        </w:rPr>
        <w:t xml:space="preserve">。在正式开始全文筛选前，两人各自独立处理同样的 20 篇（从 540 篇待取全文的清单（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retrieval_class</w:t>
      </w:r>
      <w:r>
        <w:rPr>
          <w:rFonts w:ascii="Calibri" w:cs="Calibri" w:eastAsia="Microsoft YaHei" w:hAnsi="Calibri"/>
        </w:rPr>
        <w:t xml:space="preserve"> = retrieve）里随机抽，并且至少含：中文 3 篇、综述 2 篇、系列报告 3 篇，另放 2–3 篇只写“扭转”、没写位置的 D1 类报告），比较（用上面的比对脚本，两人都做完后才运行），讨论分歧，必要时修改本指南。只记一致率，kappa 在 20 篇上没有意义。校准用的 20 篇在正式筛选里照样再处理一遍。</w:t>
      </w:r>
      <w:r>
        <w:rPr>
          <w:rFonts w:ascii="Calibri" w:cs="Calibri" w:eastAsia="Microsoft YaHei" w:hAnsi="Calibri"/>
          <w:b/>
          <w:bCs/>
        </w:rPr>
        <w:t xml:space="preserve">已生成预填 WS 编号的空白 FT_log（2026 年 10 月 18 日）：</w:t>
      </w:r>
      <w:r>
        <w:rPr>
          <w:rFonts w:ascii="Calibri" w:cs="Calibri" w:eastAsia="Microsoft YaHei" w:hAnsi="Calibri"/>
        </w:rPr>
        <w:t xml:space="preserve">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search/screening/fulltext/calibration_workbooks/FT_cal_R1_blank.xlsx</w:t>
      </w:r>
      <w:r>
        <w:rPr>
          <w:rFonts w:ascii="Calibri" w:cs="Calibri" w:eastAsia="Microsoft YaHei" w:hAnsi="Calibri"/>
        </w:rPr>
        <w:t xml:space="preserve">（舒俊）和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FT_cal_R2_blank.xlsx</w:t>
      </w:r>
      <w:r>
        <w:rPr>
          <w:rFonts w:ascii="Calibri" w:cs="Calibri" w:eastAsia="Microsoft YaHei" w:hAnsi="Calibri"/>
        </w:rPr>
        <w:t xml:space="preserve">（卞红强）。每份只含 README、FT_log、FT_time_log、Calibration_list（那 20 篇的清单）和 Lists 五张表；FT_log 前 20 行已预填 ws_id、引文（第一作者姓氏加年份）、语种、筛选员（R1 或 R2，灰色），其余各列都是空的，没有任何决定，也不含分层标记。各自另存为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FT_cal_R1.xlsx</w:t>
      </w:r>
      <w:r>
        <w:rPr>
          <w:rFonts w:ascii="Calibri" w:cs="Calibri" w:eastAsia="Microsoft YaHei" w:hAnsi="Calibri"/>
        </w:rPr>
        <w:t xml:space="preserve"> /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FT_cal_R2.xlsx</w:t>
      </w:r>
      <w:r>
        <w:rPr>
          <w:rFonts w:ascii="Calibri" w:cs="Calibri" w:eastAsia="Microsoft YaHei" w:hAnsi="Calibri"/>
        </w:rPr>
        <w:t xml:space="preserve"> 后填写，不要改预填的前四列，也不要改行的顺序；校准用的文件和正式筛选的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FT_R1.xlsx</w:t>
      </w:r>
      <w:r>
        <w:rPr>
          <w:rFonts w:ascii="Calibri" w:cs="Calibri" w:eastAsia="Microsoft YaHei" w:hAnsi="Calibri"/>
        </w:rPr>
        <w:t xml:space="preserve"> /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FT_R2.xlsx</w:t>
      </w:r>
      <w:r>
        <w:rPr>
          <w:rFonts w:ascii="Calibri" w:cs="Calibri" w:eastAsia="Microsoft YaHei" w:hAnsi="Calibri"/>
        </w:rPr>
        <w:t xml:space="preserve"> 分开。</w:t>
      </w:r>
      <w:r>
        <w:rPr>
          <w:rFonts w:ascii="Calibri" w:cs="Calibri" w:eastAsia="Microsoft YaHei" w:hAnsi="Calibri"/>
          <w:b/>
          <w:bCs/>
        </w:rPr>
        <w:t xml:space="preserve">正式记录表要等两人的校准做完、比对、讨论（指南有改动的话改完）之后再用来记决定；取全文不产生决定，可以先做。</w:t>
      </w:r>
      <w:r>
        <w:rPr>
          <w:rFonts w:ascii="Calibri" w:cs="Calibri" w:eastAsia="Microsoft YaHei" w:hAnsi="Calibri"/>
        </w:rPr>
        <w:t xml:space="preserve">填完后用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compare_fulltext_logs.py check</w:t>
      </w:r>
      <w:r>
        <w:rPr>
          <w:rFonts w:ascii="Calibri" w:cs="Calibri" w:eastAsia="Microsoft YaHei" w:hAnsi="Calibri"/>
        </w:rPr>
        <w:t xml:space="preserve"> 检查自己的文件（预填但还没处理的行显示为“Pre-filled rows not handled yet”，不算记录），两人都完成后才用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compare</w:t>
      </w:r>
      <w:r>
        <w:rPr>
          <w:rFonts w:ascii="Calibri" w:cs="Calibri" w:eastAsia="Microsoft YaHei" w:hAnsi="Calibri"/>
        </w:rPr>
        <w:t xml:space="preserve"> 比对。</w:t>
      </w:r>
      <w:r>
        <w:rPr>
          <w:rFonts w:ascii="Calibri" w:cs="Calibri" w:eastAsia="Microsoft YaHei" w:hAnsi="Calibri"/>
          <w:b/>
          <w:bCs/>
        </w:rPr>
        <w:t xml:space="preserve">抽样已做（种子 20261018，脚本 tools/draw_ft_calibration.py，可重复）：</w:t>
      </w:r>
      <w:r>
        <w:rPr>
          <w:rFonts w:ascii="Calibri" w:cs="Calibri" w:eastAsia="Microsoft YaHei" w:hAnsi="Calibri"/>
        </w:rPr>
        <w:t xml:space="preserve"> 清单在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search/screening/fulltext/calibration_20_list.csv</w:t>
      </w:r>
      <w:r>
        <w:rPr>
          <w:rFonts w:ascii="Calibri" w:cs="Calibri" w:eastAsia="Microsoft YaHei" w:hAnsi="Calibri"/>
        </w:rPr>
        <w:t xml:space="preserve">（20 篇，位置、WS 编号、年份、语种、有无摘要、标题、DOI、链接；不含任何分类标记）。各层是脚本按关键词做的粗分，不是对某一篇的判断；结果满足要求（中文 8、综述 2、系列报告 3、D1 类 5，按关键词计，同一篇可属于几层）。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calibration_20_key.csv</w:t>
      </w:r>
      <w:r>
        <w:rPr>
          <w:rFonts w:ascii="Calibri" w:cs="Calibri" w:eastAsia="Microsoft YaHei" w:hAnsi="Calibri"/>
        </w:rPr>
        <w:t xml:space="preserve"> 记着每篇属于哪一层，</w:t>
      </w:r>
      <w:r>
        <w:rPr>
          <w:rFonts w:ascii="Calibri" w:cs="Calibri" w:eastAsia="Microsoft YaHei" w:hAnsi="Calibri"/>
          <w:b/>
          <w:bCs/>
        </w:rPr>
        <w:t xml:space="preserve">两位筛选员都完成之前不要打开</w:t>
      </w:r>
      <w:r>
        <w:rPr>
          <w:rFonts w:ascii="Calibri" w:cs="Calibri" w:eastAsia="Microsoft YaHei" w:hAnsi="Calibri"/>
        </w:rPr>
        <w:t xml:space="preserve">。清单里没有记录“怎样进入全文阶段”的来源列。抽样前后，Claude 都没有对任何一篇的纳入排除给过意见，也不会给。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校准的结果（2026 年 10 月 19 日；原始比对是 Claude 从交回的两份文件算的，讨论的结论是作者转告的，Claude 没有打开论文核对）：</w:t>
      </w:r>
      <w:r>
        <w:rPr>
          <w:rFonts w:ascii="Calibri" w:cs="Calibri" w:eastAsia="Microsoft YaHei" w:hAnsi="Calibri"/>
        </w:rPr>
        <w:t xml:space="preserve"> 20 篇两人都有决定，讨论前一致 18 篇（90.0%）；2 篇是 Include 对 Pending IPD，其余 18 篇两人的决定相同（13 篇 Include、5 篇 Exclude；其中一篇两人的 Exclude 理由不同，按 D3 取 E4，不算分歧）。两位筛选员带着论文讨论后，那 2 篇都改为 Include（逐例资料确实有，见 6.5），没有交杨俊仲裁。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ws_basis</w:t>
      </w:r>
      <w:r>
        <w:rPr>
          <w:rFonts w:ascii="Calibri" w:cs="Calibri" w:eastAsia="Microsoft YaHei" w:hAnsi="Calibri"/>
        </w:rPr>
        <w:t xml:space="preserve"> 的 5 处差异讨论后都已统一（4 处卞红强改为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Imaging and operation</w:t>
      </w:r>
      <w:r>
        <w:rPr>
          <w:rFonts w:ascii="Calibri" w:cs="Calibri" w:eastAsia="Microsoft YaHei" w:hAnsi="Calibri"/>
        </w:rPr>
        <w:t xml:space="preserve">，1 处舒俊同意改为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Operation shows ectopic position or mobility</w:t>
      </w:r>
      <w:r>
        <w:rPr>
          <w:rFonts w:ascii="Calibri" w:cs="Calibri" w:eastAsia="Microsoft YaHei" w:hAnsi="Calibri"/>
        </w:rPr>
        <w:t xml:space="preserve">）。这些是校准讨论的结论，</w:t>
      </w:r>
      <w:r>
        <w:rPr>
          <w:rFonts w:ascii="Calibri" w:cs="Calibri" w:eastAsia="Microsoft YaHei" w:hAnsi="Calibri"/>
          <w:b/>
          <w:bCs/>
        </w:rPr>
        <w:t xml:space="preserve">不是对正式筛选里这 20 篇的预先决定</w:t>
      </w:r>
      <w:r>
        <w:rPr>
          <w:rFonts w:ascii="Calibri" w:cs="Calibri" w:eastAsia="Microsoft YaHei" w:hAnsi="Calibri"/>
        </w:rPr>
        <w:t xml:space="preserve">：正式筛选里这 20 篇各人照样独立再记一遍。逐条记录见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search/screening/fulltext/calibration_results/calibration_discussion_outcome.md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13. 决定表（作者 2026 年 10 月 17 日决定，按 Claude 的建议；2026 年 10 月 18 日作者转告杨俊、卞红强已确认）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26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决定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发表日期规则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2000 年以前发表的不取全文，理由 Y（4.1）。偏离已注册的纳入标准，写进方案修订 v1.5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人员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全文阶段的第二位筛选员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卞红强；舒俊为筛选员 1，杨俊仲裁。已注册方案里第二评审员是彭飞，所以也是偏离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只写"脾扭转"、没写脾脏位置和韧带的儿童报告，是否算游走脾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宽松加标记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：Include，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ws_basis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= Torsion only；只有作者明确写了脾在原位、韧带完好或扭转另有原因才排除（E2）。事后可多做一个"去掉该标记病例"的分析，须声明为新增分析。见 6.3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只写"儿童、小儿、患儿"、没有具体年龄的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视为已确认小于 18 岁，纳入，年龄记 NR；只写"青少年/adolescent"的归 N。见 6.4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一篇符合多条理由时的选择顺序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Y → L → D → E5 → E4 → E1 → E2 → E3 → A → N → E6，选第一条适用的；两人都 Exclude、只是理由不同，不算分歧。见第 5 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用什么工具；理由名称；Pending IPD 怎么表示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全文阶段不用 Rayyan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，以 FT_log 为正式记录（每人一份、互不查看），每人完成前 50 篇后交杨俊保管做格式检查（2026-10-19 起不再记时间）；Pending IPD 只记在 FT_log。见第 3 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全文阶段校准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做：两人独立处理同样的 20 篇（至少含中文 3、综述 2、系列报告 3，另放 2–3 篇 D1 类的），讨论分歧；只记一致率，kappa 此时无意义。见第 12 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第二封 IPD 邮件后的等待时间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再等 4 周，没回复定为 Exclude（A）；从第一封发出算起总共不超过 8 周。见第 8 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全文阶段是否报告一致率和 kappa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报告原始一致率、分歧条数和 kappa，不设门槛。见第 10 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D8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综述表里别人的病例；综述的参考文献核对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不提取综述表里的病例。参考文献核对做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有限版本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：只核对方案 A8 所列的既往综述（去掉 2000 年以前的 Allen &amp; Andrews 1989），把参考文献与 2,548 条记录自动匹配，只读没匹配上的；其余带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review-for-refs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的综述不做，在局限性里写明。怎么导出参考文献、有多少条还没有核实，规模等看到数量再定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2026 年 10 月 18 日的两条补充决定（不在 D1–D8 里，只由作者做出）：</w:t>
      </w:r>
      <w:r>
        <w:rPr>
          <w:rFonts w:ascii="Calibri" w:cs="Calibri" w:eastAsia="Microsoft YaHei" w:hAnsi="Calibri"/>
        </w:rPr>
        <w:t xml:space="preserve"> (1) 脾脏只是被疝入胸腔的膈疝内容物，或被肿块推移，作者没有诊断游走脾、也没有描述脾蒂活动度异常的报告，排除，理由 E2（6.3、第 7 节）。作者诊断了游走脾、同时伴有膈疝或膈膨升的报告不在此列，仍是 Include（亚组）。(2) 判断为拿不到全文的，排除，理由 D；确认 D 之前，要由另一位筛选员再试一次（4.3）。具体做法（两人都试过、都记 D 才确认；只有一人记 D 按分歧处理）是 Claude 的操作化，待三位确认。此外，作者决定不要曾加入第 3 节的“手工记录，不借助自动化工具”一条，已删除；校准工作簿 README 里同样的一句也已删除。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14. 这份指南没有解决的、没有核实的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Rayyan 的 Full text screening 标签的实际操作（送入记录、盲法、Attach PDF、理由和标签）：没有核实过，开始前请对照界面核对。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4.1 里的语种数是按 RIS 的语种字段统计的，字段可能不准；以全文为准。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540 篇是按 2000 年规则之后的实际数；其中无摘要的 178 篇，标题摘要阶段已按“无摘要只用 Maybe 或 Exclude”进入全文，全文阶段才第一次读到内容。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其他语种不提取是协议的规定，但它们里面可能有符合条件的儿童病例（进入全文清单的有 228 条，其中 162 条同时早于 2000 年）；这是局限，要写进论文。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2000 年规则让先导研究里的 1 篇（Hirose 1998）落在范围之外，也意味着更早的文献里的病例没有进入分析；先导研究没有 1998 年以前的文献，所以它说明不了这部分文献里有什么。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从综述表里不提取别人的病例，会漏掉"检索没找到、但被综述引用的报告"。引文追溯没有完成（修订说明已写明），这也是局限。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指南没写清楚的情形，请记下记录编号和你的做法，告诉 Claude，更新到本指南并在修订记录里写明。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777777"/>
        <w:sz w:val="17"/>
        <w:szCs w:val="17"/>
      </w:rPr>
      <w:t xml:space="preserve">全文筛选指南 v2026-10-19k   |   第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Microsoft YaHe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Screening guide</dc:title>
  <dc:creator>Wandering spleen review team</dc:creator>
  <cp:lastModifiedBy>Un-named</cp:lastModifiedBy>
  <cp:revision>1</cp:revision>
  <dcterms:created xsi:type="dcterms:W3CDTF">2026-10-19T13:45:13.233Z</dcterms:created>
  <dcterms:modified xsi:type="dcterms:W3CDTF">2026-10-19T13:45:13.236Z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