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98F4" w14:textId="0C55303B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 xml:space="preserve">Link git: </w:t>
      </w:r>
      <w:hyperlink r:id="rId6" w:history="1">
        <w:r w:rsidR="00201B28" w:rsidRPr="00201B28">
          <w:rPr>
            <w:rStyle w:val="Hyperlink"/>
          </w:rPr>
          <w:t>https://github.com/hthin</w:t>
        </w:r>
        <w:r w:rsidR="00201B28" w:rsidRPr="00201B28">
          <w:rPr>
            <w:rStyle w:val="Hyperlink"/>
          </w:rPr>
          <w:t>h</w:t>
        </w:r>
        <w:r w:rsidR="00201B28" w:rsidRPr="00201B28">
          <w:rPr>
            <w:rStyle w:val="Hyperlink"/>
          </w:rPr>
          <w:t>24/IUH-mobile-react-native/tree/main/day_3/bookstore-online-gio4</w:t>
        </w:r>
      </w:hyperlink>
    </w:p>
    <w:p w14:paraId="0A09F5AC" w14:textId="77777777" w:rsidR="00E953D5" w:rsidRPr="00E953D5" w:rsidRDefault="00E953D5" w:rsidP="00E953D5">
      <w:pPr>
        <w:rPr>
          <w:rFonts w:ascii="Times New Roman" w:hAnsi="Times New Roman" w:cs="Times New Roman"/>
          <w:sz w:val="32"/>
          <w:szCs w:val="32"/>
        </w:rPr>
      </w:pPr>
      <w:r w:rsidRPr="00E953D5">
        <w:rPr>
          <w:rFonts w:ascii="Times New Roman" w:hAnsi="Times New Roman" w:cs="Times New Roman"/>
          <w:sz w:val="32"/>
          <w:szCs w:val="32"/>
        </w:rPr>
        <w:t>Bài tập:</w:t>
      </w:r>
    </w:p>
    <w:p w14:paraId="689CAC30" w14:textId="3504DED7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>Tổng hợp Giờ 1 + 2 + 3</w:t>
      </w:r>
    </w:p>
    <w:p w14:paraId="6E963162" w14:textId="1FA06DB0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>### Kiểm tra bài làm đúng khi</w:t>
      </w:r>
    </w:p>
    <w:p w14:paraId="12F16C06" w14:textId="259772F5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>- [</w:t>
      </w:r>
      <w:r w:rsidR="0069396A">
        <w:rPr>
          <w:rFonts w:ascii="Times New Roman" w:hAnsi="Times New Roman" w:cs="Times New Roman"/>
          <w:sz w:val="26"/>
          <w:szCs w:val="26"/>
        </w:rPr>
        <w:t>X</w:t>
      </w:r>
      <w:r w:rsidRPr="00E953D5">
        <w:rPr>
          <w:rFonts w:ascii="Times New Roman" w:hAnsi="Times New Roman" w:cs="Times New Roman"/>
          <w:sz w:val="26"/>
          <w:szCs w:val="26"/>
        </w:rPr>
        <w:t>] Cuộn danh sách sách xuống, Header **đứng yên**, không cuộn theo.</w:t>
      </w:r>
    </w:p>
    <w:p w14:paraId="52C9D98D" w14:textId="349BF071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>- [</w:t>
      </w:r>
      <w:r w:rsidR="0069396A">
        <w:rPr>
          <w:rFonts w:ascii="Times New Roman" w:hAnsi="Times New Roman" w:cs="Times New Roman"/>
          <w:sz w:val="26"/>
          <w:szCs w:val="26"/>
        </w:rPr>
        <w:t>X</w:t>
      </w:r>
      <w:r w:rsidRPr="00E953D5">
        <w:rPr>
          <w:rFonts w:ascii="Times New Roman" w:hAnsi="Times New Roman" w:cs="Times New Roman"/>
          <w:sz w:val="26"/>
          <w:szCs w:val="26"/>
        </w:rPr>
        <w:t>] Nút giỏ hàng tròn luôn nổi ở góc, không bị cuộn trôi mất.</w:t>
      </w:r>
    </w:p>
    <w:p w14:paraId="24ABD8FB" w14:textId="5C1FB93A" w:rsid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>- [</w:t>
      </w:r>
      <w:r w:rsidR="0069396A">
        <w:rPr>
          <w:rFonts w:ascii="Times New Roman" w:hAnsi="Times New Roman" w:cs="Times New Roman"/>
          <w:sz w:val="26"/>
          <w:szCs w:val="26"/>
        </w:rPr>
        <w:t>X</w:t>
      </w:r>
      <w:r w:rsidRPr="00E953D5">
        <w:rPr>
          <w:rFonts w:ascii="Times New Roman" w:hAnsi="Times New Roman" w:cs="Times New Roman"/>
          <w:sz w:val="26"/>
          <w:szCs w:val="26"/>
        </w:rPr>
        <w:t>] Mỗi ô sách có đúng badge `-x%` hoặc `Mới` dính sát góc ảnh (không lệch).</w:t>
      </w:r>
    </w:p>
    <w:p w14:paraId="3785A716" w14:textId="25D9D09A" w:rsid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024595F" wp14:editId="269E9FBC">
            <wp:extent cx="5943600" cy="3343275"/>
            <wp:effectExtent l="0" t="0" r="0" b="9525"/>
            <wp:docPr id="179535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05D0" w14:textId="2E03B2C8" w:rsid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EEE7A19" wp14:editId="57C0B44B">
            <wp:extent cx="5943600" cy="3343275"/>
            <wp:effectExtent l="0" t="0" r="0" b="9525"/>
            <wp:docPr id="142136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1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8E5" w14:textId="77777777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</w:p>
    <w:p w14:paraId="50B25491" w14:textId="6ED63E77" w:rsidR="00E8602F" w:rsidRDefault="00E953D5" w:rsidP="00E953D5">
      <w:pPr>
        <w:rPr>
          <w:rFonts w:ascii="Times New Roman" w:hAnsi="Times New Roman" w:cs="Times New Roman"/>
          <w:sz w:val="26"/>
          <w:szCs w:val="26"/>
        </w:rPr>
      </w:pPr>
      <w:r w:rsidRPr="00E953D5">
        <w:rPr>
          <w:rFonts w:ascii="Times New Roman" w:hAnsi="Times New Roman" w:cs="Times New Roman"/>
          <w:sz w:val="26"/>
          <w:szCs w:val="26"/>
        </w:rPr>
        <w:t>- [</w:t>
      </w:r>
      <w:r w:rsidR="0069396A">
        <w:rPr>
          <w:rFonts w:ascii="Times New Roman" w:hAnsi="Times New Roman" w:cs="Times New Roman"/>
          <w:sz w:val="26"/>
          <w:szCs w:val="26"/>
        </w:rPr>
        <w:t>X</w:t>
      </w:r>
      <w:r w:rsidRPr="00E953D5">
        <w:rPr>
          <w:rFonts w:ascii="Times New Roman" w:hAnsi="Times New Roman" w:cs="Times New Roman"/>
          <w:sz w:val="26"/>
          <w:szCs w:val="26"/>
        </w:rPr>
        <w:t>] `npx tsc --noEmit` không báo lỗi nào.</w:t>
      </w:r>
    </w:p>
    <w:p w14:paraId="7D211006" w14:textId="2DEEE09E" w:rsidR="00E953D5" w:rsidRPr="00E953D5" w:rsidRDefault="00E953D5" w:rsidP="00E953D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2BE776" wp14:editId="65DC4423">
            <wp:extent cx="5943600" cy="3343275"/>
            <wp:effectExtent l="0" t="0" r="0" b="9525"/>
            <wp:docPr id="165310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3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3D5" w:rsidRPr="00E95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2A44"/>
    <w:multiLevelType w:val="multilevel"/>
    <w:tmpl w:val="5124569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E813EA"/>
    <w:multiLevelType w:val="multilevel"/>
    <w:tmpl w:val="DA2A3F0E"/>
    <w:lvl w:ilvl="0">
      <w:start w:val="1"/>
      <w:numFmt w:val="decimal"/>
      <w:pStyle w:val="Heading1"/>
      <w:suff w:val="space"/>
      <w:lvlText w:val="Tuần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9B45067"/>
    <w:multiLevelType w:val="multilevel"/>
    <w:tmpl w:val="88025F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78607617">
    <w:abstractNumId w:val="1"/>
  </w:num>
  <w:num w:numId="2" w16cid:durableId="1731609930">
    <w:abstractNumId w:val="1"/>
  </w:num>
  <w:num w:numId="3" w16cid:durableId="1807311138">
    <w:abstractNumId w:val="2"/>
  </w:num>
  <w:num w:numId="4" w16cid:durableId="14732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EE"/>
    <w:rsid w:val="00124213"/>
    <w:rsid w:val="00134CA0"/>
    <w:rsid w:val="00175763"/>
    <w:rsid w:val="001A7101"/>
    <w:rsid w:val="001E1009"/>
    <w:rsid w:val="00201B28"/>
    <w:rsid w:val="003C209D"/>
    <w:rsid w:val="00595E2F"/>
    <w:rsid w:val="005A18CA"/>
    <w:rsid w:val="006248EE"/>
    <w:rsid w:val="0069396A"/>
    <w:rsid w:val="00694BC9"/>
    <w:rsid w:val="00703DF2"/>
    <w:rsid w:val="007605F9"/>
    <w:rsid w:val="007679A6"/>
    <w:rsid w:val="00776B55"/>
    <w:rsid w:val="008C4305"/>
    <w:rsid w:val="009A040C"/>
    <w:rsid w:val="00C34A5F"/>
    <w:rsid w:val="00D73CCF"/>
    <w:rsid w:val="00E65749"/>
    <w:rsid w:val="00E8602F"/>
    <w:rsid w:val="00E953D5"/>
    <w:rsid w:val="00EB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1F26D"/>
  <w15:chartTrackingRefBased/>
  <w15:docId w15:val="{38E8DE57-C0A9-40BC-8CC2-BA150ECB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5F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4A5F"/>
    <w:pPr>
      <w:keepNext/>
      <w:keepLines/>
      <w:numPr>
        <w:numId w:val="1"/>
      </w:numPr>
      <w:spacing w:before="360" w:after="80" w:line="360" w:lineRule="auto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040C"/>
    <w:pPr>
      <w:keepNext/>
      <w:keepLines/>
      <w:numPr>
        <w:numId w:val="4"/>
      </w:numPr>
      <w:spacing w:before="160" w:after="80" w:line="360" w:lineRule="auto"/>
      <w:ind w:left="360" w:hanging="36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A040C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5F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40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0C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8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8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8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thinh24/IUH-mobile-react-native/tree/main/day_3/bookstore-online-gio4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8E820-28F1-4947-BAF8-4B059CC1D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Thịnh Dương</dc:creator>
  <cp:keywords/>
  <dc:description/>
  <cp:lastModifiedBy>Hưng Thịnh Dương</cp:lastModifiedBy>
  <cp:revision>5</cp:revision>
  <dcterms:created xsi:type="dcterms:W3CDTF">2026-09-13T06:59:00Z</dcterms:created>
  <dcterms:modified xsi:type="dcterms:W3CDTF">2026-09-13T07:16:00Z</dcterms:modified>
</cp:coreProperties>
</file>