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Red Button # e75656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Green Button # 63db63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Blue Button # 48c6fa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Grey Background # f3f1f1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