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96E" w:rsidRDefault="00340E9C">
      <w:r>
        <w:t>This is a test.</w:t>
      </w:r>
      <w:bookmarkStart w:id="0" w:name="_GoBack"/>
      <w:bookmarkEnd w:id="0"/>
    </w:p>
    <w:sectPr w:rsidR="00284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E9C"/>
    <w:rsid w:val="0028496E"/>
    <w:rsid w:val="0034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0D5ED5F9-4A31-45C4-9D52-63E48876E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Simmons</dc:creator>
  <cp:keywords/>
  <dc:description/>
  <cp:lastModifiedBy>Heather Simmons</cp:lastModifiedBy>
  <cp:revision>1</cp:revision>
  <dcterms:created xsi:type="dcterms:W3CDTF">2015-10-05T16:42:00Z</dcterms:created>
  <dcterms:modified xsi:type="dcterms:W3CDTF">2015-10-05T16:43:00Z</dcterms:modified>
</cp:coreProperties>
</file>