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Spec="center" w:tblpY="66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8"/>
      </w:tblGrid>
      <w:tr w:rsidR="0028789B" w14:paraId="7FD68181" w14:textId="77777777" w:rsidTr="0028789B">
        <w:tc>
          <w:tcPr>
            <w:tcW w:w="8778" w:type="dxa"/>
          </w:tcPr>
          <w:p w14:paraId="21F99BB0" w14:textId="77777777" w:rsidR="0028789B" w:rsidRDefault="0028789B" w:rsidP="0028789B">
            <w:pPr>
              <w:spacing w:line="360" w:lineRule="auto"/>
              <w:jc w:val="center"/>
            </w:pPr>
            <w:r>
              <w:rPr>
                <w:b/>
                <w:bCs/>
                <w:szCs w:val="24"/>
              </w:rPr>
              <w:t>TRƯỜNG ĐẠI HỌC SÀI GÒN</w:t>
            </w:r>
          </w:p>
        </w:tc>
      </w:tr>
      <w:tr w:rsidR="0028789B" w14:paraId="3F0BBCCD" w14:textId="77777777" w:rsidTr="0028789B">
        <w:tc>
          <w:tcPr>
            <w:tcW w:w="8778" w:type="dxa"/>
          </w:tcPr>
          <w:p w14:paraId="63333882" w14:textId="77777777" w:rsidR="0028789B" w:rsidRDefault="0028789B" w:rsidP="0028789B">
            <w:pPr>
              <w:spacing w:line="360" w:lineRule="auto"/>
              <w:jc w:val="center"/>
            </w:pPr>
            <w:r>
              <w:rPr>
                <w:b/>
                <w:bCs/>
                <w:szCs w:val="24"/>
              </w:rPr>
              <w:t>KHOA CÔNG NGHỆ THÔNG TIN</w:t>
            </w:r>
          </w:p>
        </w:tc>
      </w:tr>
      <w:tr w:rsidR="0028789B" w14:paraId="5F36D942" w14:textId="77777777" w:rsidTr="0028789B">
        <w:tc>
          <w:tcPr>
            <w:tcW w:w="8778" w:type="dxa"/>
          </w:tcPr>
          <w:p w14:paraId="4056DBB1" w14:textId="77777777" w:rsidR="0028789B" w:rsidRDefault="0028789B" w:rsidP="0028789B">
            <w:pPr>
              <w:spacing w:line="360" w:lineRule="auto"/>
              <w:jc w:val="center"/>
            </w:pPr>
            <w:r>
              <w:rPr>
                <w:b/>
                <w:bCs/>
                <w:szCs w:val="24"/>
              </w:rPr>
              <w:t>-----***-----</w:t>
            </w:r>
          </w:p>
        </w:tc>
      </w:tr>
    </w:tbl>
    <w:tbl>
      <w:tblPr>
        <w:tblStyle w:val="TableGrid"/>
        <w:tblpPr w:leftFromText="180" w:rightFromText="180" w:vertAnchor="page" w:horzAnchor="margin" w:tblpXSpec="center" w:tblpY="892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70"/>
      </w:tblGrid>
      <w:tr w:rsidR="0028789B" w14:paraId="58B0FF13" w14:textId="77777777" w:rsidTr="0028789B">
        <w:trPr>
          <w:trHeight w:val="477"/>
        </w:trPr>
        <w:tc>
          <w:tcPr>
            <w:tcW w:w="9739" w:type="dxa"/>
            <w:gridSpan w:val="2"/>
          </w:tcPr>
          <w:p w14:paraId="72DFC740" w14:textId="77777777" w:rsidR="0028789B" w:rsidRDefault="0028789B" w:rsidP="0028789B">
            <w:pPr>
              <w:spacing w:line="360" w:lineRule="auto"/>
              <w:jc w:val="center"/>
              <w:rPr>
                <w:b/>
                <w:bCs/>
              </w:rPr>
            </w:pPr>
            <w:r>
              <w:rPr>
                <w:b/>
                <w:bCs/>
              </w:rPr>
              <w:t>MÔN: MÁY HỌC</w:t>
            </w:r>
          </w:p>
          <w:p w14:paraId="2FE0A89B" w14:textId="2EF7C8D1" w:rsidR="0028789B" w:rsidRDefault="0028789B" w:rsidP="0028789B">
            <w:pPr>
              <w:spacing w:line="360" w:lineRule="auto"/>
              <w:jc w:val="center"/>
              <w:rPr>
                <w:b/>
                <w:bCs/>
              </w:rPr>
            </w:pPr>
          </w:p>
        </w:tc>
      </w:tr>
      <w:tr w:rsidR="0028789B" w14:paraId="564D3722" w14:textId="77777777" w:rsidTr="0028789B">
        <w:trPr>
          <w:trHeight w:val="500"/>
        </w:trPr>
        <w:tc>
          <w:tcPr>
            <w:tcW w:w="9739" w:type="dxa"/>
            <w:gridSpan w:val="2"/>
          </w:tcPr>
          <w:p w14:paraId="37082971" w14:textId="77777777" w:rsidR="0028789B" w:rsidRPr="0028789B" w:rsidRDefault="0028789B" w:rsidP="0028789B">
            <w:pPr>
              <w:spacing w:line="360" w:lineRule="auto"/>
              <w:jc w:val="center"/>
              <w:rPr>
                <w:b/>
                <w:bCs/>
              </w:rPr>
            </w:pPr>
            <w:r w:rsidRPr="0028789B">
              <w:rPr>
                <w:b/>
                <w:bCs/>
              </w:rPr>
              <w:t>LAB 03: PHÂN TÍCH KHÁM PHÁ DỮ LIỆU</w:t>
            </w:r>
          </w:p>
          <w:p w14:paraId="005DF11E" w14:textId="77777777" w:rsidR="0028789B" w:rsidRDefault="0028789B" w:rsidP="0028789B">
            <w:pPr>
              <w:spacing w:line="360" w:lineRule="auto"/>
              <w:jc w:val="center"/>
              <w:rPr>
                <w:b/>
                <w:bCs/>
              </w:rPr>
            </w:pPr>
            <w:r w:rsidRPr="0028789B">
              <w:rPr>
                <w:b/>
                <w:bCs/>
              </w:rPr>
              <w:t>BÀI TOÁN ĐỊNH GIÁ BẤT ĐỘNG SẢN AMES HOUSING DATASET</w:t>
            </w:r>
          </w:p>
          <w:p w14:paraId="193661A8" w14:textId="65B8DF5D" w:rsidR="0028789B" w:rsidRDefault="0028789B" w:rsidP="0028789B">
            <w:pPr>
              <w:spacing w:line="360" w:lineRule="auto"/>
              <w:jc w:val="center"/>
            </w:pPr>
          </w:p>
        </w:tc>
      </w:tr>
      <w:tr w:rsidR="0028789B" w14:paraId="6739288D" w14:textId="77777777" w:rsidTr="0028789B">
        <w:trPr>
          <w:trHeight w:val="477"/>
        </w:trPr>
        <w:tc>
          <w:tcPr>
            <w:tcW w:w="9739" w:type="dxa"/>
            <w:gridSpan w:val="2"/>
          </w:tcPr>
          <w:p w14:paraId="6B48E9AB" w14:textId="77777777" w:rsidR="0028789B" w:rsidRDefault="0028789B" w:rsidP="0028789B">
            <w:pPr>
              <w:spacing w:line="360" w:lineRule="auto"/>
              <w:jc w:val="center"/>
              <w:rPr>
                <w:b/>
                <w:bCs/>
              </w:rPr>
            </w:pPr>
            <w:r>
              <w:rPr>
                <w:b/>
                <w:bCs/>
              </w:rPr>
              <w:t>THÀNH VIÊN NHÓM</w:t>
            </w:r>
          </w:p>
        </w:tc>
      </w:tr>
      <w:tr w:rsidR="0028789B" w14:paraId="1BAB8A41" w14:textId="77777777" w:rsidTr="0028789B">
        <w:trPr>
          <w:trHeight w:val="500"/>
        </w:trPr>
        <w:tc>
          <w:tcPr>
            <w:tcW w:w="4869" w:type="dxa"/>
          </w:tcPr>
          <w:p w14:paraId="16D58490" w14:textId="77777777" w:rsidR="0028789B" w:rsidRDefault="0028789B" w:rsidP="0028789B">
            <w:pPr>
              <w:spacing w:line="360" w:lineRule="auto"/>
              <w:jc w:val="center"/>
            </w:pPr>
            <w:r>
              <w:t>3124411137</w:t>
            </w:r>
          </w:p>
        </w:tc>
        <w:tc>
          <w:tcPr>
            <w:tcW w:w="4869" w:type="dxa"/>
          </w:tcPr>
          <w:p w14:paraId="184B4BE7" w14:textId="77777777" w:rsidR="0028789B" w:rsidRDefault="0028789B" w:rsidP="0028789B">
            <w:pPr>
              <w:spacing w:line="360" w:lineRule="auto"/>
            </w:pPr>
            <w:r>
              <w:t>Nguyễn Hoàng Khởi</w:t>
            </w:r>
          </w:p>
        </w:tc>
      </w:tr>
      <w:tr w:rsidR="0028789B" w14:paraId="1A2344F3" w14:textId="77777777" w:rsidTr="0028789B">
        <w:trPr>
          <w:trHeight w:val="477"/>
        </w:trPr>
        <w:tc>
          <w:tcPr>
            <w:tcW w:w="4869" w:type="dxa"/>
          </w:tcPr>
          <w:p w14:paraId="1EE38EF8" w14:textId="77777777" w:rsidR="0028789B" w:rsidRDefault="0028789B" w:rsidP="0028789B">
            <w:pPr>
              <w:spacing w:line="360" w:lineRule="auto"/>
              <w:jc w:val="center"/>
            </w:pPr>
            <w:r>
              <w:t>3124411160</w:t>
            </w:r>
          </w:p>
        </w:tc>
        <w:tc>
          <w:tcPr>
            <w:tcW w:w="4869" w:type="dxa"/>
          </w:tcPr>
          <w:p w14:paraId="1AF09225" w14:textId="77777777" w:rsidR="0028789B" w:rsidRDefault="0028789B" w:rsidP="0028789B">
            <w:pPr>
              <w:spacing w:line="360" w:lineRule="auto"/>
            </w:pPr>
            <w:r>
              <w:t>Huỳnh Lê Khánh Ly</w:t>
            </w:r>
          </w:p>
        </w:tc>
      </w:tr>
      <w:tr w:rsidR="0028789B" w14:paraId="58B9A571" w14:textId="77777777" w:rsidTr="0028789B">
        <w:trPr>
          <w:trHeight w:val="500"/>
        </w:trPr>
        <w:tc>
          <w:tcPr>
            <w:tcW w:w="4869" w:type="dxa"/>
          </w:tcPr>
          <w:p w14:paraId="5618D7E5" w14:textId="77777777" w:rsidR="0028789B" w:rsidRDefault="0028789B" w:rsidP="0028789B">
            <w:pPr>
              <w:spacing w:line="360" w:lineRule="auto"/>
              <w:jc w:val="center"/>
            </w:pPr>
            <w:r>
              <w:t>3124411304</w:t>
            </w:r>
          </w:p>
        </w:tc>
        <w:tc>
          <w:tcPr>
            <w:tcW w:w="4869" w:type="dxa"/>
          </w:tcPr>
          <w:p w14:paraId="121F602F" w14:textId="77777777" w:rsidR="0028789B" w:rsidRDefault="0028789B" w:rsidP="0028789B">
            <w:pPr>
              <w:spacing w:line="360" w:lineRule="auto"/>
            </w:pPr>
            <w:r>
              <w:t>Lê Đỗ Hoà Thương</w:t>
            </w:r>
          </w:p>
        </w:tc>
      </w:tr>
      <w:tr w:rsidR="0028789B" w14:paraId="0F4F4F03" w14:textId="77777777" w:rsidTr="0028789B">
        <w:trPr>
          <w:trHeight w:val="477"/>
        </w:trPr>
        <w:tc>
          <w:tcPr>
            <w:tcW w:w="4869" w:type="dxa"/>
          </w:tcPr>
          <w:p w14:paraId="650CCCFF" w14:textId="77777777" w:rsidR="0028789B" w:rsidRDefault="0028789B" w:rsidP="0028789B">
            <w:pPr>
              <w:spacing w:line="360" w:lineRule="auto"/>
              <w:jc w:val="center"/>
            </w:pPr>
            <w:r>
              <w:t>3124411321</w:t>
            </w:r>
          </w:p>
        </w:tc>
        <w:tc>
          <w:tcPr>
            <w:tcW w:w="4869" w:type="dxa"/>
          </w:tcPr>
          <w:p w14:paraId="37213086" w14:textId="77777777" w:rsidR="0028789B" w:rsidRDefault="0028789B" w:rsidP="0028789B">
            <w:pPr>
              <w:spacing w:line="360" w:lineRule="auto"/>
            </w:pPr>
            <w:r>
              <w:t>Trần Minh Triết</w:t>
            </w:r>
          </w:p>
        </w:tc>
      </w:tr>
    </w:tbl>
    <w:p w14:paraId="79682506" w14:textId="268BC6D5" w:rsidR="0028789B" w:rsidRPr="00EE1DB1" w:rsidRDefault="0028789B" w:rsidP="007560E0">
      <w:pPr>
        <w:spacing w:line="360" w:lineRule="auto"/>
        <w:rPr>
          <w:rFonts w:eastAsia="Google Sans" w:cs="Times New Roman"/>
          <w:color w:val="1F1F1F"/>
        </w:rPr>
      </w:pPr>
      <w:r>
        <w:rPr>
          <w:noProof/>
          <w:szCs w:val="24"/>
        </w:rPr>
        <mc:AlternateContent>
          <mc:Choice Requires="wps">
            <w:drawing>
              <wp:anchor distT="0" distB="0" distL="114300" distR="114300" simplePos="0" relativeHeight="251660288" behindDoc="0" locked="0" layoutInCell="1" allowOverlap="1" wp14:anchorId="5B57A6A1" wp14:editId="10E7AF28">
                <wp:simplePos x="0" y="0"/>
                <wp:positionH relativeFrom="column">
                  <wp:posOffset>-85725</wp:posOffset>
                </wp:positionH>
                <wp:positionV relativeFrom="paragraph">
                  <wp:posOffset>9525</wp:posOffset>
                </wp:positionV>
                <wp:extent cx="7096125" cy="9201150"/>
                <wp:effectExtent l="57150" t="38100" r="66675" b="95250"/>
                <wp:wrapNone/>
                <wp:docPr id="1" name="Rectangle 1"/>
                <wp:cNvGraphicFramePr/>
                <a:graphic xmlns:a="http://schemas.openxmlformats.org/drawingml/2006/main">
                  <a:graphicData uri="http://schemas.microsoft.com/office/word/2010/wordprocessingShape">
                    <wps:wsp>
                      <wps:cNvSpPr/>
                      <wps:spPr>
                        <a:xfrm>
                          <a:off x="0" y="0"/>
                          <a:ext cx="7096125" cy="9201150"/>
                        </a:xfrm>
                        <a:prstGeom prst="rect">
                          <a:avLst/>
                        </a:prstGeom>
                        <a:noFill/>
                        <a:ln w="28575">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 style="position:absolute;margin-left:-6.75pt;margin-top:.75pt;width:558.75pt;height:7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2.25pt" w14:anchorId="443F15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">
                <v:shadow on="t" color="black" opacity="22937f" offset="0,.63889mm" origin=",.5"/>
              </v:rect>
            </w:pict>
          </mc:Fallback>
        </mc:AlternateContent>
      </w:r>
      <w:r>
        <w:rPr>
          <w:noProof/>
          <w:szCs w:val="24"/>
        </w:rPr>
        <w:drawing>
          <wp:anchor distT="0" distB="0" distL="0" distR="0" simplePos="0" relativeHeight="251658752" behindDoc="1" locked="0" layoutInCell="1" allowOverlap="1" wp14:anchorId="7FAFAC03" wp14:editId="784D01D8">
            <wp:simplePos x="0" y="0"/>
            <wp:positionH relativeFrom="column">
              <wp:posOffset>2009775</wp:posOffset>
            </wp:positionH>
            <wp:positionV relativeFrom="paragraph">
              <wp:posOffset>1790700</wp:posOffset>
            </wp:positionV>
            <wp:extent cx="2727960" cy="2682240"/>
            <wp:effectExtent l="0" t="0" r="0" b="0"/>
            <wp:wrapNone/>
            <wp:docPr id="242483529" name="Image 594"/>
            <wp:cNvGraphicFramePr/>
            <a:graphic xmlns:a="http://schemas.openxmlformats.org/drawingml/2006/main">
              <a:graphicData uri="http://schemas.openxmlformats.org/drawingml/2006/picture">
                <pic:pic xmlns:pic="http://schemas.openxmlformats.org/drawingml/2006/picture">
                  <pic:nvPicPr>
                    <pic:cNvPr id="242483529" name="Image 594"/>
                    <pic:cNvPicPr/>
                  </pic:nvPicPr>
                  <pic:blipFill>
                    <a:blip r:embed="rId8" cstate="print"/>
                    <a:stretch>
                      <a:fillRect/>
                    </a:stretch>
                  </pic:blipFill>
                  <pic:spPr>
                    <a:xfrm>
                      <a:off x="0" y="0"/>
                      <a:ext cx="2727960" cy="2682240"/>
                    </a:xfrm>
                    <a:prstGeom prst="rect">
                      <a:avLst/>
                    </a:prstGeom>
                  </pic:spPr>
                </pic:pic>
              </a:graphicData>
            </a:graphic>
          </wp:anchor>
        </w:drawing>
      </w:r>
      <w:r w:rsidR="00EE1DB1" w:rsidRPr="00EE1DB1">
        <w:rPr>
          <w:rFonts w:eastAsia="Google Sans" w:cs="Times New Roman"/>
          <w:color w:val="1F1F1F"/>
        </w:rPr>
        <w:br w:type="page"/>
      </w:r>
    </w:p>
    <w:p w14:paraId="727D4D32" w14:textId="4006D958" w:rsidR="000D5EF1" w:rsidRPr="007560E0" w:rsidRDefault="000D5EF1" w:rsidP="007560E0">
      <w:pPr>
        <w:spacing w:line="360" w:lineRule="auto"/>
        <w:rPr>
          <w:rFonts w:eastAsia="Google Sans" w:cs="Times New Roman"/>
          <w:color w:val="1F1F1F"/>
        </w:rPr>
      </w:pPr>
    </w:p>
    <w:p w14:paraId="0000000F" w14:textId="437635CD" w:rsidR="00EE1DB1" w:rsidRPr="00EE1DB1" w:rsidRDefault="00000000" w:rsidP="007560E0">
      <w:pPr>
        <w:pStyle w:val="Heading1"/>
      </w:pPr>
      <w:bookmarkStart w:id="0" w:name="_Toc241828764"/>
      <w:r w:rsidRPr="00EE1DB1">
        <w:t>B</w:t>
      </w:r>
      <w:r w:rsidRPr="00EE1DB1">
        <w:t>Ả</w:t>
      </w:r>
      <w:r w:rsidRPr="00EE1DB1">
        <w:t>NG PHÂN CÔNG NHI</w:t>
      </w:r>
      <w:r w:rsidRPr="00EE1DB1">
        <w:t>Ệ</w:t>
      </w:r>
      <w:r w:rsidRPr="00EE1DB1">
        <w:t>M V</w:t>
      </w:r>
      <w:r w:rsidRPr="00EE1DB1">
        <w:t>Ụ</w:t>
      </w:r>
      <w:r w:rsidRPr="00EE1DB1">
        <w:t xml:space="preserve"> THÀNH VIÊN</w:t>
      </w:r>
      <w:bookmarkEnd w:id="0"/>
    </w:p>
    <w:tbl>
      <w:tblPr>
        <w:tblStyle w:val="TableGrid"/>
        <w:tblpPr w:leftFromText="180" w:rightFromText="180" w:vertAnchor="text" w:horzAnchor="margin" w:tblpY="534"/>
        <w:tblW w:w="0" w:type="auto"/>
        <w:tblLook w:val="04A0" w:firstRow="1" w:lastRow="0" w:firstColumn="1" w:lastColumn="0" w:noHBand="0" w:noVBand="1"/>
      </w:tblPr>
      <w:tblGrid>
        <w:gridCol w:w="746"/>
        <w:gridCol w:w="3077"/>
        <w:gridCol w:w="1842"/>
        <w:gridCol w:w="5125"/>
      </w:tblGrid>
      <w:tr w:rsidR="007560E0" w:rsidRPr="007560E0" w14:paraId="61A117E2" w14:textId="77777777" w:rsidTr="007560E0">
        <w:tc>
          <w:tcPr>
            <w:tcW w:w="746" w:type="dxa"/>
          </w:tcPr>
          <w:p w14:paraId="24B52600" w14:textId="5761E9E5" w:rsidR="007560E0" w:rsidRPr="007560E0" w:rsidRDefault="007560E0" w:rsidP="007560E0">
            <w:pPr>
              <w:spacing w:line="360" w:lineRule="auto"/>
              <w:jc w:val="center"/>
              <w:rPr>
                <w:rFonts w:eastAsia="Google Sans" w:cs="Times New Roman"/>
                <w:b/>
                <w:bCs/>
                <w:color w:val="1F1F1F"/>
              </w:rPr>
            </w:pPr>
            <w:r w:rsidRPr="007560E0">
              <w:rPr>
                <w:rFonts w:eastAsia="Google Sans" w:cs="Times New Roman"/>
                <w:b/>
                <w:bCs/>
                <w:color w:val="1F1F1F"/>
              </w:rPr>
              <w:t>STT</w:t>
            </w:r>
          </w:p>
        </w:tc>
        <w:tc>
          <w:tcPr>
            <w:tcW w:w="3077" w:type="dxa"/>
          </w:tcPr>
          <w:p w14:paraId="547F8F1D" w14:textId="6D666E90" w:rsidR="007560E0" w:rsidRPr="007560E0" w:rsidRDefault="007560E0" w:rsidP="007560E0">
            <w:pPr>
              <w:spacing w:line="360" w:lineRule="auto"/>
              <w:jc w:val="center"/>
              <w:rPr>
                <w:rFonts w:eastAsia="Google Sans" w:cs="Times New Roman"/>
                <w:b/>
                <w:bCs/>
                <w:color w:val="1F1F1F"/>
              </w:rPr>
            </w:pPr>
            <w:r w:rsidRPr="007560E0">
              <w:rPr>
                <w:rFonts w:eastAsia="Google Sans" w:cs="Times New Roman"/>
                <w:b/>
                <w:bCs/>
                <w:color w:val="1F1F1F"/>
              </w:rPr>
              <w:t>HỌ TÊN</w:t>
            </w:r>
          </w:p>
        </w:tc>
        <w:tc>
          <w:tcPr>
            <w:tcW w:w="1842" w:type="dxa"/>
          </w:tcPr>
          <w:p w14:paraId="3CA21F75" w14:textId="5E31804A" w:rsidR="007560E0" w:rsidRPr="007560E0" w:rsidRDefault="007560E0" w:rsidP="007560E0">
            <w:pPr>
              <w:spacing w:line="360" w:lineRule="auto"/>
              <w:jc w:val="center"/>
              <w:rPr>
                <w:rFonts w:eastAsia="Google Sans" w:cs="Times New Roman"/>
                <w:b/>
                <w:bCs/>
                <w:color w:val="1F1F1F"/>
              </w:rPr>
            </w:pPr>
            <w:r w:rsidRPr="007560E0">
              <w:rPr>
                <w:rFonts w:eastAsia="Google Sans" w:cs="Times New Roman"/>
                <w:b/>
                <w:bCs/>
                <w:color w:val="1F1F1F"/>
              </w:rPr>
              <w:t>MSSV</w:t>
            </w:r>
          </w:p>
        </w:tc>
        <w:tc>
          <w:tcPr>
            <w:tcW w:w="5125" w:type="dxa"/>
          </w:tcPr>
          <w:p w14:paraId="329D8FC4" w14:textId="154DA728" w:rsidR="007560E0" w:rsidRPr="007560E0" w:rsidRDefault="007560E0" w:rsidP="007560E0">
            <w:pPr>
              <w:spacing w:line="360" w:lineRule="auto"/>
              <w:jc w:val="center"/>
              <w:rPr>
                <w:rFonts w:eastAsia="Google Sans" w:cs="Times New Roman"/>
                <w:b/>
                <w:bCs/>
                <w:color w:val="1F1F1F"/>
              </w:rPr>
            </w:pPr>
            <w:r w:rsidRPr="007560E0">
              <w:rPr>
                <w:rFonts w:eastAsia="Google Sans" w:cs="Times New Roman"/>
                <w:b/>
                <w:bCs/>
                <w:color w:val="1F1F1F"/>
              </w:rPr>
              <w:t>NỘI DUNG CÔNG VIỆC ĐẢM NHẬN</w:t>
            </w:r>
          </w:p>
        </w:tc>
      </w:tr>
      <w:tr w:rsidR="007560E0" w14:paraId="42EF815C" w14:textId="77777777" w:rsidTr="007560E0">
        <w:tc>
          <w:tcPr>
            <w:tcW w:w="746" w:type="dxa"/>
          </w:tcPr>
          <w:p w14:paraId="7C1E3674" w14:textId="50E08C78" w:rsidR="007560E0" w:rsidRDefault="007560E0" w:rsidP="007560E0">
            <w:pPr>
              <w:spacing w:line="360" w:lineRule="auto"/>
              <w:rPr>
                <w:rFonts w:eastAsia="Google Sans" w:cs="Times New Roman"/>
                <w:color w:val="1F1F1F"/>
              </w:rPr>
            </w:pPr>
            <w:r>
              <w:rPr>
                <w:rFonts w:eastAsia="Google Sans" w:cs="Times New Roman"/>
                <w:color w:val="1F1F1F"/>
              </w:rPr>
              <w:t>1</w:t>
            </w:r>
          </w:p>
        </w:tc>
        <w:tc>
          <w:tcPr>
            <w:tcW w:w="3077" w:type="dxa"/>
          </w:tcPr>
          <w:p w14:paraId="2E1BFBEC" w14:textId="6756AFA3" w:rsidR="007560E0" w:rsidRDefault="007560E0" w:rsidP="007560E0">
            <w:pPr>
              <w:spacing w:line="360" w:lineRule="auto"/>
              <w:rPr>
                <w:rFonts w:eastAsia="Google Sans" w:cs="Times New Roman"/>
                <w:color w:val="1F1F1F"/>
              </w:rPr>
            </w:pPr>
            <w:r>
              <w:rPr>
                <w:rFonts w:eastAsia="Google Sans" w:cs="Times New Roman"/>
                <w:color w:val="1F1F1F"/>
              </w:rPr>
              <w:t>Lê Đỗ Hoà Thương</w:t>
            </w:r>
          </w:p>
        </w:tc>
        <w:tc>
          <w:tcPr>
            <w:tcW w:w="1842" w:type="dxa"/>
          </w:tcPr>
          <w:p w14:paraId="029C6946" w14:textId="589D7908" w:rsidR="007560E0" w:rsidRDefault="007560E0" w:rsidP="007560E0">
            <w:pPr>
              <w:spacing w:line="360" w:lineRule="auto"/>
              <w:rPr>
                <w:rFonts w:eastAsia="Google Sans" w:cs="Times New Roman"/>
                <w:color w:val="1F1F1F"/>
              </w:rPr>
            </w:pPr>
            <w:r>
              <w:rPr>
                <w:rFonts w:eastAsia="Google Sans" w:cs="Times New Roman"/>
                <w:color w:val="1F1F1F"/>
              </w:rPr>
              <w:t>3124411304</w:t>
            </w:r>
          </w:p>
        </w:tc>
        <w:tc>
          <w:tcPr>
            <w:tcW w:w="5125" w:type="dxa"/>
          </w:tcPr>
          <w:p w14:paraId="457F626B" w14:textId="2364D438" w:rsidR="007560E0" w:rsidRDefault="007560E0" w:rsidP="007560E0">
            <w:pPr>
              <w:spacing w:line="360" w:lineRule="auto"/>
              <w:rPr>
                <w:rFonts w:eastAsia="Google Sans" w:cs="Times New Roman"/>
                <w:color w:val="1F1F1F"/>
              </w:rPr>
            </w:pPr>
            <w:r>
              <w:rPr>
                <w:rFonts w:eastAsia="Google Sans" w:cs="Times New Roman"/>
                <w:color w:val="1F1F1F"/>
              </w:rPr>
              <w:t>Nghiên cứu bài toán, đọc paper, phân tích cấu trúc tổng quan.</w:t>
            </w:r>
          </w:p>
        </w:tc>
      </w:tr>
      <w:tr w:rsidR="007560E0" w14:paraId="068F5FC3" w14:textId="77777777" w:rsidTr="007560E0">
        <w:tc>
          <w:tcPr>
            <w:tcW w:w="746" w:type="dxa"/>
          </w:tcPr>
          <w:p w14:paraId="794272C5" w14:textId="5179C0DE" w:rsidR="007560E0" w:rsidRDefault="007560E0" w:rsidP="007560E0">
            <w:pPr>
              <w:spacing w:line="360" w:lineRule="auto"/>
              <w:rPr>
                <w:rFonts w:eastAsia="Google Sans" w:cs="Times New Roman"/>
                <w:color w:val="1F1F1F"/>
              </w:rPr>
            </w:pPr>
            <w:r>
              <w:rPr>
                <w:rFonts w:eastAsia="Google Sans" w:cs="Times New Roman"/>
                <w:color w:val="1F1F1F"/>
              </w:rPr>
              <w:t>2</w:t>
            </w:r>
          </w:p>
        </w:tc>
        <w:tc>
          <w:tcPr>
            <w:tcW w:w="3077" w:type="dxa"/>
          </w:tcPr>
          <w:p w14:paraId="0539F34B" w14:textId="1D63E18E" w:rsidR="007560E0" w:rsidRDefault="007560E0" w:rsidP="007560E0">
            <w:pPr>
              <w:spacing w:line="360" w:lineRule="auto"/>
              <w:rPr>
                <w:rFonts w:eastAsia="Google Sans" w:cs="Times New Roman"/>
                <w:color w:val="1F1F1F"/>
              </w:rPr>
            </w:pPr>
            <w:r>
              <w:rPr>
                <w:rFonts w:eastAsia="Google Sans" w:cs="Times New Roman"/>
                <w:color w:val="1F1F1F"/>
              </w:rPr>
              <w:t>Huỳnh Lê Khánh Ly</w:t>
            </w:r>
          </w:p>
        </w:tc>
        <w:tc>
          <w:tcPr>
            <w:tcW w:w="1842" w:type="dxa"/>
          </w:tcPr>
          <w:p w14:paraId="1B374450" w14:textId="4A4B54C3" w:rsidR="007560E0" w:rsidRDefault="007560E0" w:rsidP="007560E0">
            <w:pPr>
              <w:spacing w:line="360" w:lineRule="auto"/>
              <w:rPr>
                <w:rFonts w:eastAsia="Google Sans" w:cs="Times New Roman"/>
                <w:color w:val="1F1F1F"/>
              </w:rPr>
            </w:pPr>
            <w:r>
              <w:rPr>
                <w:rFonts w:eastAsia="Google Sans" w:cs="Times New Roman"/>
                <w:color w:val="1F1F1F"/>
              </w:rPr>
              <w:t>3124411</w:t>
            </w:r>
            <w:r w:rsidR="0028789B">
              <w:rPr>
                <w:rFonts w:eastAsia="Google Sans" w:cs="Times New Roman"/>
                <w:color w:val="1F1F1F"/>
              </w:rPr>
              <w:t>160</w:t>
            </w:r>
          </w:p>
        </w:tc>
        <w:tc>
          <w:tcPr>
            <w:tcW w:w="5125" w:type="dxa"/>
          </w:tcPr>
          <w:p w14:paraId="32447027" w14:textId="272D136A" w:rsidR="007560E0" w:rsidRDefault="007560E0" w:rsidP="007560E0">
            <w:pPr>
              <w:spacing w:line="360" w:lineRule="auto"/>
              <w:rPr>
                <w:rFonts w:eastAsia="Google Sans" w:cs="Times New Roman"/>
                <w:color w:val="1F1F1F"/>
              </w:rPr>
            </w:pPr>
            <w:r>
              <w:rPr>
                <w:rFonts w:eastAsia="Google Sans" w:cs="Times New Roman"/>
                <w:color w:val="1F1F1F"/>
              </w:rPr>
              <w:t>Phân tích đơn biến và thống kê dữ liệu khuyết.</w:t>
            </w:r>
          </w:p>
        </w:tc>
      </w:tr>
      <w:tr w:rsidR="007560E0" w14:paraId="5F7351BC" w14:textId="77777777" w:rsidTr="007560E0">
        <w:tc>
          <w:tcPr>
            <w:tcW w:w="746" w:type="dxa"/>
          </w:tcPr>
          <w:p w14:paraId="45597C47" w14:textId="46E8E65B" w:rsidR="007560E0" w:rsidRDefault="007560E0" w:rsidP="007560E0">
            <w:pPr>
              <w:spacing w:line="360" w:lineRule="auto"/>
              <w:rPr>
                <w:rFonts w:eastAsia="Google Sans" w:cs="Times New Roman"/>
                <w:color w:val="1F1F1F"/>
              </w:rPr>
            </w:pPr>
            <w:r>
              <w:rPr>
                <w:rFonts w:eastAsia="Google Sans" w:cs="Times New Roman"/>
                <w:color w:val="1F1F1F"/>
              </w:rPr>
              <w:t>3</w:t>
            </w:r>
          </w:p>
        </w:tc>
        <w:tc>
          <w:tcPr>
            <w:tcW w:w="3077" w:type="dxa"/>
          </w:tcPr>
          <w:p w14:paraId="150191BA" w14:textId="77B36FED" w:rsidR="007560E0" w:rsidRDefault="007560E0" w:rsidP="007560E0">
            <w:pPr>
              <w:spacing w:line="360" w:lineRule="auto"/>
              <w:rPr>
                <w:rFonts w:eastAsia="Google Sans" w:cs="Times New Roman"/>
                <w:color w:val="1F1F1F"/>
              </w:rPr>
            </w:pPr>
            <w:r>
              <w:rPr>
                <w:rFonts w:eastAsia="Google Sans" w:cs="Times New Roman"/>
                <w:color w:val="1F1F1F"/>
              </w:rPr>
              <w:t>Trần Minh Triết</w:t>
            </w:r>
          </w:p>
        </w:tc>
        <w:tc>
          <w:tcPr>
            <w:tcW w:w="1842" w:type="dxa"/>
          </w:tcPr>
          <w:p w14:paraId="78404F8E" w14:textId="10B88706" w:rsidR="007560E0" w:rsidRDefault="007560E0" w:rsidP="007560E0">
            <w:pPr>
              <w:spacing w:line="360" w:lineRule="auto"/>
              <w:rPr>
                <w:rFonts w:eastAsia="Google Sans" w:cs="Times New Roman"/>
                <w:color w:val="1F1F1F"/>
              </w:rPr>
            </w:pPr>
            <w:r>
              <w:rPr>
                <w:rFonts w:eastAsia="Google Sans" w:cs="Times New Roman"/>
                <w:color w:val="1F1F1F"/>
              </w:rPr>
              <w:t>3124411</w:t>
            </w:r>
            <w:r w:rsidR="0028789B">
              <w:rPr>
                <w:rFonts w:eastAsia="Google Sans" w:cs="Times New Roman"/>
                <w:color w:val="1F1F1F"/>
              </w:rPr>
              <w:t>321</w:t>
            </w:r>
          </w:p>
        </w:tc>
        <w:tc>
          <w:tcPr>
            <w:tcW w:w="5125" w:type="dxa"/>
          </w:tcPr>
          <w:p w14:paraId="5638E342" w14:textId="6E253C79" w:rsidR="007560E0" w:rsidRDefault="007560E0" w:rsidP="007560E0">
            <w:pPr>
              <w:spacing w:line="360" w:lineRule="auto"/>
              <w:rPr>
                <w:rFonts w:eastAsia="Google Sans" w:cs="Times New Roman"/>
                <w:color w:val="1F1F1F"/>
              </w:rPr>
            </w:pPr>
            <w:r>
              <w:rPr>
                <w:rFonts w:eastAsia="Google Sans" w:cs="Times New Roman"/>
                <w:color w:val="1F1F1F"/>
              </w:rPr>
              <w:t>Phân tích đa biến và tìm outliers.</w:t>
            </w:r>
          </w:p>
        </w:tc>
      </w:tr>
      <w:tr w:rsidR="007560E0" w14:paraId="770C3861" w14:textId="77777777" w:rsidTr="007560E0">
        <w:tc>
          <w:tcPr>
            <w:tcW w:w="746" w:type="dxa"/>
          </w:tcPr>
          <w:p w14:paraId="661395AD" w14:textId="6FDA0580" w:rsidR="007560E0" w:rsidRDefault="007560E0" w:rsidP="007560E0">
            <w:pPr>
              <w:spacing w:line="360" w:lineRule="auto"/>
              <w:rPr>
                <w:rFonts w:eastAsia="Google Sans" w:cs="Times New Roman"/>
                <w:color w:val="1F1F1F"/>
              </w:rPr>
            </w:pPr>
            <w:r>
              <w:rPr>
                <w:rFonts w:eastAsia="Google Sans" w:cs="Times New Roman"/>
                <w:color w:val="1F1F1F"/>
              </w:rPr>
              <w:t>4</w:t>
            </w:r>
          </w:p>
        </w:tc>
        <w:tc>
          <w:tcPr>
            <w:tcW w:w="3077" w:type="dxa"/>
          </w:tcPr>
          <w:p w14:paraId="1861FBC5" w14:textId="06E67864" w:rsidR="007560E0" w:rsidRDefault="007560E0" w:rsidP="007560E0">
            <w:pPr>
              <w:spacing w:line="360" w:lineRule="auto"/>
              <w:rPr>
                <w:rFonts w:eastAsia="Google Sans" w:cs="Times New Roman"/>
                <w:color w:val="1F1F1F"/>
              </w:rPr>
            </w:pPr>
            <w:r>
              <w:rPr>
                <w:rFonts w:eastAsia="Google Sans" w:cs="Times New Roman"/>
                <w:color w:val="1F1F1F"/>
              </w:rPr>
              <w:t>Nguyễn Hoàng Khởi</w:t>
            </w:r>
          </w:p>
        </w:tc>
        <w:tc>
          <w:tcPr>
            <w:tcW w:w="1842" w:type="dxa"/>
          </w:tcPr>
          <w:p w14:paraId="020479F4" w14:textId="6D4E9366" w:rsidR="007560E0" w:rsidRDefault="007560E0" w:rsidP="007560E0">
            <w:pPr>
              <w:spacing w:line="360" w:lineRule="auto"/>
              <w:rPr>
                <w:rFonts w:eastAsia="Google Sans" w:cs="Times New Roman"/>
                <w:color w:val="1F1F1F"/>
              </w:rPr>
            </w:pPr>
            <w:r>
              <w:rPr>
                <w:rFonts w:eastAsia="Google Sans" w:cs="Times New Roman"/>
                <w:color w:val="1F1F1F"/>
              </w:rPr>
              <w:t>3124411</w:t>
            </w:r>
            <w:r w:rsidR="0028789B">
              <w:rPr>
                <w:rFonts w:eastAsia="Google Sans" w:cs="Times New Roman"/>
                <w:color w:val="1F1F1F"/>
              </w:rPr>
              <w:t>137</w:t>
            </w:r>
          </w:p>
        </w:tc>
        <w:tc>
          <w:tcPr>
            <w:tcW w:w="5125" w:type="dxa"/>
          </w:tcPr>
          <w:p w14:paraId="00C740C3" w14:textId="1004D706" w:rsidR="007560E0" w:rsidRDefault="007560E0" w:rsidP="007560E0">
            <w:pPr>
              <w:spacing w:line="360" w:lineRule="auto"/>
              <w:rPr>
                <w:rFonts w:eastAsia="Google Sans" w:cs="Times New Roman"/>
                <w:color w:val="1F1F1F"/>
              </w:rPr>
            </w:pPr>
            <w:r>
              <w:rPr>
                <w:rFonts w:eastAsia="Google Sans" w:cs="Times New Roman"/>
                <w:color w:val="1F1F1F"/>
              </w:rPr>
              <w:t>Tổng hợp key ínights, xây dựng khung tiền xử lý dữ liệu.</w:t>
            </w:r>
          </w:p>
        </w:tc>
      </w:tr>
    </w:tbl>
    <w:p w14:paraId="30599DEC" w14:textId="3775ADA9" w:rsidR="007560E0" w:rsidRPr="007560E0" w:rsidRDefault="007560E0" w:rsidP="007560E0">
      <w:pPr>
        <w:spacing w:line="360" w:lineRule="auto"/>
        <w:rPr>
          <w:rFonts w:eastAsia="Google Sans" w:cs="Times New Roman"/>
          <w:b/>
          <w:bCs/>
          <w:color w:val="1F1F1F"/>
        </w:rPr>
      </w:pPr>
    </w:p>
    <w:p w14:paraId="337CDE5D" w14:textId="55837CDA" w:rsidR="00EE1DB1" w:rsidRPr="00EE1DB1" w:rsidRDefault="00EE1DB1" w:rsidP="007560E0">
      <w:pPr>
        <w:spacing w:line="360" w:lineRule="auto"/>
        <w:rPr>
          <w:rFonts w:eastAsia="Google Sans" w:cs="Times New Roman"/>
          <w:color w:val="1F1F1F"/>
        </w:rPr>
      </w:pPr>
    </w:p>
    <w:p w14:paraId="046A1617" w14:textId="77777777" w:rsidR="0028789B" w:rsidRDefault="007560E0">
      <w:pPr>
        <w:jc w:val="left"/>
        <w:rPr>
          <w:rFonts w:eastAsia="Google Sans" w:cs="Times New Roman"/>
          <w:color w:val="1F1F1F"/>
        </w:rPr>
      </w:pPr>
      <w:r>
        <w:rPr>
          <w:rFonts w:eastAsia="Google Sans" w:cs="Times New Roman"/>
          <w:color w:val="1F1F1F"/>
        </w:rPr>
        <w:br w:type="page"/>
      </w:r>
    </w:p>
    <w:sdt>
      <w:sdtPr>
        <w:rPr>
          <w:b w:val="0"/>
          <w:bCs w:val="0"/>
          <w:sz w:val="28"/>
          <w:szCs w:val="22"/>
        </w:rPr>
        <w:id w:val="1116404179"/>
        <w:docPartObj>
          <w:docPartGallery w:val="Table of Contents"/>
          <w:docPartUnique/>
        </w:docPartObj>
      </w:sdtPr>
      <w:sdtEndPr>
        <w:rPr>
          <w:noProof/>
        </w:rPr>
      </w:sdtEndPr>
      <w:sdtContent>
        <w:p w14:paraId="74DE3596" w14:textId="17A55240" w:rsidR="0028789B" w:rsidRPr="0028789B" w:rsidRDefault="0028789B" w:rsidP="0028789B">
          <w:pPr>
            <w:pStyle w:val="Heading1"/>
            <w:spacing w:line="360" w:lineRule="auto"/>
          </w:pPr>
          <w:r w:rsidRPr="0028789B">
            <w:t>MỤC LỤC</w:t>
          </w:r>
        </w:p>
        <w:p w14:paraId="786A2776" w14:textId="7661F213" w:rsidR="0028789B" w:rsidRDefault="0028789B" w:rsidP="0028789B">
          <w:pPr>
            <w:pStyle w:val="TOC1"/>
            <w:tabs>
              <w:tab w:val="right" w:leader="dot" w:pos="10790"/>
            </w:tabs>
            <w:spacing w:line="360" w:lineRule="auto"/>
            <w:rPr>
              <w:noProof/>
            </w:rPr>
          </w:pPr>
          <w:r>
            <w:fldChar w:fldCharType="begin"/>
          </w:r>
          <w:r>
            <w:instrText xml:space="preserve"> TOC \o "1-3" \h \z \u </w:instrText>
          </w:r>
          <w:r>
            <w:fldChar w:fldCharType="separate"/>
          </w:r>
          <w:hyperlink w:anchor="_Toc241828764" w:history="1">
            <w:r w:rsidRPr="00CC3A3B">
              <w:rPr>
                <w:rStyle w:val="Hyperlink"/>
                <w:noProof/>
              </w:rPr>
              <w:t>BẢNG PHÂN CÔNG NHIỆM VỤ THÀNH VIÊN</w:t>
            </w:r>
            <w:r>
              <w:rPr>
                <w:noProof/>
                <w:webHidden/>
              </w:rPr>
              <w:tab/>
            </w:r>
            <w:r>
              <w:rPr>
                <w:noProof/>
                <w:webHidden/>
              </w:rPr>
              <w:fldChar w:fldCharType="begin"/>
            </w:r>
            <w:r>
              <w:rPr>
                <w:noProof/>
                <w:webHidden/>
              </w:rPr>
              <w:instrText xml:space="preserve"> PAGEREF _Toc241828764 \h </w:instrText>
            </w:r>
            <w:r>
              <w:rPr>
                <w:noProof/>
                <w:webHidden/>
              </w:rPr>
            </w:r>
            <w:r>
              <w:rPr>
                <w:noProof/>
                <w:webHidden/>
              </w:rPr>
              <w:fldChar w:fldCharType="separate"/>
            </w:r>
            <w:r>
              <w:rPr>
                <w:noProof/>
                <w:webHidden/>
              </w:rPr>
              <w:t>3</w:t>
            </w:r>
            <w:r>
              <w:rPr>
                <w:noProof/>
                <w:webHidden/>
              </w:rPr>
              <w:fldChar w:fldCharType="end"/>
            </w:r>
          </w:hyperlink>
        </w:p>
        <w:p w14:paraId="1B78DA86" w14:textId="1D115539" w:rsidR="0028789B" w:rsidRDefault="00000000" w:rsidP="0028789B">
          <w:pPr>
            <w:pStyle w:val="TOC1"/>
            <w:tabs>
              <w:tab w:val="right" w:leader="dot" w:pos="10790"/>
            </w:tabs>
            <w:spacing w:line="360" w:lineRule="auto"/>
            <w:rPr>
              <w:noProof/>
            </w:rPr>
          </w:pPr>
          <w:hyperlink w:anchor="_Toc241828765" w:history="1">
            <w:r w:rsidR="0028789B" w:rsidRPr="00CC3A3B">
              <w:rPr>
                <w:rStyle w:val="Hyperlink"/>
                <w:noProof/>
              </w:rPr>
              <w:t>PHẦN 1: TỔNG QUAN BÀI TOÁN VÀ ĐỌC PAPER</w:t>
            </w:r>
            <w:r w:rsidR="0028789B">
              <w:rPr>
                <w:noProof/>
                <w:webHidden/>
              </w:rPr>
              <w:tab/>
            </w:r>
            <w:r w:rsidR="0028789B">
              <w:rPr>
                <w:noProof/>
                <w:webHidden/>
              </w:rPr>
              <w:fldChar w:fldCharType="begin"/>
            </w:r>
            <w:r w:rsidR="0028789B">
              <w:rPr>
                <w:noProof/>
                <w:webHidden/>
              </w:rPr>
              <w:instrText xml:space="preserve"> PAGEREF _Toc241828765 \h </w:instrText>
            </w:r>
            <w:r w:rsidR="0028789B">
              <w:rPr>
                <w:noProof/>
                <w:webHidden/>
              </w:rPr>
            </w:r>
            <w:r w:rsidR="0028789B">
              <w:rPr>
                <w:noProof/>
                <w:webHidden/>
              </w:rPr>
              <w:fldChar w:fldCharType="separate"/>
            </w:r>
            <w:r w:rsidR="0028789B">
              <w:rPr>
                <w:noProof/>
                <w:webHidden/>
              </w:rPr>
              <w:t>5</w:t>
            </w:r>
            <w:r w:rsidR="0028789B">
              <w:rPr>
                <w:noProof/>
                <w:webHidden/>
              </w:rPr>
              <w:fldChar w:fldCharType="end"/>
            </w:r>
          </w:hyperlink>
        </w:p>
        <w:p w14:paraId="0663F584" w14:textId="1EDCEDE2" w:rsidR="0028789B" w:rsidRDefault="00000000" w:rsidP="0028789B">
          <w:pPr>
            <w:pStyle w:val="TOC3"/>
            <w:tabs>
              <w:tab w:val="right" w:leader="dot" w:pos="10790"/>
            </w:tabs>
            <w:spacing w:line="360" w:lineRule="auto"/>
            <w:rPr>
              <w:noProof/>
            </w:rPr>
          </w:pPr>
          <w:hyperlink w:anchor="_Toc241828766" w:history="1">
            <w:r w:rsidR="0028789B" w:rsidRPr="00CC3A3B">
              <w:rPr>
                <w:rStyle w:val="Hyperlink"/>
                <w:rFonts w:eastAsia="Google Sans" w:cs="Times New Roman"/>
                <w:noProof/>
              </w:rPr>
              <w:t>1.1. Bối cảnh Bài toán &amp; Khảo sát Cuộc thi Kaggle</w:t>
            </w:r>
            <w:r w:rsidR="0028789B">
              <w:rPr>
                <w:noProof/>
                <w:webHidden/>
              </w:rPr>
              <w:tab/>
            </w:r>
            <w:r w:rsidR="0028789B">
              <w:rPr>
                <w:noProof/>
                <w:webHidden/>
              </w:rPr>
              <w:fldChar w:fldCharType="begin"/>
            </w:r>
            <w:r w:rsidR="0028789B">
              <w:rPr>
                <w:noProof/>
                <w:webHidden/>
              </w:rPr>
              <w:instrText xml:space="preserve"> PAGEREF _Toc241828766 \h </w:instrText>
            </w:r>
            <w:r w:rsidR="0028789B">
              <w:rPr>
                <w:noProof/>
                <w:webHidden/>
              </w:rPr>
            </w:r>
            <w:r w:rsidR="0028789B">
              <w:rPr>
                <w:noProof/>
                <w:webHidden/>
              </w:rPr>
              <w:fldChar w:fldCharType="separate"/>
            </w:r>
            <w:r w:rsidR="0028789B">
              <w:rPr>
                <w:noProof/>
                <w:webHidden/>
              </w:rPr>
              <w:t>5</w:t>
            </w:r>
            <w:r w:rsidR="0028789B">
              <w:rPr>
                <w:noProof/>
                <w:webHidden/>
              </w:rPr>
              <w:fldChar w:fldCharType="end"/>
            </w:r>
          </w:hyperlink>
        </w:p>
        <w:p w14:paraId="43CE6A39" w14:textId="59D3EDFA" w:rsidR="0028789B" w:rsidRDefault="00000000" w:rsidP="0028789B">
          <w:pPr>
            <w:pStyle w:val="TOC2"/>
            <w:tabs>
              <w:tab w:val="right" w:leader="dot" w:pos="10790"/>
            </w:tabs>
            <w:spacing w:line="360" w:lineRule="auto"/>
            <w:rPr>
              <w:noProof/>
            </w:rPr>
          </w:pPr>
          <w:hyperlink w:anchor="_Toc241828767" w:history="1">
            <w:r w:rsidR="0028789B" w:rsidRPr="00CC3A3B">
              <w:rPr>
                <w:rStyle w:val="Hyperlink"/>
                <w:noProof/>
              </w:rPr>
              <w:t>1.2. Tóm tắt Nội dung Paper của Dean De Cock (2011)</w:t>
            </w:r>
            <w:r w:rsidR="0028789B">
              <w:rPr>
                <w:noProof/>
                <w:webHidden/>
              </w:rPr>
              <w:tab/>
            </w:r>
            <w:r w:rsidR="0028789B">
              <w:rPr>
                <w:noProof/>
                <w:webHidden/>
              </w:rPr>
              <w:fldChar w:fldCharType="begin"/>
            </w:r>
            <w:r w:rsidR="0028789B">
              <w:rPr>
                <w:noProof/>
                <w:webHidden/>
              </w:rPr>
              <w:instrText xml:space="preserve"> PAGEREF _Toc241828767 \h </w:instrText>
            </w:r>
            <w:r w:rsidR="0028789B">
              <w:rPr>
                <w:noProof/>
                <w:webHidden/>
              </w:rPr>
            </w:r>
            <w:r w:rsidR="0028789B">
              <w:rPr>
                <w:noProof/>
                <w:webHidden/>
              </w:rPr>
              <w:fldChar w:fldCharType="separate"/>
            </w:r>
            <w:r w:rsidR="0028789B">
              <w:rPr>
                <w:noProof/>
                <w:webHidden/>
              </w:rPr>
              <w:t>5</w:t>
            </w:r>
            <w:r w:rsidR="0028789B">
              <w:rPr>
                <w:noProof/>
                <w:webHidden/>
              </w:rPr>
              <w:fldChar w:fldCharType="end"/>
            </w:r>
          </w:hyperlink>
        </w:p>
        <w:p w14:paraId="60CDD90F" w14:textId="1F7B3045" w:rsidR="0028789B" w:rsidRDefault="00000000" w:rsidP="0028789B">
          <w:pPr>
            <w:pStyle w:val="TOC2"/>
            <w:tabs>
              <w:tab w:val="right" w:leader="dot" w:pos="10790"/>
            </w:tabs>
            <w:spacing w:line="360" w:lineRule="auto"/>
            <w:rPr>
              <w:noProof/>
            </w:rPr>
          </w:pPr>
          <w:hyperlink w:anchor="_Toc241828768" w:history="1">
            <w:r w:rsidR="0028789B" w:rsidRPr="00CC3A3B">
              <w:rPr>
                <w:rStyle w:val="Hyperlink"/>
                <w:noProof/>
              </w:rPr>
              <w:t>1.3. Tổng quan Kích thước &amp; Cấu trúc Dữ liệu</w:t>
            </w:r>
            <w:r w:rsidR="0028789B">
              <w:rPr>
                <w:noProof/>
                <w:webHidden/>
              </w:rPr>
              <w:tab/>
            </w:r>
            <w:r w:rsidR="0028789B">
              <w:rPr>
                <w:noProof/>
                <w:webHidden/>
              </w:rPr>
              <w:fldChar w:fldCharType="begin"/>
            </w:r>
            <w:r w:rsidR="0028789B">
              <w:rPr>
                <w:noProof/>
                <w:webHidden/>
              </w:rPr>
              <w:instrText xml:space="preserve"> PAGEREF _Toc241828768 \h </w:instrText>
            </w:r>
            <w:r w:rsidR="0028789B">
              <w:rPr>
                <w:noProof/>
                <w:webHidden/>
              </w:rPr>
            </w:r>
            <w:r w:rsidR="0028789B">
              <w:rPr>
                <w:noProof/>
                <w:webHidden/>
              </w:rPr>
              <w:fldChar w:fldCharType="separate"/>
            </w:r>
            <w:r w:rsidR="0028789B">
              <w:rPr>
                <w:noProof/>
                <w:webHidden/>
              </w:rPr>
              <w:t>6</w:t>
            </w:r>
            <w:r w:rsidR="0028789B">
              <w:rPr>
                <w:noProof/>
                <w:webHidden/>
              </w:rPr>
              <w:fldChar w:fldCharType="end"/>
            </w:r>
          </w:hyperlink>
        </w:p>
        <w:p w14:paraId="540CF1CF" w14:textId="551ECA09" w:rsidR="0028789B" w:rsidRDefault="00000000" w:rsidP="0028789B">
          <w:pPr>
            <w:pStyle w:val="TOC2"/>
            <w:tabs>
              <w:tab w:val="right" w:leader="dot" w:pos="10790"/>
            </w:tabs>
            <w:spacing w:line="360" w:lineRule="auto"/>
            <w:rPr>
              <w:noProof/>
            </w:rPr>
          </w:pPr>
          <w:hyperlink w:anchor="_Toc241828769" w:history="1">
            <w:r w:rsidR="0028789B" w:rsidRPr="00CC3A3B">
              <w:rPr>
                <w:rStyle w:val="Hyperlink"/>
                <w:noProof/>
              </w:rPr>
              <w:t>1.4. Phân loại 79 Thuộc tính</w:t>
            </w:r>
            <w:r w:rsidR="0028789B">
              <w:rPr>
                <w:noProof/>
                <w:webHidden/>
              </w:rPr>
              <w:tab/>
            </w:r>
            <w:r w:rsidR="0028789B">
              <w:rPr>
                <w:noProof/>
                <w:webHidden/>
              </w:rPr>
              <w:fldChar w:fldCharType="begin"/>
            </w:r>
            <w:r w:rsidR="0028789B">
              <w:rPr>
                <w:noProof/>
                <w:webHidden/>
              </w:rPr>
              <w:instrText xml:space="preserve"> PAGEREF _Toc241828769 \h </w:instrText>
            </w:r>
            <w:r w:rsidR="0028789B">
              <w:rPr>
                <w:noProof/>
                <w:webHidden/>
              </w:rPr>
            </w:r>
            <w:r w:rsidR="0028789B">
              <w:rPr>
                <w:noProof/>
                <w:webHidden/>
              </w:rPr>
              <w:fldChar w:fldCharType="separate"/>
            </w:r>
            <w:r w:rsidR="0028789B">
              <w:rPr>
                <w:noProof/>
                <w:webHidden/>
              </w:rPr>
              <w:t>6</w:t>
            </w:r>
            <w:r w:rsidR="0028789B">
              <w:rPr>
                <w:noProof/>
                <w:webHidden/>
              </w:rPr>
              <w:fldChar w:fldCharType="end"/>
            </w:r>
          </w:hyperlink>
        </w:p>
        <w:p w14:paraId="0FA5787B" w14:textId="0731861B" w:rsidR="0028789B" w:rsidRDefault="00000000" w:rsidP="0028789B">
          <w:pPr>
            <w:pStyle w:val="TOC1"/>
            <w:tabs>
              <w:tab w:val="right" w:leader="dot" w:pos="10790"/>
            </w:tabs>
            <w:spacing w:line="360" w:lineRule="auto"/>
            <w:rPr>
              <w:noProof/>
            </w:rPr>
          </w:pPr>
          <w:hyperlink w:anchor="_Toc241828770" w:history="1">
            <w:r w:rsidR="0028789B" w:rsidRPr="00CC3A3B">
              <w:rPr>
                <w:rStyle w:val="Hyperlink"/>
                <w:noProof/>
              </w:rPr>
              <w:t>PHẦN 2: PHÂN TÍCH ĐƠN BIẾN VÀ DỮ LIỆU KHUYẾT THIẾU</w:t>
            </w:r>
            <w:r w:rsidR="0028789B">
              <w:rPr>
                <w:noProof/>
                <w:webHidden/>
              </w:rPr>
              <w:tab/>
            </w:r>
            <w:r w:rsidR="0028789B">
              <w:rPr>
                <w:noProof/>
                <w:webHidden/>
              </w:rPr>
              <w:fldChar w:fldCharType="begin"/>
            </w:r>
            <w:r w:rsidR="0028789B">
              <w:rPr>
                <w:noProof/>
                <w:webHidden/>
              </w:rPr>
              <w:instrText xml:space="preserve"> PAGEREF _Toc241828770 \h </w:instrText>
            </w:r>
            <w:r w:rsidR="0028789B">
              <w:rPr>
                <w:noProof/>
                <w:webHidden/>
              </w:rPr>
            </w:r>
            <w:r w:rsidR="0028789B">
              <w:rPr>
                <w:noProof/>
                <w:webHidden/>
              </w:rPr>
              <w:fldChar w:fldCharType="separate"/>
            </w:r>
            <w:r w:rsidR="0028789B">
              <w:rPr>
                <w:noProof/>
                <w:webHidden/>
              </w:rPr>
              <w:t>6</w:t>
            </w:r>
            <w:r w:rsidR="0028789B">
              <w:rPr>
                <w:noProof/>
                <w:webHidden/>
              </w:rPr>
              <w:fldChar w:fldCharType="end"/>
            </w:r>
          </w:hyperlink>
        </w:p>
        <w:p w14:paraId="5A0BB7D6" w14:textId="515C9B76" w:rsidR="0028789B" w:rsidRDefault="00000000" w:rsidP="0028789B">
          <w:pPr>
            <w:pStyle w:val="TOC2"/>
            <w:tabs>
              <w:tab w:val="right" w:leader="dot" w:pos="10790"/>
            </w:tabs>
            <w:spacing w:line="360" w:lineRule="auto"/>
            <w:rPr>
              <w:noProof/>
            </w:rPr>
          </w:pPr>
          <w:hyperlink w:anchor="_Toc241828771" w:history="1">
            <w:r w:rsidR="0028789B" w:rsidRPr="00CC3A3B">
              <w:rPr>
                <w:rStyle w:val="Hyperlink"/>
                <w:noProof/>
              </w:rPr>
              <w:t>2.1. Phân tích Biến mục tiêu SalePrice &amp; Biến đổi Log</w:t>
            </w:r>
            <w:r w:rsidR="0028789B">
              <w:rPr>
                <w:noProof/>
                <w:webHidden/>
              </w:rPr>
              <w:tab/>
            </w:r>
            <w:r w:rsidR="0028789B">
              <w:rPr>
                <w:noProof/>
                <w:webHidden/>
              </w:rPr>
              <w:fldChar w:fldCharType="begin"/>
            </w:r>
            <w:r w:rsidR="0028789B">
              <w:rPr>
                <w:noProof/>
                <w:webHidden/>
              </w:rPr>
              <w:instrText xml:space="preserve"> PAGEREF _Toc241828771 \h </w:instrText>
            </w:r>
            <w:r w:rsidR="0028789B">
              <w:rPr>
                <w:noProof/>
                <w:webHidden/>
              </w:rPr>
            </w:r>
            <w:r w:rsidR="0028789B">
              <w:rPr>
                <w:noProof/>
                <w:webHidden/>
              </w:rPr>
              <w:fldChar w:fldCharType="separate"/>
            </w:r>
            <w:r w:rsidR="0028789B">
              <w:rPr>
                <w:noProof/>
                <w:webHidden/>
              </w:rPr>
              <w:t>6</w:t>
            </w:r>
            <w:r w:rsidR="0028789B">
              <w:rPr>
                <w:noProof/>
                <w:webHidden/>
              </w:rPr>
              <w:fldChar w:fldCharType="end"/>
            </w:r>
          </w:hyperlink>
        </w:p>
        <w:p w14:paraId="0E986C94" w14:textId="5859BED5" w:rsidR="0028789B" w:rsidRDefault="00000000" w:rsidP="0028789B">
          <w:pPr>
            <w:pStyle w:val="TOC2"/>
            <w:tabs>
              <w:tab w:val="right" w:leader="dot" w:pos="10790"/>
            </w:tabs>
            <w:spacing w:line="360" w:lineRule="auto"/>
            <w:rPr>
              <w:noProof/>
            </w:rPr>
          </w:pPr>
          <w:hyperlink w:anchor="_Toc241828772" w:history="1">
            <w:r w:rsidR="0028789B" w:rsidRPr="00CC3A3B">
              <w:rPr>
                <w:rStyle w:val="Hyperlink"/>
                <w:noProof/>
              </w:rPr>
              <w:t>2.2. Phân tích Đơn biến cho các Đặc trưng Quan trọng</w:t>
            </w:r>
            <w:r w:rsidR="0028789B">
              <w:rPr>
                <w:noProof/>
                <w:webHidden/>
              </w:rPr>
              <w:tab/>
            </w:r>
            <w:r w:rsidR="0028789B">
              <w:rPr>
                <w:noProof/>
                <w:webHidden/>
              </w:rPr>
              <w:fldChar w:fldCharType="begin"/>
            </w:r>
            <w:r w:rsidR="0028789B">
              <w:rPr>
                <w:noProof/>
                <w:webHidden/>
              </w:rPr>
              <w:instrText xml:space="preserve"> PAGEREF _Toc241828772 \h </w:instrText>
            </w:r>
            <w:r w:rsidR="0028789B">
              <w:rPr>
                <w:noProof/>
                <w:webHidden/>
              </w:rPr>
            </w:r>
            <w:r w:rsidR="0028789B">
              <w:rPr>
                <w:noProof/>
                <w:webHidden/>
              </w:rPr>
              <w:fldChar w:fldCharType="separate"/>
            </w:r>
            <w:r w:rsidR="0028789B">
              <w:rPr>
                <w:noProof/>
                <w:webHidden/>
              </w:rPr>
              <w:t>6</w:t>
            </w:r>
            <w:r w:rsidR="0028789B">
              <w:rPr>
                <w:noProof/>
                <w:webHidden/>
              </w:rPr>
              <w:fldChar w:fldCharType="end"/>
            </w:r>
          </w:hyperlink>
        </w:p>
        <w:p w14:paraId="088A2975" w14:textId="18A291C0" w:rsidR="0028789B" w:rsidRDefault="00000000" w:rsidP="0028789B">
          <w:pPr>
            <w:pStyle w:val="TOC2"/>
            <w:tabs>
              <w:tab w:val="right" w:leader="dot" w:pos="10790"/>
            </w:tabs>
            <w:spacing w:line="360" w:lineRule="auto"/>
            <w:rPr>
              <w:noProof/>
            </w:rPr>
          </w:pPr>
          <w:hyperlink w:anchor="_Toc241828773" w:history="1">
            <w:r w:rsidR="0028789B" w:rsidRPr="00CC3A3B">
              <w:rPr>
                <w:rStyle w:val="Hyperlink"/>
                <w:noProof/>
              </w:rPr>
              <w:t>2.3. Thống kê và Phân tích Bản chất Dữ liệu Khuyết (Missing Values)</w:t>
            </w:r>
            <w:r w:rsidR="0028789B">
              <w:rPr>
                <w:noProof/>
                <w:webHidden/>
              </w:rPr>
              <w:tab/>
            </w:r>
            <w:r w:rsidR="0028789B">
              <w:rPr>
                <w:noProof/>
                <w:webHidden/>
              </w:rPr>
              <w:fldChar w:fldCharType="begin"/>
            </w:r>
            <w:r w:rsidR="0028789B">
              <w:rPr>
                <w:noProof/>
                <w:webHidden/>
              </w:rPr>
              <w:instrText xml:space="preserve"> PAGEREF _Toc241828773 \h </w:instrText>
            </w:r>
            <w:r w:rsidR="0028789B">
              <w:rPr>
                <w:noProof/>
                <w:webHidden/>
              </w:rPr>
            </w:r>
            <w:r w:rsidR="0028789B">
              <w:rPr>
                <w:noProof/>
                <w:webHidden/>
              </w:rPr>
              <w:fldChar w:fldCharType="separate"/>
            </w:r>
            <w:r w:rsidR="0028789B">
              <w:rPr>
                <w:noProof/>
                <w:webHidden/>
              </w:rPr>
              <w:t>7</w:t>
            </w:r>
            <w:r w:rsidR="0028789B">
              <w:rPr>
                <w:noProof/>
                <w:webHidden/>
              </w:rPr>
              <w:fldChar w:fldCharType="end"/>
            </w:r>
          </w:hyperlink>
        </w:p>
        <w:p w14:paraId="3765301E" w14:textId="23BE5170" w:rsidR="0028789B" w:rsidRDefault="00000000" w:rsidP="0028789B">
          <w:pPr>
            <w:pStyle w:val="TOC1"/>
            <w:tabs>
              <w:tab w:val="right" w:leader="dot" w:pos="10790"/>
            </w:tabs>
            <w:spacing w:line="360" w:lineRule="auto"/>
            <w:rPr>
              <w:noProof/>
            </w:rPr>
          </w:pPr>
          <w:hyperlink w:anchor="_Toc241828774" w:history="1">
            <w:r w:rsidR="0028789B" w:rsidRPr="00CC3A3B">
              <w:rPr>
                <w:rStyle w:val="Hyperlink"/>
                <w:noProof/>
              </w:rPr>
              <w:t>PHẦN 3: PHÂN TÍCH ĐA BIẾN VÀ SĂN TÌM OUTLIERS</w:t>
            </w:r>
            <w:r w:rsidR="0028789B">
              <w:rPr>
                <w:noProof/>
                <w:webHidden/>
              </w:rPr>
              <w:tab/>
            </w:r>
            <w:r w:rsidR="0028789B">
              <w:rPr>
                <w:noProof/>
                <w:webHidden/>
              </w:rPr>
              <w:fldChar w:fldCharType="begin"/>
            </w:r>
            <w:r w:rsidR="0028789B">
              <w:rPr>
                <w:noProof/>
                <w:webHidden/>
              </w:rPr>
              <w:instrText xml:space="preserve"> PAGEREF _Toc241828774 \h </w:instrText>
            </w:r>
            <w:r w:rsidR="0028789B">
              <w:rPr>
                <w:noProof/>
                <w:webHidden/>
              </w:rPr>
            </w:r>
            <w:r w:rsidR="0028789B">
              <w:rPr>
                <w:noProof/>
                <w:webHidden/>
              </w:rPr>
              <w:fldChar w:fldCharType="separate"/>
            </w:r>
            <w:r w:rsidR="0028789B">
              <w:rPr>
                <w:noProof/>
                <w:webHidden/>
              </w:rPr>
              <w:t>7</w:t>
            </w:r>
            <w:r w:rsidR="0028789B">
              <w:rPr>
                <w:noProof/>
                <w:webHidden/>
              </w:rPr>
              <w:fldChar w:fldCharType="end"/>
            </w:r>
          </w:hyperlink>
        </w:p>
        <w:p w14:paraId="3FF3B4BB" w14:textId="4EF0224F" w:rsidR="0028789B" w:rsidRDefault="00000000" w:rsidP="0028789B">
          <w:pPr>
            <w:pStyle w:val="TOC2"/>
            <w:tabs>
              <w:tab w:val="right" w:leader="dot" w:pos="10790"/>
            </w:tabs>
            <w:spacing w:line="360" w:lineRule="auto"/>
            <w:rPr>
              <w:noProof/>
            </w:rPr>
          </w:pPr>
          <w:hyperlink w:anchor="_Toc241828775" w:history="1">
            <w:r w:rsidR="0028789B" w:rsidRPr="00CC3A3B">
              <w:rPr>
                <w:rStyle w:val="Hyperlink"/>
                <w:noProof/>
              </w:rPr>
              <w:t>3.1. Ma trận Tương quan (Correlation Heatmap)</w:t>
            </w:r>
            <w:r w:rsidR="0028789B">
              <w:rPr>
                <w:noProof/>
                <w:webHidden/>
              </w:rPr>
              <w:tab/>
            </w:r>
            <w:r w:rsidR="0028789B">
              <w:rPr>
                <w:noProof/>
                <w:webHidden/>
              </w:rPr>
              <w:fldChar w:fldCharType="begin"/>
            </w:r>
            <w:r w:rsidR="0028789B">
              <w:rPr>
                <w:noProof/>
                <w:webHidden/>
              </w:rPr>
              <w:instrText xml:space="preserve"> PAGEREF _Toc241828775 \h </w:instrText>
            </w:r>
            <w:r w:rsidR="0028789B">
              <w:rPr>
                <w:noProof/>
                <w:webHidden/>
              </w:rPr>
            </w:r>
            <w:r w:rsidR="0028789B">
              <w:rPr>
                <w:noProof/>
                <w:webHidden/>
              </w:rPr>
              <w:fldChar w:fldCharType="separate"/>
            </w:r>
            <w:r w:rsidR="0028789B">
              <w:rPr>
                <w:noProof/>
                <w:webHidden/>
              </w:rPr>
              <w:t>7</w:t>
            </w:r>
            <w:r w:rsidR="0028789B">
              <w:rPr>
                <w:noProof/>
                <w:webHidden/>
              </w:rPr>
              <w:fldChar w:fldCharType="end"/>
            </w:r>
          </w:hyperlink>
        </w:p>
        <w:p w14:paraId="03694EDE" w14:textId="43C4223E" w:rsidR="0028789B" w:rsidRDefault="00000000" w:rsidP="0028789B">
          <w:pPr>
            <w:pStyle w:val="TOC2"/>
            <w:tabs>
              <w:tab w:val="right" w:leader="dot" w:pos="10790"/>
            </w:tabs>
            <w:spacing w:line="360" w:lineRule="auto"/>
            <w:rPr>
              <w:noProof/>
            </w:rPr>
          </w:pPr>
          <w:hyperlink w:anchor="_Toc241828776" w:history="1">
            <w:r w:rsidR="0028789B" w:rsidRPr="00CC3A3B">
              <w:rPr>
                <w:rStyle w:val="Hyperlink"/>
                <w:noProof/>
              </w:rPr>
              <w:t>3.2. Mối quan hệ Đa biến (Multivariate Analysis)</w:t>
            </w:r>
            <w:r w:rsidR="0028789B">
              <w:rPr>
                <w:noProof/>
                <w:webHidden/>
              </w:rPr>
              <w:tab/>
            </w:r>
            <w:r w:rsidR="0028789B">
              <w:rPr>
                <w:noProof/>
                <w:webHidden/>
              </w:rPr>
              <w:fldChar w:fldCharType="begin"/>
            </w:r>
            <w:r w:rsidR="0028789B">
              <w:rPr>
                <w:noProof/>
                <w:webHidden/>
              </w:rPr>
              <w:instrText xml:space="preserve"> PAGEREF _Toc241828776 \h </w:instrText>
            </w:r>
            <w:r w:rsidR="0028789B">
              <w:rPr>
                <w:noProof/>
                <w:webHidden/>
              </w:rPr>
            </w:r>
            <w:r w:rsidR="0028789B">
              <w:rPr>
                <w:noProof/>
                <w:webHidden/>
              </w:rPr>
              <w:fldChar w:fldCharType="separate"/>
            </w:r>
            <w:r w:rsidR="0028789B">
              <w:rPr>
                <w:noProof/>
                <w:webHidden/>
              </w:rPr>
              <w:t>8</w:t>
            </w:r>
            <w:r w:rsidR="0028789B">
              <w:rPr>
                <w:noProof/>
                <w:webHidden/>
              </w:rPr>
              <w:fldChar w:fldCharType="end"/>
            </w:r>
          </w:hyperlink>
        </w:p>
        <w:p w14:paraId="7A034175" w14:textId="5E73E45D" w:rsidR="0028789B" w:rsidRDefault="00000000" w:rsidP="0028789B">
          <w:pPr>
            <w:pStyle w:val="TOC2"/>
            <w:tabs>
              <w:tab w:val="right" w:leader="dot" w:pos="10790"/>
            </w:tabs>
            <w:spacing w:line="360" w:lineRule="auto"/>
            <w:rPr>
              <w:noProof/>
            </w:rPr>
          </w:pPr>
          <w:hyperlink w:anchor="_Toc241828777" w:history="1">
            <w:r w:rsidR="0028789B" w:rsidRPr="00CC3A3B">
              <w:rPr>
                <w:rStyle w:val="Hyperlink"/>
                <w:noProof/>
              </w:rPr>
              <w:t>3.3. Xác định Ngoại lệ (Outliers) theo Khuyến nghị Paper</w:t>
            </w:r>
            <w:r w:rsidR="0028789B">
              <w:rPr>
                <w:noProof/>
                <w:webHidden/>
              </w:rPr>
              <w:tab/>
            </w:r>
            <w:r w:rsidR="0028789B">
              <w:rPr>
                <w:noProof/>
                <w:webHidden/>
              </w:rPr>
              <w:fldChar w:fldCharType="begin"/>
            </w:r>
            <w:r w:rsidR="0028789B">
              <w:rPr>
                <w:noProof/>
                <w:webHidden/>
              </w:rPr>
              <w:instrText xml:space="preserve"> PAGEREF _Toc241828777 \h </w:instrText>
            </w:r>
            <w:r w:rsidR="0028789B">
              <w:rPr>
                <w:noProof/>
                <w:webHidden/>
              </w:rPr>
            </w:r>
            <w:r w:rsidR="0028789B">
              <w:rPr>
                <w:noProof/>
                <w:webHidden/>
              </w:rPr>
              <w:fldChar w:fldCharType="separate"/>
            </w:r>
            <w:r w:rsidR="0028789B">
              <w:rPr>
                <w:noProof/>
                <w:webHidden/>
              </w:rPr>
              <w:t>8</w:t>
            </w:r>
            <w:r w:rsidR="0028789B">
              <w:rPr>
                <w:noProof/>
                <w:webHidden/>
              </w:rPr>
              <w:fldChar w:fldCharType="end"/>
            </w:r>
          </w:hyperlink>
        </w:p>
        <w:p w14:paraId="69F32927" w14:textId="394235F0" w:rsidR="0028789B" w:rsidRDefault="00000000" w:rsidP="0028789B">
          <w:pPr>
            <w:pStyle w:val="TOC1"/>
            <w:tabs>
              <w:tab w:val="right" w:leader="dot" w:pos="10790"/>
            </w:tabs>
            <w:spacing w:line="360" w:lineRule="auto"/>
            <w:rPr>
              <w:noProof/>
            </w:rPr>
          </w:pPr>
          <w:hyperlink w:anchor="_Toc241828778" w:history="1">
            <w:r w:rsidR="0028789B" w:rsidRPr="00CC3A3B">
              <w:rPr>
                <w:rStyle w:val="Hyperlink"/>
                <w:noProof/>
              </w:rPr>
              <w:t>PHẦN 4: TỔNG HỢP INSIGHTS VÀ KHUNG TIỀN XỬ LÝ DỮ LIỆU</w:t>
            </w:r>
            <w:r w:rsidR="0028789B">
              <w:rPr>
                <w:noProof/>
                <w:webHidden/>
              </w:rPr>
              <w:tab/>
            </w:r>
            <w:r w:rsidR="0028789B">
              <w:rPr>
                <w:noProof/>
                <w:webHidden/>
              </w:rPr>
              <w:fldChar w:fldCharType="begin"/>
            </w:r>
            <w:r w:rsidR="0028789B">
              <w:rPr>
                <w:noProof/>
                <w:webHidden/>
              </w:rPr>
              <w:instrText xml:space="preserve"> PAGEREF _Toc241828778 \h </w:instrText>
            </w:r>
            <w:r w:rsidR="0028789B">
              <w:rPr>
                <w:noProof/>
                <w:webHidden/>
              </w:rPr>
            </w:r>
            <w:r w:rsidR="0028789B">
              <w:rPr>
                <w:noProof/>
                <w:webHidden/>
              </w:rPr>
              <w:fldChar w:fldCharType="separate"/>
            </w:r>
            <w:r w:rsidR="0028789B">
              <w:rPr>
                <w:noProof/>
                <w:webHidden/>
              </w:rPr>
              <w:t>8</w:t>
            </w:r>
            <w:r w:rsidR="0028789B">
              <w:rPr>
                <w:noProof/>
                <w:webHidden/>
              </w:rPr>
              <w:fldChar w:fldCharType="end"/>
            </w:r>
          </w:hyperlink>
        </w:p>
        <w:p w14:paraId="307E9C8E" w14:textId="69B16A4D" w:rsidR="0028789B" w:rsidRDefault="00000000" w:rsidP="0028789B">
          <w:pPr>
            <w:pStyle w:val="TOC2"/>
            <w:tabs>
              <w:tab w:val="right" w:leader="dot" w:pos="10790"/>
            </w:tabs>
            <w:spacing w:line="360" w:lineRule="auto"/>
            <w:rPr>
              <w:noProof/>
            </w:rPr>
          </w:pPr>
          <w:hyperlink w:anchor="_Toc241828779" w:history="1">
            <w:r w:rsidR="0028789B" w:rsidRPr="00CC3A3B">
              <w:rPr>
                <w:rStyle w:val="Hyperlink"/>
                <w:noProof/>
              </w:rPr>
              <w:t>4.1. Tóm tắt Key Insights từ Báo cáo EDA</w:t>
            </w:r>
            <w:r w:rsidR="0028789B">
              <w:rPr>
                <w:noProof/>
                <w:webHidden/>
              </w:rPr>
              <w:tab/>
            </w:r>
            <w:r w:rsidR="0028789B">
              <w:rPr>
                <w:noProof/>
                <w:webHidden/>
              </w:rPr>
              <w:fldChar w:fldCharType="begin"/>
            </w:r>
            <w:r w:rsidR="0028789B">
              <w:rPr>
                <w:noProof/>
                <w:webHidden/>
              </w:rPr>
              <w:instrText xml:space="preserve"> PAGEREF _Toc241828779 \h </w:instrText>
            </w:r>
            <w:r w:rsidR="0028789B">
              <w:rPr>
                <w:noProof/>
                <w:webHidden/>
              </w:rPr>
            </w:r>
            <w:r w:rsidR="0028789B">
              <w:rPr>
                <w:noProof/>
                <w:webHidden/>
              </w:rPr>
              <w:fldChar w:fldCharType="separate"/>
            </w:r>
            <w:r w:rsidR="0028789B">
              <w:rPr>
                <w:noProof/>
                <w:webHidden/>
              </w:rPr>
              <w:t>8</w:t>
            </w:r>
            <w:r w:rsidR="0028789B">
              <w:rPr>
                <w:noProof/>
                <w:webHidden/>
              </w:rPr>
              <w:fldChar w:fldCharType="end"/>
            </w:r>
          </w:hyperlink>
        </w:p>
        <w:p w14:paraId="0448AFD5" w14:textId="3E63612E" w:rsidR="0028789B" w:rsidRDefault="00000000" w:rsidP="0028789B">
          <w:pPr>
            <w:pStyle w:val="TOC2"/>
            <w:tabs>
              <w:tab w:val="right" w:leader="dot" w:pos="10790"/>
            </w:tabs>
            <w:spacing w:line="360" w:lineRule="auto"/>
            <w:rPr>
              <w:noProof/>
            </w:rPr>
          </w:pPr>
          <w:hyperlink w:anchor="_Toc241828780" w:history="1">
            <w:r w:rsidR="0028789B" w:rsidRPr="00CC3A3B">
              <w:rPr>
                <w:rStyle w:val="Hyperlink"/>
                <w:noProof/>
              </w:rPr>
              <w:t>4.2. Khung Tiền xử lý Dữ liệu Đề xuất (Preprocessing Framework)</w:t>
            </w:r>
            <w:r w:rsidR="0028789B">
              <w:rPr>
                <w:noProof/>
                <w:webHidden/>
              </w:rPr>
              <w:tab/>
            </w:r>
            <w:r w:rsidR="0028789B">
              <w:rPr>
                <w:noProof/>
                <w:webHidden/>
              </w:rPr>
              <w:fldChar w:fldCharType="begin"/>
            </w:r>
            <w:r w:rsidR="0028789B">
              <w:rPr>
                <w:noProof/>
                <w:webHidden/>
              </w:rPr>
              <w:instrText xml:space="preserve"> PAGEREF _Toc241828780 \h </w:instrText>
            </w:r>
            <w:r w:rsidR="0028789B">
              <w:rPr>
                <w:noProof/>
                <w:webHidden/>
              </w:rPr>
            </w:r>
            <w:r w:rsidR="0028789B">
              <w:rPr>
                <w:noProof/>
                <w:webHidden/>
              </w:rPr>
              <w:fldChar w:fldCharType="separate"/>
            </w:r>
            <w:r w:rsidR="0028789B">
              <w:rPr>
                <w:noProof/>
                <w:webHidden/>
              </w:rPr>
              <w:t>9</w:t>
            </w:r>
            <w:r w:rsidR="0028789B">
              <w:rPr>
                <w:noProof/>
                <w:webHidden/>
              </w:rPr>
              <w:fldChar w:fldCharType="end"/>
            </w:r>
          </w:hyperlink>
        </w:p>
        <w:p w14:paraId="738E335A" w14:textId="51210AFA" w:rsidR="0028789B" w:rsidRDefault="00000000" w:rsidP="0028789B">
          <w:pPr>
            <w:pStyle w:val="TOC2"/>
            <w:tabs>
              <w:tab w:val="right" w:leader="dot" w:pos="10790"/>
            </w:tabs>
            <w:spacing w:line="360" w:lineRule="auto"/>
            <w:rPr>
              <w:noProof/>
            </w:rPr>
          </w:pPr>
          <w:hyperlink w:anchor="_Toc241828781" w:history="1">
            <w:r w:rsidR="0028789B" w:rsidRPr="00CC3A3B">
              <w:rPr>
                <w:rStyle w:val="Hyperlink"/>
                <w:noProof/>
              </w:rPr>
              <w:t>4.3. Kết luận Báo cáo</w:t>
            </w:r>
            <w:r w:rsidR="0028789B">
              <w:rPr>
                <w:noProof/>
                <w:webHidden/>
              </w:rPr>
              <w:tab/>
            </w:r>
            <w:r w:rsidR="0028789B">
              <w:rPr>
                <w:noProof/>
                <w:webHidden/>
              </w:rPr>
              <w:fldChar w:fldCharType="begin"/>
            </w:r>
            <w:r w:rsidR="0028789B">
              <w:rPr>
                <w:noProof/>
                <w:webHidden/>
              </w:rPr>
              <w:instrText xml:space="preserve"> PAGEREF _Toc241828781 \h </w:instrText>
            </w:r>
            <w:r w:rsidR="0028789B">
              <w:rPr>
                <w:noProof/>
                <w:webHidden/>
              </w:rPr>
            </w:r>
            <w:r w:rsidR="0028789B">
              <w:rPr>
                <w:noProof/>
                <w:webHidden/>
              </w:rPr>
              <w:fldChar w:fldCharType="separate"/>
            </w:r>
            <w:r w:rsidR="0028789B">
              <w:rPr>
                <w:noProof/>
                <w:webHidden/>
              </w:rPr>
              <w:t>9</w:t>
            </w:r>
            <w:r w:rsidR="0028789B">
              <w:rPr>
                <w:noProof/>
                <w:webHidden/>
              </w:rPr>
              <w:fldChar w:fldCharType="end"/>
            </w:r>
          </w:hyperlink>
        </w:p>
        <w:p w14:paraId="0BBAB567" w14:textId="7BAF04DD" w:rsidR="0028789B" w:rsidRDefault="0028789B" w:rsidP="0028789B">
          <w:pPr>
            <w:spacing w:line="360" w:lineRule="auto"/>
          </w:pPr>
          <w:r>
            <w:rPr>
              <w:b/>
              <w:bCs/>
              <w:noProof/>
            </w:rPr>
            <w:fldChar w:fldCharType="end"/>
          </w:r>
        </w:p>
      </w:sdtContent>
    </w:sdt>
    <w:p w14:paraId="4F5FA4B5" w14:textId="3A4BAE4A" w:rsidR="0028789B" w:rsidRDefault="0028789B">
      <w:pPr>
        <w:jc w:val="left"/>
        <w:rPr>
          <w:rFonts w:eastAsia="Google Sans" w:cs="Times New Roman"/>
          <w:color w:val="1F1F1F"/>
        </w:rPr>
      </w:pPr>
      <w:r>
        <w:rPr>
          <w:rFonts w:eastAsia="Google Sans" w:cs="Times New Roman"/>
          <w:color w:val="1F1F1F"/>
        </w:rPr>
        <w:br w:type="page"/>
      </w:r>
    </w:p>
    <w:p w14:paraId="67D6727A" w14:textId="12126C6E" w:rsidR="0028789B" w:rsidRDefault="0028789B">
      <w:pPr>
        <w:jc w:val="left"/>
        <w:rPr>
          <w:rFonts w:eastAsia="Google Sans" w:cs="Times New Roman"/>
          <w:color w:val="1F1F1F"/>
        </w:rPr>
      </w:pPr>
    </w:p>
    <w:p w14:paraId="0B7B3DA7" w14:textId="77777777" w:rsidR="007560E0" w:rsidRDefault="007560E0">
      <w:pPr>
        <w:jc w:val="left"/>
        <w:rPr>
          <w:rFonts w:eastAsia="Google Sans" w:cs="Times New Roman"/>
          <w:color w:val="1F1F1F"/>
        </w:rPr>
      </w:pPr>
    </w:p>
    <w:p w14:paraId="47F96961" w14:textId="77777777" w:rsidR="000D5EF1" w:rsidRPr="00EE1DB1" w:rsidRDefault="000D5EF1" w:rsidP="007560E0">
      <w:pPr>
        <w:pBdr>
          <w:top w:val="nil"/>
          <w:left w:val="nil"/>
          <w:bottom w:val="nil"/>
          <w:right w:val="nil"/>
          <w:between w:val="nil"/>
        </w:pBdr>
        <w:spacing w:after="172" w:line="360" w:lineRule="auto"/>
        <w:rPr>
          <w:rFonts w:eastAsia="Google Sans" w:cs="Times New Roman"/>
          <w:color w:val="1F1F1F"/>
        </w:rPr>
      </w:pPr>
    </w:p>
    <w:p w14:paraId="00000010" w14:textId="77777777" w:rsidR="000D5EF1" w:rsidRPr="00EE1DB1" w:rsidRDefault="00000000" w:rsidP="007560E0">
      <w:pPr>
        <w:pStyle w:val="Heading1"/>
        <w:spacing w:line="360" w:lineRule="auto"/>
      </w:pPr>
      <w:bookmarkStart w:id="1" w:name="_Toc241828765"/>
      <w:r w:rsidRPr="00EE1DB1">
        <w:t>PH</w:t>
      </w:r>
      <w:r w:rsidRPr="00EE1DB1">
        <w:t>Ầ</w:t>
      </w:r>
      <w:r w:rsidRPr="00EE1DB1">
        <w:t>N 1: T</w:t>
      </w:r>
      <w:r w:rsidRPr="00EE1DB1">
        <w:t>Ổ</w:t>
      </w:r>
      <w:r w:rsidRPr="00EE1DB1">
        <w:t>NG QUAN BÀI TOÁN VÀ Đ</w:t>
      </w:r>
      <w:r w:rsidRPr="00EE1DB1">
        <w:t>Ọ</w:t>
      </w:r>
      <w:r w:rsidRPr="00EE1DB1">
        <w:t>C PAPER</w:t>
      </w:r>
      <w:bookmarkEnd w:id="1"/>
    </w:p>
    <w:p w14:paraId="00000012" w14:textId="77777777" w:rsidR="000D5EF1" w:rsidRPr="00EE1DB1" w:rsidRDefault="00000000" w:rsidP="007560E0">
      <w:pPr>
        <w:pStyle w:val="Heading3"/>
        <w:spacing w:before="0" w:after="120" w:line="360" w:lineRule="auto"/>
        <w:rPr>
          <w:rFonts w:eastAsia="Google Sans" w:cs="Times New Roman"/>
          <w:color w:val="1F1F1F"/>
        </w:rPr>
      </w:pPr>
      <w:bookmarkStart w:id="2" w:name="_Toc241828766"/>
      <w:r w:rsidRPr="00EE1DB1">
        <w:rPr>
          <w:rFonts w:eastAsia="Google Sans" w:cs="Times New Roman"/>
          <w:color w:val="1F1F1F"/>
        </w:rPr>
        <w:t>1.1. B</w:t>
      </w:r>
      <w:r w:rsidRPr="00EE1DB1">
        <w:rPr>
          <w:rFonts w:eastAsia="Google Sans" w:cs="Times New Roman"/>
          <w:color w:val="1F1F1F"/>
        </w:rPr>
        <w:t>ố</w:t>
      </w:r>
      <w:r w:rsidRPr="00EE1DB1">
        <w:rPr>
          <w:rFonts w:eastAsia="Google Sans" w:cs="Times New Roman"/>
          <w:color w:val="1F1F1F"/>
        </w:rPr>
        <w:t>i c</w:t>
      </w:r>
      <w:r w:rsidRPr="00EE1DB1">
        <w:rPr>
          <w:rFonts w:eastAsia="Google Sans" w:cs="Times New Roman"/>
          <w:color w:val="1F1F1F"/>
        </w:rPr>
        <w:t>ả</w:t>
      </w:r>
      <w:r w:rsidRPr="00EE1DB1">
        <w:rPr>
          <w:rFonts w:eastAsia="Google Sans" w:cs="Times New Roman"/>
          <w:color w:val="1F1F1F"/>
        </w:rPr>
        <w:t>nh Bài toán &amp; Kh</w:t>
      </w:r>
      <w:r w:rsidRPr="00EE1DB1">
        <w:rPr>
          <w:rFonts w:eastAsia="Google Sans" w:cs="Times New Roman"/>
          <w:color w:val="1F1F1F"/>
        </w:rPr>
        <w:t>ả</w:t>
      </w:r>
      <w:r w:rsidRPr="00EE1DB1">
        <w:rPr>
          <w:rFonts w:eastAsia="Google Sans" w:cs="Times New Roman"/>
          <w:color w:val="1F1F1F"/>
        </w:rPr>
        <w:t>o sát Cu</w:t>
      </w:r>
      <w:r w:rsidRPr="00EE1DB1">
        <w:rPr>
          <w:rFonts w:eastAsia="Google Sans" w:cs="Times New Roman"/>
          <w:color w:val="1F1F1F"/>
        </w:rPr>
        <w:t>ộ</w:t>
      </w:r>
      <w:r w:rsidRPr="00EE1DB1">
        <w:rPr>
          <w:rFonts w:eastAsia="Google Sans" w:cs="Times New Roman"/>
          <w:color w:val="1F1F1F"/>
        </w:rPr>
        <w:t>c thi Kaggle</w:t>
      </w:r>
      <w:bookmarkEnd w:id="2"/>
    </w:p>
    <w:p w14:paraId="00000013" w14:textId="77777777" w:rsidR="000D5EF1" w:rsidRPr="00EE1DB1" w:rsidRDefault="00000000" w:rsidP="007560E0">
      <w:pPr>
        <w:spacing w:line="360" w:lineRule="auto"/>
      </w:pPr>
      <w:r w:rsidRPr="00EE1DB1">
        <w:t>Trong lĩnh v</w:t>
      </w:r>
      <w:r w:rsidRPr="00EE1DB1">
        <w:t>ự</w:t>
      </w:r>
      <w:r w:rsidRPr="00EE1DB1">
        <w:t>c b</w:t>
      </w:r>
      <w:r w:rsidRPr="00EE1DB1">
        <w:t>ấ</w:t>
      </w:r>
      <w:r w:rsidRPr="00EE1DB1">
        <w:t>t đ</w:t>
      </w:r>
      <w:r w:rsidRPr="00EE1DB1">
        <w:t>ộ</w:t>
      </w:r>
      <w:r w:rsidRPr="00EE1DB1">
        <w:t>ng s</w:t>
      </w:r>
      <w:r w:rsidRPr="00EE1DB1">
        <w:t>ả</w:t>
      </w:r>
      <w:r w:rsidRPr="00EE1DB1">
        <w:t>n, vi</w:t>
      </w:r>
      <w:r w:rsidRPr="00EE1DB1">
        <w:t>ệ</w:t>
      </w:r>
      <w:r w:rsidRPr="00EE1DB1">
        <w:t>c đ</w:t>
      </w:r>
      <w:r w:rsidRPr="00EE1DB1">
        <w:t>ị</w:t>
      </w:r>
      <w:r w:rsidRPr="00EE1DB1">
        <w:t>nh giá m</w:t>
      </w:r>
      <w:r w:rsidRPr="00EE1DB1">
        <w:t>ộ</w:t>
      </w:r>
      <w:r w:rsidRPr="00EE1DB1">
        <w:t>t căn nhà d</w:t>
      </w:r>
      <w:r w:rsidRPr="00EE1DB1">
        <w:t>ự</w:t>
      </w:r>
      <w:r w:rsidRPr="00EE1DB1">
        <w:t>a trên c</w:t>
      </w:r>
      <w:r w:rsidRPr="00EE1DB1">
        <w:t>ả</w:t>
      </w:r>
      <w:r w:rsidRPr="00EE1DB1">
        <w:t>m tính ho</w:t>
      </w:r>
      <w:r w:rsidRPr="00EE1DB1">
        <w:t>ặ</w:t>
      </w:r>
      <w:r w:rsidRPr="00EE1DB1">
        <w:t>c ch</w:t>
      </w:r>
      <w:r w:rsidRPr="00EE1DB1">
        <w:t>ỉ</w:t>
      </w:r>
      <w:r w:rsidRPr="00EE1DB1">
        <w:t xml:space="preserve"> d</w:t>
      </w:r>
      <w:r w:rsidRPr="00EE1DB1">
        <w:t>ự</w:t>
      </w:r>
      <w:r w:rsidRPr="00EE1DB1">
        <w:t>a vào di</w:t>
      </w:r>
      <w:r w:rsidRPr="00EE1DB1">
        <w:t>ệ</w:t>
      </w:r>
      <w:r w:rsidRPr="00EE1DB1">
        <w:t xml:space="preserve">n </w:t>
      </w:r>
      <w:r w:rsidRPr="00EE1DB1">
        <w:t>tích thư</w:t>
      </w:r>
      <w:r w:rsidRPr="00EE1DB1">
        <w:t>ờ</w:t>
      </w:r>
      <w:r w:rsidRPr="00EE1DB1">
        <w:t>ng d</w:t>
      </w:r>
      <w:r w:rsidRPr="00EE1DB1">
        <w:t>ẫ</w:t>
      </w:r>
      <w:r w:rsidRPr="00EE1DB1">
        <w:t>n đ</w:t>
      </w:r>
      <w:r w:rsidRPr="00EE1DB1">
        <w:t>ế</w:t>
      </w:r>
      <w:r w:rsidRPr="00EE1DB1">
        <w:t>n đ</w:t>
      </w:r>
      <w:r w:rsidRPr="00EE1DB1">
        <w:t>ộ</w:t>
      </w:r>
      <w:r w:rsidRPr="00EE1DB1">
        <w:t xml:space="preserve"> l</w:t>
      </w:r>
      <w:r w:rsidRPr="00EE1DB1">
        <w:t>ệ</w:t>
      </w:r>
      <w:r w:rsidRPr="00EE1DB1">
        <w:t>ch l</w:t>
      </w:r>
      <w:r w:rsidRPr="00EE1DB1">
        <w:t>ớ</w:t>
      </w:r>
      <w:r w:rsidRPr="00EE1DB1">
        <w:t>n. Cu</w:t>
      </w:r>
      <w:r w:rsidRPr="00EE1DB1">
        <w:t>ộ</w:t>
      </w:r>
      <w:r w:rsidRPr="00EE1DB1">
        <w:t>c thi House Prices: Advanced Regression Techniques trên Kaggle đ</w:t>
      </w:r>
      <w:r w:rsidRPr="00EE1DB1">
        <w:t>ặ</w:t>
      </w:r>
      <w:r w:rsidRPr="00EE1DB1">
        <w:t>t ra bài toán d</w:t>
      </w:r>
      <w:r w:rsidRPr="00EE1DB1">
        <w:t>ự</w:t>
      </w:r>
      <w:r w:rsidRPr="00EE1DB1">
        <w:t xml:space="preserve"> đoán giá bán cu</w:t>
      </w:r>
      <w:r w:rsidRPr="00EE1DB1">
        <w:t>ố</w:t>
      </w:r>
      <w:r w:rsidRPr="00EE1DB1">
        <w:t>i cùng (SalePrice) c</w:t>
      </w:r>
      <w:r w:rsidRPr="00EE1DB1">
        <w:t>ủ</w:t>
      </w:r>
      <w:r w:rsidRPr="00EE1DB1">
        <w:t>a các căn nhà t</w:t>
      </w:r>
      <w:r w:rsidRPr="00EE1DB1">
        <w:t>ạ</w:t>
      </w:r>
      <w:r w:rsidRPr="00EE1DB1">
        <w:t>i th</w:t>
      </w:r>
      <w:r w:rsidRPr="00EE1DB1">
        <w:t>ị</w:t>
      </w:r>
      <w:r w:rsidRPr="00EE1DB1">
        <w:t xml:space="preserve"> tr</w:t>
      </w:r>
      <w:r w:rsidRPr="00EE1DB1">
        <w:t>ấ</w:t>
      </w:r>
      <w:r w:rsidRPr="00EE1DB1">
        <w:t>n Ames, bang Iowa, M</w:t>
      </w:r>
      <w:r w:rsidRPr="00EE1DB1">
        <w:t>ỹ</w:t>
      </w:r>
      <w:r w:rsidRPr="00EE1DB1">
        <w:t xml:space="preserve"> d</w:t>
      </w:r>
      <w:r w:rsidRPr="00EE1DB1">
        <w:t>ự</w:t>
      </w:r>
      <w:r w:rsidRPr="00EE1DB1">
        <w:t>a trên 79 thu</w:t>
      </w:r>
      <w:r w:rsidRPr="00EE1DB1">
        <w:t>ộ</w:t>
      </w:r>
      <w:r w:rsidRPr="00EE1DB1">
        <w:t>c tính chi ti</w:t>
      </w:r>
      <w:r w:rsidRPr="00EE1DB1">
        <w:t>ế</w:t>
      </w:r>
      <w:r w:rsidRPr="00EE1DB1">
        <w:t>t.</w:t>
      </w:r>
    </w:p>
    <w:p w14:paraId="00000014" w14:textId="77777777" w:rsidR="000D5EF1" w:rsidRPr="00EE1DB1" w:rsidRDefault="00000000" w:rsidP="007560E0">
      <w:pPr>
        <w:spacing w:line="360" w:lineRule="auto"/>
      </w:pPr>
      <w:r w:rsidRPr="00EE1DB1">
        <w:t>D</w:t>
      </w:r>
      <w:r w:rsidRPr="00EE1DB1">
        <w:t>ạ</w:t>
      </w:r>
      <w:r w:rsidRPr="00EE1DB1">
        <w:t>ng bài toán: H</w:t>
      </w:r>
      <w:r w:rsidRPr="00EE1DB1">
        <w:t>ồ</w:t>
      </w:r>
      <w:r w:rsidRPr="00EE1DB1">
        <w:t xml:space="preserve">i </w:t>
      </w:r>
      <w:r w:rsidRPr="00EE1DB1">
        <w:t>quy giám sát (Supervised Regression).</w:t>
      </w:r>
    </w:p>
    <w:p w14:paraId="00000015" w14:textId="77777777" w:rsidR="000D5EF1" w:rsidRPr="00EE1DB1" w:rsidRDefault="00000000" w:rsidP="007560E0">
      <w:pPr>
        <w:spacing w:line="360" w:lineRule="auto"/>
      </w:pPr>
      <w:r w:rsidRPr="00EE1DB1">
        <w:t>Bi</w:t>
      </w:r>
      <w:r w:rsidRPr="00EE1DB1">
        <w:t>ế</w:t>
      </w:r>
      <w:r w:rsidRPr="00EE1DB1">
        <w:t>n m</w:t>
      </w:r>
      <w:r w:rsidRPr="00EE1DB1">
        <w:t>ụ</w:t>
      </w:r>
      <w:r w:rsidRPr="00EE1DB1">
        <w:t>c tiêu (Target variable): SalePrice (Giá bán tính b</w:t>
      </w:r>
      <w:r w:rsidRPr="00EE1DB1">
        <w:t>ằ</w:t>
      </w:r>
      <w:r w:rsidRPr="00EE1DB1">
        <w:t>ng USD).</w:t>
      </w:r>
    </w:p>
    <w:p w14:paraId="00000016" w14:textId="77777777" w:rsidR="000D5EF1" w:rsidRPr="00EE1DB1" w:rsidRDefault="00000000" w:rsidP="007560E0">
      <w:pPr>
        <w:spacing w:line="360" w:lineRule="auto"/>
      </w:pPr>
      <w:r w:rsidRPr="00EE1DB1">
        <w:t>Thư</w:t>
      </w:r>
      <w:r w:rsidRPr="00EE1DB1">
        <w:t>ớ</w:t>
      </w:r>
      <w:r w:rsidRPr="00EE1DB1">
        <w:t>c đo đánh giá (Metric): Căn b</w:t>
      </w:r>
      <w:r w:rsidRPr="00EE1DB1">
        <w:t>ậ</w:t>
      </w:r>
      <w:r w:rsidRPr="00EE1DB1">
        <w:t>c hai sai s</w:t>
      </w:r>
      <w:r w:rsidRPr="00EE1DB1">
        <w:t>ố</w:t>
      </w:r>
      <w:r w:rsidRPr="00EE1DB1">
        <w:t xml:space="preserve"> trung bình bình phương trên giá tr</w:t>
      </w:r>
      <w:r w:rsidRPr="00EE1DB1">
        <w:t>ị</w:t>
      </w:r>
      <w:r w:rsidRPr="00EE1DB1">
        <w:t xml:space="preserve"> Log (Root-Mean-Squared-Error - RMSE between the logarithm of the pr</w:t>
      </w:r>
      <w:r w:rsidRPr="00EE1DB1">
        <w:t>edicted value and the logarithm of the observed sales price).</w:t>
      </w:r>
    </w:p>
    <w:p w14:paraId="00000017" w14:textId="77777777" w:rsidR="000D5EF1" w:rsidRPr="00EE1DB1" w:rsidRDefault="00000000" w:rsidP="007560E0">
      <w:pPr>
        <w:pStyle w:val="Heading2"/>
        <w:spacing w:line="360" w:lineRule="auto"/>
      </w:pPr>
      <w:bookmarkStart w:id="3" w:name="_Toc241828767"/>
      <w:r w:rsidRPr="00EE1DB1">
        <w:t>1.2. Tóm t</w:t>
      </w:r>
      <w:r w:rsidRPr="00EE1DB1">
        <w:t>ắ</w:t>
      </w:r>
      <w:r w:rsidRPr="00EE1DB1">
        <w:t>t N</w:t>
      </w:r>
      <w:r w:rsidRPr="00EE1DB1">
        <w:t>ộ</w:t>
      </w:r>
      <w:r w:rsidRPr="00EE1DB1">
        <w:t>i dung Paper c</w:t>
      </w:r>
      <w:r w:rsidRPr="00EE1DB1">
        <w:t>ủ</w:t>
      </w:r>
      <w:r w:rsidRPr="00EE1DB1">
        <w:t>a Dean De Cock (2011)</w:t>
      </w:r>
      <w:bookmarkEnd w:id="3"/>
    </w:p>
    <w:p w14:paraId="00000018" w14:textId="77777777" w:rsidR="000D5EF1" w:rsidRPr="00EE1DB1" w:rsidRDefault="00000000" w:rsidP="007560E0">
      <w:pPr>
        <w:spacing w:line="360" w:lineRule="auto"/>
      </w:pPr>
      <w:r w:rsidRPr="00EE1DB1">
        <w:t>Theo nghiên c</w:t>
      </w:r>
      <w:r w:rsidRPr="00EE1DB1">
        <w:t>ứ</w:t>
      </w:r>
      <w:r w:rsidRPr="00EE1DB1">
        <w:t>u "Ames, Iowa: Alternative to the Boston Housing Data" c</w:t>
      </w:r>
      <w:r w:rsidRPr="00EE1DB1">
        <w:t>ủ</w:t>
      </w:r>
      <w:r w:rsidRPr="00EE1DB1">
        <w:t>a tác gi</w:t>
      </w:r>
      <w:r w:rsidRPr="00EE1DB1">
        <w:t>ả</w:t>
      </w:r>
      <w:r w:rsidRPr="00EE1DB1">
        <w:t xml:space="preserve"> Dean De Cock công b</w:t>
      </w:r>
      <w:r w:rsidRPr="00EE1DB1">
        <w:t>ố</w:t>
      </w:r>
      <w:r w:rsidRPr="00EE1DB1">
        <w:t xml:space="preserve"> năm 2011 trên Journal of Statistics Educ</w:t>
      </w:r>
      <w:r w:rsidRPr="00EE1DB1">
        <w:t>ation:</w:t>
      </w:r>
    </w:p>
    <w:p w14:paraId="00000019" w14:textId="6A8E5A3D" w:rsidR="000D5EF1" w:rsidRPr="00EE1DB1" w:rsidRDefault="00000000" w:rsidP="007560E0">
      <w:pPr>
        <w:spacing w:line="360" w:lineRule="auto"/>
      </w:pPr>
      <w:r w:rsidRPr="00EE1DB1">
        <w:rPr>
          <w:u w:val="single"/>
        </w:rPr>
        <w:t>Lý do ra đ</w:t>
      </w:r>
      <w:r w:rsidRPr="00EE1DB1">
        <w:rPr>
          <w:u w:val="single"/>
        </w:rPr>
        <w:t>ờ</w:t>
      </w:r>
      <w:r w:rsidRPr="00EE1DB1">
        <w:rPr>
          <w:u w:val="single"/>
        </w:rPr>
        <w:t>i:</w:t>
      </w:r>
      <w:r w:rsidRPr="00EE1DB1">
        <w:t xml:space="preserve"> B</w:t>
      </w:r>
      <w:r w:rsidRPr="00EE1DB1">
        <w:t>ộ</w:t>
      </w:r>
      <w:r w:rsidRPr="00EE1DB1">
        <w:t xml:space="preserve"> d</w:t>
      </w:r>
      <w:r w:rsidRPr="00EE1DB1">
        <w:t>ữ</w:t>
      </w:r>
      <w:r w:rsidRPr="00EE1DB1">
        <w:t xml:space="preserve"> li</w:t>
      </w:r>
      <w:r w:rsidRPr="00EE1DB1">
        <w:t>ệ</w:t>
      </w:r>
      <w:r w:rsidRPr="00EE1DB1">
        <w:t>u Boston Housing v</w:t>
      </w:r>
      <w:r w:rsidRPr="00EE1DB1">
        <w:t>ố</w:t>
      </w:r>
      <w:r w:rsidRPr="00EE1DB1">
        <w:t>n r</w:t>
      </w:r>
      <w:r w:rsidRPr="00EE1DB1">
        <w:t>ấ</w:t>
      </w:r>
      <w:r w:rsidRPr="00EE1DB1">
        <w:t>t ph</w:t>
      </w:r>
      <w:r w:rsidRPr="00EE1DB1">
        <w:t>ổ</w:t>
      </w:r>
      <w:r w:rsidRPr="00EE1DB1">
        <w:t xml:space="preserve"> bi</w:t>
      </w:r>
      <w:r w:rsidRPr="00EE1DB1">
        <w:t>ế</w:t>
      </w:r>
      <w:r w:rsidRPr="00EE1DB1">
        <w:t>n nhưng đã cũ và có m</w:t>
      </w:r>
      <w:r w:rsidRPr="00EE1DB1">
        <w:t>ộ</w:t>
      </w:r>
      <w:r w:rsidRPr="00EE1DB1">
        <w:t>t s</w:t>
      </w:r>
      <w:r w:rsidRPr="00EE1DB1">
        <w:t>ố</w:t>
      </w:r>
      <w:r w:rsidRPr="00EE1DB1">
        <w:t xml:space="preserve"> v</w:t>
      </w:r>
      <w:r w:rsidRPr="00EE1DB1">
        <w:t>ấ</w:t>
      </w:r>
      <w:r w:rsidRPr="00EE1DB1">
        <w:t>n đ</w:t>
      </w:r>
      <w:r w:rsidRPr="00EE1DB1">
        <w:t>ề</w:t>
      </w:r>
      <w:r w:rsidRPr="00EE1DB1">
        <w:t xml:space="preserve"> v</w:t>
      </w:r>
      <w:r w:rsidRPr="00EE1DB1">
        <w:t>ề</w:t>
      </w:r>
      <w:r w:rsidRPr="00EE1DB1">
        <w:t xml:space="preserve"> m</w:t>
      </w:r>
      <w:r w:rsidRPr="00EE1DB1">
        <w:t>ặ</w:t>
      </w:r>
      <w:r w:rsidRPr="00EE1DB1">
        <w:t>t th</w:t>
      </w:r>
      <w:r w:rsidRPr="00EE1DB1">
        <w:t>ố</w:t>
      </w:r>
      <w:r w:rsidRPr="00EE1DB1">
        <w:t>ng kê. B</w:t>
      </w:r>
      <w:r w:rsidRPr="00EE1DB1">
        <w:t>ộ</w:t>
      </w:r>
      <w:r w:rsidRPr="00EE1DB1">
        <w:t xml:space="preserve"> d</w:t>
      </w:r>
      <w:r w:rsidRPr="00EE1DB1">
        <w:t>ữ</w:t>
      </w:r>
      <w:r w:rsidRPr="00EE1DB1">
        <w:t xml:space="preserve"> li</w:t>
      </w:r>
      <w:r w:rsidRPr="00EE1DB1">
        <w:t>ệ</w:t>
      </w:r>
      <w:r w:rsidRPr="00EE1DB1">
        <w:t>u Ames Housing đư</w:t>
      </w:r>
      <w:r w:rsidRPr="00EE1DB1">
        <w:t>ợ</w:t>
      </w:r>
      <w:r w:rsidRPr="00EE1DB1">
        <w:t>c xây d</w:t>
      </w:r>
      <w:r w:rsidRPr="00EE1DB1">
        <w:t>ự</w:t>
      </w:r>
      <w:r w:rsidRPr="00EE1DB1">
        <w:t>ng nh</w:t>
      </w:r>
      <w:r w:rsidRPr="00EE1DB1">
        <w:t>ằ</w:t>
      </w:r>
      <w:r w:rsidRPr="00EE1DB1">
        <w:t>m cung c</w:t>
      </w:r>
      <w:r w:rsidRPr="00EE1DB1">
        <w:t>ấ</w:t>
      </w:r>
      <w:r w:rsidRPr="00EE1DB1">
        <w:t>p m</w:t>
      </w:r>
      <w:r w:rsidRPr="00EE1DB1">
        <w:t>ộ</w:t>
      </w:r>
      <w:r w:rsidRPr="00EE1DB1">
        <w:t>t t</w:t>
      </w:r>
      <w:r w:rsidRPr="00EE1DB1">
        <w:t>ậ</w:t>
      </w:r>
      <w:r w:rsidRPr="00EE1DB1">
        <w:t>p d</w:t>
      </w:r>
      <w:r w:rsidRPr="00EE1DB1">
        <w:t>ữ</w:t>
      </w:r>
      <w:r w:rsidRPr="00EE1DB1">
        <w:t xml:space="preserve"> li</w:t>
      </w:r>
      <w:r w:rsidRPr="00EE1DB1">
        <w:t>ệ</w:t>
      </w:r>
      <w:r w:rsidRPr="00EE1DB1">
        <w:t>u th</w:t>
      </w:r>
      <w:r w:rsidRPr="00EE1DB1">
        <w:t>ự</w:t>
      </w:r>
      <w:r w:rsidRPr="00EE1DB1">
        <w:t>c t</w:t>
      </w:r>
      <w:r w:rsidRPr="00EE1DB1">
        <w:t>ế</w:t>
      </w:r>
      <w:r w:rsidRPr="00EE1DB1">
        <w:t>, quy mô l</w:t>
      </w:r>
      <w:r w:rsidRPr="00EE1DB1">
        <w:t>ớ</w:t>
      </w:r>
      <w:r w:rsidRPr="00EE1DB1">
        <w:t>n hơn và giàu thu</w:t>
      </w:r>
      <w:r w:rsidRPr="00EE1DB1">
        <w:t>ộ</w:t>
      </w:r>
      <w:r w:rsidRPr="00EE1DB1">
        <w:t>c tính hơn ph</w:t>
      </w:r>
      <w:r w:rsidRPr="00EE1DB1">
        <w:t>ụ</w:t>
      </w:r>
      <w:r w:rsidRPr="00EE1DB1">
        <w:t>c v</w:t>
      </w:r>
      <w:r w:rsidRPr="00EE1DB1">
        <w:t>ụ</w:t>
      </w:r>
      <w:r w:rsidRPr="00EE1DB1">
        <w:t xml:space="preserve"> gi</w:t>
      </w:r>
      <w:r w:rsidRPr="00EE1DB1">
        <w:t>ả</w:t>
      </w:r>
      <w:r w:rsidRPr="00EE1DB1">
        <w:t>ng d</w:t>
      </w:r>
      <w:r w:rsidRPr="00EE1DB1">
        <w:t>ạ</w:t>
      </w:r>
      <w:r w:rsidRPr="00EE1DB1">
        <w:t>y H</w:t>
      </w:r>
      <w:r w:rsidRPr="00EE1DB1">
        <w:t>ọ</w:t>
      </w:r>
      <w:r w:rsidRPr="00EE1DB1">
        <w:t>c máy.</w:t>
      </w:r>
    </w:p>
    <w:p w14:paraId="0000001A" w14:textId="77777777" w:rsidR="000D5EF1" w:rsidRPr="00EE1DB1" w:rsidRDefault="00000000" w:rsidP="007560E0">
      <w:pPr>
        <w:spacing w:line="360" w:lineRule="auto"/>
      </w:pPr>
      <w:r w:rsidRPr="00EE1DB1">
        <w:rPr>
          <w:u w:val="single"/>
        </w:rPr>
        <w:t>Q</w:t>
      </w:r>
      <w:r w:rsidRPr="00EE1DB1">
        <w:rPr>
          <w:u w:val="single"/>
        </w:rPr>
        <w:t>uy mô t</w:t>
      </w:r>
      <w:r w:rsidRPr="00EE1DB1">
        <w:rPr>
          <w:u w:val="single"/>
        </w:rPr>
        <w:t>ậ</w:t>
      </w:r>
      <w:r w:rsidRPr="00EE1DB1">
        <w:rPr>
          <w:u w:val="single"/>
        </w:rPr>
        <w:t>p d</w:t>
      </w:r>
      <w:r w:rsidRPr="00EE1DB1">
        <w:rPr>
          <w:u w:val="single"/>
        </w:rPr>
        <w:t>ữ</w:t>
      </w:r>
      <w:r w:rsidRPr="00EE1DB1">
        <w:rPr>
          <w:u w:val="single"/>
        </w:rPr>
        <w:t xml:space="preserve"> li</w:t>
      </w:r>
      <w:r w:rsidRPr="00EE1DB1">
        <w:rPr>
          <w:u w:val="single"/>
        </w:rPr>
        <w:t>ệ</w:t>
      </w:r>
      <w:r w:rsidRPr="00EE1DB1">
        <w:rPr>
          <w:u w:val="single"/>
        </w:rPr>
        <w:t>u g</w:t>
      </w:r>
      <w:r w:rsidRPr="00EE1DB1">
        <w:rPr>
          <w:u w:val="single"/>
        </w:rPr>
        <w:t>ố</w:t>
      </w:r>
      <w:r w:rsidRPr="00EE1DB1">
        <w:rPr>
          <w:u w:val="single"/>
        </w:rPr>
        <w:t>c</w:t>
      </w:r>
      <w:r w:rsidRPr="00EE1DB1">
        <w:t>: G</w:t>
      </w:r>
      <w:r w:rsidRPr="00EE1DB1">
        <w:t>ồ</w:t>
      </w:r>
      <w:r w:rsidRPr="00EE1DB1">
        <w:t>m 2,930 b</w:t>
      </w:r>
      <w:r w:rsidRPr="00EE1DB1">
        <w:t>ả</w:t>
      </w:r>
      <w:r w:rsidRPr="00EE1DB1">
        <w:t>n ghi đư</w:t>
      </w:r>
      <w:r w:rsidRPr="00EE1DB1">
        <w:t>ợ</w:t>
      </w:r>
      <w:r w:rsidRPr="00EE1DB1">
        <w:t>c thu th</w:t>
      </w:r>
      <w:r w:rsidRPr="00EE1DB1">
        <w:t>ậ</w:t>
      </w:r>
      <w:r w:rsidRPr="00EE1DB1">
        <w:t>p t</w:t>
      </w:r>
      <w:r w:rsidRPr="00EE1DB1">
        <w:t>ừ</w:t>
      </w:r>
      <w:r w:rsidRPr="00EE1DB1">
        <w:t xml:space="preserve"> Văn phòng Đánh giá Thu</w:t>
      </w:r>
      <w:r w:rsidRPr="00EE1DB1">
        <w:t>ế</w:t>
      </w:r>
      <w:r w:rsidRPr="00EE1DB1">
        <w:t xml:space="preserve"> th</w:t>
      </w:r>
      <w:r w:rsidRPr="00EE1DB1">
        <w:t>ị</w:t>
      </w:r>
      <w:r w:rsidRPr="00EE1DB1">
        <w:t xml:space="preserve"> tr</w:t>
      </w:r>
      <w:r w:rsidRPr="00EE1DB1">
        <w:t>ấ</w:t>
      </w:r>
      <w:r w:rsidRPr="00EE1DB1">
        <w:t>n Ames giai đo</w:t>
      </w:r>
      <w:r w:rsidRPr="00EE1DB1">
        <w:t>ạ</w:t>
      </w:r>
      <w:r w:rsidRPr="00EE1DB1">
        <w:t>n 2006 – 2010.</w:t>
      </w:r>
    </w:p>
    <w:p w14:paraId="0000001B" w14:textId="77777777" w:rsidR="000D5EF1" w:rsidRPr="00EE1DB1" w:rsidRDefault="00000000" w:rsidP="007560E0">
      <w:pPr>
        <w:spacing w:line="360" w:lineRule="auto"/>
        <w:rPr>
          <w:u w:val="single"/>
        </w:rPr>
      </w:pPr>
      <w:r w:rsidRPr="00EE1DB1">
        <w:rPr>
          <w:u w:val="single"/>
        </w:rPr>
        <w:t>Phân lo</w:t>
      </w:r>
      <w:r w:rsidRPr="00EE1DB1">
        <w:rPr>
          <w:u w:val="single"/>
        </w:rPr>
        <w:t>ạ</w:t>
      </w:r>
      <w:r w:rsidRPr="00EE1DB1">
        <w:rPr>
          <w:u w:val="single"/>
        </w:rPr>
        <w:t>i đ</w:t>
      </w:r>
      <w:r w:rsidRPr="00EE1DB1">
        <w:rPr>
          <w:u w:val="single"/>
        </w:rPr>
        <w:t>ặ</w:t>
      </w:r>
      <w:r w:rsidRPr="00EE1DB1">
        <w:rPr>
          <w:u w:val="single"/>
        </w:rPr>
        <w:t>c trưng g</w:t>
      </w:r>
      <w:r w:rsidRPr="00EE1DB1">
        <w:rPr>
          <w:u w:val="single"/>
        </w:rPr>
        <w:t>ố</w:t>
      </w:r>
      <w:r w:rsidRPr="00EE1DB1">
        <w:rPr>
          <w:u w:val="single"/>
        </w:rPr>
        <w:t>c:</w:t>
      </w:r>
    </w:p>
    <w:p w14:paraId="0000001C" w14:textId="77777777" w:rsidR="000D5EF1" w:rsidRPr="00EE1DB1" w:rsidRDefault="00000000" w:rsidP="007560E0">
      <w:pPr>
        <w:spacing w:line="360" w:lineRule="auto"/>
      </w:pPr>
      <w:r w:rsidRPr="00EE1DB1">
        <w:t>20 bi</w:t>
      </w:r>
      <w:r w:rsidRPr="00EE1DB1">
        <w:t>ế</w:t>
      </w:r>
      <w:r w:rsidRPr="00EE1DB1">
        <w:t>n s</w:t>
      </w:r>
      <w:r w:rsidRPr="00EE1DB1">
        <w:t>ố</w:t>
      </w:r>
      <w:r w:rsidRPr="00EE1DB1">
        <w:t xml:space="preserve"> r</w:t>
      </w:r>
      <w:r w:rsidRPr="00EE1DB1">
        <w:t>ờ</w:t>
      </w:r>
      <w:r w:rsidRPr="00EE1DB1">
        <w:t>i r</w:t>
      </w:r>
      <w:r w:rsidRPr="00EE1DB1">
        <w:t>ạ</w:t>
      </w:r>
      <w:r w:rsidRPr="00EE1DB1">
        <w:t>c (Discrete numerical)</w:t>
      </w:r>
    </w:p>
    <w:p w14:paraId="0000001D" w14:textId="77777777" w:rsidR="000D5EF1" w:rsidRPr="00EE1DB1" w:rsidRDefault="00000000" w:rsidP="007560E0">
      <w:pPr>
        <w:spacing w:line="360" w:lineRule="auto"/>
      </w:pPr>
      <w:r w:rsidRPr="00EE1DB1">
        <w:t>14 bi</w:t>
      </w:r>
      <w:r w:rsidRPr="00EE1DB1">
        <w:t>ế</w:t>
      </w:r>
      <w:r w:rsidRPr="00EE1DB1">
        <w:t>n s</w:t>
      </w:r>
      <w:r w:rsidRPr="00EE1DB1">
        <w:t>ố</w:t>
      </w:r>
      <w:r w:rsidRPr="00EE1DB1">
        <w:t xml:space="preserve"> liên t</w:t>
      </w:r>
      <w:r w:rsidRPr="00EE1DB1">
        <w:t>ụ</w:t>
      </w:r>
      <w:r w:rsidRPr="00EE1DB1">
        <w:t>c (Continuous numerical)</w:t>
      </w:r>
    </w:p>
    <w:p w14:paraId="0000001E" w14:textId="77777777" w:rsidR="000D5EF1" w:rsidRPr="00EE1DB1" w:rsidRDefault="00000000" w:rsidP="007560E0">
      <w:pPr>
        <w:spacing w:line="360" w:lineRule="auto"/>
      </w:pPr>
      <w:r w:rsidRPr="00EE1DB1">
        <w:t>23 bi</w:t>
      </w:r>
      <w:r w:rsidRPr="00EE1DB1">
        <w:t>ế</w:t>
      </w:r>
      <w:r w:rsidRPr="00EE1DB1">
        <w:t>n phân lo</w:t>
      </w:r>
      <w:r w:rsidRPr="00EE1DB1">
        <w:t>ạ</w:t>
      </w:r>
      <w:r w:rsidRPr="00EE1DB1">
        <w:t>i đ</w:t>
      </w:r>
      <w:r w:rsidRPr="00EE1DB1">
        <w:t>ị</w:t>
      </w:r>
      <w:r w:rsidRPr="00EE1DB1">
        <w:t>nh danh (</w:t>
      </w:r>
      <w:r w:rsidRPr="00EE1DB1">
        <w:t>Nominal categorical)</w:t>
      </w:r>
    </w:p>
    <w:p w14:paraId="0000001F" w14:textId="77777777" w:rsidR="000D5EF1" w:rsidRPr="00EE1DB1" w:rsidRDefault="00000000" w:rsidP="007560E0">
      <w:pPr>
        <w:spacing w:line="360" w:lineRule="auto"/>
      </w:pPr>
      <w:r w:rsidRPr="00EE1DB1">
        <w:t>22 bi</w:t>
      </w:r>
      <w:r w:rsidRPr="00EE1DB1">
        <w:t>ế</w:t>
      </w:r>
      <w:r w:rsidRPr="00EE1DB1">
        <w:t>n phân lo</w:t>
      </w:r>
      <w:r w:rsidRPr="00EE1DB1">
        <w:t>ạ</w:t>
      </w:r>
      <w:r w:rsidRPr="00EE1DB1">
        <w:t>i th</w:t>
      </w:r>
      <w:r w:rsidRPr="00EE1DB1">
        <w:t>ứ</w:t>
      </w:r>
      <w:r w:rsidRPr="00EE1DB1">
        <w:t xml:space="preserve"> b</w:t>
      </w:r>
      <w:r w:rsidRPr="00EE1DB1">
        <w:t>ậ</w:t>
      </w:r>
      <w:r w:rsidRPr="00EE1DB1">
        <w:t>c (Ordinal categorical)</w:t>
      </w:r>
    </w:p>
    <w:p w14:paraId="00000020" w14:textId="77777777" w:rsidR="000D5EF1" w:rsidRPr="00EE1DB1" w:rsidRDefault="00000000" w:rsidP="007560E0">
      <w:pPr>
        <w:pStyle w:val="Heading2"/>
        <w:spacing w:line="360" w:lineRule="auto"/>
      </w:pPr>
      <w:bookmarkStart w:id="4" w:name="_Toc241828768"/>
      <w:r w:rsidRPr="00EE1DB1">
        <w:lastRenderedPageBreak/>
        <w:t>1.3. T</w:t>
      </w:r>
      <w:r w:rsidRPr="00EE1DB1">
        <w:t>ổ</w:t>
      </w:r>
      <w:r w:rsidRPr="00EE1DB1">
        <w:t>ng quan Kích thư</w:t>
      </w:r>
      <w:r w:rsidRPr="00EE1DB1">
        <w:t>ớ</w:t>
      </w:r>
      <w:r w:rsidRPr="00EE1DB1">
        <w:t>c &amp; C</w:t>
      </w:r>
      <w:r w:rsidRPr="00EE1DB1">
        <w:t>ấ</w:t>
      </w:r>
      <w:r w:rsidRPr="00EE1DB1">
        <w:t>u trúc D</w:t>
      </w:r>
      <w:r w:rsidRPr="00EE1DB1">
        <w:t>ữ</w:t>
      </w:r>
      <w:r w:rsidRPr="00EE1DB1">
        <w:t xml:space="preserve"> li</w:t>
      </w:r>
      <w:r w:rsidRPr="00EE1DB1">
        <w:t>ệ</w:t>
      </w:r>
      <w:r w:rsidRPr="00EE1DB1">
        <w:t>u</w:t>
      </w:r>
      <w:bookmarkEnd w:id="4"/>
    </w:p>
    <w:p w14:paraId="00000021" w14:textId="77777777" w:rsidR="000D5EF1" w:rsidRPr="00EE1DB1" w:rsidRDefault="00000000" w:rsidP="007560E0">
      <w:pPr>
        <w:spacing w:line="360" w:lineRule="auto"/>
      </w:pPr>
      <w:r w:rsidRPr="00EE1DB1">
        <w:t>S</w:t>
      </w:r>
      <w:r w:rsidRPr="00EE1DB1">
        <w:t>ử</w:t>
      </w:r>
      <w:r w:rsidRPr="00EE1DB1">
        <w:t xml:space="preserve"> d</w:t>
      </w:r>
      <w:r w:rsidRPr="00EE1DB1">
        <w:t>ụ</w:t>
      </w:r>
      <w:r w:rsidRPr="00EE1DB1">
        <w:t>ng thư vi</w:t>
      </w:r>
      <w:r w:rsidRPr="00EE1DB1">
        <w:t>ệ</w:t>
      </w:r>
      <w:r w:rsidRPr="00EE1DB1">
        <w:t>n pandas trong Python đ</w:t>
      </w:r>
      <w:r w:rsidRPr="00EE1DB1">
        <w:t>ể</w:t>
      </w:r>
      <w:r w:rsidRPr="00EE1DB1">
        <w:t xml:space="preserve"> ki</w:t>
      </w:r>
      <w:r w:rsidRPr="00EE1DB1">
        <w:t>ể</w:t>
      </w:r>
      <w:r w:rsidRPr="00EE1DB1">
        <w:t>m tra c</w:t>
      </w:r>
      <w:r w:rsidRPr="00EE1DB1">
        <w:t>ấ</w:t>
      </w:r>
      <w:r w:rsidRPr="00EE1DB1">
        <w:t>u trúc d</w:t>
      </w:r>
      <w:r w:rsidRPr="00EE1DB1">
        <w:t>ữ</w:t>
      </w:r>
      <w:r w:rsidRPr="00EE1DB1">
        <w:t xml:space="preserve"> li</w:t>
      </w:r>
      <w:r w:rsidRPr="00EE1DB1">
        <w:t>ệ</w:t>
      </w:r>
      <w:r w:rsidRPr="00EE1DB1">
        <w:t>u:</w:t>
      </w:r>
    </w:p>
    <w:p w14:paraId="00000022" w14:textId="77777777" w:rsidR="000D5EF1" w:rsidRPr="00EE1DB1" w:rsidRDefault="00000000" w:rsidP="007560E0">
      <w:pPr>
        <w:spacing w:line="360" w:lineRule="auto"/>
      </w:pPr>
      <w:r w:rsidRPr="00EE1DB1">
        <w:rPr>
          <w:u w:val="single"/>
        </w:rPr>
        <w:t>T</w:t>
      </w:r>
      <w:r w:rsidRPr="00EE1DB1">
        <w:rPr>
          <w:u w:val="single"/>
        </w:rPr>
        <w:t>ậ</w:t>
      </w:r>
      <w:r w:rsidRPr="00EE1DB1">
        <w:rPr>
          <w:u w:val="single"/>
        </w:rPr>
        <w:t>p hu</w:t>
      </w:r>
      <w:r w:rsidRPr="00EE1DB1">
        <w:rPr>
          <w:u w:val="single"/>
        </w:rPr>
        <w:t>ấ</w:t>
      </w:r>
      <w:r w:rsidRPr="00EE1DB1">
        <w:rPr>
          <w:u w:val="single"/>
        </w:rPr>
        <w:t>n luy</w:t>
      </w:r>
      <w:r w:rsidRPr="00EE1DB1">
        <w:rPr>
          <w:u w:val="single"/>
        </w:rPr>
        <w:t>ệ</w:t>
      </w:r>
      <w:r w:rsidRPr="00EE1DB1">
        <w:rPr>
          <w:u w:val="single"/>
        </w:rPr>
        <w:t>n (Train set):</w:t>
      </w:r>
      <w:r w:rsidRPr="00EE1DB1">
        <w:t xml:space="preserve"> 1,460 dòng (m</w:t>
      </w:r>
      <w:r w:rsidRPr="00EE1DB1">
        <w:t>ẫ</w:t>
      </w:r>
      <w:r w:rsidRPr="00EE1DB1">
        <w:t>u nhà) và 81 c</w:t>
      </w:r>
      <w:r w:rsidRPr="00EE1DB1">
        <w:t>ộ</w:t>
      </w:r>
      <w:r w:rsidRPr="00EE1DB1">
        <w:t>t (bao g</w:t>
      </w:r>
      <w:r w:rsidRPr="00EE1DB1">
        <w:t>ồ</w:t>
      </w:r>
      <w:r w:rsidRPr="00EE1DB1">
        <w:t xml:space="preserve">m Id và </w:t>
      </w:r>
      <w:r w:rsidRPr="00EE1DB1">
        <w:t>SalePrice).</w:t>
      </w:r>
    </w:p>
    <w:p w14:paraId="00000023" w14:textId="77777777" w:rsidR="000D5EF1" w:rsidRPr="00EE1DB1" w:rsidRDefault="00000000" w:rsidP="007560E0">
      <w:pPr>
        <w:spacing w:line="360" w:lineRule="auto"/>
      </w:pPr>
      <w:r w:rsidRPr="00EE1DB1">
        <w:rPr>
          <w:u w:val="single"/>
        </w:rPr>
        <w:t>T</w:t>
      </w:r>
      <w:r w:rsidRPr="00EE1DB1">
        <w:rPr>
          <w:u w:val="single"/>
        </w:rPr>
        <w:t>ậ</w:t>
      </w:r>
      <w:r w:rsidRPr="00EE1DB1">
        <w:rPr>
          <w:u w:val="single"/>
        </w:rPr>
        <w:t>p ki</w:t>
      </w:r>
      <w:r w:rsidRPr="00EE1DB1">
        <w:rPr>
          <w:u w:val="single"/>
        </w:rPr>
        <w:t>ể</w:t>
      </w:r>
      <w:r w:rsidRPr="00EE1DB1">
        <w:rPr>
          <w:u w:val="single"/>
        </w:rPr>
        <w:t>m th</w:t>
      </w:r>
      <w:r w:rsidRPr="00EE1DB1">
        <w:rPr>
          <w:u w:val="single"/>
        </w:rPr>
        <w:t>ử</w:t>
      </w:r>
      <w:r w:rsidRPr="00EE1DB1">
        <w:rPr>
          <w:u w:val="single"/>
        </w:rPr>
        <w:t xml:space="preserve"> (Test set):</w:t>
      </w:r>
      <w:r w:rsidRPr="00EE1DB1">
        <w:t xml:space="preserve"> 1,459 dòng và 80 c</w:t>
      </w:r>
      <w:r w:rsidRPr="00EE1DB1">
        <w:t>ộ</w:t>
      </w:r>
      <w:r w:rsidRPr="00EE1DB1">
        <w:t>t (không có c</w:t>
      </w:r>
      <w:r w:rsidRPr="00EE1DB1">
        <w:t>ộ</w:t>
      </w:r>
      <w:r w:rsidRPr="00EE1DB1">
        <w:t>t SalePrice).</w:t>
      </w:r>
    </w:p>
    <w:p w14:paraId="00000024" w14:textId="77777777" w:rsidR="000D5EF1" w:rsidRPr="00EE1DB1" w:rsidRDefault="00000000" w:rsidP="007560E0">
      <w:pPr>
        <w:spacing w:line="360" w:lineRule="auto"/>
      </w:pPr>
      <w:r w:rsidRPr="00EE1DB1">
        <w:t xml:space="preserve">Qua hàm </w:t>
      </w:r>
      <w:proofErr w:type="gramStart"/>
      <w:r w:rsidRPr="00EE1DB1">
        <w:t>train_df.info(</w:t>
      </w:r>
      <w:proofErr w:type="gramEnd"/>
      <w:r w:rsidRPr="00EE1DB1">
        <w:t>) và train_df.describe(), nhóm ghi nh</w:t>
      </w:r>
      <w:r w:rsidRPr="00EE1DB1">
        <w:t>ậ</w:t>
      </w:r>
      <w:r w:rsidRPr="00EE1DB1">
        <w:t>n t</w:t>
      </w:r>
      <w:r w:rsidRPr="00EE1DB1">
        <w:t>ậ</w:t>
      </w:r>
      <w:r w:rsidRPr="00EE1DB1">
        <w:t>p d</w:t>
      </w:r>
      <w:r w:rsidRPr="00EE1DB1">
        <w:t>ữ</w:t>
      </w:r>
      <w:r w:rsidRPr="00EE1DB1">
        <w:t xml:space="preserve"> li</w:t>
      </w:r>
      <w:r w:rsidRPr="00EE1DB1">
        <w:t>ệ</w:t>
      </w:r>
      <w:r w:rsidRPr="00EE1DB1">
        <w:t>u k</w:t>
      </w:r>
      <w:r w:rsidRPr="00EE1DB1">
        <w:t>ế</w:t>
      </w:r>
      <w:r w:rsidRPr="00EE1DB1">
        <w:t>t h</w:t>
      </w:r>
      <w:r w:rsidRPr="00EE1DB1">
        <w:t>ợ</w:t>
      </w:r>
      <w:r w:rsidRPr="00EE1DB1">
        <w:t>p gi</w:t>
      </w:r>
      <w:r w:rsidRPr="00EE1DB1">
        <w:t>ữ</w:t>
      </w:r>
      <w:r w:rsidRPr="00EE1DB1">
        <w:t>a các ch</w:t>
      </w:r>
      <w:r w:rsidRPr="00EE1DB1">
        <w:t>ỉ</w:t>
      </w:r>
      <w:r w:rsidRPr="00EE1DB1">
        <w:t xml:space="preserve"> s</w:t>
      </w:r>
      <w:r w:rsidRPr="00EE1DB1">
        <w:t>ố</w:t>
      </w:r>
      <w:r w:rsidRPr="00EE1DB1">
        <w:t xml:space="preserve"> đo lư</w:t>
      </w:r>
      <w:r w:rsidRPr="00EE1DB1">
        <w:t>ờ</w:t>
      </w:r>
      <w:r w:rsidRPr="00EE1DB1">
        <w:t>ng kích thư</w:t>
      </w:r>
      <w:r w:rsidRPr="00EE1DB1">
        <w:t>ớ</w:t>
      </w:r>
      <w:r w:rsidRPr="00EE1DB1">
        <w:t>c v</w:t>
      </w:r>
      <w:r w:rsidRPr="00EE1DB1">
        <w:t>ậ</w:t>
      </w:r>
      <w:r w:rsidRPr="00EE1DB1">
        <w:t>t lý (di</w:t>
      </w:r>
      <w:r w:rsidRPr="00EE1DB1">
        <w:t>ệ</w:t>
      </w:r>
      <w:r w:rsidRPr="00EE1DB1">
        <w:t>n tích t</w:t>
      </w:r>
      <w:r w:rsidRPr="00EE1DB1">
        <w:t>ầ</w:t>
      </w:r>
      <w:r w:rsidRPr="00EE1DB1">
        <w:t>ng h</w:t>
      </w:r>
      <w:r w:rsidRPr="00EE1DB1">
        <w:t>ầ</w:t>
      </w:r>
      <w:r w:rsidRPr="00EE1DB1">
        <w:t>m, di</w:t>
      </w:r>
      <w:r w:rsidRPr="00EE1DB1">
        <w:t>ệ</w:t>
      </w:r>
      <w:r w:rsidRPr="00EE1DB1">
        <w:t>n tích phòng khách, m</w:t>
      </w:r>
      <w:r w:rsidRPr="00EE1DB1">
        <w:t>ặ</w:t>
      </w:r>
      <w:r w:rsidRPr="00EE1DB1">
        <w:t>t</w:t>
      </w:r>
      <w:r w:rsidRPr="00EE1DB1">
        <w:t xml:space="preserve"> ti</w:t>
      </w:r>
      <w:r w:rsidRPr="00EE1DB1">
        <w:t>ề</w:t>
      </w:r>
      <w:r w:rsidRPr="00EE1DB1">
        <w:t>n), ch</w:t>
      </w:r>
      <w:r w:rsidRPr="00EE1DB1">
        <w:t>ấ</w:t>
      </w:r>
      <w:r w:rsidRPr="00EE1DB1">
        <w:t>t lư</w:t>
      </w:r>
      <w:r w:rsidRPr="00EE1DB1">
        <w:t>ợ</w:t>
      </w:r>
      <w:r w:rsidRPr="00EE1DB1">
        <w:t>ng đánh giá (thang đi</w:t>
      </w:r>
      <w:r w:rsidRPr="00EE1DB1">
        <w:t>ể</w:t>
      </w:r>
      <w:r w:rsidRPr="00EE1DB1">
        <w:t>m 1–10), năm xây d</w:t>
      </w:r>
      <w:r w:rsidRPr="00EE1DB1">
        <w:t>ự</w:t>
      </w:r>
      <w:r w:rsidRPr="00EE1DB1">
        <w:t>ng/c</w:t>
      </w:r>
      <w:r w:rsidRPr="00EE1DB1">
        <w:t>ả</w:t>
      </w:r>
      <w:r w:rsidRPr="00EE1DB1">
        <w:t>i t</w:t>
      </w:r>
      <w:r w:rsidRPr="00EE1DB1">
        <w:t>ạ</w:t>
      </w:r>
      <w:r w:rsidRPr="00EE1DB1">
        <w:t>o và các y</w:t>
      </w:r>
      <w:r w:rsidRPr="00EE1DB1">
        <w:t>ế</w:t>
      </w:r>
      <w:r w:rsidRPr="00EE1DB1">
        <w:t>u t</w:t>
      </w:r>
      <w:r w:rsidRPr="00EE1DB1">
        <w:t>ố</w:t>
      </w:r>
      <w:r w:rsidRPr="00EE1DB1">
        <w:t xml:space="preserve"> đ</w:t>
      </w:r>
      <w:r w:rsidRPr="00EE1DB1">
        <w:t>ị</w:t>
      </w:r>
      <w:r w:rsidRPr="00EE1DB1">
        <w:t>nh tính (khu v</w:t>
      </w:r>
      <w:r w:rsidRPr="00EE1DB1">
        <w:t>ự</w:t>
      </w:r>
      <w:r w:rsidRPr="00EE1DB1">
        <w:t>c, lo</w:t>
      </w:r>
      <w:r w:rsidRPr="00EE1DB1">
        <w:t>ạ</w:t>
      </w:r>
      <w:r w:rsidRPr="00EE1DB1">
        <w:t>i mái, ch</w:t>
      </w:r>
      <w:r w:rsidRPr="00EE1DB1">
        <w:t>ấ</w:t>
      </w:r>
      <w:r w:rsidRPr="00EE1DB1">
        <w:t>t lư</w:t>
      </w:r>
      <w:r w:rsidRPr="00EE1DB1">
        <w:t>ợ</w:t>
      </w:r>
      <w:r w:rsidRPr="00EE1DB1">
        <w:t>ng b</w:t>
      </w:r>
      <w:r w:rsidRPr="00EE1DB1">
        <w:t>ế</w:t>
      </w:r>
      <w:r w:rsidRPr="00EE1DB1">
        <w:t>p).</w:t>
      </w:r>
    </w:p>
    <w:p w14:paraId="00000025" w14:textId="77777777" w:rsidR="000D5EF1" w:rsidRPr="00EE1DB1" w:rsidRDefault="00000000" w:rsidP="007560E0">
      <w:pPr>
        <w:pStyle w:val="Heading2"/>
        <w:spacing w:line="360" w:lineRule="auto"/>
      </w:pPr>
      <w:bookmarkStart w:id="5" w:name="_Toc241828769"/>
      <w:r w:rsidRPr="00EE1DB1">
        <w:t>1.4. Phân lo</w:t>
      </w:r>
      <w:r w:rsidRPr="00EE1DB1">
        <w:t>ạ</w:t>
      </w:r>
      <w:r w:rsidRPr="00EE1DB1">
        <w:t>i 79 Thu</w:t>
      </w:r>
      <w:r w:rsidRPr="00EE1DB1">
        <w:t>ộ</w:t>
      </w:r>
      <w:r w:rsidRPr="00EE1DB1">
        <w:t>c tính</w:t>
      </w:r>
      <w:bookmarkEnd w:id="5"/>
    </w:p>
    <w:p w14:paraId="00000026" w14:textId="77777777" w:rsidR="000D5EF1" w:rsidRPr="00EE1DB1" w:rsidRDefault="00000000" w:rsidP="007560E0">
      <w:pPr>
        <w:spacing w:line="360" w:lineRule="auto"/>
      </w:pPr>
      <w:r w:rsidRPr="00EE1DB1">
        <w:t>Nhóm phân chia 79 thu</w:t>
      </w:r>
      <w:r w:rsidRPr="00EE1DB1">
        <w:t>ộ</w:t>
      </w:r>
      <w:r w:rsidRPr="00EE1DB1">
        <w:t>c tính d</w:t>
      </w:r>
      <w:r w:rsidRPr="00EE1DB1">
        <w:t>ự</w:t>
      </w:r>
      <w:r w:rsidRPr="00EE1DB1">
        <w:t xml:space="preserve"> báo thành 2 nhóm chính ph</w:t>
      </w:r>
      <w:r w:rsidRPr="00EE1DB1">
        <w:t>ụ</w:t>
      </w:r>
      <w:r w:rsidRPr="00EE1DB1">
        <w:t>c v</w:t>
      </w:r>
      <w:r w:rsidRPr="00EE1DB1">
        <w:t>ụ</w:t>
      </w:r>
      <w:r w:rsidRPr="00EE1DB1">
        <w:t xml:space="preserve"> cho các bư</w:t>
      </w:r>
      <w:r w:rsidRPr="00EE1DB1">
        <w:t>ớ</w:t>
      </w:r>
      <w:r w:rsidRPr="00EE1DB1">
        <w:t>c phân tích ti</w:t>
      </w:r>
      <w:r w:rsidRPr="00EE1DB1">
        <w:t>ế</w:t>
      </w:r>
      <w:r w:rsidRPr="00EE1DB1">
        <w:t>p theo:</w:t>
      </w:r>
    </w:p>
    <w:p w14:paraId="00000027" w14:textId="0414F6CD" w:rsidR="000D5EF1" w:rsidRPr="00EE1DB1" w:rsidRDefault="00000000" w:rsidP="007560E0">
      <w:pPr>
        <w:spacing w:line="360" w:lineRule="auto"/>
      </w:pPr>
      <w:r w:rsidRPr="00EE1DB1">
        <w:rPr>
          <w:u w:val="single"/>
        </w:rPr>
        <w:t>B</w:t>
      </w:r>
      <w:r w:rsidRPr="00EE1DB1">
        <w:rPr>
          <w:u w:val="single"/>
        </w:rPr>
        <w:t>i</w:t>
      </w:r>
      <w:r w:rsidRPr="00EE1DB1">
        <w:rPr>
          <w:u w:val="single"/>
        </w:rPr>
        <w:t>ế</w:t>
      </w:r>
      <w:r w:rsidRPr="00EE1DB1">
        <w:rPr>
          <w:u w:val="single"/>
        </w:rPr>
        <w:t>n đ</w:t>
      </w:r>
      <w:r w:rsidRPr="00EE1DB1">
        <w:rPr>
          <w:u w:val="single"/>
        </w:rPr>
        <w:t>ị</w:t>
      </w:r>
      <w:r w:rsidRPr="00EE1DB1">
        <w:rPr>
          <w:u w:val="single"/>
        </w:rPr>
        <w:t>nh lư</w:t>
      </w:r>
      <w:r w:rsidRPr="00EE1DB1">
        <w:rPr>
          <w:u w:val="single"/>
        </w:rPr>
        <w:t>ợ</w:t>
      </w:r>
      <w:r w:rsidRPr="00EE1DB1">
        <w:rPr>
          <w:u w:val="single"/>
        </w:rPr>
        <w:t xml:space="preserve">ng (Numerical Features </w:t>
      </w:r>
      <w:r w:rsidR="00EE1DB1" w:rsidRPr="00EE1DB1">
        <w:rPr>
          <w:u w:val="single"/>
        </w:rPr>
        <w:t>-</w:t>
      </w:r>
      <w:r w:rsidRPr="00EE1DB1">
        <w:rPr>
          <w:u w:val="single"/>
        </w:rPr>
        <w:t xml:space="preserve"> 36 bi</w:t>
      </w:r>
      <w:r w:rsidRPr="00EE1DB1">
        <w:rPr>
          <w:u w:val="single"/>
        </w:rPr>
        <w:t>ế</w:t>
      </w:r>
      <w:r w:rsidRPr="00EE1DB1">
        <w:rPr>
          <w:u w:val="single"/>
        </w:rPr>
        <w:t>n):</w:t>
      </w:r>
      <w:r w:rsidRPr="00EE1DB1">
        <w:t xml:space="preserve"> Bao g</w:t>
      </w:r>
      <w:r w:rsidRPr="00EE1DB1">
        <w:t>ồ</w:t>
      </w:r>
      <w:r w:rsidRPr="00EE1DB1">
        <w:t>m các bi</w:t>
      </w:r>
      <w:r w:rsidRPr="00EE1DB1">
        <w:t>ế</w:t>
      </w:r>
      <w:r w:rsidRPr="00EE1DB1">
        <w:t>n liên t</w:t>
      </w:r>
      <w:r w:rsidRPr="00EE1DB1">
        <w:t>ụ</w:t>
      </w:r>
      <w:r w:rsidRPr="00EE1DB1">
        <w:t>c như GrLivArea, LotArea, TotalBsmtSF, 1stFlrSF và các bi</w:t>
      </w:r>
      <w:r w:rsidRPr="00EE1DB1">
        <w:t>ế</w:t>
      </w:r>
      <w:r w:rsidRPr="00EE1DB1">
        <w:t>n r</w:t>
      </w:r>
      <w:r w:rsidRPr="00EE1DB1">
        <w:t>ờ</w:t>
      </w:r>
      <w:r w:rsidRPr="00EE1DB1">
        <w:t>i r</w:t>
      </w:r>
      <w:r w:rsidRPr="00EE1DB1">
        <w:t>ạ</w:t>
      </w:r>
      <w:r w:rsidRPr="00EE1DB1">
        <w:t>c như YearBuilt, FullBath, BedroomAbvGr.</w:t>
      </w:r>
    </w:p>
    <w:p w14:paraId="00000028" w14:textId="77777777" w:rsidR="000D5EF1" w:rsidRPr="00EE1DB1" w:rsidRDefault="00000000" w:rsidP="007560E0">
      <w:pPr>
        <w:spacing w:line="360" w:lineRule="auto"/>
      </w:pPr>
      <w:r w:rsidRPr="00EE1DB1">
        <w:rPr>
          <w:u w:val="single"/>
        </w:rPr>
        <w:t>Bi</w:t>
      </w:r>
      <w:r w:rsidRPr="00EE1DB1">
        <w:rPr>
          <w:u w:val="single"/>
        </w:rPr>
        <w:t>ế</w:t>
      </w:r>
      <w:r w:rsidRPr="00EE1DB1">
        <w:rPr>
          <w:u w:val="single"/>
        </w:rPr>
        <w:t>n đ</w:t>
      </w:r>
      <w:r w:rsidRPr="00EE1DB1">
        <w:rPr>
          <w:u w:val="single"/>
        </w:rPr>
        <w:t>ị</w:t>
      </w:r>
      <w:r w:rsidRPr="00EE1DB1">
        <w:rPr>
          <w:u w:val="single"/>
        </w:rPr>
        <w:t>nh tính (Categorical Features - 43 bi</w:t>
      </w:r>
      <w:r w:rsidRPr="00EE1DB1">
        <w:rPr>
          <w:u w:val="single"/>
        </w:rPr>
        <w:t>ế</w:t>
      </w:r>
      <w:r w:rsidRPr="00EE1DB1">
        <w:rPr>
          <w:u w:val="single"/>
        </w:rPr>
        <w:t>n):</w:t>
      </w:r>
      <w:r w:rsidRPr="00EE1DB1">
        <w:t xml:space="preserve"> Bao g</w:t>
      </w:r>
      <w:r w:rsidRPr="00EE1DB1">
        <w:t>ồ</w:t>
      </w:r>
      <w:r w:rsidRPr="00EE1DB1">
        <w:t>m các bi</w:t>
      </w:r>
      <w:r w:rsidRPr="00EE1DB1">
        <w:t>ế</w:t>
      </w:r>
      <w:r w:rsidRPr="00EE1DB1">
        <w:t>n phân lo</w:t>
      </w:r>
      <w:r w:rsidRPr="00EE1DB1">
        <w:t>ạ</w:t>
      </w:r>
      <w:r w:rsidRPr="00EE1DB1">
        <w:t>i nh</w:t>
      </w:r>
      <w:r w:rsidRPr="00EE1DB1">
        <w:t>ư Neighborhood, HouseStyle, SaleCondition, ExterQual, KitchenQual.</w:t>
      </w:r>
    </w:p>
    <w:p w14:paraId="00000029" w14:textId="77777777" w:rsidR="000D5EF1" w:rsidRPr="00EE1DB1" w:rsidRDefault="00000000" w:rsidP="007560E0">
      <w:pPr>
        <w:pStyle w:val="Heading1"/>
        <w:spacing w:line="360" w:lineRule="auto"/>
      </w:pPr>
      <w:bookmarkStart w:id="6" w:name="_Toc241828770"/>
      <w:r w:rsidRPr="00EE1DB1">
        <w:t>PH</w:t>
      </w:r>
      <w:r w:rsidRPr="00EE1DB1">
        <w:t>Ầ</w:t>
      </w:r>
      <w:r w:rsidRPr="00EE1DB1">
        <w:t>N 2: PHÂN TÍCH ĐƠN BI</w:t>
      </w:r>
      <w:r w:rsidRPr="00EE1DB1">
        <w:t>Ế</w:t>
      </w:r>
      <w:r w:rsidRPr="00EE1DB1">
        <w:t>N VÀ D</w:t>
      </w:r>
      <w:r w:rsidRPr="00EE1DB1">
        <w:t>Ữ</w:t>
      </w:r>
      <w:r w:rsidRPr="00EE1DB1">
        <w:t xml:space="preserve"> LI</w:t>
      </w:r>
      <w:r w:rsidRPr="00EE1DB1">
        <w:t>Ệ</w:t>
      </w:r>
      <w:r w:rsidRPr="00EE1DB1">
        <w:t>U KHUY</w:t>
      </w:r>
      <w:r w:rsidRPr="00EE1DB1">
        <w:t>Ế</w:t>
      </w:r>
      <w:r w:rsidRPr="00EE1DB1">
        <w:t>T THI</w:t>
      </w:r>
      <w:r w:rsidRPr="00EE1DB1">
        <w:t>Ế</w:t>
      </w:r>
      <w:r w:rsidRPr="00EE1DB1">
        <w:t>U</w:t>
      </w:r>
      <w:bookmarkEnd w:id="6"/>
    </w:p>
    <w:p w14:paraId="0000002B" w14:textId="77777777" w:rsidR="000D5EF1" w:rsidRPr="00EE1DB1" w:rsidRDefault="00000000" w:rsidP="007560E0">
      <w:pPr>
        <w:pStyle w:val="Heading2"/>
        <w:spacing w:line="360" w:lineRule="auto"/>
      </w:pPr>
      <w:bookmarkStart w:id="7" w:name="_Toc241828771"/>
      <w:r w:rsidRPr="00EE1DB1">
        <w:t>2.1. Phân tích Bi</w:t>
      </w:r>
      <w:r w:rsidRPr="00EE1DB1">
        <w:t>ế</w:t>
      </w:r>
      <w:r w:rsidRPr="00EE1DB1">
        <w:t>n m</w:t>
      </w:r>
      <w:r w:rsidRPr="00EE1DB1">
        <w:t>ụ</w:t>
      </w:r>
      <w:r w:rsidRPr="00EE1DB1">
        <w:t>c tiêu SalePrice &amp; Bi</w:t>
      </w:r>
      <w:r w:rsidRPr="00EE1DB1">
        <w:t>ế</w:t>
      </w:r>
      <w:r w:rsidRPr="00EE1DB1">
        <w:t>n đ</w:t>
      </w:r>
      <w:r w:rsidRPr="00EE1DB1">
        <w:t>ổ</w:t>
      </w:r>
      <w:r w:rsidRPr="00EE1DB1">
        <w:t>i Log</w:t>
      </w:r>
      <w:bookmarkEnd w:id="7"/>
    </w:p>
    <w:p w14:paraId="0000002C" w14:textId="77777777" w:rsidR="000D5EF1" w:rsidRPr="00EE1DB1" w:rsidRDefault="2D26DA9B" w:rsidP="007560E0">
      <w:pPr>
        <w:spacing w:line="360" w:lineRule="auto"/>
      </w:pPr>
      <w:r>
        <w:t>Khảo sát phân phối của biến mục tiêu SalePrice bằng biểu đồ Histogram và KDE:</w:t>
      </w:r>
    </w:p>
    <w:p w14:paraId="7C7CE91D" w14:textId="40F5016A" w:rsidR="2D26DA9B" w:rsidRDefault="2D26DA9B" w:rsidP="2D26DA9B">
      <w:pPr>
        <w:spacing w:line="360" w:lineRule="auto"/>
      </w:pPr>
      <w:r>
        <w:rPr>
          <w:noProof/>
        </w:rPr>
        <w:drawing>
          <wp:inline distT="0" distB="0" distL="0" distR="0" wp14:anchorId="7C4B9FAD" wp14:editId="1DBCC5F1">
            <wp:extent cx="6858000" cy="2095500"/>
            <wp:effectExtent l="0" t="0" r="0" b="0"/>
            <wp:docPr id="1997573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73362" name="Picture 1997573362"/>
                    <pic:cNvPicPr/>
                  </pic:nvPicPr>
                  <pic:blipFill>
                    <a:blip r:embed="rId9">
                      <a:extLst>
                        <a:ext uri="{28A0092B-C50C-407E-A947-70E740481C1C}">
                          <a14:useLocalDpi xmlns:a14="http://schemas.microsoft.com/office/drawing/2010/main"/>
                        </a:ext>
                      </a:extLst>
                    </a:blip>
                    <a:stretch>
                      <a:fillRect/>
                    </a:stretch>
                  </pic:blipFill>
                  <pic:spPr>
                    <a:xfrm>
                      <a:off x="0" y="0"/>
                      <a:ext cx="6858000" cy="2095500"/>
                    </a:xfrm>
                    <a:prstGeom prst="rect">
                      <a:avLst/>
                    </a:prstGeom>
                  </pic:spPr>
                </pic:pic>
              </a:graphicData>
            </a:graphic>
          </wp:inline>
        </w:drawing>
      </w:r>
    </w:p>
    <w:p w14:paraId="0000002D" w14:textId="0487678D" w:rsidR="000D5EF1" w:rsidRPr="00EE1DB1" w:rsidRDefault="00000000" w:rsidP="007560E0">
      <w:pPr>
        <w:spacing w:line="360" w:lineRule="auto"/>
      </w:pPr>
      <w:r w:rsidRPr="00EE1DB1">
        <w:lastRenderedPageBreak/>
        <w:t>Hi</w:t>
      </w:r>
      <w:r w:rsidRPr="00EE1DB1">
        <w:t>ệ</w:t>
      </w:r>
      <w:r w:rsidRPr="00EE1DB1">
        <w:t>n</w:t>
      </w:r>
      <w:r w:rsidRPr="00EE1DB1">
        <w:t xml:space="preserve"> tr</w:t>
      </w:r>
      <w:r w:rsidRPr="00EE1DB1">
        <w:t>ạ</w:t>
      </w:r>
      <w:r w:rsidRPr="00EE1DB1">
        <w:t>ng d</w:t>
      </w:r>
      <w:r w:rsidRPr="00EE1DB1">
        <w:t>ữ</w:t>
      </w:r>
      <w:r w:rsidRPr="00EE1DB1">
        <w:t xml:space="preserve"> li</w:t>
      </w:r>
      <w:r w:rsidRPr="00EE1DB1">
        <w:t>ệ</w:t>
      </w:r>
      <w:r w:rsidRPr="00EE1DB1">
        <w:t>u g</w:t>
      </w:r>
      <w:r w:rsidRPr="00EE1DB1">
        <w:t>ố</w:t>
      </w:r>
      <w:r w:rsidRPr="00EE1DB1">
        <w:t>c: Bi</w:t>
      </w:r>
      <w:r w:rsidRPr="00EE1DB1">
        <w:t>ế</w:t>
      </w:r>
      <w:r w:rsidRPr="00EE1DB1">
        <w:t>n SalePrice có đ</w:t>
      </w:r>
      <w:r w:rsidRPr="00EE1DB1">
        <w:t>ộ</w:t>
      </w:r>
      <w:r w:rsidRPr="00EE1DB1">
        <w:t xml:space="preserve"> l</w:t>
      </w:r>
      <w:r w:rsidRPr="00EE1DB1">
        <w:t>ệ</w:t>
      </w:r>
      <w:r w:rsidRPr="00EE1DB1">
        <w:t>ch ph</w:t>
      </w:r>
      <w:r w:rsidRPr="00EE1DB1">
        <w:t>ả</w:t>
      </w:r>
      <w:r w:rsidRPr="00EE1DB1">
        <w:t>i. Ph</w:t>
      </w:r>
      <w:r w:rsidRPr="00EE1DB1">
        <w:t>ầ</w:t>
      </w:r>
      <w:r w:rsidRPr="00EE1DB1">
        <w:t>n l</w:t>
      </w:r>
      <w:r w:rsidRPr="00EE1DB1">
        <w:t>ớ</w:t>
      </w:r>
      <w:r w:rsidRPr="00EE1DB1">
        <w:t>n các căn nhà t</w:t>
      </w:r>
      <w:r w:rsidRPr="00EE1DB1">
        <w:t>ậ</w:t>
      </w:r>
      <w:r w:rsidRPr="00EE1DB1">
        <w:t>p trung trong kho</w:t>
      </w:r>
      <w:r w:rsidRPr="00EE1DB1">
        <w:t>ả</w:t>
      </w:r>
      <w:r w:rsidRPr="00EE1DB1">
        <w:t>ng 100,000 – 250,000, tuy nhiên có m</w:t>
      </w:r>
      <w:r w:rsidRPr="00EE1DB1">
        <w:t>ộ</w:t>
      </w:r>
      <w:r w:rsidRPr="00EE1DB1">
        <w:t>t s</w:t>
      </w:r>
      <w:r w:rsidRPr="00EE1DB1">
        <w:t>ố</w:t>
      </w:r>
      <w:r w:rsidRPr="00EE1DB1">
        <w:t xml:space="preserve"> ít căn bi</w:t>
      </w:r>
      <w:r w:rsidRPr="00EE1DB1">
        <w:t>ệ</w:t>
      </w:r>
      <w:r w:rsidRPr="00EE1DB1">
        <w:t>t th</w:t>
      </w:r>
      <w:r w:rsidRPr="00EE1DB1">
        <w:t>ự</w:t>
      </w:r>
      <w:r w:rsidRPr="00EE1DB1">
        <w:t xml:space="preserve"> có giá r</w:t>
      </w:r>
      <w:r w:rsidRPr="00EE1DB1">
        <w:t>ấ</w:t>
      </w:r>
      <w:r w:rsidRPr="00EE1DB1">
        <w:t>t cao</w:t>
      </w:r>
      <w:r w:rsidR="00EE1DB1">
        <w:t>.</w:t>
      </w:r>
    </w:p>
    <w:p w14:paraId="0000002E" w14:textId="2025FAA7" w:rsidR="000D5EF1" w:rsidRPr="00EE1DB1" w:rsidRDefault="00000000" w:rsidP="007560E0">
      <w:pPr>
        <w:spacing w:line="360" w:lineRule="auto"/>
      </w:pPr>
      <w:r w:rsidRPr="00EE1DB1">
        <w:rPr>
          <w:u w:val="single"/>
        </w:rPr>
        <w:t>Gi</w:t>
      </w:r>
      <w:r w:rsidRPr="00EE1DB1">
        <w:rPr>
          <w:u w:val="single"/>
        </w:rPr>
        <w:t>ả</w:t>
      </w:r>
      <w:r w:rsidRPr="00EE1DB1">
        <w:rPr>
          <w:u w:val="single"/>
        </w:rPr>
        <w:t>i pháp bi</w:t>
      </w:r>
      <w:r w:rsidRPr="00EE1DB1">
        <w:rPr>
          <w:u w:val="single"/>
        </w:rPr>
        <w:t>ế</w:t>
      </w:r>
      <w:r w:rsidRPr="00EE1DB1">
        <w:rPr>
          <w:u w:val="single"/>
        </w:rPr>
        <w:t>n đ</w:t>
      </w:r>
      <w:r w:rsidRPr="00EE1DB1">
        <w:rPr>
          <w:u w:val="single"/>
        </w:rPr>
        <w:t>ổ</w:t>
      </w:r>
      <w:r w:rsidRPr="00EE1DB1">
        <w:rPr>
          <w:u w:val="single"/>
        </w:rPr>
        <w:t xml:space="preserve">i </w:t>
      </w:r>
      <w:r w:rsidR="00EE1DB1" w:rsidRPr="00EE1DB1">
        <w:rPr>
          <w:u w:val="single"/>
        </w:rPr>
        <w:t xml:space="preserve">- </w:t>
      </w:r>
      <w:r w:rsidRPr="00EE1DB1">
        <w:rPr>
          <w:u w:val="single"/>
        </w:rPr>
        <w:t>Log Transformation:</w:t>
      </w:r>
      <w:r w:rsidRPr="00EE1DB1">
        <w:t xml:space="preserve"> Áp d</w:t>
      </w:r>
      <w:r w:rsidRPr="00EE1DB1">
        <w:t>ụ</w:t>
      </w:r>
      <w:r w:rsidRPr="00EE1DB1">
        <w:t>ng hàm np.log1p(SalePrice) đ</w:t>
      </w:r>
      <w:r w:rsidRPr="00EE1DB1">
        <w:t>ể</w:t>
      </w:r>
      <w:r w:rsidRPr="00EE1DB1">
        <w:t xml:space="preserve"> chuy</w:t>
      </w:r>
      <w:r w:rsidRPr="00EE1DB1">
        <w:t>ể</w:t>
      </w:r>
      <w:r w:rsidRPr="00EE1DB1">
        <w:t>n đ</w:t>
      </w:r>
      <w:r w:rsidRPr="00EE1DB1">
        <w:t>ổ</w:t>
      </w:r>
      <w:r w:rsidRPr="00EE1DB1">
        <w:t xml:space="preserve">i </w:t>
      </w:r>
      <w:r w:rsidRPr="00EE1DB1">
        <w:t>bi</w:t>
      </w:r>
      <w:r w:rsidRPr="00EE1DB1">
        <w:t>ế</w:t>
      </w:r>
      <w:r w:rsidRPr="00EE1DB1">
        <w:t>n m</w:t>
      </w:r>
      <w:r w:rsidRPr="00EE1DB1">
        <w:t>ụ</w:t>
      </w:r>
      <w:r w:rsidRPr="00EE1DB1">
        <w:t>c tiêu.</w:t>
      </w:r>
    </w:p>
    <w:p w14:paraId="0000002F" w14:textId="142E7C74" w:rsidR="000D5EF1" w:rsidRPr="00EE1DB1" w:rsidRDefault="00000000" w:rsidP="007560E0">
      <w:pPr>
        <w:spacing w:line="360" w:lineRule="auto"/>
      </w:pPr>
      <w:r w:rsidRPr="00EE1DB1">
        <w:t>K</w:t>
      </w:r>
      <w:r w:rsidRPr="00EE1DB1">
        <w:t>ế</w:t>
      </w:r>
      <w:r w:rsidRPr="00EE1DB1">
        <w:t>t qu</w:t>
      </w:r>
      <w:r w:rsidRPr="00EE1DB1">
        <w:t>ả</w:t>
      </w:r>
      <w:r w:rsidRPr="00EE1DB1">
        <w:t>: Đ</w:t>
      </w:r>
      <w:r w:rsidRPr="00EE1DB1">
        <w:t>ộ</w:t>
      </w:r>
      <w:r w:rsidRPr="00EE1DB1">
        <w:t xml:space="preserve"> l</w:t>
      </w:r>
      <w:r w:rsidRPr="00EE1DB1">
        <w:t>ệ</w:t>
      </w:r>
      <w:r w:rsidRPr="00EE1DB1">
        <w:t>ch Skewness gi</w:t>
      </w:r>
      <w:r w:rsidRPr="00EE1DB1">
        <w:t>ả</w:t>
      </w:r>
      <w:r w:rsidRPr="00EE1DB1">
        <w:t>m xu</w:t>
      </w:r>
      <w:r w:rsidRPr="00EE1DB1">
        <w:t>ố</w:t>
      </w:r>
      <w:r w:rsidRPr="00EE1DB1">
        <w:t>ng còn 0.12, đưa phân ph</w:t>
      </w:r>
      <w:r w:rsidRPr="00EE1DB1">
        <w:t>ố</w:t>
      </w:r>
      <w:r w:rsidRPr="00EE1DB1">
        <w:t>i v</w:t>
      </w:r>
      <w:r w:rsidRPr="00EE1DB1">
        <w:t>ề</w:t>
      </w:r>
      <w:r w:rsidRPr="00EE1DB1">
        <w:t xml:space="preserve"> d</w:t>
      </w:r>
      <w:r w:rsidRPr="00EE1DB1">
        <w:t>ạ</w:t>
      </w:r>
      <w:r w:rsidRPr="00EE1DB1">
        <w:t>ng Phân ph</w:t>
      </w:r>
      <w:r w:rsidRPr="00EE1DB1">
        <w:t>ố</w:t>
      </w:r>
      <w:r w:rsidRPr="00EE1DB1">
        <w:t>i chu</w:t>
      </w:r>
      <w:r w:rsidRPr="00EE1DB1">
        <w:t>ẩ</w:t>
      </w:r>
      <w:r w:rsidRPr="00EE1DB1">
        <w:t>n</w:t>
      </w:r>
      <w:r w:rsidR="00EE1DB1">
        <w:t xml:space="preserve">. </w:t>
      </w:r>
      <w:r w:rsidRPr="00EE1DB1">
        <w:t>Đi</w:t>
      </w:r>
      <w:r w:rsidRPr="00EE1DB1">
        <w:t>ề</w:t>
      </w:r>
      <w:r w:rsidRPr="00EE1DB1">
        <w:t xml:space="preserve">u này giúp </w:t>
      </w:r>
      <w:r w:rsidRPr="00EE1DB1">
        <w:t>ổ</w:t>
      </w:r>
      <w:r w:rsidRPr="00EE1DB1">
        <w:t>n đ</w:t>
      </w:r>
      <w:r w:rsidRPr="00EE1DB1">
        <w:t>ị</w:t>
      </w:r>
      <w:r w:rsidRPr="00EE1DB1">
        <w:t xml:space="preserve">nh phương sai và đáp </w:t>
      </w:r>
      <w:r w:rsidRPr="00EE1DB1">
        <w:t>ứ</w:t>
      </w:r>
      <w:r w:rsidRPr="00EE1DB1">
        <w:t>ng gi</w:t>
      </w:r>
      <w:r w:rsidRPr="00EE1DB1">
        <w:t>ả</w:t>
      </w:r>
      <w:r w:rsidRPr="00EE1DB1">
        <w:t xml:space="preserve"> đ</w:t>
      </w:r>
      <w:r w:rsidRPr="00EE1DB1">
        <w:t>ị</w:t>
      </w:r>
      <w:r w:rsidRPr="00EE1DB1">
        <w:t>nh c</w:t>
      </w:r>
      <w:r w:rsidRPr="00EE1DB1">
        <w:t>ủ</w:t>
      </w:r>
      <w:r w:rsidRPr="00EE1DB1">
        <w:t>a các mô hình H</w:t>
      </w:r>
      <w:r w:rsidRPr="00EE1DB1">
        <w:t>ồ</w:t>
      </w:r>
      <w:r w:rsidRPr="00EE1DB1">
        <w:t>i quy tuy</w:t>
      </w:r>
      <w:r w:rsidRPr="00EE1DB1">
        <w:t>ế</w:t>
      </w:r>
      <w:r w:rsidRPr="00EE1DB1">
        <w:t>n tính.</w:t>
      </w:r>
    </w:p>
    <w:p w14:paraId="00000030" w14:textId="0D61C3F5" w:rsidR="000D5EF1" w:rsidRPr="00EE1DB1" w:rsidRDefault="2D26DA9B" w:rsidP="007560E0">
      <w:pPr>
        <w:pStyle w:val="Heading2"/>
        <w:spacing w:line="360" w:lineRule="auto"/>
      </w:pPr>
      <w:bookmarkStart w:id="8" w:name="_Toc241828772"/>
      <w:r>
        <w:t>2.2. Phân tích Đơn biến cho các Đặc trưng Quan trọng</w:t>
      </w:r>
      <w:bookmarkEnd w:id="8"/>
    </w:p>
    <w:p w14:paraId="70EE4940" w14:textId="36CD6E60" w:rsidR="2D26DA9B" w:rsidRDefault="2D26DA9B" w:rsidP="2D26DA9B">
      <w:pPr>
        <w:spacing w:line="360" w:lineRule="auto"/>
      </w:pPr>
      <w:r w:rsidRPr="2D26DA9B">
        <w:rPr>
          <w:rFonts w:eastAsia="Times New Roman" w:cs="Times New Roman"/>
          <w:szCs w:val="28"/>
        </w:rPr>
        <w:t>Phân phối diện tích sinh hoạt (GrLivArea) và Chất lượng tổng thể (OverallQual):</w:t>
      </w:r>
    </w:p>
    <w:p w14:paraId="7E48CE5E" w14:textId="2E626AB7" w:rsidR="2D26DA9B" w:rsidRDefault="2D26DA9B" w:rsidP="2D26DA9B">
      <w:pPr>
        <w:spacing w:line="360" w:lineRule="auto"/>
      </w:pPr>
      <w:r>
        <w:rPr>
          <w:noProof/>
        </w:rPr>
        <w:drawing>
          <wp:inline distT="0" distB="0" distL="0" distR="0" wp14:anchorId="1AB2C155" wp14:editId="3A31AC11">
            <wp:extent cx="6858000" cy="1866900"/>
            <wp:effectExtent l="0" t="0" r="0" b="0"/>
            <wp:docPr id="655633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33882" name="Picture 655633882"/>
                    <pic:cNvPicPr/>
                  </pic:nvPicPr>
                  <pic:blipFill>
                    <a:blip r:embed="rId10">
                      <a:extLst>
                        <a:ext uri="{28A0092B-C50C-407E-A947-70E740481C1C}">
                          <a14:useLocalDpi xmlns:a14="http://schemas.microsoft.com/office/drawing/2010/main"/>
                        </a:ext>
                      </a:extLst>
                    </a:blip>
                    <a:stretch>
                      <a:fillRect/>
                    </a:stretch>
                  </pic:blipFill>
                  <pic:spPr>
                    <a:xfrm>
                      <a:off x="0" y="0"/>
                      <a:ext cx="6858000" cy="1866900"/>
                    </a:xfrm>
                    <a:prstGeom prst="rect">
                      <a:avLst/>
                    </a:prstGeom>
                  </pic:spPr>
                </pic:pic>
              </a:graphicData>
            </a:graphic>
          </wp:inline>
        </w:drawing>
      </w:r>
    </w:p>
    <w:p w14:paraId="00000031" w14:textId="022B2E7E" w:rsidR="000D5EF1" w:rsidRPr="00EE1DB1" w:rsidRDefault="00000000" w:rsidP="007560E0">
      <w:pPr>
        <w:spacing w:line="360" w:lineRule="auto"/>
      </w:pPr>
      <w:r w:rsidRPr="00EE1DB1">
        <w:rPr>
          <w:u w:val="single"/>
        </w:rPr>
        <w:t>Di</w:t>
      </w:r>
      <w:r w:rsidRPr="00EE1DB1">
        <w:rPr>
          <w:u w:val="single"/>
        </w:rPr>
        <w:t>ệ</w:t>
      </w:r>
      <w:r w:rsidRPr="00EE1DB1">
        <w:rPr>
          <w:u w:val="single"/>
        </w:rPr>
        <w:t>n tích sinh ho</w:t>
      </w:r>
      <w:r w:rsidRPr="00EE1DB1">
        <w:rPr>
          <w:u w:val="single"/>
        </w:rPr>
        <w:t>ạ</w:t>
      </w:r>
      <w:r w:rsidRPr="00EE1DB1">
        <w:rPr>
          <w:u w:val="single"/>
        </w:rPr>
        <w:t>t trên m</w:t>
      </w:r>
      <w:r w:rsidRPr="00EE1DB1">
        <w:rPr>
          <w:u w:val="single"/>
        </w:rPr>
        <w:t>ặ</w:t>
      </w:r>
      <w:r w:rsidRPr="00EE1DB1">
        <w:rPr>
          <w:u w:val="single"/>
        </w:rPr>
        <w:t>t đ</w:t>
      </w:r>
      <w:r w:rsidRPr="00EE1DB1">
        <w:rPr>
          <w:u w:val="single"/>
        </w:rPr>
        <w:t>ấ</w:t>
      </w:r>
      <w:r w:rsidRPr="00EE1DB1">
        <w:rPr>
          <w:u w:val="single"/>
        </w:rPr>
        <w:t xml:space="preserve">t </w:t>
      </w:r>
      <w:r w:rsidR="00EE1DB1" w:rsidRPr="00EE1DB1">
        <w:rPr>
          <w:u w:val="single"/>
        </w:rPr>
        <w:t xml:space="preserve">- </w:t>
      </w:r>
      <w:r w:rsidRPr="00EE1DB1">
        <w:rPr>
          <w:u w:val="single"/>
        </w:rPr>
        <w:t>GrLivArea</w:t>
      </w:r>
      <w:r w:rsidRPr="00EE1DB1">
        <w:t>: Phân ph</w:t>
      </w:r>
      <w:r w:rsidRPr="00EE1DB1">
        <w:t>ố</w:t>
      </w:r>
      <w:r w:rsidRPr="00EE1DB1">
        <w:t>i t</w:t>
      </w:r>
      <w:r w:rsidRPr="00EE1DB1">
        <w:t>ậ</w:t>
      </w:r>
      <w:r w:rsidRPr="00EE1DB1">
        <w:t>p trung ch</w:t>
      </w:r>
      <w:r w:rsidRPr="00EE1DB1">
        <w:t>ủ</w:t>
      </w:r>
      <w:r w:rsidRPr="00EE1DB1">
        <w:t xml:space="preserve"> y</w:t>
      </w:r>
      <w:r w:rsidRPr="00EE1DB1">
        <w:t>ế</w:t>
      </w:r>
      <w:r w:rsidRPr="00EE1DB1">
        <w:t>u t</w:t>
      </w:r>
      <w:r w:rsidRPr="00EE1DB1">
        <w:t>ừ</w:t>
      </w:r>
      <w:r w:rsidRPr="00EE1DB1">
        <w:t xml:space="preserve"> 1,000 đ</w:t>
      </w:r>
      <w:r w:rsidRPr="00EE1DB1">
        <w:t>ế</w:t>
      </w:r>
      <w:r w:rsidRPr="00EE1DB1">
        <w:t>n 1,800 sq ft, có d</w:t>
      </w:r>
      <w:r w:rsidRPr="00EE1DB1">
        <w:t>ạ</w:t>
      </w:r>
      <w:r w:rsidRPr="00EE1DB1">
        <w:t>ng ti</w:t>
      </w:r>
      <w:r w:rsidRPr="00EE1DB1">
        <w:t>ệ</w:t>
      </w:r>
      <w:r w:rsidRPr="00EE1DB1">
        <w:t>m c</w:t>
      </w:r>
      <w:r w:rsidRPr="00EE1DB1">
        <w:t>ậ</w:t>
      </w:r>
      <w:r w:rsidRPr="00EE1DB1">
        <w:t>n chu</w:t>
      </w:r>
      <w:r w:rsidRPr="00EE1DB1">
        <w:t>ẩ</w:t>
      </w:r>
      <w:r w:rsidRPr="00EE1DB1">
        <w:t>n nhưng l</w:t>
      </w:r>
      <w:r w:rsidRPr="00EE1DB1">
        <w:t>ệ</w:t>
      </w:r>
      <w:r w:rsidRPr="00EE1DB1">
        <w:t>ch nh</w:t>
      </w:r>
      <w:r w:rsidRPr="00EE1DB1">
        <w:t>ẹ</w:t>
      </w:r>
      <w:r w:rsidRPr="00EE1DB1">
        <w:t xml:space="preserve"> v</w:t>
      </w:r>
      <w:r w:rsidRPr="00EE1DB1">
        <w:t>ề</w:t>
      </w:r>
      <w:r w:rsidRPr="00EE1DB1">
        <w:t xml:space="preserve"> bên ph</w:t>
      </w:r>
      <w:r w:rsidRPr="00EE1DB1">
        <w:t>ả</w:t>
      </w:r>
      <w:r w:rsidRPr="00EE1DB1">
        <w:t>i.</w:t>
      </w:r>
    </w:p>
    <w:p w14:paraId="00000032" w14:textId="523B3D2C" w:rsidR="000D5EF1" w:rsidRPr="00EE1DB1" w:rsidRDefault="00000000" w:rsidP="007560E0">
      <w:pPr>
        <w:spacing w:line="360" w:lineRule="auto"/>
      </w:pPr>
      <w:r w:rsidRPr="00EE1DB1">
        <w:rPr>
          <w:u w:val="single"/>
        </w:rPr>
        <w:t>Ch</w:t>
      </w:r>
      <w:r w:rsidRPr="00EE1DB1">
        <w:rPr>
          <w:u w:val="single"/>
        </w:rPr>
        <w:t>ấ</w:t>
      </w:r>
      <w:r w:rsidRPr="00EE1DB1">
        <w:rPr>
          <w:u w:val="single"/>
        </w:rPr>
        <w:t>t lư</w:t>
      </w:r>
      <w:r w:rsidRPr="00EE1DB1">
        <w:rPr>
          <w:u w:val="single"/>
        </w:rPr>
        <w:t>ợ</w:t>
      </w:r>
      <w:r w:rsidRPr="00EE1DB1">
        <w:rPr>
          <w:u w:val="single"/>
        </w:rPr>
        <w:t>ng t</w:t>
      </w:r>
      <w:r w:rsidRPr="00EE1DB1">
        <w:rPr>
          <w:u w:val="single"/>
        </w:rPr>
        <w:t>ổ</w:t>
      </w:r>
      <w:r w:rsidRPr="00EE1DB1">
        <w:rPr>
          <w:u w:val="single"/>
        </w:rPr>
        <w:t>ng th</w:t>
      </w:r>
      <w:r w:rsidRPr="00EE1DB1">
        <w:rPr>
          <w:u w:val="single"/>
        </w:rPr>
        <w:t>ể</w:t>
      </w:r>
      <w:r w:rsidRPr="00EE1DB1">
        <w:rPr>
          <w:u w:val="single"/>
        </w:rPr>
        <w:t xml:space="preserve"> </w:t>
      </w:r>
      <w:r w:rsidR="00EE1DB1">
        <w:rPr>
          <w:u w:val="single"/>
        </w:rPr>
        <w:t xml:space="preserve">- </w:t>
      </w:r>
      <w:r w:rsidRPr="00EE1DB1">
        <w:rPr>
          <w:u w:val="single"/>
        </w:rPr>
        <w:t>OverallQual:</w:t>
      </w:r>
      <w:r w:rsidRPr="00EE1DB1">
        <w:t xml:space="preserve"> Đ</w:t>
      </w:r>
      <w:r w:rsidRPr="00EE1DB1">
        <w:t>ư</w:t>
      </w:r>
      <w:r w:rsidRPr="00EE1DB1">
        <w:t>ợ</w:t>
      </w:r>
      <w:r w:rsidRPr="00EE1DB1">
        <w:t>c đánh giá theo thang đi</w:t>
      </w:r>
      <w:r w:rsidRPr="00EE1DB1">
        <w:t>ể</w:t>
      </w:r>
      <w:r w:rsidRPr="00EE1DB1">
        <w:t>m t</w:t>
      </w:r>
      <w:r w:rsidRPr="00EE1DB1">
        <w:t>ừ</w:t>
      </w:r>
      <w:r w:rsidRPr="00EE1DB1">
        <w:t xml:space="preserve"> 1 đ</w:t>
      </w:r>
      <w:r w:rsidRPr="00EE1DB1">
        <w:t>ế</w:t>
      </w:r>
      <w:r w:rsidRPr="00EE1DB1">
        <w:t>n 10. Đi</w:t>
      </w:r>
      <w:r w:rsidRPr="00EE1DB1">
        <w:t>ể</w:t>
      </w:r>
      <w:r w:rsidRPr="00EE1DB1">
        <w:t>m 5, 6 và 7 chi</w:t>
      </w:r>
      <w:r w:rsidRPr="00EE1DB1">
        <w:t>ế</w:t>
      </w:r>
      <w:r w:rsidRPr="00EE1DB1">
        <w:t>m t</w:t>
      </w:r>
      <w:r w:rsidRPr="00EE1DB1">
        <w:t>ỉ</w:t>
      </w:r>
      <w:r w:rsidRPr="00EE1DB1">
        <w:t xml:space="preserve"> l</w:t>
      </w:r>
      <w:r w:rsidRPr="00EE1DB1">
        <w:t>ệ</w:t>
      </w:r>
      <w:r w:rsidRPr="00EE1DB1">
        <w:t xml:space="preserve"> áp đ</w:t>
      </w:r>
      <w:r w:rsidRPr="00EE1DB1">
        <w:t>ả</w:t>
      </w:r>
      <w:r w:rsidRPr="00EE1DB1">
        <w:t>o &gt; 65% t</w:t>
      </w:r>
      <w:r w:rsidRPr="00EE1DB1">
        <w:t>ổ</w:t>
      </w:r>
      <w:r w:rsidRPr="00EE1DB1">
        <w:t>ng s</w:t>
      </w:r>
      <w:r w:rsidRPr="00EE1DB1">
        <w:t>ố</w:t>
      </w:r>
      <w:r w:rsidRPr="00EE1DB1">
        <w:t xml:space="preserve"> nhà, ch</w:t>
      </w:r>
      <w:r w:rsidRPr="00EE1DB1">
        <w:t>ứ</w:t>
      </w:r>
      <w:r w:rsidRPr="00EE1DB1">
        <w:t>ng t</w:t>
      </w:r>
      <w:r w:rsidRPr="00EE1DB1">
        <w:t>ỏ</w:t>
      </w:r>
      <w:r w:rsidRPr="00EE1DB1">
        <w:t xml:space="preserve"> Ames là khu v</w:t>
      </w:r>
      <w:r w:rsidRPr="00EE1DB1">
        <w:t>ự</w:t>
      </w:r>
      <w:r w:rsidRPr="00EE1DB1">
        <w:t>c có ch</w:t>
      </w:r>
      <w:r w:rsidRPr="00EE1DB1">
        <w:t>ấ</w:t>
      </w:r>
      <w:r w:rsidRPr="00EE1DB1">
        <w:t>t lư</w:t>
      </w:r>
      <w:r w:rsidRPr="00EE1DB1">
        <w:t>ợ</w:t>
      </w:r>
      <w:r w:rsidRPr="00EE1DB1">
        <w:t xml:space="preserve">ng nhà </w:t>
      </w:r>
      <w:r w:rsidRPr="00EE1DB1">
        <w:t>ở</w:t>
      </w:r>
      <w:r w:rsidRPr="00EE1DB1">
        <w:t xml:space="preserve"> m</w:t>
      </w:r>
      <w:r w:rsidRPr="00EE1DB1">
        <w:t>ứ</w:t>
      </w:r>
      <w:r w:rsidRPr="00EE1DB1">
        <w:t>c trung bình khá.</w:t>
      </w:r>
    </w:p>
    <w:p w14:paraId="00000033" w14:textId="42307E56" w:rsidR="000D5EF1" w:rsidRPr="00EE1DB1" w:rsidRDefault="00000000" w:rsidP="007560E0">
      <w:pPr>
        <w:spacing w:line="360" w:lineRule="auto"/>
      </w:pPr>
      <w:r w:rsidRPr="00EE1DB1">
        <w:rPr>
          <w:u w:val="single"/>
        </w:rPr>
        <w:t>Khu v</w:t>
      </w:r>
      <w:r w:rsidRPr="00EE1DB1">
        <w:rPr>
          <w:u w:val="single"/>
        </w:rPr>
        <w:t>ự</w:t>
      </w:r>
      <w:r w:rsidRPr="00EE1DB1">
        <w:rPr>
          <w:u w:val="single"/>
        </w:rPr>
        <w:t>c đ</w:t>
      </w:r>
      <w:r w:rsidRPr="00EE1DB1">
        <w:rPr>
          <w:u w:val="single"/>
        </w:rPr>
        <w:t>ị</w:t>
      </w:r>
      <w:r w:rsidRPr="00EE1DB1">
        <w:rPr>
          <w:u w:val="single"/>
        </w:rPr>
        <w:t xml:space="preserve">a lý </w:t>
      </w:r>
      <w:r w:rsidR="00EE1DB1">
        <w:rPr>
          <w:u w:val="single"/>
        </w:rPr>
        <w:t xml:space="preserve">- </w:t>
      </w:r>
      <w:r w:rsidRPr="00EE1DB1">
        <w:rPr>
          <w:u w:val="single"/>
        </w:rPr>
        <w:t>Neighborhood:</w:t>
      </w:r>
      <w:r w:rsidRPr="00EE1DB1">
        <w:t xml:space="preserve"> Khu v</w:t>
      </w:r>
      <w:r w:rsidRPr="00EE1DB1">
        <w:t>ự</w:t>
      </w:r>
      <w:r w:rsidRPr="00EE1DB1">
        <w:t>c NAmes có s</w:t>
      </w:r>
      <w:r w:rsidRPr="00EE1DB1">
        <w:t>ố</w:t>
      </w:r>
      <w:r w:rsidRPr="00EE1DB1">
        <w:t xml:space="preserve"> lư</w:t>
      </w:r>
      <w:r w:rsidRPr="00EE1DB1">
        <w:t>ợ</w:t>
      </w:r>
      <w:r w:rsidRPr="00EE1DB1">
        <w:t>ng giao d</w:t>
      </w:r>
      <w:r w:rsidRPr="00EE1DB1">
        <w:t>ị</w:t>
      </w:r>
      <w:r w:rsidRPr="00EE1DB1">
        <w:t>ch mua bán cao nh</w:t>
      </w:r>
      <w:r w:rsidRPr="00EE1DB1">
        <w:t>ấ</w:t>
      </w:r>
      <w:r w:rsidRPr="00EE1DB1">
        <w:t>t, ti</w:t>
      </w:r>
      <w:r w:rsidRPr="00EE1DB1">
        <w:t>ế</w:t>
      </w:r>
      <w:r w:rsidRPr="00EE1DB1">
        <w:t>p theo l</w:t>
      </w:r>
      <w:r w:rsidRPr="00EE1DB1">
        <w:t>à CollgCr và OldTown.</w:t>
      </w:r>
    </w:p>
    <w:p w14:paraId="00000034" w14:textId="77777777" w:rsidR="000D5EF1" w:rsidRPr="00EE1DB1" w:rsidRDefault="2D26DA9B" w:rsidP="007560E0">
      <w:pPr>
        <w:pStyle w:val="Heading2"/>
        <w:spacing w:line="360" w:lineRule="auto"/>
      </w:pPr>
      <w:bookmarkStart w:id="9" w:name="_Toc241828773"/>
      <w:r>
        <w:t>2.3. Thống kê và Phân tích Bản chất Dữ liệu Khuyết (Missing Values)</w:t>
      </w:r>
      <w:bookmarkEnd w:id="9"/>
    </w:p>
    <w:p w14:paraId="66661B0E" w14:textId="615AD7B5" w:rsidR="2D26DA9B" w:rsidRDefault="2D26DA9B" w:rsidP="2D26DA9B">
      <w:pPr>
        <w:spacing w:line="360" w:lineRule="auto"/>
      </w:pPr>
      <w:r>
        <w:rPr>
          <w:noProof/>
        </w:rPr>
        <w:lastRenderedPageBreak/>
        <w:drawing>
          <wp:inline distT="0" distB="0" distL="0" distR="0" wp14:anchorId="311E17BD" wp14:editId="36570ABA">
            <wp:extent cx="6858000" cy="3629025"/>
            <wp:effectExtent l="0" t="0" r="0" b="0"/>
            <wp:docPr id="172179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9026" name="Picture 172179026"/>
                    <pic:cNvPicPr/>
                  </pic:nvPicPr>
                  <pic:blipFill>
                    <a:blip r:embed="rId11">
                      <a:extLst>
                        <a:ext uri="{28A0092B-C50C-407E-A947-70E740481C1C}">
                          <a14:useLocalDpi xmlns:a14="http://schemas.microsoft.com/office/drawing/2010/main"/>
                        </a:ext>
                      </a:extLst>
                    </a:blip>
                    <a:stretch>
                      <a:fillRect/>
                    </a:stretch>
                  </pic:blipFill>
                  <pic:spPr>
                    <a:xfrm>
                      <a:off x="0" y="0"/>
                      <a:ext cx="6858000" cy="3629025"/>
                    </a:xfrm>
                    <a:prstGeom prst="rect">
                      <a:avLst/>
                    </a:prstGeom>
                  </pic:spPr>
                </pic:pic>
              </a:graphicData>
            </a:graphic>
          </wp:inline>
        </w:drawing>
      </w:r>
    </w:p>
    <w:p w14:paraId="00000035" w14:textId="69F9AA4A" w:rsidR="000D5EF1" w:rsidRPr="00EE1DB1" w:rsidRDefault="00000000" w:rsidP="007560E0">
      <w:pPr>
        <w:spacing w:line="360" w:lineRule="auto"/>
      </w:pPr>
      <w:r w:rsidRPr="00EE1DB1">
        <w:t>Th</w:t>
      </w:r>
      <w:r w:rsidRPr="00EE1DB1">
        <w:t>ố</w:t>
      </w:r>
      <w:r w:rsidRPr="00EE1DB1">
        <w:t>ng kê trên t</w:t>
      </w:r>
      <w:r w:rsidRPr="00EE1DB1">
        <w:t>ậ</w:t>
      </w:r>
      <w:r w:rsidRPr="00EE1DB1">
        <w:t>p Train ghi nh</w:t>
      </w:r>
      <w:r w:rsidRPr="00EE1DB1">
        <w:t>ậ</w:t>
      </w:r>
      <w:r w:rsidRPr="00EE1DB1">
        <w:t>n nhi</w:t>
      </w:r>
      <w:r w:rsidRPr="00EE1DB1">
        <w:t>ề</w:t>
      </w:r>
      <w:r w:rsidRPr="00EE1DB1">
        <w:t>u c</w:t>
      </w:r>
      <w:r w:rsidRPr="00EE1DB1">
        <w:t>ộ</w:t>
      </w:r>
      <w:r w:rsidRPr="00EE1DB1">
        <w:t>t ch</w:t>
      </w:r>
      <w:r w:rsidRPr="00EE1DB1">
        <w:t>ứ</w:t>
      </w:r>
      <w:r w:rsidRPr="00EE1DB1">
        <w:t>a giá tr</w:t>
      </w:r>
      <w:r w:rsidRPr="00EE1DB1">
        <w:t>ị</w:t>
      </w:r>
      <w:r w:rsidRPr="00EE1DB1">
        <w:t xml:space="preserve"> NaN / null. Tuy nhiên, qua phân tích tài li</w:t>
      </w:r>
      <w:r w:rsidRPr="00EE1DB1">
        <w:t>ệ</w:t>
      </w:r>
      <w:r w:rsidRPr="00EE1DB1">
        <w:t>u mô t</w:t>
      </w:r>
      <w:r w:rsidRPr="00EE1DB1">
        <w:t>ả</w:t>
      </w:r>
      <w:r w:rsidRPr="00EE1DB1">
        <w:t xml:space="preserve"> d</w:t>
      </w:r>
      <w:r w:rsidRPr="00EE1DB1">
        <w:t>ữ</w:t>
      </w:r>
      <w:r w:rsidRPr="00EE1DB1">
        <w:t xml:space="preserve"> li</w:t>
      </w:r>
      <w:r w:rsidRPr="00EE1DB1">
        <w:t>ệ</w:t>
      </w:r>
      <w:r w:rsidRPr="00EE1DB1">
        <w:t>u</w:t>
      </w:r>
      <w:r w:rsidR="00EE1DB1">
        <w:t>,</w:t>
      </w:r>
      <w:r w:rsidRPr="00EE1DB1">
        <w:t xml:space="preserve"> nhóm phát hi</w:t>
      </w:r>
      <w:r w:rsidRPr="00EE1DB1">
        <w:t>ệ</w:t>
      </w:r>
      <w:r w:rsidRPr="00EE1DB1">
        <w:t>n b</w:t>
      </w:r>
      <w:r w:rsidRPr="00EE1DB1">
        <w:t>ả</w:t>
      </w:r>
      <w:r w:rsidRPr="00EE1DB1">
        <w:t>n ch</w:t>
      </w:r>
      <w:r w:rsidRPr="00EE1DB1">
        <w:t>ấ</w:t>
      </w:r>
      <w:r w:rsidRPr="00EE1DB1">
        <w:t>t quan tr</w:t>
      </w:r>
      <w:r w:rsidRPr="00EE1DB1">
        <w:t>ọ</w:t>
      </w:r>
      <w:r w:rsidRPr="00EE1DB1">
        <w:t>ng:</w:t>
      </w:r>
    </w:p>
    <w:p w14:paraId="00000036" w14:textId="77777777" w:rsidR="000D5EF1" w:rsidRPr="00EE1DB1" w:rsidRDefault="00000000" w:rsidP="007560E0">
      <w:pPr>
        <w:spacing w:line="360" w:lineRule="auto"/>
      </w:pPr>
      <w:r w:rsidRPr="00EE1DB1">
        <w:t>Top các c</w:t>
      </w:r>
      <w:r w:rsidRPr="00EE1DB1">
        <w:t>ộ</w:t>
      </w:r>
      <w:r w:rsidRPr="00EE1DB1">
        <w:t>t thi</w:t>
      </w:r>
      <w:r w:rsidRPr="00EE1DB1">
        <w:t>ế</w:t>
      </w:r>
      <w:r w:rsidRPr="00EE1DB1">
        <w:t>u nhi</w:t>
      </w:r>
      <w:r w:rsidRPr="00EE1DB1">
        <w:t>ề</w:t>
      </w:r>
      <w:r w:rsidRPr="00EE1DB1">
        <w:t>u nh</w:t>
      </w:r>
      <w:r w:rsidRPr="00EE1DB1">
        <w:t>ấ</w:t>
      </w:r>
      <w:r w:rsidRPr="00EE1DB1">
        <w:t>t:</w:t>
      </w:r>
    </w:p>
    <w:p w14:paraId="00000037" w14:textId="4BD242BA" w:rsidR="000D5EF1" w:rsidRPr="00EE1DB1" w:rsidRDefault="00000000" w:rsidP="007560E0">
      <w:pPr>
        <w:spacing w:line="360" w:lineRule="auto"/>
      </w:pPr>
      <w:r w:rsidRPr="00EE1DB1">
        <w:rPr>
          <w:i/>
          <w:iCs/>
        </w:rPr>
        <w:t>PoolQC 99.5% khuy</w:t>
      </w:r>
      <w:r w:rsidRPr="00EE1DB1">
        <w:rPr>
          <w:i/>
          <w:iCs/>
        </w:rPr>
        <w:t>ế</w:t>
      </w:r>
      <w:r w:rsidRPr="00EE1DB1">
        <w:rPr>
          <w:i/>
          <w:iCs/>
        </w:rPr>
        <w:t>t:</w:t>
      </w:r>
      <w:r w:rsidRPr="00EE1DB1">
        <w:t xml:space="preserve"> Không ph</w:t>
      </w:r>
      <w:r w:rsidRPr="00EE1DB1">
        <w:t>ả</w:t>
      </w:r>
      <w:r w:rsidRPr="00EE1DB1">
        <w:t>i d</w:t>
      </w:r>
      <w:r w:rsidRPr="00EE1DB1">
        <w:t>ữ</w:t>
      </w:r>
      <w:r w:rsidRPr="00EE1DB1">
        <w:t xml:space="preserve"> li</w:t>
      </w:r>
      <w:r w:rsidRPr="00EE1DB1">
        <w:t>ệ</w:t>
      </w:r>
      <w:r w:rsidRPr="00EE1DB1">
        <w:t>u b</w:t>
      </w:r>
      <w:r w:rsidRPr="00EE1DB1">
        <w:t>ị</w:t>
      </w:r>
      <w:r w:rsidRPr="00EE1DB1">
        <w:t xml:space="preserve"> l</w:t>
      </w:r>
      <w:r w:rsidRPr="00EE1DB1">
        <w:t>ỗ</w:t>
      </w:r>
      <w:r w:rsidRPr="00EE1DB1">
        <w:t>i, mà do 99.5% nhà t</w:t>
      </w:r>
      <w:r w:rsidRPr="00EE1DB1">
        <w:t>ạ</w:t>
      </w:r>
      <w:r w:rsidRPr="00EE1DB1">
        <w:t>i Ames không có h</w:t>
      </w:r>
      <w:r w:rsidRPr="00EE1DB1">
        <w:t>ồ</w:t>
      </w:r>
      <w:r w:rsidRPr="00EE1DB1">
        <w:t xml:space="preserve"> bơi.</w:t>
      </w:r>
    </w:p>
    <w:p w14:paraId="00000038" w14:textId="04E5B80E" w:rsidR="000D5EF1" w:rsidRPr="00EE1DB1" w:rsidRDefault="00000000" w:rsidP="007560E0">
      <w:pPr>
        <w:spacing w:line="360" w:lineRule="auto"/>
      </w:pPr>
      <w:r w:rsidRPr="00EE1DB1">
        <w:rPr>
          <w:i/>
          <w:iCs/>
        </w:rPr>
        <w:t>MiscFeature 96.3% khuy</w:t>
      </w:r>
      <w:r w:rsidRPr="00EE1DB1">
        <w:rPr>
          <w:i/>
          <w:iCs/>
        </w:rPr>
        <w:t>ế</w:t>
      </w:r>
      <w:r w:rsidRPr="00EE1DB1">
        <w:rPr>
          <w:i/>
          <w:iCs/>
        </w:rPr>
        <w:t>t:</w:t>
      </w:r>
      <w:r w:rsidRPr="00EE1DB1">
        <w:t xml:space="preserve"> Nhà không có ti</w:t>
      </w:r>
      <w:r w:rsidRPr="00EE1DB1">
        <w:t>ệ</w:t>
      </w:r>
      <w:r w:rsidRPr="00EE1DB1">
        <w:t>n ích đ</w:t>
      </w:r>
      <w:r w:rsidRPr="00EE1DB1">
        <w:t>ặ</w:t>
      </w:r>
      <w:r w:rsidRPr="00EE1DB1">
        <w:t>c bi</w:t>
      </w:r>
      <w:r w:rsidRPr="00EE1DB1">
        <w:t>ệ</w:t>
      </w:r>
      <w:r w:rsidRPr="00EE1DB1">
        <w:t>t (như sân tennis, thang máy).</w:t>
      </w:r>
    </w:p>
    <w:p w14:paraId="00000039" w14:textId="591FEF95" w:rsidR="000D5EF1" w:rsidRPr="00EE1DB1" w:rsidRDefault="00000000" w:rsidP="007560E0">
      <w:pPr>
        <w:spacing w:line="360" w:lineRule="auto"/>
      </w:pPr>
      <w:r w:rsidRPr="00EE1DB1">
        <w:rPr>
          <w:i/>
          <w:iCs/>
        </w:rPr>
        <w:t>Alley 93.8% khuy</w:t>
      </w:r>
      <w:r w:rsidRPr="00EE1DB1">
        <w:rPr>
          <w:i/>
          <w:iCs/>
        </w:rPr>
        <w:t>ế</w:t>
      </w:r>
      <w:r w:rsidRPr="00EE1DB1">
        <w:rPr>
          <w:i/>
          <w:iCs/>
        </w:rPr>
        <w:t>t:</w:t>
      </w:r>
      <w:r w:rsidRPr="00EE1DB1">
        <w:t xml:space="preserve"> Không có l</w:t>
      </w:r>
      <w:r w:rsidRPr="00EE1DB1">
        <w:t>ố</w:t>
      </w:r>
      <w:r w:rsidRPr="00EE1DB1">
        <w:t>i đi ph</w:t>
      </w:r>
      <w:r w:rsidRPr="00EE1DB1">
        <w:t>ụ</w:t>
      </w:r>
      <w:r w:rsidRPr="00EE1DB1">
        <w:t xml:space="preserve"> sau nhà.</w:t>
      </w:r>
    </w:p>
    <w:p w14:paraId="0000003A" w14:textId="0DC5806D" w:rsidR="000D5EF1" w:rsidRPr="00EE1DB1" w:rsidRDefault="00000000" w:rsidP="007560E0">
      <w:pPr>
        <w:spacing w:line="360" w:lineRule="auto"/>
      </w:pPr>
      <w:r w:rsidRPr="00EE1DB1">
        <w:rPr>
          <w:i/>
          <w:iCs/>
        </w:rPr>
        <w:t>Fence 80.8%</w:t>
      </w:r>
      <w:r w:rsidRPr="00EE1DB1">
        <w:rPr>
          <w:i/>
          <w:iCs/>
        </w:rPr>
        <w:t xml:space="preserve"> khuy</w:t>
      </w:r>
      <w:r w:rsidRPr="00EE1DB1">
        <w:rPr>
          <w:i/>
          <w:iCs/>
        </w:rPr>
        <w:t>ế</w:t>
      </w:r>
      <w:r w:rsidRPr="00EE1DB1">
        <w:rPr>
          <w:i/>
          <w:iCs/>
        </w:rPr>
        <w:t>t:</w:t>
      </w:r>
      <w:r w:rsidRPr="00EE1DB1">
        <w:t xml:space="preserve"> Không có hàng rào.</w:t>
      </w:r>
    </w:p>
    <w:p w14:paraId="0000003B" w14:textId="62AEB924" w:rsidR="000D5EF1" w:rsidRPr="00EE1DB1" w:rsidRDefault="00000000" w:rsidP="007560E0">
      <w:pPr>
        <w:spacing w:line="360" w:lineRule="auto"/>
      </w:pPr>
      <w:r w:rsidRPr="00EE1DB1">
        <w:rPr>
          <w:i/>
          <w:iCs/>
        </w:rPr>
        <w:t>FireplaceQu 47.3% khuy</w:t>
      </w:r>
      <w:r w:rsidRPr="00EE1DB1">
        <w:rPr>
          <w:i/>
          <w:iCs/>
        </w:rPr>
        <w:t>ế</w:t>
      </w:r>
      <w:r w:rsidRPr="00EE1DB1">
        <w:rPr>
          <w:i/>
          <w:iCs/>
        </w:rPr>
        <w:t>t:</w:t>
      </w:r>
      <w:r w:rsidRPr="00EE1DB1">
        <w:t xml:space="preserve"> Không có lò sư</w:t>
      </w:r>
      <w:r w:rsidRPr="00EE1DB1">
        <w:t>ở</w:t>
      </w:r>
      <w:r w:rsidRPr="00EE1DB1">
        <w:t>i.</w:t>
      </w:r>
    </w:p>
    <w:p w14:paraId="0000003C" w14:textId="2C2C91F8" w:rsidR="000D5EF1" w:rsidRPr="00EE1DB1" w:rsidRDefault="00000000" w:rsidP="007560E0">
      <w:pPr>
        <w:spacing w:line="360" w:lineRule="auto"/>
      </w:pPr>
      <w:r w:rsidRPr="00EE1DB1">
        <w:rPr>
          <w:i/>
          <w:iCs/>
        </w:rPr>
        <w:t>Các c</w:t>
      </w:r>
      <w:r w:rsidRPr="00EE1DB1">
        <w:rPr>
          <w:i/>
          <w:iCs/>
        </w:rPr>
        <w:t>ộ</w:t>
      </w:r>
      <w:r w:rsidRPr="00EE1DB1">
        <w:rPr>
          <w:i/>
          <w:iCs/>
        </w:rPr>
        <w:t>t nhóm Garage và Basement kho</w:t>
      </w:r>
      <w:r w:rsidRPr="00EE1DB1">
        <w:rPr>
          <w:i/>
          <w:iCs/>
        </w:rPr>
        <w:t>ả</w:t>
      </w:r>
      <w:r w:rsidRPr="00EE1DB1">
        <w:rPr>
          <w:i/>
          <w:iCs/>
        </w:rPr>
        <w:t>ng 5% khuy</w:t>
      </w:r>
      <w:r w:rsidRPr="00EE1DB1">
        <w:rPr>
          <w:i/>
          <w:iCs/>
        </w:rPr>
        <w:t>ế</w:t>
      </w:r>
      <w:r w:rsidRPr="00EE1DB1">
        <w:rPr>
          <w:i/>
          <w:iCs/>
        </w:rPr>
        <w:t>t:</w:t>
      </w:r>
      <w:r w:rsidRPr="00EE1DB1">
        <w:t xml:space="preserve"> Căn nhà không có Garage ho</w:t>
      </w:r>
      <w:r w:rsidRPr="00EE1DB1">
        <w:t>ặ</w:t>
      </w:r>
      <w:r w:rsidRPr="00EE1DB1">
        <w:t>c không có t</w:t>
      </w:r>
      <w:r w:rsidRPr="00EE1DB1">
        <w:t>ầ</w:t>
      </w:r>
      <w:r w:rsidRPr="00EE1DB1">
        <w:t>ng h</w:t>
      </w:r>
      <w:r w:rsidRPr="00EE1DB1">
        <w:t>ầ</w:t>
      </w:r>
      <w:r w:rsidRPr="00EE1DB1">
        <w:t>m.</w:t>
      </w:r>
    </w:p>
    <w:p w14:paraId="0000003D" w14:textId="77777777" w:rsidR="000D5EF1" w:rsidRPr="00EE1DB1" w:rsidRDefault="00000000" w:rsidP="007560E0">
      <w:pPr>
        <w:spacing w:line="360" w:lineRule="auto"/>
      </w:pPr>
      <w:r w:rsidRPr="00EE1DB1">
        <w:t>K</w:t>
      </w:r>
      <w:r w:rsidRPr="00EE1DB1">
        <w:t>ế</w:t>
      </w:r>
      <w:r w:rsidRPr="00EE1DB1">
        <w:t>t lu</w:t>
      </w:r>
      <w:r w:rsidRPr="00EE1DB1">
        <w:t>ậ</w:t>
      </w:r>
      <w:r w:rsidRPr="00EE1DB1">
        <w:t>n chuyên môn: Các giá tr</w:t>
      </w:r>
      <w:r w:rsidRPr="00EE1DB1">
        <w:t>ị</w:t>
      </w:r>
      <w:r w:rsidRPr="00EE1DB1">
        <w:t xml:space="preserve"> NaN </w:t>
      </w:r>
      <w:r w:rsidRPr="00EE1DB1">
        <w:t>ở</w:t>
      </w:r>
      <w:r w:rsidRPr="00EE1DB1">
        <w:t xml:space="preserve"> các bi</w:t>
      </w:r>
      <w:r w:rsidRPr="00EE1DB1">
        <w:t>ế</w:t>
      </w:r>
      <w:r w:rsidRPr="00EE1DB1">
        <w:t>n phân lo</w:t>
      </w:r>
      <w:r w:rsidRPr="00EE1DB1">
        <w:t>ạ</w:t>
      </w:r>
      <w:r w:rsidRPr="00EE1DB1">
        <w:t xml:space="preserve">i trên mang ý nghĩa thông tin </w:t>
      </w:r>
      <w:r w:rsidRPr="00EE1DB1">
        <w:t>c</w:t>
      </w:r>
      <w:r w:rsidRPr="00EE1DB1">
        <w:t>ụ</w:t>
      </w:r>
      <w:r w:rsidRPr="00EE1DB1">
        <w:t xml:space="preserve"> th</w:t>
      </w:r>
      <w:r w:rsidRPr="00EE1DB1">
        <w:t>ể</w:t>
      </w:r>
      <w:r w:rsidRPr="00EE1DB1">
        <w:t xml:space="preserve"> ("None" - Không có), do đó chi</w:t>
      </w:r>
      <w:r w:rsidRPr="00EE1DB1">
        <w:t>ế</w:t>
      </w:r>
      <w:r w:rsidRPr="00EE1DB1">
        <w:t>n lư</w:t>
      </w:r>
      <w:r w:rsidRPr="00EE1DB1">
        <w:t>ợ</w:t>
      </w:r>
      <w:r w:rsidRPr="00EE1DB1">
        <w:t>c x</w:t>
      </w:r>
      <w:r w:rsidRPr="00EE1DB1">
        <w:t>ử</w:t>
      </w:r>
      <w:r w:rsidRPr="00EE1DB1">
        <w:t xml:space="preserve"> lý là đi</w:t>
      </w:r>
      <w:r w:rsidRPr="00EE1DB1">
        <w:t>ề</w:t>
      </w:r>
      <w:r w:rsidRPr="00EE1DB1">
        <w:t>n nhãn 'None' ch</w:t>
      </w:r>
      <w:r w:rsidRPr="00EE1DB1">
        <w:t>ứ</w:t>
      </w:r>
      <w:r w:rsidRPr="00EE1DB1">
        <w:t xml:space="preserve"> không ph</w:t>
      </w:r>
      <w:r w:rsidRPr="00EE1DB1">
        <w:t>ả</w:t>
      </w:r>
      <w:r w:rsidRPr="00EE1DB1">
        <w:t>i xóa c</w:t>
      </w:r>
      <w:r w:rsidRPr="00EE1DB1">
        <w:t>ộ</w:t>
      </w:r>
      <w:r w:rsidRPr="00EE1DB1">
        <w:t>t hay xóa dòng.</w:t>
      </w:r>
    </w:p>
    <w:p w14:paraId="0000003E" w14:textId="77777777" w:rsidR="000D5EF1" w:rsidRPr="00EE1DB1" w:rsidRDefault="00000000" w:rsidP="007560E0">
      <w:pPr>
        <w:pStyle w:val="Heading1"/>
        <w:spacing w:line="360" w:lineRule="auto"/>
      </w:pPr>
      <w:bookmarkStart w:id="10" w:name="_Toc241828774"/>
      <w:r w:rsidRPr="00EE1DB1">
        <w:t>PH</w:t>
      </w:r>
      <w:r w:rsidRPr="00EE1DB1">
        <w:t>Ầ</w:t>
      </w:r>
      <w:r w:rsidRPr="00EE1DB1">
        <w:t>N 3: PHÂN TÍCH ĐA BI</w:t>
      </w:r>
      <w:r w:rsidRPr="00EE1DB1">
        <w:t>Ế</w:t>
      </w:r>
      <w:r w:rsidRPr="00EE1DB1">
        <w:t>N VÀ SĂN TÌM OUTLIERS</w:t>
      </w:r>
      <w:bookmarkEnd w:id="10"/>
    </w:p>
    <w:p w14:paraId="00000040" w14:textId="77777777" w:rsidR="000D5EF1" w:rsidRPr="00EE1DB1" w:rsidRDefault="00000000" w:rsidP="007560E0">
      <w:pPr>
        <w:pStyle w:val="Heading2"/>
        <w:spacing w:line="360" w:lineRule="auto"/>
      </w:pPr>
      <w:bookmarkStart w:id="11" w:name="_Toc241828775"/>
      <w:r w:rsidRPr="00EE1DB1">
        <w:t>3.1. Ma tr</w:t>
      </w:r>
      <w:r w:rsidRPr="00EE1DB1">
        <w:t>ậ</w:t>
      </w:r>
      <w:r w:rsidRPr="00EE1DB1">
        <w:t>n Tương quan (Correlation Heatmap)</w:t>
      </w:r>
      <w:bookmarkEnd w:id="11"/>
    </w:p>
    <w:p w14:paraId="00000041" w14:textId="77777777" w:rsidR="000D5EF1" w:rsidRPr="00EE1DB1" w:rsidRDefault="00000000" w:rsidP="007560E0">
      <w:pPr>
        <w:spacing w:line="360" w:lineRule="auto"/>
      </w:pPr>
      <w:r w:rsidRPr="00EE1DB1">
        <w:lastRenderedPageBreak/>
        <w:t>Ti</w:t>
      </w:r>
      <w:r w:rsidRPr="00EE1DB1">
        <w:t>ế</w:t>
      </w:r>
      <w:r w:rsidRPr="00EE1DB1">
        <w:t>n hành tính toán ma tr</w:t>
      </w:r>
      <w:r w:rsidRPr="00EE1DB1">
        <w:t>ậ</w:t>
      </w:r>
      <w:r w:rsidRPr="00EE1DB1">
        <w:t>n tương quan Pearson gi</w:t>
      </w:r>
      <w:r w:rsidRPr="00EE1DB1">
        <w:t>ữ</w:t>
      </w:r>
      <w:r w:rsidRPr="00EE1DB1">
        <w:t xml:space="preserve">a các </w:t>
      </w:r>
      <w:r w:rsidRPr="00EE1DB1">
        <w:t>bi</w:t>
      </w:r>
      <w:r w:rsidRPr="00EE1DB1">
        <w:t>ế</w:t>
      </w:r>
      <w:r w:rsidRPr="00EE1DB1">
        <w:t>n s</w:t>
      </w:r>
      <w:r w:rsidRPr="00EE1DB1">
        <w:t>ố</w:t>
      </w:r>
      <w:r w:rsidRPr="00EE1DB1">
        <w:t xml:space="preserve"> và SalePrice. K</w:t>
      </w:r>
      <w:r w:rsidRPr="00EE1DB1">
        <w:t>ế</w:t>
      </w:r>
      <w:r w:rsidRPr="00EE1DB1">
        <w:t>t qu</w:t>
      </w:r>
      <w:r w:rsidRPr="00EE1DB1">
        <w:t>ả</w:t>
      </w:r>
      <w:r w:rsidRPr="00EE1DB1">
        <w:t xml:space="preserve"> ch</w:t>
      </w:r>
      <w:r w:rsidRPr="00EE1DB1">
        <w:t>ỉ</w:t>
      </w:r>
      <w:r w:rsidRPr="00EE1DB1">
        <w:t xml:space="preserve"> ra Top 5 đ</w:t>
      </w:r>
      <w:r w:rsidRPr="00EE1DB1">
        <w:t>ặ</w:t>
      </w:r>
      <w:r w:rsidRPr="00EE1DB1">
        <w:t>c trưng có tương quan tuy</w:t>
      </w:r>
      <w:r w:rsidRPr="00EE1DB1">
        <w:t>ế</w:t>
      </w:r>
      <w:r w:rsidRPr="00EE1DB1">
        <w:t>n tính m</w:t>
      </w:r>
      <w:r w:rsidRPr="00EE1DB1">
        <w:t>ạ</w:t>
      </w:r>
      <w:r w:rsidRPr="00EE1DB1">
        <w:t>nh nh</w:t>
      </w:r>
      <w:r w:rsidRPr="00EE1DB1">
        <w:t>ấ</w:t>
      </w:r>
      <w:r w:rsidRPr="00EE1DB1">
        <w:t>t v</w:t>
      </w:r>
      <w:r w:rsidRPr="00EE1DB1">
        <w:t>ớ</w:t>
      </w:r>
      <w:r w:rsidRPr="00EE1DB1">
        <w:t>i giá nhà:</w:t>
      </w:r>
    </w:p>
    <w:p w14:paraId="00000042" w14:textId="77777777" w:rsidR="000D5EF1" w:rsidRPr="00EE1DB1" w:rsidRDefault="00000000" w:rsidP="007560E0">
      <w:pPr>
        <w:spacing w:line="360" w:lineRule="auto"/>
      </w:pPr>
      <w:r w:rsidRPr="00EE1DB1">
        <w:rPr>
          <w:i/>
          <w:iCs/>
        </w:rPr>
        <w:t>OverallQual (r = 0.79):</w:t>
      </w:r>
      <w:r w:rsidRPr="00EE1DB1">
        <w:t xml:space="preserve"> Ch</w:t>
      </w:r>
      <w:r w:rsidRPr="00EE1DB1">
        <w:t>ấ</w:t>
      </w:r>
      <w:r w:rsidRPr="00EE1DB1">
        <w:t>t lư</w:t>
      </w:r>
      <w:r w:rsidRPr="00EE1DB1">
        <w:t>ợ</w:t>
      </w:r>
      <w:r w:rsidRPr="00EE1DB1">
        <w:t>ng v</w:t>
      </w:r>
      <w:r w:rsidRPr="00EE1DB1">
        <w:t>ậ</w:t>
      </w:r>
      <w:r w:rsidRPr="00EE1DB1">
        <w:t>t li</w:t>
      </w:r>
      <w:r w:rsidRPr="00EE1DB1">
        <w:t>ệ</w:t>
      </w:r>
      <w:r w:rsidRPr="00EE1DB1">
        <w:t>u &amp; đ</w:t>
      </w:r>
      <w:r w:rsidRPr="00EE1DB1">
        <w:t>ộ</w:t>
      </w:r>
      <w:r w:rsidRPr="00EE1DB1">
        <w:t xml:space="preserve"> hoàn thi</w:t>
      </w:r>
      <w:r w:rsidRPr="00EE1DB1">
        <w:t>ệ</w:t>
      </w:r>
      <w:r w:rsidRPr="00EE1DB1">
        <w:t>n là y</w:t>
      </w:r>
      <w:r w:rsidRPr="00EE1DB1">
        <w:t>ế</w:t>
      </w:r>
      <w:r w:rsidRPr="00EE1DB1">
        <w:t>u t</w:t>
      </w:r>
      <w:r w:rsidRPr="00EE1DB1">
        <w:t>ố</w:t>
      </w:r>
      <w:r w:rsidRPr="00EE1DB1">
        <w:t xml:space="preserve"> </w:t>
      </w:r>
      <w:r w:rsidRPr="00EE1DB1">
        <w:t>ả</w:t>
      </w:r>
      <w:r w:rsidRPr="00EE1DB1">
        <w:t>nh hư</w:t>
      </w:r>
      <w:r w:rsidRPr="00EE1DB1">
        <w:t>ở</w:t>
      </w:r>
      <w:r w:rsidRPr="00EE1DB1">
        <w:t>ng m</w:t>
      </w:r>
      <w:r w:rsidRPr="00EE1DB1">
        <w:t>ạ</w:t>
      </w:r>
      <w:r w:rsidRPr="00EE1DB1">
        <w:t>nh nh</w:t>
      </w:r>
      <w:r w:rsidRPr="00EE1DB1">
        <w:t>ấ</w:t>
      </w:r>
      <w:r w:rsidRPr="00EE1DB1">
        <w:t>t đ</w:t>
      </w:r>
      <w:r w:rsidRPr="00EE1DB1">
        <w:t>ế</w:t>
      </w:r>
      <w:r w:rsidRPr="00EE1DB1">
        <w:t>n giá nhà.</w:t>
      </w:r>
    </w:p>
    <w:p w14:paraId="00000043" w14:textId="77777777" w:rsidR="000D5EF1" w:rsidRPr="00EE1DB1" w:rsidRDefault="00000000" w:rsidP="007560E0">
      <w:pPr>
        <w:spacing w:line="360" w:lineRule="auto"/>
      </w:pPr>
      <w:r w:rsidRPr="00EE1DB1">
        <w:rPr>
          <w:i/>
          <w:iCs/>
        </w:rPr>
        <w:t>GrLivArea (r = 0.71):</w:t>
      </w:r>
      <w:r w:rsidRPr="00EE1DB1">
        <w:t xml:space="preserve"> Di</w:t>
      </w:r>
      <w:r w:rsidRPr="00EE1DB1">
        <w:t>ệ</w:t>
      </w:r>
      <w:r w:rsidRPr="00EE1DB1">
        <w:t>n tích sinh ho</w:t>
      </w:r>
      <w:r w:rsidRPr="00EE1DB1">
        <w:t>ạ</w:t>
      </w:r>
      <w:r w:rsidRPr="00EE1DB1">
        <w:t>t trên m</w:t>
      </w:r>
      <w:r w:rsidRPr="00EE1DB1">
        <w:t>ặ</w:t>
      </w:r>
      <w:r w:rsidRPr="00EE1DB1">
        <w:t>t đ</w:t>
      </w:r>
      <w:r w:rsidRPr="00EE1DB1">
        <w:t>ấ</w:t>
      </w:r>
      <w:r w:rsidRPr="00EE1DB1">
        <w:t>t có tương quan r</w:t>
      </w:r>
      <w:r w:rsidRPr="00EE1DB1">
        <w:t>ấ</w:t>
      </w:r>
      <w:r w:rsidRPr="00EE1DB1">
        <w:t>t cao.</w:t>
      </w:r>
    </w:p>
    <w:p w14:paraId="00000044" w14:textId="77777777" w:rsidR="000D5EF1" w:rsidRPr="00EE1DB1" w:rsidRDefault="00000000" w:rsidP="007560E0">
      <w:pPr>
        <w:spacing w:line="360" w:lineRule="auto"/>
      </w:pPr>
      <w:r w:rsidRPr="00EE1DB1">
        <w:rPr>
          <w:i/>
          <w:iCs/>
        </w:rPr>
        <w:t>GarageCars (r = 0.64) &amp; GarageArea (r = 0.62):</w:t>
      </w:r>
      <w:r w:rsidRPr="00EE1DB1">
        <w:t xml:space="preserve"> S</w:t>
      </w:r>
      <w:r w:rsidRPr="00EE1DB1">
        <w:t>ứ</w:t>
      </w:r>
      <w:r w:rsidRPr="00EE1DB1">
        <w:t>c ch</w:t>
      </w:r>
      <w:r w:rsidRPr="00EE1DB1">
        <w:t>ứ</w:t>
      </w:r>
      <w:r w:rsidRPr="00EE1DB1">
        <w:t>a xe và di</w:t>
      </w:r>
      <w:r w:rsidRPr="00EE1DB1">
        <w:t>ệ</w:t>
      </w:r>
      <w:r w:rsidRPr="00EE1DB1">
        <w:t>n tích Garage.</w:t>
      </w:r>
    </w:p>
    <w:p w14:paraId="00000045" w14:textId="77777777" w:rsidR="000D5EF1" w:rsidRPr="00EE1DB1" w:rsidRDefault="00000000" w:rsidP="007560E0">
      <w:pPr>
        <w:spacing w:line="360" w:lineRule="auto"/>
      </w:pPr>
      <w:r w:rsidRPr="00EE1DB1">
        <w:rPr>
          <w:i/>
          <w:iCs/>
        </w:rPr>
        <w:t>TotalBsmtSF (r = 0.61):</w:t>
      </w:r>
      <w:r w:rsidRPr="00EE1DB1">
        <w:t xml:space="preserve"> T</w:t>
      </w:r>
      <w:r w:rsidRPr="00EE1DB1">
        <w:t>ổ</w:t>
      </w:r>
      <w:r w:rsidRPr="00EE1DB1">
        <w:t>ng di</w:t>
      </w:r>
      <w:r w:rsidRPr="00EE1DB1">
        <w:t>ệ</w:t>
      </w:r>
      <w:r w:rsidRPr="00EE1DB1">
        <w:t>n tích t</w:t>
      </w:r>
      <w:r w:rsidRPr="00EE1DB1">
        <w:t>ầ</w:t>
      </w:r>
      <w:r w:rsidRPr="00EE1DB1">
        <w:t>ng h</w:t>
      </w:r>
      <w:r w:rsidRPr="00EE1DB1">
        <w:t>ầ</w:t>
      </w:r>
      <w:r w:rsidRPr="00EE1DB1">
        <w:t>m.</w:t>
      </w:r>
    </w:p>
    <w:p w14:paraId="00000046" w14:textId="77777777" w:rsidR="000D5EF1" w:rsidRPr="00EE1DB1" w:rsidRDefault="2D26DA9B" w:rsidP="007560E0">
      <w:pPr>
        <w:spacing w:line="360" w:lineRule="auto"/>
      </w:pPr>
      <w:r w:rsidRPr="2D26DA9B">
        <w:rPr>
          <w:i/>
          <w:iCs/>
        </w:rPr>
        <w:t>1stFlrSF (r = 0.61):</w:t>
      </w:r>
      <w:r>
        <w:t xml:space="preserve"> Diện tích sàn tầng 1.</w:t>
      </w:r>
    </w:p>
    <w:p w14:paraId="2239077E" w14:textId="0FB6A962" w:rsidR="2D26DA9B" w:rsidRDefault="2D26DA9B" w:rsidP="2D26DA9B">
      <w:pPr>
        <w:jc w:val="center"/>
      </w:pPr>
      <w:r>
        <w:rPr>
          <w:noProof/>
        </w:rPr>
        <w:drawing>
          <wp:inline distT="0" distB="0" distL="0" distR="0" wp14:anchorId="4E341664" wp14:editId="12051874">
            <wp:extent cx="6858000" cy="6248400"/>
            <wp:effectExtent l="0" t="0" r="0" b="0"/>
            <wp:docPr id="539772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72748" name="Picture 539772748"/>
                    <pic:cNvPicPr/>
                  </pic:nvPicPr>
                  <pic:blipFill>
                    <a:blip r:embed="rId12">
                      <a:extLst>
                        <a:ext uri="{28A0092B-C50C-407E-A947-70E740481C1C}">
                          <a14:useLocalDpi xmlns:a14="http://schemas.microsoft.com/office/drawing/2010/main"/>
                        </a:ext>
                      </a:extLst>
                    </a:blip>
                    <a:stretch>
                      <a:fillRect/>
                    </a:stretch>
                  </pic:blipFill>
                  <pic:spPr>
                    <a:xfrm>
                      <a:off x="0" y="0"/>
                      <a:ext cx="6858000" cy="6248400"/>
                    </a:xfrm>
                    <a:prstGeom prst="rect">
                      <a:avLst/>
                    </a:prstGeom>
                  </pic:spPr>
                </pic:pic>
              </a:graphicData>
            </a:graphic>
          </wp:inline>
        </w:drawing>
      </w:r>
      <w:r w:rsidRPr="2D26DA9B">
        <w:lastRenderedPageBreak/>
        <w:t>Hình 3.1: Ma trận nhiệt tương quan (Heatmap) giữa Top 10 biến định lượng với SalePrice</w:t>
      </w:r>
    </w:p>
    <w:p w14:paraId="2A8610BD" w14:textId="5A178BDE" w:rsidR="2D26DA9B" w:rsidRDefault="2D26DA9B" w:rsidP="2D26DA9B">
      <w:pPr>
        <w:jc w:val="left"/>
        <w:rPr>
          <w:rFonts w:eastAsia="Times New Roman" w:cs="Times New Roman"/>
          <w:szCs w:val="28"/>
        </w:rPr>
      </w:pPr>
    </w:p>
    <w:p w14:paraId="75DC0564" w14:textId="6E99D71F" w:rsidR="2D26DA9B" w:rsidRDefault="2D26DA9B" w:rsidP="2D26DA9B">
      <w:pPr>
        <w:spacing w:line="360" w:lineRule="auto"/>
      </w:pPr>
      <w:r w:rsidRPr="2D26DA9B">
        <w:t>Nhận xét</w:t>
      </w:r>
      <w:r w:rsidR="00C046E6">
        <w:t>:</w:t>
      </w:r>
    </w:p>
    <w:p w14:paraId="5CAD642C" w14:textId="1C6627EA" w:rsidR="2D26DA9B" w:rsidRDefault="2D26DA9B" w:rsidP="2D26DA9B">
      <w:pPr>
        <w:spacing w:line="360" w:lineRule="auto"/>
      </w:pPr>
      <w:r w:rsidRPr="2D26DA9B">
        <w:t xml:space="preserve"> OverallQual có hệ số tương quan mạnh nhất (r=0.79), khẳng định yếu tố chất lượng tổng thể là thước đo quan trọng nhất quyết định giá trị nhà.</w:t>
      </w:r>
    </w:p>
    <w:p w14:paraId="159BD768" w14:textId="4BD8D89B" w:rsidR="2D26DA9B" w:rsidRDefault="2D26DA9B" w:rsidP="2D26DA9B">
      <w:pPr>
        <w:spacing w:line="360" w:lineRule="auto"/>
      </w:pPr>
      <w:r w:rsidRPr="2D26DA9B">
        <w:t xml:space="preserve">Nhóm biến về diện tích bao gồm GrLivArea (r=0.71), TotalBsmtSF (r=0.61), 1stFlrSF (r=0.61) và nhóm biến không gian đỗ xe GarageCars (r=0.64), GarageArea (r=0.62) đều thể hiện mối tương quan thuận rất cao với SalePrice. </w:t>
      </w:r>
    </w:p>
    <w:p w14:paraId="2730341B" w14:textId="4CD23AFE" w:rsidR="2D26DA9B" w:rsidRDefault="2D26DA9B" w:rsidP="2D26DA9B">
      <w:pPr>
        <w:spacing w:line="360" w:lineRule="auto"/>
      </w:pPr>
      <w:r w:rsidRPr="2D26DA9B">
        <w:t>Hiện tượng đa cộng tuyến (Multicollinearity): Nhóm ghi nhận cặp biến (GarageCars &amp; GarageArea) và (GrLivArea &amp; 1stFlrSF) có tương quan rất mạnh với nhau (r&gt;0.80). Đây là thông tin quan trọng để nhóm lưu ý xử lý ở bước Lựa chọn đặc trưng (Feature Selection) nhằm tránh nhiễu mô hình.</w:t>
      </w:r>
    </w:p>
    <w:p w14:paraId="00000047" w14:textId="77777777" w:rsidR="000D5EF1" w:rsidRPr="00EE1DB1" w:rsidRDefault="00000000" w:rsidP="007560E0">
      <w:pPr>
        <w:pStyle w:val="Heading2"/>
        <w:spacing w:line="360" w:lineRule="auto"/>
      </w:pPr>
      <w:bookmarkStart w:id="12" w:name="_Toc241828776"/>
      <w:r w:rsidRPr="00EE1DB1">
        <w:t>3.2. M</w:t>
      </w:r>
      <w:r w:rsidRPr="00EE1DB1">
        <w:t>ố</w:t>
      </w:r>
      <w:r w:rsidRPr="00EE1DB1">
        <w:t>i quan h</w:t>
      </w:r>
      <w:r w:rsidRPr="00EE1DB1">
        <w:t>ệ</w:t>
      </w:r>
      <w:r w:rsidRPr="00EE1DB1">
        <w:t xml:space="preserve"> Đa bi</w:t>
      </w:r>
      <w:r w:rsidRPr="00EE1DB1">
        <w:t>ế</w:t>
      </w:r>
      <w:r w:rsidRPr="00EE1DB1">
        <w:t>n (Multivariate Analysis)</w:t>
      </w:r>
      <w:bookmarkEnd w:id="12"/>
    </w:p>
    <w:p w14:paraId="00000048" w14:textId="77777777" w:rsidR="000D5EF1" w:rsidRPr="00EE1DB1" w:rsidRDefault="00000000" w:rsidP="007560E0">
      <w:pPr>
        <w:spacing w:line="360" w:lineRule="auto"/>
      </w:pPr>
      <w:r w:rsidRPr="00EE1DB1">
        <w:rPr>
          <w:i/>
          <w:iCs/>
        </w:rPr>
        <w:t xml:space="preserve">GrLivArea </w:t>
      </w:r>
      <w:r w:rsidRPr="00EE1DB1">
        <w:rPr>
          <w:i/>
          <w:iCs/>
        </w:rPr>
        <w:t>vs SalePrice (Scatter Plot):</w:t>
      </w:r>
      <w:r w:rsidRPr="00EE1DB1">
        <w:t xml:space="preserve"> M</w:t>
      </w:r>
      <w:r w:rsidRPr="00EE1DB1">
        <w:t>ố</w:t>
      </w:r>
      <w:r w:rsidRPr="00EE1DB1">
        <w:t>i quan h</w:t>
      </w:r>
      <w:r w:rsidRPr="00EE1DB1">
        <w:t>ệ</w:t>
      </w:r>
      <w:r w:rsidRPr="00EE1DB1">
        <w:t xml:space="preserve"> tuy</w:t>
      </w:r>
      <w:r w:rsidRPr="00EE1DB1">
        <w:t>ế</w:t>
      </w:r>
      <w:r w:rsidRPr="00EE1DB1">
        <w:t>n tính thu</w:t>
      </w:r>
      <w:r w:rsidRPr="00EE1DB1">
        <w:t>ậ</w:t>
      </w:r>
      <w:r w:rsidRPr="00EE1DB1">
        <w:t>n rõ ràng. Di</w:t>
      </w:r>
      <w:r w:rsidRPr="00EE1DB1">
        <w:t>ệ</w:t>
      </w:r>
      <w:r w:rsidRPr="00EE1DB1">
        <w:t>n tích nhà càng tăng thì giá bán càng cao.</w:t>
      </w:r>
    </w:p>
    <w:p w14:paraId="00000049" w14:textId="77777777" w:rsidR="000D5EF1" w:rsidRPr="00EE1DB1" w:rsidRDefault="00000000" w:rsidP="007560E0">
      <w:pPr>
        <w:spacing w:line="360" w:lineRule="auto"/>
      </w:pPr>
      <w:r w:rsidRPr="00EE1DB1">
        <w:rPr>
          <w:i/>
          <w:iCs/>
        </w:rPr>
        <w:t>OverallQual vs SalePrice (BoxPlot):</w:t>
      </w:r>
      <w:r w:rsidRPr="00EE1DB1">
        <w:t xml:space="preserve"> Giá nhà tăng theo c</w:t>
      </w:r>
      <w:r w:rsidRPr="00EE1DB1">
        <w:t>ấ</w:t>
      </w:r>
      <w:r w:rsidRPr="00EE1DB1">
        <w:t>p s</w:t>
      </w:r>
      <w:r w:rsidRPr="00EE1DB1">
        <w:t>ố</w:t>
      </w:r>
      <w:r w:rsidRPr="00EE1DB1">
        <w:t xml:space="preserve"> nhân khi đi</w:t>
      </w:r>
      <w:r w:rsidRPr="00EE1DB1">
        <w:t>ể</w:t>
      </w:r>
      <w:r w:rsidRPr="00EE1DB1">
        <w:t>m ch</w:t>
      </w:r>
      <w:r w:rsidRPr="00EE1DB1">
        <w:t>ấ</w:t>
      </w:r>
      <w:r w:rsidRPr="00EE1DB1">
        <w:t>t lư</w:t>
      </w:r>
      <w:r w:rsidRPr="00EE1DB1">
        <w:t>ợ</w:t>
      </w:r>
      <w:r w:rsidRPr="00EE1DB1">
        <w:t>ng đ</w:t>
      </w:r>
      <w:r w:rsidRPr="00EE1DB1">
        <w:t>ạ</w:t>
      </w:r>
      <w:r w:rsidRPr="00EE1DB1">
        <w:t>t m</w:t>
      </w:r>
      <w:r w:rsidRPr="00EE1DB1">
        <w:t>ứ</w:t>
      </w:r>
      <w:r w:rsidRPr="00EE1DB1">
        <w:t>c 8, 9 và 10. S</w:t>
      </w:r>
      <w:r w:rsidRPr="00EE1DB1">
        <w:t>ự</w:t>
      </w:r>
      <w:r w:rsidRPr="00EE1DB1">
        <w:t xml:space="preserve"> phân hóa giá r</w:t>
      </w:r>
      <w:r w:rsidRPr="00EE1DB1">
        <w:t>ấ</w:t>
      </w:r>
      <w:r w:rsidRPr="00EE1DB1">
        <w:t>t m</w:t>
      </w:r>
      <w:r w:rsidRPr="00EE1DB1">
        <w:t>ạ</w:t>
      </w:r>
      <w:r w:rsidRPr="00EE1DB1">
        <w:t xml:space="preserve">nh </w:t>
      </w:r>
      <w:r w:rsidRPr="00EE1DB1">
        <w:t>ở</w:t>
      </w:r>
      <w:r w:rsidRPr="00EE1DB1">
        <w:t xml:space="preserve"> phân khúc </w:t>
      </w:r>
      <w:r w:rsidRPr="00EE1DB1">
        <w:t>cao c</w:t>
      </w:r>
      <w:r w:rsidRPr="00EE1DB1">
        <w:t>ấ</w:t>
      </w:r>
      <w:r w:rsidRPr="00EE1DB1">
        <w:t>p.</w:t>
      </w:r>
    </w:p>
    <w:p w14:paraId="0000004A" w14:textId="281F1563" w:rsidR="000D5EF1" w:rsidRPr="00EE1DB1" w:rsidRDefault="2D26DA9B" w:rsidP="007560E0">
      <w:pPr>
        <w:spacing w:line="360" w:lineRule="auto"/>
      </w:pPr>
      <w:r w:rsidRPr="2D26DA9B">
        <w:rPr>
          <w:i/>
          <w:iCs/>
        </w:rPr>
        <w:t>Neighborhood vs SalePrice:</w:t>
      </w:r>
      <w:r>
        <w:t xml:space="preserve"> Các khu vực như NoRidge, NridgHt và StoneBr có mức giá trung vị cao vượt trội so với mặt bằng chung.</w:t>
      </w:r>
    </w:p>
    <w:p w14:paraId="4A0AEA90" w14:textId="61FF1D54" w:rsidR="2D26DA9B" w:rsidRDefault="2D26DA9B" w:rsidP="2D26DA9B">
      <w:pPr>
        <w:spacing w:line="360" w:lineRule="auto"/>
      </w:pPr>
      <w:r>
        <w:rPr>
          <w:noProof/>
        </w:rPr>
        <w:drawing>
          <wp:inline distT="0" distB="0" distL="0" distR="0" wp14:anchorId="738BF1A1" wp14:editId="440A580F">
            <wp:extent cx="6858000" cy="2533650"/>
            <wp:effectExtent l="0" t="0" r="0" b="0"/>
            <wp:docPr id="186519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9556" name="Picture 186519556"/>
                    <pic:cNvPicPr/>
                  </pic:nvPicPr>
                  <pic:blipFill>
                    <a:blip r:embed="rId13">
                      <a:extLst>
                        <a:ext uri="{28A0092B-C50C-407E-A947-70E740481C1C}">
                          <a14:useLocalDpi xmlns:a14="http://schemas.microsoft.com/office/drawing/2010/main"/>
                        </a:ext>
                      </a:extLst>
                    </a:blip>
                    <a:stretch>
                      <a:fillRect/>
                    </a:stretch>
                  </pic:blipFill>
                  <pic:spPr>
                    <a:xfrm>
                      <a:off x="0" y="0"/>
                      <a:ext cx="6858000" cy="2533650"/>
                    </a:xfrm>
                    <a:prstGeom prst="rect">
                      <a:avLst/>
                    </a:prstGeom>
                  </pic:spPr>
                </pic:pic>
              </a:graphicData>
            </a:graphic>
          </wp:inline>
        </w:drawing>
      </w:r>
    </w:p>
    <w:p w14:paraId="55269620" w14:textId="0879A4AC" w:rsidR="2D26DA9B" w:rsidRDefault="2D26DA9B" w:rsidP="2D26DA9B">
      <w:pPr>
        <w:spacing w:line="360" w:lineRule="auto"/>
        <w:jc w:val="center"/>
      </w:pPr>
      <w:r w:rsidRPr="2D26DA9B">
        <w:rPr>
          <w:rFonts w:eastAsia="Times New Roman" w:cs="Times New Roman"/>
          <w:szCs w:val="28"/>
        </w:rPr>
        <w:lastRenderedPageBreak/>
        <w:t>Hình 3.2: Biểu đồ Scatter Plot (GrLivArea vs SalePrice) và BoxPlot (OverallQual vs SalePrice)</w:t>
      </w:r>
    </w:p>
    <w:p w14:paraId="176A4DAC" w14:textId="3BC51921" w:rsidR="2D26DA9B" w:rsidRDefault="2D26DA9B" w:rsidP="2D26DA9B">
      <w:pPr>
        <w:spacing w:line="360" w:lineRule="auto"/>
      </w:pPr>
      <w:r w:rsidRPr="2D26DA9B">
        <w:t>Nhận xét</w:t>
      </w:r>
      <w:r w:rsidR="00C046E6">
        <w:t>:</w:t>
      </w:r>
    </w:p>
    <w:p w14:paraId="7BABB99B" w14:textId="587BE8E2" w:rsidR="2D26DA9B" w:rsidRDefault="2D26DA9B" w:rsidP="2D26DA9B">
      <w:pPr>
        <w:spacing w:line="360" w:lineRule="auto"/>
      </w:pPr>
      <w:r w:rsidRPr="2D26DA9B">
        <w:t xml:space="preserve">Scatter </w:t>
      </w:r>
      <w:proofErr w:type="gramStart"/>
      <w:r w:rsidRPr="2D26DA9B">
        <w:t>Plot :</w:t>
      </w:r>
      <w:proofErr w:type="gramEnd"/>
      <w:r w:rsidRPr="2D26DA9B">
        <w:t xml:space="preserve"> Xu hướng xuôi chiều rõ rệt, diện tích nhà càng rộng thì giá bán càng đắt. Mối quan hệ này mang tính tuyến tính khá nhất quán đối với đa số các mẫu dữ liệu. </w:t>
      </w:r>
    </w:p>
    <w:p w14:paraId="5F5CE07D" w14:textId="1424E184" w:rsidR="2D26DA9B" w:rsidRDefault="2D26DA9B" w:rsidP="2D26DA9B">
      <w:pPr>
        <w:spacing w:line="360" w:lineRule="auto"/>
      </w:pPr>
      <w:proofErr w:type="gramStart"/>
      <w:r w:rsidRPr="2D26DA9B">
        <w:t>BoxPlot :</w:t>
      </w:r>
      <w:proofErr w:type="gramEnd"/>
      <w:r w:rsidRPr="2D26DA9B">
        <w:t xml:space="preserve"> Trung vị giá bán tăng dần theo bậc thang chất lượng từ 1 đến 10. Đặc biệt ở các mức điểm cao cấp (8, 9 và 10), khoảng biến động </w:t>
      </w:r>
      <w:proofErr w:type="gramStart"/>
      <w:r w:rsidRPr="2D26DA9B">
        <w:t>giá  mở</w:t>
      </w:r>
      <w:proofErr w:type="gramEnd"/>
      <w:r w:rsidRPr="2D26DA9B">
        <w:t xml:space="preserve"> rộng rất lớn. Điều này chứng tỏ ở phân khúc hạng sang, cùng một mức điểm chất lượng 10 nhưng giá nhà có sự phân hóa cực kỳ mạnh tùy thuộc vào vị trí khu vực và các tiện ích độc bản đi kèm.</w:t>
      </w:r>
    </w:p>
    <w:p w14:paraId="0000004B" w14:textId="77777777" w:rsidR="000D5EF1" w:rsidRPr="00EE1DB1" w:rsidRDefault="00000000" w:rsidP="007560E0">
      <w:pPr>
        <w:pStyle w:val="Heading2"/>
        <w:spacing w:line="360" w:lineRule="auto"/>
      </w:pPr>
      <w:bookmarkStart w:id="13" w:name="_Toc241828777"/>
      <w:r w:rsidRPr="00EE1DB1">
        <w:t>3.3. Xác đ</w:t>
      </w:r>
      <w:r w:rsidRPr="00EE1DB1">
        <w:t>ị</w:t>
      </w:r>
      <w:r w:rsidRPr="00EE1DB1">
        <w:t>nh Ngo</w:t>
      </w:r>
      <w:r w:rsidRPr="00EE1DB1">
        <w:t>ạ</w:t>
      </w:r>
      <w:r w:rsidRPr="00EE1DB1">
        <w:t>i l</w:t>
      </w:r>
      <w:r w:rsidRPr="00EE1DB1">
        <w:t>ệ</w:t>
      </w:r>
      <w:r w:rsidRPr="00EE1DB1">
        <w:t xml:space="preserve"> (Outliers) theo Khuy</w:t>
      </w:r>
      <w:r w:rsidRPr="00EE1DB1">
        <w:t>ế</w:t>
      </w:r>
      <w:r w:rsidRPr="00EE1DB1">
        <w:t>n ngh</w:t>
      </w:r>
      <w:r w:rsidRPr="00EE1DB1">
        <w:t>ị</w:t>
      </w:r>
      <w:r w:rsidRPr="00EE1DB1">
        <w:t xml:space="preserve"> Paper</w:t>
      </w:r>
      <w:bookmarkEnd w:id="13"/>
    </w:p>
    <w:p w14:paraId="0000004C" w14:textId="77777777" w:rsidR="000D5EF1" w:rsidRPr="00EE1DB1" w:rsidRDefault="00000000" w:rsidP="007560E0">
      <w:pPr>
        <w:spacing w:line="360" w:lineRule="auto"/>
      </w:pPr>
      <w:r w:rsidRPr="00EE1DB1">
        <w:t>D</w:t>
      </w:r>
      <w:r w:rsidRPr="00EE1DB1">
        <w:t>ự</w:t>
      </w:r>
      <w:r w:rsidRPr="00EE1DB1">
        <w:t>a trên g</w:t>
      </w:r>
      <w:r w:rsidRPr="00EE1DB1">
        <w:t>ợ</w:t>
      </w:r>
      <w:r w:rsidRPr="00EE1DB1">
        <w:t>i ý tr</w:t>
      </w:r>
      <w:r w:rsidRPr="00EE1DB1">
        <w:t>ự</w:t>
      </w:r>
      <w:r w:rsidRPr="00EE1DB1">
        <w:t>c ti</w:t>
      </w:r>
      <w:r w:rsidRPr="00EE1DB1">
        <w:t>ế</w:t>
      </w:r>
      <w:r w:rsidRPr="00EE1DB1">
        <w:t>p t</w:t>
      </w:r>
      <w:r w:rsidRPr="00EE1DB1">
        <w:t>ừ</w:t>
      </w:r>
      <w:r w:rsidRPr="00EE1DB1">
        <w:t xml:space="preserve"> tác gi</w:t>
      </w:r>
      <w:r w:rsidRPr="00EE1DB1">
        <w:t>ả</w:t>
      </w:r>
      <w:r w:rsidRPr="00EE1DB1">
        <w:t xml:space="preserve"> Dean De Cock trong paper:</w:t>
      </w:r>
    </w:p>
    <w:p w14:paraId="0000004D" w14:textId="77777777" w:rsidR="000D5EF1" w:rsidRPr="00EE1DB1" w:rsidRDefault="00000000" w:rsidP="007560E0">
      <w:pPr>
        <w:spacing w:line="360" w:lineRule="auto"/>
      </w:pPr>
      <w:r w:rsidRPr="00EE1DB1">
        <w:t>Ti</w:t>
      </w:r>
      <w:r w:rsidRPr="00EE1DB1">
        <w:t>ế</w:t>
      </w:r>
      <w:r w:rsidRPr="00EE1DB1">
        <w:t>n hành l</w:t>
      </w:r>
      <w:r w:rsidRPr="00EE1DB1">
        <w:t>ọ</w:t>
      </w:r>
      <w:r w:rsidRPr="00EE1DB1">
        <w:t>c các căn nhà có GrLivArea &gt; 4,000 sq ft.</w:t>
      </w:r>
    </w:p>
    <w:p w14:paraId="0000004E" w14:textId="7BB1BC04" w:rsidR="000D5EF1" w:rsidRPr="00EE1DB1" w:rsidRDefault="00000000" w:rsidP="007560E0">
      <w:pPr>
        <w:spacing w:line="360" w:lineRule="auto"/>
      </w:pPr>
      <w:r w:rsidRPr="00EE1DB1">
        <w:t>Phát hi</w:t>
      </w:r>
      <w:r w:rsidRPr="00EE1DB1">
        <w:t>ệ</w:t>
      </w:r>
      <w:r w:rsidRPr="00EE1DB1">
        <w:t>n: Có 2 m</w:t>
      </w:r>
      <w:r w:rsidRPr="00EE1DB1">
        <w:t>ẫ</w:t>
      </w:r>
      <w:r w:rsidRPr="00EE1DB1">
        <w:t>u ngo</w:t>
      </w:r>
      <w:r w:rsidRPr="00EE1DB1">
        <w:t>ạ</w:t>
      </w:r>
      <w:r w:rsidRPr="00EE1DB1">
        <w:t>i l</w:t>
      </w:r>
      <w:r w:rsidRPr="00EE1DB1">
        <w:t>ệ</w:t>
      </w:r>
      <w:r w:rsidRPr="00EE1DB1">
        <w:t xml:space="preserve"> c</w:t>
      </w:r>
      <w:r w:rsidRPr="00EE1DB1">
        <w:t>ự</w:t>
      </w:r>
      <w:r w:rsidRPr="00EE1DB1">
        <w:t>c đoan</w:t>
      </w:r>
      <w:r w:rsidR="007560E0">
        <w:t xml:space="preserve"> là c</w:t>
      </w:r>
      <w:r w:rsidRPr="00EE1DB1">
        <w:t>ăn nhà có Id: 524 và Id: 1299. C</w:t>
      </w:r>
      <w:r w:rsidRPr="00EE1DB1">
        <w:t>ả</w:t>
      </w:r>
      <w:r w:rsidRPr="00EE1DB1">
        <w:t xml:space="preserve"> </w:t>
      </w:r>
      <w:r w:rsidRPr="00EE1DB1">
        <w:t>2 căn nhà này đ</w:t>
      </w:r>
      <w:r w:rsidRPr="00EE1DB1">
        <w:t>ề</w:t>
      </w:r>
      <w:r w:rsidRPr="00EE1DB1">
        <w:t>u có di</w:t>
      </w:r>
      <w:r w:rsidRPr="00EE1DB1">
        <w:t>ệ</w:t>
      </w:r>
      <w:r w:rsidRPr="00EE1DB1">
        <w:t>n tích c</w:t>
      </w:r>
      <w:r w:rsidRPr="00EE1DB1">
        <w:t>ự</w:t>
      </w:r>
      <w:r w:rsidRPr="00EE1DB1">
        <w:t>c k</w:t>
      </w:r>
      <w:r w:rsidRPr="00EE1DB1">
        <w:t>ỳ</w:t>
      </w:r>
      <w:r w:rsidRPr="00EE1DB1">
        <w:t xml:space="preserve"> r</w:t>
      </w:r>
      <w:r w:rsidRPr="00EE1DB1">
        <w:t>ộ</w:t>
      </w:r>
      <w:r w:rsidRPr="00EE1DB1">
        <w:t>ng</w:t>
      </w:r>
      <w:r w:rsidR="007560E0">
        <w:t xml:space="preserve"> trên</w:t>
      </w:r>
      <w:r w:rsidRPr="00EE1DB1">
        <w:t xml:space="preserve"> 4,600 sq ft, ch</w:t>
      </w:r>
      <w:r w:rsidRPr="00EE1DB1">
        <w:t>ấ</w:t>
      </w:r>
      <w:r w:rsidRPr="00EE1DB1">
        <w:t>t lư</w:t>
      </w:r>
      <w:r w:rsidRPr="00EE1DB1">
        <w:t>ợ</w:t>
      </w:r>
      <w:r w:rsidRPr="00EE1DB1">
        <w:t>ng đi</w:t>
      </w:r>
      <w:r w:rsidRPr="00EE1DB1">
        <w:t>ể</w:t>
      </w:r>
      <w:r w:rsidRPr="00EE1DB1">
        <w:t>m 1</w:t>
      </w:r>
      <w:r w:rsidR="007560E0">
        <w:t>0</w:t>
      </w:r>
      <w:r w:rsidRPr="00EE1DB1">
        <w:t xml:space="preserve"> nhưng giá bán l</w:t>
      </w:r>
      <w:r w:rsidRPr="00EE1DB1">
        <w:t>ạ</w:t>
      </w:r>
      <w:r w:rsidRPr="00EE1DB1">
        <w:t>i c</w:t>
      </w:r>
      <w:r w:rsidRPr="00EE1DB1">
        <w:t>ự</w:t>
      </w:r>
      <w:r w:rsidRPr="00EE1DB1">
        <w:t>c k</w:t>
      </w:r>
      <w:r w:rsidRPr="00EE1DB1">
        <w:t>ỳ</w:t>
      </w:r>
      <w:r w:rsidRPr="00EE1DB1">
        <w:t xml:space="preserve"> r</w:t>
      </w:r>
      <w:r w:rsidRPr="00EE1DB1">
        <w:t>ẻ</w:t>
      </w:r>
      <w:r w:rsidR="007560E0">
        <w:t>.</w:t>
      </w:r>
    </w:p>
    <w:p w14:paraId="0000004F" w14:textId="77777777" w:rsidR="000D5EF1" w:rsidRPr="00EE1DB1" w:rsidRDefault="00000000" w:rsidP="007560E0">
      <w:pPr>
        <w:spacing w:line="360" w:lineRule="auto"/>
      </w:pPr>
      <w:r w:rsidRPr="007560E0">
        <w:rPr>
          <w:i/>
          <w:iCs/>
        </w:rPr>
        <w:t>Đánh giá nguyên nhân</w:t>
      </w:r>
      <w:r w:rsidRPr="00EE1DB1">
        <w:t>: Đây có th</w:t>
      </w:r>
      <w:r w:rsidRPr="00EE1DB1">
        <w:t>ể</w:t>
      </w:r>
      <w:r w:rsidRPr="00EE1DB1">
        <w:t xml:space="preserve"> là các giao d</w:t>
      </w:r>
      <w:r w:rsidRPr="00EE1DB1">
        <w:t>ị</w:t>
      </w:r>
      <w:r w:rsidRPr="00EE1DB1">
        <w:t>ch b</w:t>
      </w:r>
      <w:r w:rsidRPr="00EE1DB1">
        <w:t>ấ</w:t>
      </w:r>
      <w:r w:rsidRPr="00EE1DB1">
        <w:t>t thư</w:t>
      </w:r>
      <w:r w:rsidRPr="00EE1DB1">
        <w:t>ờ</w:t>
      </w:r>
      <w:r w:rsidRPr="00EE1DB1">
        <w:t>ng (bán nhà cho ngư</w:t>
      </w:r>
      <w:r w:rsidRPr="00EE1DB1">
        <w:t>ờ</w:t>
      </w:r>
      <w:r w:rsidRPr="00EE1DB1">
        <w:t>i thân, bán gi</w:t>
      </w:r>
      <w:r w:rsidRPr="00EE1DB1">
        <w:t>ả</w:t>
      </w:r>
      <w:r w:rsidRPr="00EE1DB1">
        <w:t>i ch</w:t>
      </w:r>
      <w:r w:rsidRPr="00EE1DB1">
        <w:t>ấ</w:t>
      </w:r>
      <w:r w:rsidRPr="00EE1DB1">
        <w:t>p ho</w:t>
      </w:r>
      <w:r w:rsidRPr="00EE1DB1">
        <w:t>ặ</w:t>
      </w:r>
      <w:r w:rsidRPr="00EE1DB1">
        <w:t>c nhà b</w:t>
      </w:r>
      <w:r w:rsidRPr="00EE1DB1">
        <w:t>ị</w:t>
      </w:r>
      <w:r w:rsidRPr="00EE1DB1">
        <w:t xml:space="preserve"> hư h</w:t>
      </w:r>
      <w:r w:rsidRPr="00EE1DB1">
        <w:t>ỏ</w:t>
      </w:r>
      <w:r w:rsidRPr="00EE1DB1">
        <w:t>ng k</w:t>
      </w:r>
      <w:r w:rsidRPr="00EE1DB1">
        <w:t>ế</w:t>
      </w:r>
      <w:r w:rsidRPr="00EE1DB1">
        <w:t>t c</w:t>
      </w:r>
      <w:r w:rsidRPr="00EE1DB1">
        <w:t>ấ</w:t>
      </w:r>
      <w:r w:rsidRPr="00EE1DB1">
        <w:t>u n</w:t>
      </w:r>
      <w:r w:rsidRPr="00EE1DB1">
        <w:t>ặ</w:t>
      </w:r>
      <w:r w:rsidRPr="00EE1DB1">
        <w:t>ng không đư</w:t>
      </w:r>
      <w:r w:rsidRPr="00EE1DB1">
        <w:t>ợ</w:t>
      </w:r>
      <w:r w:rsidRPr="00EE1DB1">
        <w:t>c ghi</w:t>
      </w:r>
      <w:r w:rsidRPr="00EE1DB1">
        <w:t xml:space="preserve"> nh</w:t>
      </w:r>
      <w:r w:rsidRPr="00EE1DB1">
        <w:t>ậ</w:t>
      </w:r>
      <w:r w:rsidRPr="00EE1DB1">
        <w:t>n).</w:t>
      </w:r>
    </w:p>
    <w:p w14:paraId="00000050" w14:textId="77777777" w:rsidR="000D5EF1" w:rsidRPr="00EE1DB1" w:rsidRDefault="2D26DA9B" w:rsidP="007560E0">
      <w:pPr>
        <w:spacing w:line="360" w:lineRule="auto"/>
      </w:pPr>
      <w:r w:rsidRPr="2D26DA9B">
        <w:rPr>
          <w:i/>
          <w:iCs/>
        </w:rPr>
        <w:t>Quyết định xử lý:</w:t>
      </w:r>
      <w:r>
        <w:t xml:space="preserve"> Cần xóa bỏ 2 mẫu này khỏi tập dữ liệu huấn luyện để tránh làm suy giảm độ chính xác của mô hình dự báo.</w:t>
      </w:r>
    </w:p>
    <w:p w14:paraId="3DA01036" w14:textId="1DEE14F0" w:rsidR="2D26DA9B" w:rsidRDefault="2D26DA9B" w:rsidP="2D26DA9B">
      <w:pPr>
        <w:spacing w:line="360" w:lineRule="auto"/>
        <w:jc w:val="center"/>
      </w:pPr>
      <w:r>
        <w:rPr>
          <w:noProof/>
        </w:rPr>
        <w:lastRenderedPageBreak/>
        <w:drawing>
          <wp:inline distT="0" distB="0" distL="0" distR="0" wp14:anchorId="2C280745" wp14:editId="77792C97">
            <wp:extent cx="6858000" cy="4029075"/>
            <wp:effectExtent l="0" t="0" r="0" b="0"/>
            <wp:docPr id="1685898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98734" name="Picture 1685898734"/>
                    <pic:cNvPicPr/>
                  </pic:nvPicPr>
                  <pic:blipFill>
                    <a:blip r:embed="rId14">
                      <a:extLst>
                        <a:ext uri="{28A0092B-C50C-407E-A947-70E740481C1C}">
                          <a14:useLocalDpi xmlns:a14="http://schemas.microsoft.com/office/drawing/2010/main"/>
                        </a:ext>
                      </a:extLst>
                    </a:blip>
                    <a:stretch>
                      <a:fillRect/>
                    </a:stretch>
                  </pic:blipFill>
                  <pic:spPr>
                    <a:xfrm>
                      <a:off x="0" y="0"/>
                      <a:ext cx="6858000" cy="4029075"/>
                    </a:xfrm>
                    <a:prstGeom prst="rect">
                      <a:avLst/>
                    </a:prstGeom>
                  </pic:spPr>
                </pic:pic>
              </a:graphicData>
            </a:graphic>
          </wp:inline>
        </w:drawing>
      </w:r>
      <w:r w:rsidRPr="2D26DA9B">
        <w:rPr>
          <w:rFonts w:eastAsia="Times New Roman" w:cs="Times New Roman"/>
          <w:szCs w:val="28"/>
        </w:rPr>
        <w:t>Hình 3.3: Biểu đồ khoanh vùng các điểm Ngoại lệ cực đoan (Outliers) dựa trên gợi ý từ Paper</w:t>
      </w:r>
    </w:p>
    <w:p w14:paraId="1A80E324" w14:textId="715868AD" w:rsidR="2D26DA9B" w:rsidRDefault="2D26DA9B" w:rsidP="2D26DA9B">
      <w:pPr>
        <w:spacing w:line="360" w:lineRule="auto"/>
        <w:jc w:val="left"/>
        <w:rPr>
          <w:rFonts w:eastAsia="Times New Roman" w:cs="Times New Roman"/>
          <w:szCs w:val="28"/>
        </w:rPr>
      </w:pPr>
    </w:p>
    <w:p w14:paraId="67421274" w14:textId="2D962FB5" w:rsidR="2D26DA9B" w:rsidRDefault="2D26DA9B" w:rsidP="2D26DA9B">
      <w:pPr>
        <w:spacing w:line="360" w:lineRule="auto"/>
      </w:pPr>
      <w:r w:rsidRPr="2D26DA9B">
        <w:t xml:space="preserve">Nhận </w:t>
      </w:r>
      <w:proofErr w:type="gramStart"/>
      <w:r w:rsidRPr="2D26DA9B">
        <w:t xml:space="preserve">xét </w:t>
      </w:r>
      <w:r w:rsidR="00C046E6">
        <w:t>:</w:t>
      </w:r>
      <w:proofErr w:type="gramEnd"/>
    </w:p>
    <w:p w14:paraId="2EAF35D6" w14:textId="58205519" w:rsidR="2D26DA9B" w:rsidRDefault="2D26DA9B" w:rsidP="2D26DA9B">
      <w:pPr>
        <w:spacing w:line="360" w:lineRule="auto"/>
      </w:pPr>
      <w:r w:rsidRPr="2D26DA9B">
        <w:t xml:space="preserve">Quan sát góc dưới bên phải biểu đồ (phía sau đường ranh giới GrLivArea = 4,000 sq ft), xuất hiện 2 điểm dữ liệu đặc biệt (căn nhà có Id: 524 và Id: 1299). </w:t>
      </w:r>
    </w:p>
    <w:p w14:paraId="53D7ADCE" w14:textId="457EC3E9" w:rsidR="2D26DA9B" w:rsidRDefault="2D26DA9B" w:rsidP="2D26DA9B">
      <w:pPr>
        <w:spacing w:line="360" w:lineRule="auto"/>
      </w:pPr>
      <w:r w:rsidRPr="2D26DA9B">
        <w:t xml:space="preserve">Tính bất thường: Cả 2 căn nhà này sở hữu diện tích siêu lớn (&gt;4,600 sq ft, to nhất toàn bộ dataset) và đạt chất lượng điểm 10 tối đa, nhưng giá bán lại cực kỳ thấp (&lt;200,000 USD). </w:t>
      </w:r>
    </w:p>
    <w:p w14:paraId="3ED00472" w14:textId="25F5C544" w:rsidR="2D26DA9B" w:rsidRDefault="2D26DA9B" w:rsidP="2D26DA9B">
      <w:pPr>
        <w:spacing w:line="360" w:lineRule="auto"/>
      </w:pPr>
      <w:r w:rsidRPr="2D26DA9B">
        <w:t>Quyết định xử lý: Khớp với khuyến nghị trong bài báo khoa học của tác giả Dean De Cock (2011), đây là các điểm ngoại lệ cực đoan (Extreme Outliers) phát sinh từ các giao dịch phi thị trường như bán thanh lý, bán cho người thân. Nhóm loại bỏ 2 bản ghi này khỏi tập huấn luyện để tránh việc mô hình hồi quy bị kéo lệch đường dự báo.</w:t>
      </w:r>
    </w:p>
    <w:p w14:paraId="00000051" w14:textId="77777777" w:rsidR="000D5EF1" w:rsidRPr="00EE1DB1" w:rsidRDefault="00000000" w:rsidP="007560E0">
      <w:pPr>
        <w:pStyle w:val="Heading1"/>
        <w:spacing w:line="360" w:lineRule="auto"/>
      </w:pPr>
      <w:bookmarkStart w:id="14" w:name="_Toc241828778"/>
      <w:r w:rsidRPr="00EE1DB1">
        <w:t>PH</w:t>
      </w:r>
      <w:r w:rsidRPr="00EE1DB1">
        <w:t>Ầ</w:t>
      </w:r>
      <w:r w:rsidRPr="00EE1DB1">
        <w:t>N 4: T</w:t>
      </w:r>
      <w:r w:rsidRPr="00EE1DB1">
        <w:t>Ổ</w:t>
      </w:r>
      <w:r w:rsidRPr="00EE1DB1">
        <w:t>NG H</w:t>
      </w:r>
      <w:r w:rsidRPr="00EE1DB1">
        <w:t>Ợ</w:t>
      </w:r>
      <w:r w:rsidRPr="00EE1DB1">
        <w:t>P INSIGHTS VÀ KHUNG TI</w:t>
      </w:r>
      <w:r w:rsidRPr="00EE1DB1">
        <w:t>Ề</w:t>
      </w:r>
      <w:r w:rsidRPr="00EE1DB1">
        <w:t>N X</w:t>
      </w:r>
      <w:r w:rsidRPr="00EE1DB1">
        <w:t>Ử</w:t>
      </w:r>
      <w:r w:rsidRPr="00EE1DB1">
        <w:t xml:space="preserve"> LÝ D</w:t>
      </w:r>
      <w:r w:rsidRPr="00EE1DB1">
        <w:t>Ữ</w:t>
      </w:r>
      <w:r w:rsidRPr="00EE1DB1">
        <w:t xml:space="preserve"> LI</w:t>
      </w:r>
      <w:r w:rsidRPr="00EE1DB1">
        <w:t>Ệ</w:t>
      </w:r>
      <w:r w:rsidRPr="00EE1DB1">
        <w:t>U</w:t>
      </w:r>
      <w:bookmarkEnd w:id="14"/>
    </w:p>
    <w:p w14:paraId="00000053" w14:textId="77777777" w:rsidR="000D5EF1" w:rsidRPr="00EE1DB1" w:rsidRDefault="00000000" w:rsidP="007560E0">
      <w:pPr>
        <w:pStyle w:val="Heading2"/>
        <w:spacing w:line="360" w:lineRule="auto"/>
      </w:pPr>
      <w:bookmarkStart w:id="15" w:name="_Toc241828779"/>
      <w:r w:rsidRPr="00EE1DB1">
        <w:t>4.1. Tóm t</w:t>
      </w:r>
      <w:r w:rsidRPr="00EE1DB1">
        <w:t>ắ</w:t>
      </w:r>
      <w:r w:rsidRPr="00EE1DB1">
        <w:t xml:space="preserve">t Key </w:t>
      </w:r>
      <w:r w:rsidRPr="00EE1DB1">
        <w:t>Insights t</w:t>
      </w:r>
      <w:r w:rsidRPr="00EE1DB1">
        <w:t>ừ</w:t>
      </w:r>
      <w:r w:rsidRPr="00EE1DB1">
        <w:t xml:space="preserve"> Báo cáo EDA</w:t>
      </w:r>
      <w:bookmarkEnd w:id="15"/>
    </w:p>
    <w:p w14:paraId="00000054" w14:textId="77777777" w:rsidR="000D5EF1" w:rsidRPr="007560E0" w:rsidRDefault="00000000" w:rsidP="007560E0">
      <w:pPr>
        <w:spacing w:line="360" w:lineRule="auto"/>
      </w:pPr>
      <w:r w:rsidRPr="007560E0">
        <w:lastRenderedPageBreak/>
        <w:t>Y</w:t>
      </w:r>
      <w:r w:rsidRPr="007560E0">
        <w:t>ế</w:t>
      </w:r>
      <w:r w:rsidRPr="007560E0">
        <w:t>u t</w:t>
      </w:r>
      <w:r w:rsidRPr="007560E0">
        <w:t>ố</w:t>
      </w:r>
      <w:r w:rsidRPr="007560E0">
        <w:t xml:space="preserve"> quy</w:t>
      </w:r>
      <w:r w:rsidRPr="007560E0">
        <w:t>ế</w:t>
      </w:r>
      <w:r w:rsidRPr="007560E0">
        <w:t>t đ</w:t>
      </w:r>
      <w:r w:rsidRPr="007560E0">
        <w:t>ị</w:t>
      </w:r>
      <w:r w:rsidRPr="007560E0">
        <w:t>nh giá nhà: Ch</w:t>
      </w:r>
      <w:r w:rsidRPr="007560E0">
        <w:t>ấ</w:t>
      </w:r>
      <w:r w:rsidRPr="007560E0">
        <w:t>t lư</w:t>
      </w:r>
      <w:r w:rsidRPr="007560E0">
        <w:t>ợ</w:t>
      </w:r>
      <w:r w:rsidRPr="007560E0">
        <w:t>ng t</w:t>
      </w:r>
      <w:r w:rsidRPr="007560E0">
        <w:t>ổ</w:t>
      </w:r>
      <w:r w:rsidRPr="007560E0">
        <w:t>ng th</w:t>
      </w:r>
      <w:r w:rsidRPr="007560E0">
        <w:t>ể</w:t>
      </w:r>
      <w:r w:rsidRPr="007560E0">
        <w:t xml:space="preserve"> (OverallQual) và Di</w:t>
      </w:r>
      <w:r w:rsidRPr="007560E0">
        <w:t>ệ</w:t>
      </w:r>
      <w:r w:rsidRPr="007560E0">
        <w:t xml:space="preserve">n tích </w:t>
      </w:r>
      <w:r w:rsidRPr="007560E0">
        <w:t>ở</w:t>
      </w:r>
      <w:r w:rsidRPr="007560E0">
        <w:t xml:space="preserve"> (GrLivArea) là 2 tr</w:t>
      </w:r>
      <w:r w:rsidRPr="007560E0">
        <w:t>ụ</w:t>
      </w:r>
      <w:r w:rsidRPr="007560E0">
        <w:t xml:space="preserve"> c</w:t>
      </w:r>
      <w:r w:rsidRPr="007560E0">
        <w:t>ộ</w:t>
      </w:r>
      <w:r w:rsidRPr="007560E0">
        <w:t>t chính đ</w:t>
      </w:r>
      <w:r w:rsidRPr="007560E0">
        <w:t>ị</w:t>
      </w:r>
      <w:r w:rsidRPr="007560E0">
        <w:t>nh hình giá tr</w:t>
      </w:r>
      <w:r w:rsidRPr="007560E0">
        <w:t>ị</w:t>
      </w:r>
      <w:r w:rsidRPr="007560E0">
        <w:t xml:space="preserve"> b</w:t>
      </w:r>
      <w:r w:rsidRPr="007560E0">
        <w:t>ấ</w:t>
      </w:r>
      <w:r w:rsidRPr="007560E0">
        <w:t>t đ</w:t>
      </w:r>
      <w:r w:rsidRPr="007560E0">
        <w:t>ộ</w:t>
      </w:r>
      <w:r w:rsidRPr="007560E0">
        <w:t>ng s</w:t>
      </w:r>
      <w:r w:rsidRPr="007560E0">
        <w:t>ả</w:t>
      </w:r>
      <w:r w:rsidRPr="007560E0">
        <w:t>n t</w:t>
      </w:r>
      <w:r w:rsidRPr="007560E0">
        <w:t>ạ</w:t>
      </w:r>
      <w:r w:rsidRPr="007560E0">
        <w:t>i Ames.</w:t>
      </w:r>
    </w:p>
    <w:p w14:paraId="00000055" w14:textId="77777777" w:rsidR="000D5EF1" w:rsidRPr="007560E0" w:rsidRDefault="00000000" w:rsidP="007560E0">
      <w:pPr>
        <w:spacing w:line="360" w:lineRule="auto"/>
      </w:pPr>
      <w:r w:rsidRPr="007560E0">
        <w:t>Bi</w:t>
      </w:r>
      <w:r w:rsidRPr="007560E0">
        <w:t>ế</w:t>
      </w:r>
      <w:r w:rsidRPr="007560E0">
        <w:t>n đ</w:t>
      </w:r>
      <w:r w:rsidRPr="007560E0">
        <w:t>ổ</w:t>
      </w:r>
      <w:r w:rsidRPr="007560E0">
        <w:t>i Target: B</w:t>
      </w:r>
      <w:r w:rsidRPr="007560E0">
        <w:t>ắ</w:t>
      </w:r>
      <w:r w:rsidRPr="007560E0">
        <w:t>t bu</w:t>
      </w:r>
      <w:r w:rsidRPr="007560E0">
        <w:t>ộ</w:t>
      </w:r>
      <w:r w:rsidRPr="007560E0">
        <w:t>c áp d</w:t>
      </w:r>
      <w:r w:rsidRPr="007560E0">
        <w:t>ụ</w:t>
      </w:r>
      <w:r w:rsidRPr="007560E0">
        <w:t>ng Log Transform log1p(SalePrice) đ</w:t>
      </w:r>
      <w:r w:rsidRPr="007560E0">
        <w:t>ể</w:t>
      </w:r>
      <w:r w:rsidRPr="007560E0">
        <w:t xml:space="preserve"> đưa bi</w:t>
      </w:r>
      <w:r w:rsidRPr="007560E0">
        <w:t>ế</w:t>
      </w:r>
      <w:r w:rsidRPr="007560E0">
        <w:t>n m</w:t>
      </w:r>
      <w:r w:rsidRPr="007560E0">
        <w:t>ụ</w:t>
      </w:r>
      <w:r w:rsidRPr="007560E0">
        <w:t>c tiê</w:t>
      </w:r>
      <w:r w:rsidRPr="007560E0">
        <w:t>u v</w:t>
      </w:r>
      <w:r w:rsidRPr="007560E0">
        <w:t>ề</w:t>
      </w:r>
      <w:r w:rsidRPr="007560E0">
        <w:t xml:space="preserve"> phân ph</w:t>
      </w:r>
      <w:r w:rsidRPr="007560E0">
        <w:t>ố</w:t>
      </w:r>
      <w:r w:rsidRPr="007560E0">
        <w:t>i chu</w:t>
      </w:r>
      <w:r w:rsidRPr="007560E0">
        <w:t>ẩ</w:t>
      </w:r>
      <w:r w:rsidRPr="007560E0">
        <w:t>n, ph</w:t>
      </w:r>
      <w:r w:rsidRPr="007560E0">
        <w:t>ụ</w:t>
      </w:r>
      <w:r w:rsidRPr="007560E0">
        <w:t>c v</w:t>
      </w:r>
      <w:r w:rsidRPr="007560E0">
        <w:t>ụ</w:t>
      </w:r>
      <w:r w:rsidRPr="007560E0">
        <w:t xml:space="preserve"> đánh giá theo thư</w:t>
      </w:r>
      <w:r w:rsidRPr="007560E0">
        <w:t>ớ</w:t>
      </w:r>
      <w:r w:rsidRPr="007560E0">
        <w:t>c đo RMSE trên Log.</w:t>
      </w:r>
    </w:p>
    <w:p w14:paraId="00000056" w14:textId="77777777" w:rsidR="000D5EF1" w:rsidRPr="007560E0" w:rsidRDefault="00000000" w:rsidP="007560E0">
      <w:pPr>
        <w:spacing w:line="360" w:lineRule="auto"/>
      </w:pPr>
      <w:r w:rsidRPr="007560E0">
        <w:t>Th</w:t>
      </w:r>
      <w:r w:rsidRPr="007560E0">
        <w:t>ự</w:t>
      </w:r>
      <w:r w:rsidRPr="007560E0">
        <w:t>c ch</w:t>
      </w:r>
      <w:r w:rsidRPr="007560E0">
        <w:t>ấ</w:t>
      </w:r>
      <w:r w:rsidRPr="007560E0">
        <w:t>t c</w:t>
      </w:r>
      <w:r w:rsidRPr="007560E0">
        <w:t>ủ</w:t>
      </w:r>
      <w:r w:rsidRPr="007560E0">
        <w:t>a Missing Values: Đ</w:t>
      </w:r>
      <w:r w:rsidRPr="007560E0">
        <w:t>ạ</w:t>
      </w:r>
      <w:r w:rsidRPr="007560E0">
        <w:t>i đa s</w:t>
      </w:r>
      <w:r w:rsidRPr="007560E0">
        <w:t>ố</w:t>
      </w:r>
      <w:r w:rsidRPr="007560E0">
        <w:t xml:space="preserve"> d</w:t>
      </w:r>
      <w:r w:rsidRPr="007560E0">
        <w:t>ữ</w:t>
      </w:r>
      <w:r w:rsidRPr="007560E0">
        <w:t xml:space="preserve"> li</w:t>
      </w:r>
      <w:r w:rsidRPr="007560E0">
        <w:t>ệ</w:t>
      </w:r>
      <w:r w:rsidRPr="007560E0">
        <w:t>u thi</w:t>
      </w:r>
      <w:r w:rsidRPr="007560E0">
        <w:t>ế</w:t>
      </w:r>
      <w:r w:rsidRPr="007560E0">
        <w:t>u trong t</w:t>
      </w:r>
      <w:r w:rsidRPr="007560E0">
        <w:t>ậ</w:t>
      </w:r>
      <w:r w:rsidRPr="007560E0">
        <w:t>p Ames mang ý nghĩa "Không có ti</w:t>
      </w:r>
      <w:r w:rsidRPr="007560E0">
        <w:t>ệ</w:t>
      </w:r>
      <w:r w:rsidRPr="007560E0">
        <w:t>n ích" ch</w:t>
      </w:r>
      <w:r w:rsidRPr="007560E0">
        <w:t>ứ</w:t>
      </w:r>
      <w:r w:rsidRPr="007560E0">
        <w:t xml:space="preserve"> không ph</w:t>
      </w:r>
      <w:r w:rsidRPr="007560E0">
        <w:t>ả</w:t>
      </w:r>
      <w:r w:rsidRPr="007560E0">
        <w:t>i d</w:t>
      </w:r>
      <w:r w:rsidRPr="007560E0">
        <w:t>ữ</w:t>
      </w:r>
      <w:r w:rsidRPr="007560E0">
        <w:t xml:space="preserve"> li</w:t>
      </w:r>
      <w:r w:rsidRPr="007560E0">
        <w:t>ệ</w:t>
      </w:r>
      <w:r w:rsidRPr="007560E0">
        <w:t>u b</w:t>
      </w:r>
      <w:r w:rsidRPr="007560E0">
        <w:t>ị</w:t>
      </w:r>
      <w:r w:rsidRPr="007560E0">
        <w:t xml:space="preserve"> th</w:t>
      </w:r>
      <w:r w:rsidRPr="007560E0">
        <w:t>ấ</w:t>
      </w:r>
      <w:r w:rsidRPr="007560E0">
        <w:t>t l</w:t>
      </w:r>
      <w:r w:rsidRPr="007560E0">
        <w:t>ạ</w:t>
      </w:r>
      <w:r w:rsidRPr="007560E0">
        <w:t>c ng</w:t>
      </w:r>
      <w:r w:rsidRPr="007560E0">
        <w:t>ẫ</w:t>
      </w:r>
      <w:r w:rsidRPr="007560E0">
        <w:t>u nhiên.</w:t>
      </w:r>
    </w:p>
    <w:p w14:paraId="00000057" w14:textId="77777777" w:rsidR="000D5EF1" w:rsidRPr="007560E0" w:rsidRDefault="00000000" w:rsidP="007560E0">
      <w:pPr>
        <w:spacing w:line="360" w:lineRule="auto"/>
      </w:pPr>
      <w:r w:rsidRPr="007560E0">
        <w:t>Ngo</w:t>
      </w:r>
      <w:r w:rsidRPr="007560E0">
        <w:t>ạ</w:t>
      </w:r>
      <w:r w:rsidRPr="007560E0">
        <w:t>i l</w:t>
      </w:r>
      <w:r w:rsidRPr="007560E0">
        <w:t>ệ</w:t>
      </w:r>
      <w:r w:rsidRPr="007560E0">
        <w:t>: C</w:t>
      </w:r>
      <w:r w:rsidRPr="007560E0">
        <w:t>ầ</w:t>
      </w:r>
      <w:r w:rsidRPr="007560E0">
        <w:t>n lo</w:t>
      </w:r>
      <w:r w:rsidRPr="007560E0">
        <w:t>ạ</w:t>
      </w:r>
      <w:r w:rsidRPr="007560E0">
        <w:t>i b</w:t>
      </w:r>
      <w:r w:rsidRPr="007560E0">
        <w:t>ỏ</w:t>
      </w:r>
      <w:r w:rsidRPr="007560E0">
        <w:t xml:space="preserve"> 2 đi</w:t>
      </w:r>
      <w:r w:rsidRPr="007560E0">
        <w:t>ể</w:t>
      </w:r>
      <w:r w:rsidRPr="007560E0">
        <w:t>m ngo</w:t>
      </w:r>
      <w:r w:rsidRPr="007560E0">
        <w:t>ạ</w:t>
      </w:r>
      <w:r w:rsidRPr="007560E0">
        <w:t>i l</w:t>
      </w:r>
      <w:r w:rsidRPr="007560E0">
        <w:t>ệ</w:t>
      </w:r>
      <w:r w:rsidRPr="007560E0">
        <w:t xml:space="preserve"> c</w:t>
      </w:r>
      <w:r w:rsidRPr="007560E0">
        <w:t>ự</w:t>
      </w:r>
      <w:r w:rsidRPr="007560E0">
        <w:t>c đoan (Id 524 và 1299) trư</w:t>
      </w:r>
      <w:r w:rsidRPr="007560E0">
        <w:t>ớ</w:t>
      </w:r>
      <w:r w:rsidRPr="007560E0">
        <w:t>c khi hu</w:t>
      </w:r>
      <w:r w:rsidRPr="007560E0">
        <w:t>ấ</w:t>
      </w:r>
      <w:r w:rsidRPr="007560E0">
        <w:t>n luy</w:t>
      </w:r>
      <w:r w:rsidRPr="007560E0">
        <w:t>ệ</w:t>
      </w:r>
      <w:r w:rsidRPr="007560E0">
        <w:t>n mô hình.</w:t>
      </w:r>
    </w:p>
    <w:p w14:paraId="00000058" w14:textId="77777777" w:rsidR="000D5EF1" w:rsidRDefault="2D26DA9B" w:rsidP="007560E0">
      <w:pPr>
        <w:pStyle w:val="Heading2"/>
        <w:spacing w:line="360" w:lineRule="auto"/>
      </w:pPr>
      <w:bookmarkStart w:id="16" w:name="_Toc241828780"/>
      <w:r>
        <w:t>4.2. Khung Tiền xử lý Dữ liệu Đề xuất (Preprocessing Framework)</w:t>
      </w:r>
      <w:bookmarkEnd w:id="16"/>
    </w:p>
    <w:p w14:paraId="183F06C2" w14:textId="1B0A5C9B" w:rsidR="00C046E6" w:rsidRPr="00C046E6" w:rsidRDefault="00C046E6" w:rsidP="00C046E6">
      <w:pPr>
        <w:spacing w:line="360" w:lineRule="auto"/>
        <w:jc w:val="left"/>
      </w:pPr>
      <w:r w:rsidRPr="007560E0">
        <w:t>Từ kết quả EDA, nhóm xây dựng quy trình tiền xử lý dữ liệu cho giai đoạn tiếp theo (Modeling):</w:t>
      </w:r>
      <w:r>
        <w:t xml:space="preserve"> </w:t>
      </w:r>
    </w:p>
    <w:p w14:paraId="0E75DB82" w14:textId="74119E7A" w:rsidR="2D26DA9B" w:rsidRDefault="2D26DA9B" w:rsidP="2D26DA9B">
      <w:r>
        <w:rPr>
          <w:noProof/>
        </w:rPr>
        <w:drawing>
          <wp:inline distT="0" distB="0" distL="0" distR="0" wp14:anchorId="1DF8DFFF" wp14:editId="549BBC3A">
            <wp:extent cx="6858000" cy="2286000"/>
            <wp:effectExtent l="0" t="0" r="0" b="0"/>
            <wp:docPr id="481597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97014" name="Picture 481597014"/>
                    <pic:cNvPicPr/>
                  </pic:nvPicPr>
                  <pic:blipFill>
                    <a:blip r:embed="rId15">
                      <a:extLst>
                        <a:ext uri="{28A0092B-C50C-407E-A947-70E740481C1C}">
                          <a14:useLocalDpi xmlns:a14="http://schemas.microsoft.com/office/drawing/2010/main"/>
                        </a:ext>
                      </a:extLst>
                    </a:blip>
                    <a:stretch>
                      <a:fillRect/>
                    </a:stretch>
                  </pic:blipFill>
                  <pic:spPr>
                    <a:xfrm>
                      <a:off x="0" y="0"/>
                      <a:ext cx="6858000" cy="2286000"/>
                    </a:xfrm>
                    <a:prstGeom prst="rect">
                      <a:avLst/>
                    </a:prstGeom>
                  </pic:spPr>
                </pic:pic>
              </a:graphicData>
            </a:graphic>
          </wp:inline>
        </w:drawing>
      </w:r>
    </w:p>
    <w:p w14:paraId="0000005B" w14:textId="77777777" w:rsidR="000D5EF1" w:rsidRPr="00EE1DB1" w:rsidRDefault="00000000" w:rsidP="007560E0">
      <w:pPr>
        <w:pStyle w:val="Heading2"/>
        <w:spacing w:line="360" w:lineRule="auto"/>
      </w:pPr>
      <w:bookmarkStart w:id="17" w:name="_Toc241828781"/>
      <w:r w:rsidRPr="00EE1DB1">
        <w:t>4.3. K</w:t>
      </w:r>
      <w:r w:rsidRPr="00EE1DB1">
        <w:t>ế</w:t>
      </w:r>
      <w:r w:rsidRPr="00EE1DB1">
        <w:t>t lu</w:t>
      </w:r>
      <w:r w:rsidRPr="00EE1DB1">
        <w:t>ậ</w:t>
      </w:r>
      <w:r w:rsidRPr="00EE1DB1">
        <w:t>n Báo cáo</w:t>
      </w:r>
      <w:bookmarkEnd w:id="17"/>
    </w:p>
    <w:p w14:paraId="0000005E" w14:textId="1383328A" w:rsidR="000D5EF1" w:rsidRPr="007560E0" w:rsidRDefault="00000000" w:rsidP="007560E0">
      <w:pPr>
        <w:spacing w:line="360" w:lineRule="auto"/>
      </w:pPr>
      <w:r w:rsidRPr="007560E0">
        <w:t>Nhóm đã hoàn thành toàn b</w:t>
      </w:r>
      <w:r w:rsidRPr="007560E0">
        <w:t>ộ</w:t>
      </w:r>
      <w:r w:rsidRPr="007560E0">
        <w:t xml:space="preserve"> n</w:t>
      </w:r>
      <w:r w:rsidRPr="007560E0">
        <w:t>ộ</w:t>
      </w:r>
      <w:r w:rsidRPr="007560E0">
        <w:t>i dung phân tích khám phá d</w:t>
      </w:r>
      <w:r w:rsidRPr="007560E0">
        <w:t>ữ</w:t>
      </w:r>
      <w:r w:rsidRPr="007560E0">
        <w:t xml:space="preserve"> l</w:t>
      </w:r>
      <w:r w:rsidRPr="007560E0">
        <w:t>i</w:t>
      </w:r>
      <w:r w:rsidRPr="007560E0">
        <w:t>ệ</w:t>
      </w:r>
      <w:r w:rsidRPr="007560E0">
        <w:t>u EDA theo đúng yêu c</w:t>
      </w:r>
      <w:r w:rsidRPr="007560E0">
        <w:t>ầ</w:t>
      </w:r>
      <w:r w:rsidRPr="007560E0">
        <w:t>u đ</w:t>
      </w:r>
      <w:r w:rsidRPr="007560E0">
        <w:t>ề</w:t>
      </w:r>
      <w:r w:rsidRPr="007560E0">
        <w:t xml:space="preserve"> bài Lab 03. T</w:t>
      </w:r>
      <w:r w:rsidRPr="007560E0">
        <w:t>ậ</w:t>
      </w:r>
      <w:r w:rsidRPr="007560E0">
        <w:t>p d</w:t>
      </w:r>
      <w:r w:rsidRPr="007560E0">
        <w:t>ữ</w:t>
      </w:r>
      <w:r w:rsidRPr="007560E0">
        <w:t xml:space="preserve"> li</w:t>
      </w:r>
      <w:r w:rsidRPr="007560E0">
        <w:t>ệ</w:t>
      </w:r>
      <w:r w:rsidRPr="007560E0">
        <w:t>u đã đư</w:t>
      </w:r>
      <w:r w:rsidRPr="007560E0">
        <w:t>ợ</w:t>
      </w:r>
      <w:r w:rsidRPr="007560E0">
        <w:t>c làm s</w:t>
      </w:r>
      <w:r w:rsidRPr="007560E0">
        <w:t>ạ</w:t>
      </w:r>
      <w:r w:rsidRPr="007560E0">
        <w:t>ch, hi</w:t>
      </w:r>
      <w:r w:rsidRPr="007560E0">
        <w:t>ể</w:t>
      </w:r>
      <w:r w:rsidRPr="007560E0">
        <w:t>u rõ b</w:t>
      </w:r>
      <w:r w:rsidRPr="007560E0">
        <w:t>ả</w:t>
      </w:r>
      <w:r w:rsidRPr="007560E0">
        <w:t>n ch</w:t>
      </w:r>
      <w:r w:rsidRPr="007560E0">
        <w:t>ấ</w:t>
      </w:r>
      <w:r w:rsidRPr="007560E0">
        <w:t>t th</w:t>
      </w:r>
      <w:r w:rsidRPr="007560E0">
        <w:t>ố</w:t>
      </w:r>
      <w:r w:rsidRPr="007560E0">
        <w:t>ng kê và s</w:t>
      </w:r>
      <w:r w:rsidRPr="007560E0">
        <w:t>ẵ</w:t>
      </w:r>
      <w:r w:rsidRPr="007560E0">
        <w:t>n sàng cho các bư</w:t>
      </w:r>
      <w:r w:rsidRPr="007560E0">
        <w:t>ớ</w:t>
      </w:r>
      <w:r w:rsidRPr="007560E0">
        <w:t>c xây d</w:t>
      </w:r>
      <w:r w:rsidRPr="007560E0">
        <w:t>ự</w:t>
      </w:r>
      <w:r w:rsidRPr="007560E0">
        <w:t>ng mô hình H</w:t>
      </w:r>
      <w:r w:rsidRPr="007560E0">
        <w:t>ồ</w:t>
      </w:r>
      <w:r w:rsidRPr="007560E0">
        <w:t xml:space="preserve">i quy (Linear Regression, Ridge/Lasso, XGBoost, LightGBM) </w:t>
      </w:r>
      <w:r w:rsidRPr="007560E0">
        <w:t>ở</w:t>
      </w:r>
      <w:r w:rsidRPr="007560E0">
        <w:t xml:space="preserve"> các bài lab ti</w:t>
      </w:r>
      <w:r w:rsidRPr="007560E0">
        <w:t>ế</w:t>
      </w:r>
      <w:r w:rsidRPr="007560E0">
        <w:t>p theo.</w:t>
      </w:r>
    </w:p>
    <w:sectPr w:rsidR="000D5EF1" w:rsidRPr="007560E0" w:rsidSect="00EE1DB1">
      <w:footerReference w:type="default" r:id="rId16"/>
      <w:pgSz w:w="12240" w:h="15840"/>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50640" w14:textId="77777777" w:rsidR="00CB6195" w:rsidRDefault="00CB6195" w:rsidP="0028789B">
      <w:r>
        <w:separator/>
      </w:r>
    </w:p>
  </w:endnote>
  <w:endnote w:type="continuationSeparator" w:id="0">
    <w:p w14:paraId="1FD26119" w14:textId="77777777" w:rsidR="00CB6195" w:rsidRDefault="00CB6195" w:rsidP="00287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ADD4087-CDEF-4290-98B0-C3B900E51B0B}"/>
  </w:font>
  <w:font w:name="Calibri">
    <w:panose1 w:val="020F0502020204030204"/>
    <w:charset w:val="00"/>
    <w:family w:val="swiss"/>
    <w:pitch w:val="variable"/>
    <w:sig w:usb0="E4002EFF" w:usb1="C000247B" w:usb2="00000009" w:usb3="00000000" w:csb0="000001FF" w:csb1="00000000"/>
    <w:embedRegular r:id="rId2" w:fontKey="{9C9D19C6-0A3D-44E3-B4B6-34EDBB342AD5}"/>
  </w:font>
  <w:font w:name="Google Sans">
    <w:altName w:val="Calibri"/>
    <w:charset w:val="00"/>
    <w:family w:val="auto"/>
    <w:pitch w:val="default"/>
    <w:embedRegular r:id="rId3" w:fontKey="{1BA25443-8F1C-4EEF-A978-625DB179B7EA}"/>
    <w:embedBold r:id="rId4" w:fontKey="{27E3C8A9-7B6C-46A3-A456-7DB20ED560D3}"/>
  </w:font>
  <w:font w:name="Cambria">
    <w:panose1 w:val="02040503050406030204"/>
    <w:charset w:val="00"/>
    <w:family w:val="roman"/>
    <w:pitch w:val="variable"/>
    <w:sig w:usb0="E00006FF" w:usb1="420024FF" w:usb2="02000000" w:usb3="00000000" w:csb0="0000019F" w:csb1="00000000"/>
    <w:embedRegular r:id="rId5" w:fontKey="{CCED2849-8216-4644-B6BA-F4EB6B9076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3114802"/>
      <w:docPartObj>
        <w:docPartGallery w:val="Page Numbers (Bottom of Page)"/>
        <w:docPartUnique/>
      </w:docPartObj>
    </w:sdtPr>
    <w:sdtEndPr>
      <w:rPr>
        <w:noProof/>
      </w:rPr>
    </w:sdtEndPr>
    <w:sdtContent>
      <w:p w14:paraId="59AA9DF5" w14:textId="5F9227A2" w:rsidR="0028789B" w:rsidRDefault="002878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C2BCA9" w14:textId="77777777" w:rsidR="0028789B" w:rsidRDefault="002878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BC75A" w14:textId="77777777" w:rsidR="00CB6195" w:rsidRDefault="00CB6195" w:rsidP="0028789B">
      <w:r>
        <w:separator/>
      </w:r>
    </w:p>
  </w:footnote>
  <w:footnote w:type="continuationSeparator" w:id="0">
    <w:p w14:paraId="6E6586B8" w14:textId="77777777" w:rsidR="00CB6195" w:rsidRDefault="00CB6195" w:rsidP="002878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C64A6"/>
    <w:multiLevelType w:val="multilevel"/>
    <w:tmpl w:val="055046E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76D56EE"/>
    <w:multiLevelType w:val="multilevel"/>
    <w:tmpl w:val="591864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B8A4505"/>
    <w:multiLevelType w:val="multilevel"/>
    <w:tmpl w:val="433A7F0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1386999"/>
    <w:multiLevelType w:val="multilevel"/>
    <w:tmpl w:val="C46E5F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28C72B1"/>
    <w:multiLevelType w:val="multilevel"/>
    <w:tmpl w:val="989C385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C2B4843"/>
    <w:multiLevelType w:val="multilevel"/>
    <w:tmpl w:val="F516DF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049432C"/>
    <w:multiLevelType w:val="multilevel"/>
    <w:tmpl w:val="58C4DE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BB17026"/>
    <w:multiLevelType w:val="multilevel"/>
    <w:tmpl w:val="582278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06C56EE"/>
    <w:multiLevelType w:val="multilevel"/>
    <w:tmpl w:val="5948AA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8E02C1D"/>
    <w:multiLevelType w:val="multilevel"/>
    <w:tmpl w:val="FC001C4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C2A5020"/>
    <w:multiLevelType w:val="multilevel"/>
    <w:tmpl w:val="63A6772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C2F185E"/>
    <w:multiLevelType w:val="multilevel"/>
    <w:tmpl w:val="07F0DD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E784715"/>
    <w:multiLevelType w:val="multilevel"/>
    <w:tmpl w:val="8982E22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E7D6836"/>
    <w:multiLevelType w:val="multilevel"/>
    <w:tmpl w:val="57085D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82421681">
    <w:abstractNumId w:val="7"/>
  </w:num>
  <w:num w:numId="2" w16cid:durableId="483206655">
    <w:abstractNumId w:val="11"/>
  </w:num>
  <w:num w:numId="3" w16cid:durableId="1560826936">
    <w:abstractNumId w:val="9"/>
  </w:num>
  <w:num w:numId="4" w16cid:durableId="1658532868">
    <w:abstractNumId w:val="4"/>
  </w:num>
  <w:num w:numId="5" w16cid:durableId="745615398">
    <w:abstractNumId w:val="1"/>
  </w:num>
  <w:num w:numId="6" w16cid:durableId="361788940">
    <w:abstractNumId w:val="3"/>
  </w:num>
  <w:num w:numId="7" w16cid:durableId="2006858395">
    <w:abstractNumId w:val="6"/>
  </w:num>
  <w:num w:numId="8" w16cid:durableId="1276249231">
    <w:abstractNumId w:val="13"/>
  </w:num>
  <w:num w:numId="9" w16cid:durableId="1039432009">
    <w:abstractNumId w:val="0"/>
  </w:num>
  <w:num w:numId="10" w16cid:durableId="1331787695">
    <w:abstractNumId w:val="10"/>
  </w:num>
  <w:num w:numId="11" w16cid:durableId="1749692677">
    <w:abstractNumId w:val="2"/>
  </w:num>
  <w:num w:numId="12" w16cid:durableId="1877546820">
    <w:abstractNumId w:val="5"/>
  </w:num>
  <w:num w:numId="13" w16cid:durableId="827478605">
    <w:abstractNumId w:val="12"/>
  </w:num>
  <w:num w:numId="14" w16cid:durableId="13776610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F1"/>
    <w:rsid w:val="000D5EF1"/>
    <w:rsid w:val="0028789B"/>
    <w:rsid w:val="007560E0"/>
    <w:rsid w:val="00C046E6"/>
    <w:rsid w:val="00CB6195"/>
    <w:rsid w:val="00EE1DB1"/>
    <w:rsid w:val="2D26D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6FD57"/>
  <w15:docId w15:val="{067BBC98-0015-4998-B33E-DB5212322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DB1"/>
    <w:pPr>
      <w:jc w:val="both"/>
    </w:pPr>
    <w:rPr>
      <w:rFonts w:ascii="Times New Roman" w:hAnsi="Times New Roman"/>
      <w:color w:val="000000" w:themeColor="text1"/>
      <w:sz w:val="28"/>
    </w:rPr>
  </w:style>
  <w:style w:type="paragraph" w:styleId="Heading1">
    <w:name w:val="heading 1"/>
    <w:basedOn w:val="Normal"/>
    <w:next w:val="Normal"/>
    <w:uiPriority w:val="9"/>
    <w:qFormat/>
    <w:rsid w:val="00EE1DB1"/>
    <w:pPr>
      <w:pBdr>
        <w:top w:val="nil"/>
        <w:left w:val="nil"/>
        <w:bottom w:val="nil"/>
        <w:right w:val="nil"/>
        <w:between w:val="nil"/>
      </w:pBdr>
      <w:spacing w:before="240" w:after="240"/>
      <w:jc w:val="center"/>
      <w:outlineLvl w:val="0"/>
    </w:pPr>
    <w:rPr>
      <w:b/>
      <w:bCs/>
      <w:sz w:val="32"/>
      <w:szCs w:val="48"/>
    </w:rPr>
  </w:style>
  <w:style w:type="paragraph" w:styleId="Heading2">
    <w:name w:val="heading 2"/>
    <w:basedOn w:val="Normal"/>
    <w:next w:val="Normal"/>
    <w:uiPriority w:val="9"/>
    <w:unhideWhenUsed/>
    <w:qFormat/>
    <w:rsid w:val="00EE1DB1"/>
    <w:pPr>
      <w:pBdr>
        <w:top w:val="nil"/>
        <w:left w:val="nil"/>
        <w:bottom w:val="nil"/>
        <w:right w:val="nil"/>
        <w:between w:val="nil"/>
      </w:pBdr>
      <w:spacing w:before="225" w:after="225"/>
      <w:outlineLvl w:val="1"/>
    </w:pPr>
    <w:rPr>
      <w:b/>
      <w:bCs/>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59"/>
    <w:rsid w:val="007560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789B"/>
    <w:pPr>
      <w:tabs>
        <w:tab w:val="center" w:pos="4680"/>
        <w:tab w:val="right" w:pos="9360"/>
      </w:tabs>
    </w:pPr>
  </w:style>
  <w:style w:type="character" w:customStyle="1" w:styleId="HeaderChar">
    <w:name w:val="Header Char"/>
    <w:basedOn w:val="DefaultParagraphFont"/>
    <w:link w:val="Header"/>
    <w:uiPriority w:val="99"/>
    <w:rsid w:val="0028789B"/>
    <w:rPr>
      <w:rFonts w:ascii="Times New Roman" w:hAnsi="Times New Roman"/>
      <w:color w:val="000000" w:themeColor="text1"/>
      <w:sz w:val="28"/>
    </w:rPr>
  </w:style>
  <w:style w:type="paragraph" w:styleId="Footer">
    <w:name w:val="footer"/>
    <w:basedOn w:val="Normal"/>
    <w:link w:val="FooterChar"/>
    <w:uiPriority w:val="99"/>
    <w:unhideWhenUsed/>
    <w:rsid w:val="0028789B"/>
    <w:pPr>
      <w:tabs>
        <w:tab w:val="center" w:pos="4680"/>
        <w:tab w:val="right" w:pos="9360"/>
      </w:tabs>
    </w:pPr>
  </w:style>
  <w:style w:type="character" w:customStyle="1" w:styleId="FooterChar">
    <w:name w:val="Footer Char"/>
    <w:basedOn w:val="DefaultParagraphFont"/>
    <w:link w:val="Footer"/>
    <w:uiPriority w:val="99"/>
    <w:rsid w:val="0028789B"/>
    <w:rPr>
      <w:rFonts w:ascii="Times New Roman" w:hAnsi="Times New Roman"/>
      <w:color w:val="000000" w:themeColor="text1"/>
      <w:sz w:val="28"/>
    </w:rPr>
  </w:style>
  <w:style w:type="paragraph" w:styleId="TOCHeading">
    <w:name w:val="TOC Heading"/>
    <w:basedOn w:val="Heading1"/>
    <w:next w:val="Normal"/>
    <w:uiPriority w:val="39"/>
    <w:unhideWhenUsed/>
    <w:qFormat/>
    <w:rsid w:val="0028789B"/>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jc w:val="left"/>
      <w:outlineLvl w:val="9"/>
    </w:pPr>
    <w:rPr>
      <w:rFonts w:asciiTheme="majorHAnsi" w:eastAsiaTheme="majorEastAsia" w:hAnsiTheme="majorHAnsi" w:cstheme="majorBidi"/>
      <w:b w:val="0"/>
      <w:bCs w:val="0"/>
      <w:color w:val="365F91" w:themeColor="accent1" w:themeShade="BF"/>
      <w:szCs w:val="32"/>
    </w:rPr>
  </w:style>
  <w:style w:type="paragraph" w:styleId="TOC1">
    <w:name w:val="toc 1"/>
    <w:basedOn w:val="Normal"/>
    <w:next w:val="Normal"/>
    <w:autoRedefine/>
    <w:uiPriority w:val="39"/>
    <w:unhideWhenUsed/>
    <w:rsid w:val="0028789B"/>
    <w:pPr>
      <w:spacing w:after="100"/>
    </w:pPr>
  </w:style>
  <w:style w:type="paragraph" w:styleId="TOC3">
    <w:name w:val="toc 3"/>
    <w:basedOn w:val="Normal"/>
    <w:next w:val="Normal"/>
    <w:autoRedefine/>
    <w:uiPriority w:val="39"/>
    <w:unhideWhenUsed/>
    <w:rsid w:val="0028789B"/>
    <w:pPr>
      <w:spacing w:after="100"/>
      <w:ind w:left="560"/>
    </w:pPr>
  </w:style>
  <w:style w:type="paragraph" w:styleId="TOC2">
    <w:name w:val="toc 2"/>
    <w:basedOn w:val="Normal"/>
    <w:next w:val="Normal"/>
    <w:autoRedefine/>
    <w:uiPriority w:val="39"/>
    <w:unhideWhenUsed/>
    <w:rsid w:val="0028789B"/>
    <w:pPr>
      <w:spacing w:after="100"/>
      <w:ind w:left="280"/>
    </w:pPr>
  </w:style>
  <w:style w:type="character" w:styleId="Hyperlink">
    <w:name w:val="Hyperlink"/>
    <w:basedOn w:val="DefaultParagraphFont"/>
    <w:uiPriority w:val="99"/>
    <w:unhideWhenUsed/>
    <w:rsid w:val="002878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26204AD-C5A6-4310-AF51-06C89E2E9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1840</Words>
  <Characters>10492</Characters>
  <Application>Microsoft Office Word</Application>
  <DocSecurity>0</DocSecurity>
  <Lines>87</Lines>
  <Paragraphs>24</Paragraphs>
  <ScaleCrop>false</ScaleCrop>
  <Company/>
  <LinksUpToDate>false</LinksUpToDate>
  <CharactersWithSpaces>12308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thuonq ld</cp:lastModifiedBy>
  <cp:revision>4</cp:revision>
  <dcterms:created xsi:type="dcterms:W3CDTF">2026-10-02T03:26:00Z</dcterms:created>
  <dcterms:modified xsi:type="dcterms:W3CDTF">2026-10-02T13:34:00Z</dcterms:modified>
</cp:coreProperties>
</file>