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93BF" w14:textId="77777777" w:rsidR="006921B0" w:rsidRDefault="006921B0">
      <w:pPr>
        <w:rPr>
          <w:sz w:val="28"/>
          <w:szCs w:val="28"/>
        </w:rPr>
      </w:pPr>
    </w:p>
    <w:p w14:paraId="4B258B0B" w14:textId="32621B4F" w:rsidR="006921B0" w:rsidRDefault="006D5BD6" w:rsidP="006D5B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Receive input containing the following information:</w:t>
      </w:r>
    </w:p>
    <w:p w14:paraId="3AD734DB" w14:textId="220B13A3" w:rsidR="006D5BD6" w:rsidRDefault="006D5BD6" w:rsidP="006D5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Total area to be painted.</w:t>
      </w:r>
    </w:p>
    <w:p w14:paraId="11EB82A5" w14:textId="359754C8" w:rsidR="006D5BD6" w:rsidRDefault="006D5BD6" w:rsidP="006D5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Number of cans of base paint required</w:t>
      </w:r>
      <w:r w:rsidR="00C212CD">
        <w:rPr>
          <w:sz w:val="28"/>
          <w:szCs w:val="28"/>
        </w:rPr>
        <w:t>.</w:t>
      </w:r>
    </w:p>
    <w:p w14:paraId="6651A915" w14:textId="45C3D588" w:rsidR="006D5BD6" w:rsidRDefault="006D5BD6" w:rsidP="006D5BD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Number of cans of finishing paint required.</w:t>
      </w:r>
    </w:p>
    <w:p w14:paraId="285E8C0C" w14:textId="262AEB0B" w:rsidR="006D5BD6" w:rsidRDefault="00C212CD" w:rsidP="006D5B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the total cost of base paint:</w:t>
      </w:r>
    </w:p>
    <w:p w14:paraId="127C896B" w14:textId="755F583B" w:rsidR="00C212CD" w:rsidRDefault="00C212CD" w:rsidP="00C212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Unit cost per can of base paint ($46.25).</w:t>
      </w:r>
    </w:p>
    <w:p w14:paraId="60B355EA" w14:textId="219C9F75" w:rsidR="00C212CD" w:rsidRDefault="00C212CD" w:rsidP="00C212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can required.</w:t>
      </w:r>
    </w:p>
    <w:p w14:paraId="18AD7076" w14:textId="67FFF00C" w:rsidR="00C212CD" w:rsidRDefault="00C212CD" w:rsidP="00C212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Total cost of base paint = Unit cost per can* number of can required.</w:t>
      </w:r>
    </w:p>
    <w:p w14:paraId="4DDF92A1" w14:textId="6D1980D9" w:rsid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Calculate the total cost of finishing paint:</w:t>
      </w:r>
    </w:p>
    <w:p w14:paraId="340F932A" w14:textId="213333F4" w:rsidR="00C212CD" w:rsidRDefault="00C212CD" w:rsidP="00C212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12CD">
        <w:rPr>
          <w:sz w:val="28"/>
          <w:szCs w:val="28"/>
        </w:rPr>
        <w:t>Unit cost per can of finishing paint ($54.50).</w:t>
      </w:r>
    </w:p>
    <w:p w14:paraId="7744B07A" w14:textId="670BE64F" w:rsidR="00C212CD" w:rsidRDefault="00C212CD" w:rsidP="00C212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12CD">
        <w:rPr>
          <w:sz w:val="28"/>
          <w:szCs w:val="28"/>
        </w:rPr>
        <w:t>Number of cans required</w:t>
      </w:r>
      <w:r>
        <w:rPr>
          <w:sz w:val="28"/>
          <w:szCs w:val="28"/>
        </w:rPr>
        <w:t>.</w:t>
      </w:r>
    </w:p>
    <w:p w14:paraId="6BDFDD74" w14:textId="6D565C0C" w:rsidR="00C212CD" w:rsidRDefault="00C212CD" w:rsidP="00C212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12CD">
        <w:rPr>
          <w:sz w:val="28"/>
          <w:szCs w:val="28"/>
        </w:rPr>
        <w:t>Total cost of finishing paint = Unit cost per can * Number of cans required.</w:t>
      </w:r>
    </w:p>
    <w:p w14:paraId="13104A8C" w14:textId="101AF267" w:rsid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2CD">
        <w:rPr>
          <w:sz w:val="28"/>
          <w:szCs w:val="28"/>
        </w:rPr>
        <w:t>Display the itemized listing of the estimate:</w:t>
      </w:r>
    </w:p>
    <w:p w14:paraId="64B32565" w14:textId="04D3EF7F" w:rsidR="00C212CD" w:rsidRDefault="00C212CD" w:rsidP="00C212C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12CD">
        <w:rPr>
          <w:sz w:val="28"/>
          <w:szCs w:val="28"/>
        </w:rPr>
        <w:t>Show the details of base paint (if applicable):</w:t>
      </w:r>
    </w:p>
    <w:p w14:paraId="3701C9AC" w14:textId="3A72453A" w:rsidR="00C212CD" w:rsidRPr="00C212CD" w:rsidRDefault="00C212CD" w:rsidP="00C212CD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a.1 </w:t>
      </w:r>
      <w:r w:rsidRPr="00C212CD">
        <w:rPr>
          <w:sz w:val="28"/>
          <w:szCs w:val="28"/>
        </w:rPr>
        <w:t>Base paint: [Number of cans] cans x $46.25 = [Total cost of base paint]</w:t>
      </w:r>
    </w:p>
    <w:p w14:paraId="33C0B5B2" w14:textId="25CD1821" w:rsidR="00C212CD" w:rsidRDefault="00C212CD" w:rsidP="00C212C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212CD">
        <w:rPr>
          <w:sz w:val="28"/>
          <w:szCs w:val="28"/>
        </w:rPr>
        <w:t>Show the details of finishing paint:</w:t>
      </w:r>
    </w:p>
    <w:p w14:paraId="3FF10FC0" w14:textId="1F943E97" w:rsidR="00C212CD" w:rsidRPr="00C212CD" w:rsidRDefault="00C212CD" w:rsidP="00C212CD">
      <w:pPr>
        <w:ind w:left="990"/>
        <w:rPr>
          <w:sz w:val="28"/>
          <w:szCs w:val="28"/>
        </w:rPr>
      </w:pPr>
      <w:r>
        <w:rPr>
          <w:sz w:val="28"/>
          <w:szCs w:val="28"/>
        </w:rPr>
        <w:t xml:space="preserve">a.1 </w:t>
      </w:r>
      <w:r w:rsidRPr="00C212CD">
        <w:rPr>
          <w:sz w:val="28"/>
          <w:szCs w:val="28"/>
        </w:rPr>
        <w:t>Finishing paint: [Number of cans] cans x $54.50 = [Total cost of finishing paint]</w:t>
      </w:r>
      <w:r w:rsidRPr="00C212CD">
        <w:rPr>
          <w:sz w:val="28"/>
          <w:szCs w:val="28"/>
        </w:rPr>
        <w:t>.</w:t>
      </w:r>
    </w:p>
    <w:p w14:paraId="6E81C97E" w14:textId="715DEEF3" w:rsid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2CD">
        <w:rPr>
          <w:sz w:val="28"/>
          <w:szCs w:val="28"/>
        </w:rPr>
        <w:t>Calculate the sub-total before taxes:</w:t>
      </w:r>
    </w:p>
    <w:p w14:paraId="25C093AE" w14:textId="46C04E02" w:rsidR="00C212CD" w:rsidRDefault="00C212CD" w:rsidP="00C212C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212CD">
        <w:rPr>
          <w:sz w:val="28"/>
          <w:szCs w:val="28"/>
        </w:rPr>
        <w:t>Sub-total = Total cost of base paint (if applicable) + Total cost of finishing paint.</w:t>
      </w:r>
    </w:p>
    <w:p w14:paraId="17A63B43" w14:textId="2ACF2CEC" w:rsid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2CD">
        <w:rPr>
          <w:sz w:val="28"/>
          <w:szCs w:val="28"/>
        </w:rPr>
        <w:t>Calculate the taxes (HST) amount at a rate of 13%:</w:t>
      </w:r>
    </w:p>
    <w:p w14:paraId="0982A560" w14:textId="4218F0F4" w:rsidR="00C212CD" w:rsidRDefault="00C212CD" w:rsidP="00C212C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12CD">
        <w:rPr>
          <w:sz w:val="28"/>
          <w:szCs w:val="28"/>
        </w:rPr>
        <w:t>Taxes = 13% of the sub-total.</w:t>
      </w:r>
    </w:p>
    <w:p w14:paraId="66287400" w14:textId="70B59D95" w:rsid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2CD">
        <w:rPr>
          <w:sz w:val="28"/>
          <w:szCs w:val="28"/>
        </w:rPr>
        <w:t>Calculate the total cost including taxes:</w:t>
      </w:r>
    </w:p>
    <w:p w14:paraId="580A5CF1" w14:textId="6C36E58F" w:rsidR="00C212CD" w:rsidRPr="00C212CD" w:rsidRDefault="00C212CD" w:rsidP="00C212C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212CD">
        <w:rPr>
          <w:sz w:val="28"/>
          <w:szCs w:val="28"/>
        </w:rPr>
        <w:t>Total cost = Sub-total + Taxes.</w:t>
      </w:r>
    </w:p>
    <w:p w14:paraId="43AFF14A" w14:textId="2762EB00" w:rsidR="00C212CD" w:rsidRP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212CD">
        <w:rPr>
          <w:sz w:val="28"/>
          <w:szCs w:val="28"/>
        </w:rPr>
        <w:t>Display the final output to the customer</w:t>
      </w:r>
      <w:r>
        <w:rPr>
          <w:sz w:val="28"/>
          <w:szCs w:val="28"/>
        </w:rPr>
        <w:t>:</w:t>
      </w:r>
    </w:p>
    <w:p w14:paraId="2DC2B13F" w14:textId="601987B7" w:rsidR="00C212CD" w:rsidRDefault="00C212CD" w:rsidP="00C212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212CD">
        <w:rPr>
          <w:sz w:val="28"/>
          <w:szCs w:val="28"/>
        </w:rPr>
        <w:t>Total area to be painted.</w:t>
      </w:r>
    </w:p>
    <w:p w14:paraId="2685FEE4" w14:textId="3F1D5670" w:rsidR="00C212CD" w:rsidRDefault="00C212CD" w:rsidP="00C212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212CD">
        <w:rPr>
          <w:sz w:val="28"/>
          <w:szCs w:val="28"/>
        </w:rPr>
        <w:t>Itemized listing of the paint, unit cost/can, quantities, and total cost.</w:t>
      </w:r>
    </w:p>
    <w:p w14:paraId="4857777F" w14:textId="03380C9B" w:rsidR="00C212CD" w:rsidRDefault="00C212CD" w:rsidP="00C212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212CD">
        <w:rPr>
          <w:sz w:val="28"/>
          <w:szCs w:val="28"/>
        </w:rPr>
        <w:t>Sub-Total before taxes.</w:t>
      </w:r>
    </w:p>
    <w:p w14:paraId="20BC6302" w14:textId="2617AF45" w:rsidR="00C212CD" w:rsidRDefault="00C212CD" w:rsidP="00C212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212CD">
        <w:rPr>
          <w:sz w:val="28"/>
          <w:szCs w:val="28"/>
        </w:rPr>
        <w:t>Taxes (HST) amount.</w:t>
      </w:r>
    </w:p>
    <w:p w14:paraId="1286858E" w14:textId="05B4389C" w:rsidR="00C212CD" w:rsidRDefault="00C212CD" w:rsidP="00C212C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212CD">
        <w:rPr>
          <w:sz w:val="28"/>
          <w:szCs w:val="28"/>
        </w:rPr>
        <w:t>Total cost of the estimate (sub-total + taxes).</w:t>
      </w:r>
    </w:p>
    <w:p w14:paraId="303A8CEE" w14:textId="3823EB4D" w:rsidR="00C212CD" w:rsidRPr="00C212CD" w:rsidRDefault="00C212CD" w:rsidP="00C212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 of the process</w:t>
      </w:r>
    </w:p>
    <w:sectPr w:rsidR="00C212CD" w:rsidRPr="00C2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1DC5"/>
    <w:multiLevelType w:val="multilevel"/>
    <w:tmpl w:val="7654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A4031"/>
    <w:multiLevelType w:val="hybridMultilevel"/>
    <w:tmpl w:val="E6F26D58"/>
    <w:lvl w:ilvl="0" w:tplc="C82E1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586476"/>
    <w:multiLevelType w:val="hybridMultilevel"/>
    <w:tmpl w:val="9D92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A1815"/>
    <w:multiLevelType w:val="hybridMultilevel"/>
    <w:tmpl w:val="35E27A72"/>
    <w:lvl w:ilvl="0" w:tplc="BE122D54">
      <w:start w:val="1"/>
      <w:numFmt w:val="bullet"/>
      <w:lvlText w:val=""/>
      <w:lvlJc w:val="left"/>
      <w:pPr>
        <w:ind w:left="13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50D6353"/>
    <w:multiLevelType w:val="hybridMultilevel"/>
    <w:tmpl w:val="EB442B06"/>
    <w:lvl w:ilvl="0" w:tplc="21FE5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05579"/>
    <w:multiLevelType w:val="hybridMultilevel"/>
    <w:tmpl w:val="D9B8E0F0"/>
    <w:lvl w:ilvl="0" w:tplc="1826D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FA5383"/>
    <w:multiLevelType w:val="hybridMultilevel"/>
    <w:tmpl w:val="7E8E7924"/>
    <w:lvl w:ilvl="0" w:tplc="EEA03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27226A"/>
    <w:multiLevelType w:val="hybridMultilevel"/>
    <w:tmpl w:val="60BA23B2"/>
    <w:lvl w:ilvl="0" w:tplc="F002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6226DA"/>
    <w:multiLevelType w:val="multilevel"/>
    <w:tmpl w:val="878E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6D09C8"/>
    <w:multiLevelType w:val="hybridMultilevel"/>
    <w:tmpl w:val="BB68008E"/>
    <w:lvl w:ilvl="0" w:tplc="F16E950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AB2F7D"/>
    <w:multiLevelType w:val="hybridMultilevel"/>
    <w:tmpl w:val="A9CED7F2"/>
    <w:lvl w:ilvl="0" w:tplc="3CFAB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65200"/>
    <w:multiLevelType w:val="hybridMultilevel"/>
    <w:tmpl w:val="78F0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0933CF"/>
    <w:multiLevelType w:val="hybridMultilevel"/>
    <w:tmpl w:val="65F86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869EF"/>
    <w:multiLevelType w:val="hybridMultilevel"/>
    <w:tmpl w:val="BD72351A"/>
    <w:lvl w:ilvl="0" w:tplc="7796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900C5C"/>
    <w:multiLevelType w:val="hybridMultilevel"/>
    <w:tmpl w:val="69DA3942"/>
    <w:lvl w:ilvl="0" w:tplc="34AE5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6035095">
    <w:abstractNumId w:val="2"/>
  </w:num>
  <w:num w:numId="2" w16cid:durableId="623728893">
    <w:abstractNumId w:val="11"/>
  </w:num>
  <w:num w:numId="3" w16cid:durableId="2055157493">
    <w:abstractNumId w:val="10"/>
  </w:num>
  <w:num w:numId="4" w16cid:durableId="579676276">
    <w:abstractNumId w:val="14"/>
  </w:num>
  <w:num w:numId="5" w16cid:durableId="2083944437">
    <w:abstractNumId w:val="13"/>
  </w:num>
  <w:num w:numId="6" w16cid:durableId="818888644">
    <w:abstractNumId w:val="9"/>
  </w:num>
  <w:num w:numId="7" w16cid:durableId="851381387">
    <w:abstractNumId w:val="3"/>
  </w:num>
  <w:num w:numId="8" w16cid:durableId="201137032">
    <w:abstractNumId w:val="1"/>
  </w:num>
  <w:num w:numId="9" w16cid:durableId="849681001">
    <w:abstractNumId w:val="6"/>
  </w:num>
  <w:num w:numId="10" w16cid:durableId="1330600324">
    <w:abstractNumId w:val="7"/>
  </w:num>
  <w:num w:numId="11" w16cid:durableId="1914075981">
    <w:abstractNumId w:val="5"/>
  </w:num>
  <w:num w:numId="12" w16cid:durableId="1254971201">
    <w:abstractNumId w:val="12"/>
  </w:num>
  <w:num w:numId="13" w16cid:durableId="829642130">
    <w:abstractNumId w:val="4"/>
  </w:num>
  <w:num w:numId="14" w16cid:durableId="1133792671">
    <w:abstractNumId w:val="0"/>
  </w:num>
  <w:num w:numId="15" w16cid:durableId="539785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B0"/>
    <w:rsid w:val="002375EB"/>
    <w:rsid w:val="004A7512"/>
    <w:rsid w:val="0052481D"/>
    <w:rsid w:val="006921B0"/>
    <w:rsid w:val="006D5BD6"/>
    <w:rsid w:val="008C4157"/>
    <w:rsid w:val="009513AF"/>
    <w:rsid w:val="00B2432B"/>
    <w:rsid w:val="00C212CD"/>
    <w:rsid w:val="00CA5236"/>
    <w:rsid w:val="00D21B2F"/>
    <w:rsid w:val="00DE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0B013"/>
  <w15:chartTrackingRefBased/>
  <w15:docId w15:val="{BE9A5CAC-1432-674C-9A36-B68202A0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Mirza</dc:creator>
  <cp:keywords/>
  <dc:description/>
  <cp:lastModifiedBy>Baig, Mirza</cp:lastModifiedBy>
  <cp:revision>2</cp:revision>
  <dcterms:created xsi:type="dcterms:W3CDTF">2023-07-30T13:51:00Z</dcterms:created>
  <dcterms:modified xsi:type="dcterms:W3CDTF">2023-07-30T13:51:00Z</dcterms:modified>
</cp:coreProperties>
</file>