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AD77" w14:textId="77777777" w:rsidR="007054FB" w:rsidRDefault="007054FB" w:rsidP="007054FB"/>
    <w:p w14:paraId="68F57AE1" w14:textId="77777777" w:rsidR="007054FB" w:rsidRDefault="007054FB" w:rsidP="007054FB">
      <w:r>
        <w:t>1. **Determine Number of Rooms:**</w:t>
      </w:r>
    </w:p>
    <w:p w14:paraId="2C7802F9" w14:textId="77777777" w:rsidR="007054FB" w:rsidRDefault="007054FB" w:rsidP="007054FB">
      <w:r>
        <w:t xml:space="preserve">   - INPUT: Prompt the user for the number of rooms.</w:t>
      </w:r>
    </w:p>
    <w:p w14:paraId="1316E041" w14:textId="77777777" w:rsidR="007054FB" w:rsidRDefault="007054FB" w:rsidP="007054FB">
      <w:r>
        <w:t xml:space="preserve">   - STORE: Number of rooms.</w:t>
      </w:r>
    </w:p>
    <w:p w14:paraId="6FA5D043" w14:textId="77777777" w:rsidR="007054FB" w:rsidRDefault="007054FB" w:rsidP="007054FB"/>
    <w:p w14:paraId="47339273" w14:textId="77777777" w:rsidR="007054FB" w:rsidRDefault="007054FB" w:rsidP="007054FB">
      <w:r>
        <w:t>2. **For Each Room, Gather Details and Calculate Area:**</w:t>
      </w:r>
    </w:p>
    <w:p w14:paraId="20862636" w14:textId="77777777" w:rsidR="007054FB" w:rsidRDefault="007054FB" w:rsidP="007054FB">
      <w:r>
        <w:t xml:space="preserve">   - INPUT: Length, width, height of the room for walls and ceiling.</w:t>
      </w:r>
    </w:p>
    <w:p w14:paraId="5574B6B0" w14:textId="77777777" w:rsidR="007054FB" w:rsidRDefault="007054FB" w:rsidP="007054FB">
      <w:r>
        <w:t xml:space="preserve">   - INPUT: Number of doors, number of windows.</w:t>
      </w:r>
    </w:p>
    <w:p w14:paraId="79916C4E" w14:textId="77777777" w:rsidR="007054FB" w:rsidRDefault="007054FB" w:rsidP="007054FB">
      <w:r>
        <w:t xml:space="preserve">   - Black Box 1: Calculate Wall and Ceiling Area.</w:t>
      </w:r>
    </w:p>
    <w:p w14:paraId="5AF4DB87" w14:textId="77777777" w:rsidR="007054FB" w:rsidRDefault="007054FB" w:rsidP="007054FB">
      <w:r>
        <w:t xml:space="preserve">      a. CALCULATE: Ceiling area as length * width.</w:t>
      </w:r>
    </w:p>
    <w:p w14:paraId="7E96B928" w14:textId="77777777" w:rsidR="007054FB" w:rsidRDefault="007054FB" w:rsidP="007054FB">
      <w:r>
        <w:t xml:space="preserve">      b. CALCULATE: Wall area as (2 * length * height) + (2 * width * height).</w:t>
      </w:r>
    </w:p>
    <w:p w14:paraId="774A420B" w14:textId="77777777" w:rsidR="007054FB" w:rsidRDefault="007054FB" w:rsidP="007054FB">
      <w:r>
        <w:t xml:space="preserve">   - Black Box 2: Calculate Door and Window Area.</w:t>
      </w:r>
    </w:p>
    <w:p w14:paraId="76D48C44" w14:textId="77777777" w:rsidR="007054FB" w:rsidRDefault="007054FB" w:rsidP="007054FB">
      <w:r>
        <w:t xml:space="preserve">      a. CALCULATE: Door area as standard door size * number of doors.</w:t>
      </w:r>
    </w:p>
    <w:p w14:paraId="5315F8AD" w14:textId="77777777" w:rsidR="007054FB" w:rsidRDefault="007054FB" w:rsidP="007054FB">
      <w:r>
        <w:t xml:space="preserve">      b. CALCULATE: Window area as standard window size * number of windows.</w:t>
      </w:r>
    </w:p>
    <w:p w14:paraId="0CF1D4F3" w14:textId="77777777" w:rsidR="007054FB" w:rsidRDefault="007054FB" w:rsidP="007054FB">
      <w:r>
        <w:t xml:space="preserve">   - Black Box 3: Determine Total Paintable Area for the Room.</w:t>
      </w:r>
    </w:p>
    <w:p w14:paraId="3483286C" w14:textId="77777777" w:rsidR="007054FB" w:rsidRDefault="007054FB" w:rsidP="007054FB">
      <w:r>
        <w:t xml:space="preserve">      a. CALCULATE: Total room area as (wall and ceiling area) - (door and window area).</w:t>
      </w:r>
    </w:p>
    <w:p w14:paraId="26B28F47" w14:textId="77777777" w:rsidR="007054FB" w:rsidRDefault="007054FB" w:rsidP="007054FB">
      <w:r>
        <w:t xml:space="preserve">      b. STORE: Room area.</w:t>
      </w:r>
    </w:p>
    <w:p w14:paraId="2B2F5AAE" w14:textId="77777777" w:rsidR="007054FB" w:rsidRDefault="007054FB" w:rsidP="007054FB"/>
    <w:p w14:paraId="52B68E6A" w14:textId="77777777" w:rsidR="007054FB" w:rsidRDefault="007054FB" w:rsidP="007054FB">
      <w:r>
        <w:t>3. **Calculate Total Area to Be Painted:**</w:t>
      </w:r>
    </w:p>
    <w:p w14:paraId="4082641B" w14:textId="77777777" w:rsidR="007054FB" w:rsidRDefault="007054FB" w:rsidP="007054FB">
      <w:r>
        <w:t xml:space="preserve">   - CALCULATE: Sum of all room areas.</w:t>
      </w:r>
    </w:p>
    <w:p w14:paraId="6547335A" w14:textId="77777777" w:rsidR="007054FB" w:rsidRDefault="007054FB" w:rsidP="007054FB">
      <w:r>
        <w:t xml:space="preserve">   - STORE: Total area to be painted.</w:t>
      </w:r>
    </w:p>
    <w:p w14:paraId="7789F1D6" w14:textId="77777777" w:rsidR="007054FB" w:rsidRDefault="007054FB" w:rsidP="007054FB"/>
    <w:p w14:paraId="020F9F66" w14:textId="77777777" w:rsidR="007054FB" w:rsidRDefault="007054FB" w:rsidP="007054FB">
      <w:r>
        <w:t>4. **Determine Paint Needs (Black Box 4):**</w:t>
      </w:r>
    </w:p>
    <w:p w14:paraId="2C62BAE3" w14:textId="77777777" w:rsidR="007054FB" w:rsidRDefault="007054FB" w:rsidP="007054FB">
      <w:r>
        <w:t xml:space="preserve">   - INPUT: Total area to be painted.</w:t>
      </w:r>
    </w:p>
    <w:p w14:paraId="62A85E19" w14:textId="77777777" w:rsidR="007054FB" w:rsidRDefault="007054FB" w:rsidP="007054FB">
      <w:r>
        <w:t xml:space="preserve">   - INPUT: Base coat coverage, finishing coat coverage, costs.</w:t>
      </w:r>
    </w:p>
    <w:p w14:paraId="702EC86F" w14:textId="77777777" w:rsidR="007054FB" w:rsidRDefault="007054FB" w:rsidP="007054FB">
      <w:r>
        <w:t xml:space="preserve">   - Black Box 4a: Calculate Base Paint Needs.</w:t>
      </w:r>
    </w:p>
    <w:p w14:paraId="4DCC44FB" w14:textId="77777777" w:rsidR="007054FB" w:rsidRDefault="007054FB" w:rsidP="007054FB">
      <w:r>
        <w:t xml:space="preserve">      a. CALCULATE: Number of base coats.</w:t>
      </w:r>
    </w:p>
    <w:p w14:paraId="307F385C" w14:textId="77777777" w:rsidR="007054FB" w:rsidRDefault="007054FB" w:rsidP="007054FB">
      <w:r>
        <w:t xml:space="preserve">      b. CALCULATE: Number of cans needed for base paint.</w:t>
      </w:r>
    </w:p>
    <w:p w14:paraId="1BA1FFD6" w14:textId="77777777" w:rsidR="007054FB" w:rsidRDefault="007054FB" w:rsidP="007054FB">
      <w:r>
        <w:t xml:space="preserve">      c. CALCULATE: Total cost for base paint.</w:t>
      </w:r>
    </w:p>
    <w:p w14:paraId="30E06320" w14:textId="77777777" w:rsidR="007054FB" w:rsidRDefault="007054FB" w:rsidP="007054FB">
      <w:r>
        <w:t xml:space="preserve">   - Black Box 4b: Calculate Finishing Paint Needs.</w:t>
      </w:r>
    </w:p>
    <w:p w14:paraId="2B4786D0" w14:textId="77777777" w:rsidR="007054FB" w:rsidRDefault="007054FB" w:rsidP="007054FB">
      <w:r>
        <w:t xml:space="preserve">      a. CALCULATE: Number of finishing coats.</w:t>
      </w:r>
    </w:p>
    <w:p w14:paraId="720B9846" w14:textId="77777777" w:rsidR="007054FB" w:rsidRDefault="007054FB" w:rsidP="007054FB">
      <w:r>
        <w:t xml:space="preserve">      b. CALCULATE: Number of cans needed for finishing paint.</w:t>
      </w:r>
    </w:p>
    <w:p w14:paraId="41DDB6E8" w14:textId="77777777" w:rsidR="007054FB" w:rsidRDefault="007054FB" w:rsidP="007054FB">
      <w:r>
        <w:t xml:space="preserve">      c. CALCULATE: Total cost for finishing paint.</w:t>
      </w:r>
    </w:p>
    <w:p w14:paraId="71BEB752" w14:textId="77777777" w:rsidR="007054FB" w:rsidRDefault="007054FB" w:rsidP="007054FB"/>
    <w:p w14:paraId="3C8BCB36" w14:textId="77777777" w:rsidR="007054FB" w:rsidRDefault="007054FB" w:rsidP="007054FB">
      <w:r>
        <w:t>5. **Calculate Overall Costs:**</w:t>
      </w:r>
    </w:p>
    <w:p w14:paraId="59FFAB36" w14:textId="77777777" w:rsidR="007054FB" w:rsidRDefault="007054FB" w:rsidP="007054FB">
      <w:r>
        <w:t xml:space="preserve">   - CALCULATE: Subtotal as sum of base paint and finishing paint costs.</w:t>
      </w:r>
    </w:p>
    <w:p w14:paraId="4058133B" w14:textId="77777777" w:rsidR="007054FB" w:rsidRDefault="007054FB" w:rsidP="007054FB">
      <w:r>
        <w:t xml:space="preserve">   - CALCULATE: Taxes as 13% of subtotal.</w:t>
      </w:r>
    </w:p>
    <w:p w14:paraId="0DE68565" w14:textId="77777777" w:rsidR="007054FB" w:rsidRDefault="007054FB" w:rsidP="007054FB">
      <w:r>
        <w:t xml:space="preserve">   - CALCULATE: Total cost as subtotal + taxes.</w:t>
      </w:r>
    </w:p>
    <w:p w14:paraId="5F9827B1" w14:textId="77777777" w:rsidR="007054FB" w:rsidRDefault="007054FB" w:rsidP="007054FB">
      <w:r>
        <w:t xml:space="preserve">   - STORE: All costs.</w:t>
      </w:r>
    </w:p>
    <w:p w14:paraId="6B378D63" w14:textId="77777777" w:rsidR="007054FB" w:rsidRDefault="007054FB" w:rsidP="007054FB"/>
    <w:p w14:paraId="4D37F1DF" w14:textId="77777777" w:rsidR="007054FB" w:rsidRDefault="007054FB" w:rsidP="007054FB">
      <w:r>
        <w:t>6. **Display Results:**</w:t>
      </w:r>
    </w:p>
    <w:p w14:paraId="7646C8DB" w14:textId="77777777" w:rsidR="007054FB" w:rsidRDefault="007054FB" w:rsidP="007054FB">
      <w:r>
        <w:t xml:space="preserve">   - DISPLAY: Total area to be painted.</w:t>
      </w:r>
    </w:p>
    <w:p w14:paraId="14947964" w14:textId="77777777" w:rsidR="007054FB" w:rsidRDefault="007054FB" w:rsidP="007054FB">
      <w:r>
        <w:t xml:space="preserve">   - DISPLAY: Itemized listing of paint, unit cost/can, quantities, total cost.</w:t>
      </w:r>
    </w:p>
    <w:p w14:paraId="1F01A029" w14:textId="77777777" w:rsidR="007054FB" w:rsidRDefault="007054FB" w:rsidP="007054FB">
      <w:r>
        <w:t xml:space="preserve">   - DISPLAY: Subtotal, taxes, total cost.</w:t>
      </w:r>
    </w:p>
    <w:p w14:paraId="1C6A0C87" w14:textId="77777777" w:rsidR="007054FB" w:rsidRDefault="007054FB" w:rsidP="007054FB"/>
    <w:p w14:paraId="225137CD" w14:textId="6B44F70D" w:rsidR="007054FB" w:rsidRDefault="007054FB" w:rsidP="007054FB"/>
    <w:sectPr w:rsidR="00705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FB"/>
    <w:rsid w:val="000F6DB7"/>
    <w:rsid w:val="007054FB"/>
    <w:rsid w:val="0085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9C0BDF"/>
  <w15:chartTrackingRefBased/>
  <w15:docId w15:val="{67A8FC36-B876-7648-8727-30624B63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 Jafarli</dc:creator>
  <cp:keywords/>
  <dc:description/>
  <cp:lastModifiedBy>Elmar Jafarli</cp:lastModifiedBy>
  <cp:revision>2</cp:revision>
  <dcterms:created xsi:type="dcterms:W3CDTF">2023-07-29T20:00:00Z</dcterms:created>
  <dcterms:modified xsi:type="dcterms:W3CDTF">2023-07-29T20:00:00Z</dcterms:modified>
</cp:coreProperties>
</file>