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0072A226" w:rsidR="00BF36FF" w:rsidRDefault="009E4F23">
      <w:r>
        <w:t>Name:</w:t>
      </w:r>
      <w:r w:rsidR="00D26B20">
        <w:t xml:space="preserve"> Hugh Tietze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48C34F17"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2762964F" w14:textId="0660ECE6" w:rsidR="009E4F23" w:rsidRPr="00412079" w:rsidRDefault="009E4F23">
            <w:pPr>
              <w:rPr>
                <w:b/>
                <w:bCs/>
              </w:rPr>
            </w:pPr>
            <w:r w:rsidRPr="009E4F23">
              <w:rPr>
                <w:b/>
                <w:bCs/>
              </w:rPr>
              <w:t xml:space="preserve">Week beginning Monday </w:t>
            </w:r>
            <w:r w:rsidR="00BF10B3">
              <w:rPr>
                <w:b/>
                <w:bCs/>
              </w:rPr>
              <w:t>November 9th</w:t>
            </w:r>
          </w:p>
          <w:p w14:paraId="07F4514E" w14:textId="40A56E3E" w:rsidR="009E4F23" w:rsidRDefault="00D26B20">
            <w:r>
              <w:t>Researching Twitter API, getting site account set up</w:t>
            </w:r>
          </w:p>
          <w:p w14:paraId="2C61C86F" w14:textId="1C0FDB73" w:rsidR="009E4F23" w:rsidRDefault="009E4F23"/>
        </w:tc>
      </w:tr>
      <w:tr w:rsidR="009E4F23" w14:paraId="0416C302" w14:textId="77777777" w:rsidTr="00BF10B3">
        <w:tc>
          <w:tcPr>
            <w:tcW w:w="9350" w:type="dxa"/>
          </w:tcPr>
          <w:p w14:paraId="372971D0" w14:textId="47A7AB3C" w:rsidR="009E4F23" w:rsidRPr="009E4F23" w:rsidRDefault="009E4F23">
            <w:pPr>
              <w:rPr>
                <w:b/>
                <w:bCs/>
              </w:rPr>
            </w:pPr>
            <w:r w:rsidRPr="009E4F23">
              <w:rPr>
                <w:b/>
                <w:bCs/>
              </w:rPr>
              <w:t xml:space="preserve">Week beginning Monday </w:t>
            </w:r>
            <w:r w:rsidR="00BF10B3">
              <w:rPr>
                <w:b/>
                <w:bCs/>
              </w:rPr>
              <w:t>November 16th</w:t>
            </w:r>
          </w:p>
          <w:p w14:paraId="471B575F" w14:textId="3235BDEB" w:rsidR="009E4F23" w:rsidRDefault="00D26B20">
            <w:proofErr w:type="gramStart"/>
            <w:r>
              <w:t>Further research,</w:t>
            </w:r>
            <w:proofErr w:type="gramEnd"/>
            <w:r>
              <w:t xml:space="preserve"> looked into </w:t>
            </w:r>
            <w:proofErr w:type="spellStart"/>
            <w:r>
              <w:t>tweepy</w:t>
            </w:r>
            <w:proofErr w:type="spellEnd"/>
            <w:r>
              <w:t xml:space="preserve"> and how to work with it.</w:t>
            </w:r>
            <w:r w:rsidR="00FA1A61">
              <w:t xml:space="preserve"> Also meeting with Kathryn to work on the Edit Notes branch, reviewing it after the tests were done.</w:t>
            </w:r>
          </w:p>
          <w:p w14:paraId="1579FE20" w14:textId="4C000BF5" w:rsidR="009E4F23" w:rsidRDefault="009E4F23"/>
        </w:tc>
      </w:tr>
      <w:tr w:rsidR="009E4F23" w14:paraId="5BEBEB59" w14:textId="77777777" w:rsidTr="00BF10B3">
        <w:tc>
          <w:tcPr>
            <w:tcW w:w="9350" w:type="dxa"/>
          </w:tcPr>
          <w:p w14:paraId="7C6A67B8" w14:textId="4F6CEDB3" w:rsidR="009E4F23" w:rsidRPr="00412079" w:rsidRDefault="009E4F23" w:rsidP="009E4F23">
            <w:pPr>
              <w:rPr>
                <w:b/>
                <w:bCs/>
              </w:rPr>
            </w:pPr>
            <w:r w:rsidRPr="009E4F23">
              <w:rPr>
                <w:b/>
                <w:bCs/>
              </w:rPr>
              <w:t xml:space="preserve">Week beginning Monday </w:t>
            </w:r>
            <w:r w:rsidR="00BF10B3">
              <w:rPr>
                <w:b/>
                <w:bCs/>
              </w:rPr>
              <w:t>November 23rd</w:t>
            </w:r>
          </w:p>
          <w:p w14:paraId="2A088598" w14:textId="4DC94045" w:rsidR="009E4F23" w:rsidRDefault="00FA1A61" w:rsidP="009E4F23">
            <w:r>
              <w:t xml:space="preserve">Getting into </w:t>
            </w:r>
            <w:proofErr w:type="spellStart"/>
            <w:r>
              <w:t>tweepy</w:t>
            </w:r>
            <w:proofErr w:type="spellEnd"/>
            <w:r>
              <w:t xml:space="preserve">! Understanding it and writing my methods. A lot of this was figuring out how </w:t>
            </w:r>
            <w:proofErr w:type="spellStart"/>
            <w:r>
              <w:t>tweepy</w:t>
            </w:r>
            <w:proofErr w:type="spellEnd"/>
            <w:r>
              <w:t xml:space="preserve"> interacted with the API. Also researching how to mock and patch the functions so it didn’t actually tweet. Thanks to your help, I figured out how to start going about it</w:t>
            </w:r>
          </w:p>
          <w:p w14:paraId="7843CBBC" w14:textId="77777777" w:rsidR="009E4F23" w:rsidRDefault="009E4F23"/>
        </w:tc>
      </w:tr>
      <w:tr w:rsidR="009E4F23" w14:paraId="06E40078" w14:textId="77777777" w:rsidTr="00BF10B3">
        <w:tc>
          <w:tcPr>
            <w:tcW w:w="9350" w:type="dxa"/>
          </w:tcPr>
          <w:p w14:paraId="119C0D7E" w14:textId="20E7C412" w:rsidR="009E4F23" w:rsidRPr="00412079" w:rsidRDefault="009E4F23">
            <w:pPr>
              <w:rPr>
                <w:b/>
                <w:bCs/>
              </w:rPr>
            </w:pPr>
            <w:r w:rsidRPr="009E4F23">
              <w:rPr>
                <w:b/>
                <w:bCs/>
              </w:rPr>
              <w:t xml:space="preserve">Week beginning Monday </w:t>
            </w:r>
            <w:r w:rsidR="00BF10B3">
              <w:rPr>
                <w:b/>
                <w:bCs/>
              </w:rPr>
              <w:t>November 30th</w:t>
            </w:r>
          </w:p>
          <w:p w14:paraId="0817DBF4" w14:textId="0BD2368E" w:rsidR="009E4F23" w:rsidRDefault="00FA1A61">
            <w:r>
              <w:t xml:space="preserve">Reviewed edit bug branch for Kathryn, also finished writing my tests and got </w:t>
            </w:r>
            <w:proofErr w:type="spellStart"/>
            <w:r>
              <w:t>tweepy</w:t>
            </w:r>
            <w:proofErr w:type="spellEnd"/>
            <w:r>
              <w:t xml:space="preserve"> working</w:t>
            </w:r>
            <w:r w:rsidR="00356F89">
              <w:t xml:space="preserve"> and tested</w:t>
            </w:r>
            <w:r>
              <w:t xml:space="preserve">! Merged in that week. Also reviewed a fix for the </w:t>
            </w:r>
            <w:proofErr w:type="spellStart"/>
            <w:r>
              <w:t>gcp</w:t>
            </w:r>
            <w:proofErr w:type="spellEnd"/>
            <w:r>
              <w:t xml:space="preserve"> deploy.</w:t>
            </w:r>
          </w:p>
          <w:p w14:paraId="04B09F82" w14:textId="1919E612" w:rsidR="009E4F23" w:rsidRDefault="009E4F23"/>
        </w:tc>
      </w:tr>
      <w:tr w:rsidR="009E4F23" w14:paraId="3DBAB3AA" w14:textId="77777777" w:rsidTr="00BF10B3">
        <w:tc>
          <w:tcPr>
            <w:tcW w:w="9350" w:type="dxa"/>
          </w:tcPr>
          <w:p w14:paraId="2A6FD853" w14:textId="7ABAEA29" w:rsidR="00FA1A61" w:rsidRPr="00412079" w:rsidRDefault="009E4F23">
            <w:pPr>
              <w:rPr>
                <w:b/>
                <w:bCs/>
              </w:rPr>
            </w:pPr>
            <w:r w:rsidRPr="009E4F23">
              <w:rPr>
                <w:b/>
                <w:bCs/>
              </w:rPr>
              <w:t xml:space="preserve">Week beginning Monday </w:t>
            </w:r>
            <w:r w:rsidR="00BF10B3">
              <w:rPr>
                <w:b/>
                <w:bCs/>
              </w:rPr>
              <w:t>December 7th</w:t>
            </w:r>
          </w:p>
          <w:p w14:paraId="3C1C0425" w14:textId="2B0F0837" w:rsidR="009E4F23" w:rsidRDefault="00FA1A61">
            <w:r>
              <w:t>Reviewing the CSS updates,</w:t>
            </w:r>
            <w:r w:rsidR="00412079">
              <w:t xml:space="preserve"> creating our new requirements document with everyone’s new libraries as well as </w:t>
            </w:r>
            <w:proofErr w:type="spellStart"/>
            <w:r w:rsidR="00412079">
              <w:t>tweepy</w:t>
            </w:r>
            <w:proofErr w:type="spellEnd"/>
            <w:r w:rsidR="00412079">
              <w:t xml:space="preserve">. </w:t>
            </w:r>
            <w:proofErr w:type="gramStart"/>
            <w:r w:rsidR="00412079">
              <w:t>Additionally</w:t>
            </w:r>
            <w:proofErr w:type="gramEnd"/>
            <w:r w:rsidR="00412079">
              <w:t xml:space="preserve"> wrote and submitted the ratings branch to include a 1-5 drop down to add a score to each note from the user. Also cleaned up the spacing in our code and html</w:t>
            </w:r>
          </w:p>
          <w:p w14:paraId="73F29E95" w14:textId="68EBE0CD" w:rsidR="00412079" w:rsidRDefault="00412079"/>
        </w:tc>
      </w:tr>
      <w:tr w:rsidR="009E4F23" w14:paraId="00F78A17" w14:textId="77777777" w:rsidTr="00BF10B3">
        <w:tc>
          <w:tcPr>
            <w:tcW w:w="9350" w:type="dxa"/>
          </w:tcPr>
          <w:p w14:paraId="6FF22B6B" w14:textId="7659AA6C" w:rsidR="009E4F23" w:rsidRPr="00412079" w:rsidRDefault="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3E8B4C36" w14:textId="2070FDD4" w:rsidR="009E4F23" w:rsidRDefault="00412079">
            <w:r>
              <w:t>Presenting! Potentially helping alongside others with badges testing and review</w:t>
            </w:r>
          </w:p>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356F89"/>
    <w:rsid w:val="00412079"/>
    <w:rsid w:val="00701FF8"/>
    <w:rsid w:val="009E4F23"/>
    <w:rsid w:val="00A215E2"/>
    <w:rsid w:val="00BF10B3"/>
    <w:rsid w:val="00D26B20"/>
    <w:rsid w:val="00EA2E74"/>
    <w:rsid w:val="00FA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Hugh Tietze</cp:lastModifiedBy>
  <cp:revision>6</cp:revision>
  <dcterms:created xsi:type="dcterms:W3CDTF">2020-03-28T22:12:00Z</dcterms:created>
  <dcterms:modified xsi:type="dcterms:W3CDTF">2020-12-12T21:11:00Z</dcterms:modified>
</cp:coreProperties>
</file>