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9CBDF" w14:textId="4D301C77" w:rsidR="00AA4FE5" w:rsidRPr="00F34806" w:rsidRDefault="004640FB" w:rsidP="00F34806">
      <w:pPr>
        <w:jc w:val="center"/>
        <w:rPr>
          <w:rFonts w:ascii="Century Gothic" w:hAnsi="Century Gothic"/>
          <w:b/>
          <w:bCs/>
          <w:color w:val="FF0000"/>
          <w:sz w:val="48"/>
          <w:szCs w:val="48"/>
        </w:rPr>
      </w:pPr>
      <w:r w:rsidRPr="00F34806">
        <w:rPr>
          <w:rFonts w:ascii="Century Gothic" w:hAnsi="Century Gothic"/>
          <w:b/>
          <w:bCs/>
          <w:color w:val="FF0000"/>
          <w:sz w:val="48"/>
          <w:szCs w:val="48"/>
        </w:rPr>
        <w:t>SQL Queries for Pizza Project</w:t>
      </w:r>
    </w:p>
    <w:p w14:paraId="343A783E" w14:textId="4443D319" w:rsidR="004640FB" w:rsidRDefault="004640FB" w:rsidP="00F34806">
      <w:r>
        <w:t>1 For KPI</w:t>
      </w:r>
    </w:p>
    <w:p w14:paraId="1AA53B70" w14:textId="699B71F5" w:rsidR="004640FB" w:rsidRDefault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## </w:t>
      </w:r>
      <w:proofErr w:type="spellStart"/>
      <w:r>
        <w:t>Total_revenue</w:t>
      </w:r>
      <w:proofErr w:type="spellEnd"/>
      <w:r>
        <w:t xml:space="preserve"> </w:t>
      </w:r>
      <w: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431D1BE" w14:textId="31F421A1" w:rsidR="004640FB" w:rsidRDefault="004640FB">
      <w:r w:rsidRPr="004640FB">
        <w:drawing>
          <wp:inline distT="0" distB="0" distL="0" distR="0" wp14:anchorId="7DBAFA9F" wp14:editId="35FFF52B">
            <wp:extent cx="1381318" cy="552527"/>
            <wp:effectExtent l="0" t="0" r="9525" b="0"/>
            <wp:docPr id="211072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24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DE4A" w14:textId="77777777" w:rsidR="004640FB" w:rsidRDefault="004640FB"/>
    <w:p w14:paraId="7F8024FB" w14:textId="1AC769A6" w:rsidR="004640FB" w:rsidRDefault="004640FB">
      <w:r>
        <w:t xml:space="preserve">## </w:t>
      </w:r>
      <w:proofErr w:type="spellStart"/>
      <w:r>
        <w:t>Average_Order_value</w:t>
      </w:r>
      <w:proofErr w:type="spellEnd"/>
    </w:p>
    <w:p w14:paraId="23015396" w14:textId="3EFA0CDE" w:rsidR="004640FB" w:rsidRDefault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Avg_Order_Value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32C4F5C" w14:textId="39703B2C" w:rsidR="004640FB" w:rsidRDefault="004640FB">
      <w:r w:rsidRPr="004640FB">
        <w:drawing>
          <wp:inline distT="0" distB="0" distL="0" distR="0" wp14:anchorId="219ACA59" wp14:editId="3253C258">
            <wp:extent cx="1343212" cy="571580"/>
            <wp:effectExtent l="0" t="0" r="0" b="0"/>
            <wp:docPr id="1667066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660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01D7" w14:textId="77777777" w:rsidR="004640FB" w:rsidRDefault="004640FB"/>
    <w:p w14:paraId="366D64AD" w14:textId="2F868062" w:rsidR="004640FB" w:rsidRDefault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## </w:t>
      </w:r>
      <w:proofErr w:type="spellStart"/>
      <w:r>
        <w:t>Total_pizza_sold</w:t>
      </w:r>
      <w:proofErr w:type="spellEnd"/>
      <w: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440AB7D" w14:textId="337A3C59" w:rsidR="004640FB" w:rsidRDefault="004640FB">
      <w:r w:rsidRPr="004640FB">
        <w:drawing>
          <wp:inline distT="0" distB="0" distL="0" distR="0" wp14:anchorId="7369F2CD" wp14:editId="5BAA5329">
            <wp:extent cx="1333686" cy="543001"/>
            <wp:effectExtent l="0" t="0" r="0" b="9525"/>
            <wp:docPr id="1782311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112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2A5" w14:textId="77777777" w:rsidR="004640FB" w:rsidRDefault="004640FB" w:rsidP="004640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6B8E2362" w14:textId="58431E09" w:rsidR="004640FB" w:rsidRDefault="004640FB" w:rsidP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as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489E0215" w14:textId="7FA4F297" w:rsidR="004640FB" w:rsidRDefault="004640FB" w:rsidP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640FB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5FB76AD" wp14:editId="0E622C57">
            <wp:extent cx="1343212" cy="590632"/>
            <wp:effectExtent l="0" t="0" r="9525" b="0"/>
            <wp:docPr id="1917807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72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8849" w14:textId="77777777" w:rsidR="004640FB" w:rsidRDefault="004640FB" w:rsidP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44388" w14:textId="77777777" w:rsidR="004640FB" w:rsidRDefault="004640FB" w:rsidP="004640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Average_Pizza_sold_per_order</w:t>
      </w:r>
      <w:proofErr w:type="spellEnd"/>
    </w:p>
    <w:p w14:paraId="44203A7E" w14:textId="5530970D" w:rsidR="004640FB" w:rsidRDefault="00C6662F" w:rsidP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Average_Pizza_sold_per_order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AAD32E7" w14:textId="6335E329" w:rsidR="00C6662F" w:rsidRDefault="00C6662F" w:rsidP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662F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558907C" wp14:editId="51ABB0CC">
            <wp:extent cx="1781424" cy="381053"/>
            <wp:effectExtent l="0" t="0" r="9525" b="0"/>
            <wp:docPr id="106432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2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40A9" w14:textId="77777777" w:rsidR="00C6662F" w:rsidRDefault="00C6662F" w:rsidP="004640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5ABEF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C463E03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B3C4EFB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85D3E6A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2F81BCC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409E1912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B6D48E8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ECF8204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6FDCE8F3" w14:textId="77777777" w:rsidR="0025488C" w:rsidRDefault="0025488C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741364B" w14:textId="39BBACB2" w:rsidR="00C6662F" w:rsidRDefault="00C6662F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--CHART--</w:t>
      </w:r>
    </w:p>
    <w:p w14:paraId="5BCC9BD5" w14:textId="77777777" w:rsidR="00C6662F" w:rsidRDefault="00C6662F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832A3F" w14:textId="77777777" w:rsidR="00C6662F" w:rsidRDefault="00C6662F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--Daily Trend-- </w:t>
      </w:r>
    </w:p>
    <w:p w14:paraId="69F893FE" w14:textId="77777777" w:rsidR="00C6662F" w:rsidRDefault="00C6662F" w:rsidP="00C66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day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1F1A51A7" w14:textId="0C0FB1CE" w:rsidR="00C6662F" w:rsidRDefault="00C6662F" w:rsidP="00C6662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br/>
      </w:r>
    </w:p>
    <w:p w14:paraId="4F085B9C" w14:textId="336A8FD3" w:rsidR="0025488C" w:rsidRDefault="0025488C" w:rsidP="00C6662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488C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1A1C681F" wp14:editId="4ED33844">
            <wp:extent cx="1571844" cy="1457528"/>
            <wp:effectExtent l="0" t="0" r="9525" b="9525"/>
            <wp:docPr id="210724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5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98C0" w14:textId="77777777" w:rsidR="0025488C" w:rsidRDefault="0025488C" w:rsidP="00254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--Hourly Trend-- </w:t>
      </w:r>
    </w:p>
    <w:p w14:paraId="41B3E959" w14:textId="77777777" w:rsidR="0025488C" w:rsidRDefault="0025488C" w:rsidP="00254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hour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order_time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hour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E0BCEE1" w14:textId="77777777" w:rsidR="0025488C" w:rsidRDefault="0025488C" w:rsidP="00254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hour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order_time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4A8B484" w14:textId="160C5586" w:rsidR="0025488C" w:rsidRDefault="0025488C" w:rsidP="0025488C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hour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order_time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D36AA98" w14:textId="64E1E630" w:rsidR="0025488C" w:rsidRDefault="0025488C" w:rsidP="0025488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5488C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948B1C7" wp14:editId="13E892DF">
            <wp:extent cx="1514686" cy="2429214"/>
            <wp:effectExtent l="0" t="0" r="9525" b="9525"/>
            <wp:docPr id="687931781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31781" name="Picture 1" descr="A table with number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1C54" w14:textId="77777777" w:rsidR="0025488C" w:rsidRDefault="0025488C" w:rsidP="0025488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2F709" w14:textId="77777777" w:rsidR="00596DF4" w:rsidRDefault="00596DF4" w:rsidP="00596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--Percentage Of sales by category--</w:t>
      </w:r>
    </w:p>
    <w:p w14:paraId="667BDC59" w14:textId="77777777" w:rsidR="00596DF4" w:rsidRDefault="00596DF4" w:rsidP="00596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Total_sales_Price_category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Total_Percentage_sales</w:t>
      </w:r>
      <w:proofErr w:type="spellEnd"/>
    </w:p>
    <w:p w14:paraId="38C1387F" w14:textId="77777777" w:rsidR="00596DF4" w:rsidRDefault="00596DF4" w:rsidP="00596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DD822B0" w14:textId="67A124C5" w:rsidR="0025488C" w:rsidRDefault="00596DF4" w:rsidP="00596D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71BA2472" w14:textId="7033901A" w:rsidR="00596DF4" w:rsidRDefault="00596DF4" w:rsidP="00596D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6DF4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52C1715" wp14:editId="077E27D2">
            <wp:extent cx="3439005" cy="771633"/>
            <wp:effectExtent l="0" t="0" r="0" b="9525"/>
            <wp:docPr id="182320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01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8F02" w14:textId="77777777" w:rsidR="00596DF4" w:rsidRDefault="00596DF4" w:rsidP="00596D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9BD39" w14:textId="79941B03" w:rsidR="00596DF4" w:rsidRDefault="00596DF4" w:rsidP="00596D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B348F" w14:textId="77777777" w:rsidR="00596DF4" w:rsidRDefault="00596DF4" w:rsidP="00596D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C127F" w14:textId="77777777" w:rsidR="00596DF4" w:rsidRDefault="00596DF4" w:rsidP="00596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--Percentage Of sales by category--</w:t>
      </w:r>
    </w:p>
    <w:p w14:paraId="0B5E6A1B" w14:textId="77777777" w:rsidR="00596DF4" w:rsidRDefault="00596DF4" w:rsidP="00596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Total_sales_Price_category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Total_Percentage_sales</w:t>
      </w:r>
      <w:proofErr w:type="spellEnd"/>
    </w:p>
    <w:p w14:paraId="40194ABA" w14:textId="77777777" w:rsidR="00596DF4" w:rsidRDefault="00596DF4" w:rsidP="00596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5548EE6" w14:textId="77777777" w:rsidR="00596DF4" w:rsidRDefault="00596DF4" w:rsidP="00596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</w:p>
    <w:p w14:paraId="1A7B08FF" w14:textId="4BA1EFCC" w:rsidR="00596DF4" w:rsidRDefault="00596DF4" w:rsidP="00596DF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Total_Percentage_sales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</w:t>
      </w:r>
      <w:proofErr w:type="spellEnd"/>
    </w:p>
    <w:p w14:paraId="2E5F2BB5" w14:textId="2A10BB1A" w:rsidR="00596DF4" w:rsidRDefault="00596DF4" w:rsidP="00596D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6DF4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5EE6928F" wp14:editId="4E91680B">
            <wp:extent cx="3258005" cy="1152686"/>
            <wp:effectExtent l="0" t="0" r="0" b="9525"/>
            <wp:docPr id="2006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FE31" w14:textId="77777777" w:rsidR="004A0BB8" w:rsidRDefault="004A0BB8" w:rsidP="00596D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B2EDD" w14:textId="77777777" w:rsidR="004A0BB8" w:rsidRDefault="004A0BB8" w:rsidP="004A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--Total Pizza Sold-- </w:t>
      </w:r>
    </w:p>
    <w:p w14:paraId="42F1CA5F" w14:textId="77777777" w:rsidR="004A0BB8" w:rsidRDefault="004A0BB8" w:rsidP="004A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Total_pizzas_sold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E068EC0" w14:textId="50ED828A" w:rsidR="004A0BB8" w:rsidRDefault="004A0BB8" w:rsidP="004A0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3C204D50" w14:textId="26D422E0" w:rsidR="004A0BB8" w:rsidRDefault="004A0BB8" w:rsidP="004A0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BB8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34AC3F1" wp14:editId="337EF7EB">
            <wp:extent cx="1914792" cy="800212"/>
            <wp:effectExtent l="0" t="0" r="0" b="0"/>
            <wp:docPr id="146111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95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212" w14:textId="77777777" w:rsidR="004A0BB8" w:rsidRDefault="004A0BB8" w:rsidP="004A0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48887" w14:textId="5780CF8B" w:rsidR="004A0BB8" w:rsidRDefault="004A0BB8" w:rsidP="004A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--Top 5 </w:t>
      </w:r>
      <w:r w:rsidR="00D704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worst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sellers WRT pizza sold -- </w:t>
      </w:r>
    </w:p>
    <w:p w14:paraId="02267279" w14:textId="77777777" w:rsidR="004A0BB8" w:rsidRDefault="004A0BB8" w:rsidP="004A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Total_pizzas_sold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18022DC1" w14:textId="77777777" w:rsidR="004A0BB8" w:rsidRDefault="004A0BB8" w:rsidP="004A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0F6A2455" w14:textId="1D5B42ED" w:rsidR="004A0BB8" w:rsidRDefault="004A0BB8" w:rsidP="004A0BB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="00D704C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="00D704CD">
        <w:rPr>
          <w:rFonts w:ascii="Cascadia Mono" w:hAnsi="Cascadia Mono" w:cs="Cascadia Mono"/>
          <w:color w:val="808080"/>
          <w:kern w:val="0"/>
          <w:sz w:val="19"/>
          <w:szCs w:val="19"/>
        </w:rPr>
        <w:t>asc</w:t>
      </w:r>
      <w:proofErr w:type="spellEnd"/>
    </w:p>
    <w:p w14:paraId="40B6B319" w14:textId="3F15A52B" w:rsidR="004A0BB8" w:rsidRDefault="004A0BB8" w:rsidP="004A0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BB8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C6E35B8" wp14:editId="504DE95D">
            <wp:extent cx="2438740" cy="1114581"/>
            <wp:effectExtent l="0" t="0" r="0" b="9525"/>
            <wp:docPr id="433786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868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CD8F" w14:textId="77777777" w:rsidR="00D704CD" w:rsidRDefault="00D704CD" w:rsidP="004A0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88A72" w14:textId="77777777" w:rsidR="00D704CD" w:rsidRDefault="00D704CD" w:rsidP="00D70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--Top 5 best sellers WRT pizza sold -- </w:t>
      </w:r>
    </w:p>
    <w:p w14:paraId="625406B0" w14:textId="77777777" w:rsidR="00D704CD" w:rsidRDefault="00D704CD" w:rsidP="00D70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Total_pizzas_sold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4C916E85" w14:textId="77777777" w:rsidR="00D704CD" w:rsidRDefault="00D704CD" w:rsidP="00D70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4C05F414" w14:textId="0249C354" w:rsidR="00D704CD" w:rsidRDefault="00D704CD" w:rsidP="00D704C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</w:p>
    <w:p w14:paraId="0FD72A1D" w14:textId="2A6EF6DC" w:rsidR="00D704CD" w:rsidRDefault="00D704CD" w:rsidP="00D704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704C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E01263E" wp14:editId="0D250DF1">
            <wp:extent cx="2448267" cy="895475"/>
            <wp:effectExtent l="0" t="0" r="9525" b="0"/>
            <wp:docPr id="41050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06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4DB2" w14:textId="77777777" w:rsidR="004A0BB8" w:rsidRDefault="004A0BB8" w:rsidP="004A0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2305B" w14:textId="77777777" w:rsidR="004A0BB8" w:rsidRDefault="004A0BB8" w:rsidP="004A0B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ED42A" w14:textId="77777777" w:rsidR="004640FB" w:rsidRDefault="004640FB" w:rsidP="004640FB"/>
    <w:sectPr w:rsidR="0046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FB"/>
    <w:rsid w:val="00184C53"/>
    <w:rsid w:val="001E58A1"/>
    <w:rsid w:val="0025488C"/>
    <w:rsid w:val="004640FB"/>
    <w:rsid w:val="004A0BB8"/>
    <w:rsid w:val="00596DF4"/>
    <w:rsid w:val="00692B62"/>
    <w:rsid w:val="00AA4FE5"/>
    <w:rsid w:val="00C6662F"/>
    <w:rsid w:val="00D704CD"/>
    <w:rsid w:val="00D9467F"/>
    <w:rsid w:val="00E222FA"/>
    <w:rsid w:val="00F3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12A9"/>
  <w15:chartTrackingRefBased/>
  <w15:docId w15:val="{2DDE95B1-47A2-4591-8D41-6A4EE46C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1621</Characters>
  <Application>Microsoft Office Word</Application>
  <DocSecurity>0</DocSecurity>
  <Lines>101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Tiwari</dc:creator>
  <cp:keywords/>
  <dc:description/>
  <cp:lastModifiedBy>Harshit Tiwari</cp:lastModifiedBy>
  <cp:revision>2</cp:revision>
  <dcterms:created xsi:type="dcterms:W3CDTF">2025-10-15T20:53:00Z</dcterms:created>
  <dcterms:modified xsi:type="dcterms:W3CDTF">2025-10-15T20:53:00Z</dcterms:modified>
</cp:coreProperties>
</file>