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2"/>
        <w:bidi w:val="0"/>
        <w:spacing w:before="200" w:after="12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shd w:fill="E7E9EB" w:val="clear"/>
        </w:rPr>
        <w:t>La boucle FOR</w:t>
      </w:r>
    </w:p>
    <w:p>
      <w:pPr>
        <w:pStyle w:val="Titre2"/>
        <w:bidi w:val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shd w:fill="E7E9EB" w:val="clear"/>
        </w:rPr>
        <w:t>Le mot-clé 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  <w:shd w:fill="E7E9EB" w:val="clear"/>
        </w:rPr>
        <w:t>range</w:t>
      </w:r>
    </w:p>
    <w:p>
      <w:pPr>
        <w:pStyle w:val="Corpsdetexte"/>
        <w:widowControl/>
        <w:bidi w:val="0"/>
        <w:spacing w:before="360" w:after="36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Cet exemple utilise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  <w:shd w:fill="E7E9EB" w:val="clear"/>
        </w:rPr>
        <w:t xml:space="preserve">range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pour parcourir un tableau et imprimer à la fois les index et les valeurs de chacun (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  <w:shd w:fill="E7E9EB" w:val="clear"/>
        </w:rPr>
        <w:t>idx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  stocke l'index,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  <w:shd w:fill="E7E9EB" w:val="clear"/>
        </w:rPr>
        <w:t xml:space="preserve">val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stocke la valeur) :</w:t>
      </w:r>
    </w:p>
    <w:p>
      <w:pPr>
        <w:pStyle w:val="Corpsdetexte"/>
        <w:widowControl/>
        <w:bidi w:val="0"/>
        <w:spacing w:before="240" w:after="24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fruits := [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3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]string{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"apple"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"orange"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"banana"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}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for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idx, val := range fruits {</w:t>
        <w:br/>
        <w:t>   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"%v\t%v\n"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idx, val)</w:t>
        <w:br/>
        <w:t>  }</w:t>
        <w:br/>
        <w:t>}</w:t>
      </w:r>
    </w:p>
    <w:p>
      <w:pPr>
        <w:pStyle w:val="Corpsdetexte"/>
        <w:widowControl/>
        <w:bidi w:val="0"/>
        <w:spacing w:before="360" w:after="36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bidi w:val="0"/>
        <w:spacing w:before="360" w:after="36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0      apple</w:t>
        <w:br/>
        <w:t>1      orange</w:t>
        <w:br/>
        <w:t>2      banana</w:t>
      </w:r>
    </w:p>
    <w:p>
      <w:pPr>
        <w:pStyle w:val="Corpsdetexte"/>
        <w:widowControl/>
        <w:bidi w:val="0"/>
        <w:ind w:left="0" w:right="0" w:hanging="0"/>
        <w:jc w:val="left"/>
        <w:rPr/>
      </w:pPr>
      <w:r>
        <w:rPr>
          <w:rStyle w:val="Accentuationforte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</w:rPr>
        <w:t>Astuce 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Pour afficher uniquement la valeur ou l'index, vous pouvez omettre l'autre sortie à l'aide d'un trait de soulignement (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</w:rPr>
        <w:t>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).</w:t>
      </w:r>
    </w:p>
    <w:p>
      <w:pPr>
        <w:pStyle w:val="Titre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 xml:space="preserve">Exemple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shd w:fill="E7E9EB" w:val="clear"/>
        </w:rPr>
        <w:t>2</w:t>
      </w:r>
    </w:p>
    <w:p>
      <w:pPr>
        <w:pStyle w:val="Corpsdetexte"/>
        <w:widowControl/>
        <w:bidi w:val="0"/>
        <w:spacing w:before="360" w:after="36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Ici, nous voulons omettre les index (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  <w:shd w:fill="E7E9EB" w:val="clear"/>
        </w:rPr>
        <w:t>idx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 stocke l'index,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  <w:shd w:fill="E7E9EB" w:val="clear"/>
        </w:rPr>
        <w:t>val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stocke la valeur) :</w:t>
      </w:r>
    </w:p>
    <w:p>
      <w:pPr>
        <w:pStyle w:val="Corpsdetexte"/>
        <w:widowControl/>
        <w:bidi w:val="0"/>
        <w:spacing w:before="240" w:after="24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fruits := [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3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]string{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"apple"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"orange"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"banana"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}</w:t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for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_, val := range fruits {</w:t>
        <w:br/>
        <w:t>   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val)</w:t>
        <w:br/>
        <w:t>  }</w:t>
        <w:br/>
        <w:t>}</w:t>
      </w:r>
    </w:p>
    <w:p>
      <w:pPr>
        <w:pStyle w:val="Corpsdetexte"/>
        <w:widowControl/>
        <w:bidi w:val="0"/>
        <w:spacing w:before="360" w:after="36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hd w:fill="E7E9EB" w:val="clear"/>
        </w:rPr>
        <w:t>Résultat:</w:t>
      </w:r>
    </w:p>
    <w:p>
      <w:pPr>
        <w:pStyle w:val="Corpsdetexte"/>
        <w:widowControl/>
        <w:bidi w:val="0"/>
        <w:spacing w:before="360" w:after="36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apple</w:t>
        <w:br/>
        <w:t>orange</w:t>
        <w:br/>
        <w:t>banana</w:t>
      </w:r>
    </w:p>
    <w:p>
      <w:pPr>
        <w:pStyle w:val="Titre3"/>
        <w:bidi w:val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 xml:space="preserve">Exemple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3</w:t>
      </w:r>
    </w:p>
    <w:p>
      <w:pPr>
        <w:pStyle w:val="Corpsdetexte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Ici, nous voulons omettre les valeurs (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</w:rPr>
        <w:t>idx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stocke l'index, </w:t>
      </w:r>
      <w:r>
        <w:rPr>
          <w:rStyle w:val="Textesourc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23"/>
        </w:rPr>
        <w:t>val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stocke la valeur) :</w:t>
      </w:r>
    </w:p>
    <w:p>
      <w:pPr>
        <w:pStyle w:val="Corpsdetexte"/>
        <w:widowControl/>
        <w:bidi w:val="0"/>
        <w:spacing w:before="240" w:after="240"/>
        <w:ind w:left="0" w:right="0" w:hanging="0"/>
        <w:jc w:val="left"/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package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main</w:t>
        <w:br/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import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"fmt"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)</w:t>
        <w:br/>
        <w:br/>
        <w:t>func main() {</w:t>
        <w:br/>
        <w:t>  fruits := [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  <w:bdr w:val="single" w:sz="24" w:space="9" w:color="04AA6D"/>
          <w:shd w:fill="FFFFFF" w:val="clear"/>
        </w:rPr>
        <w:t>3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]string{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"apple"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"orange"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"banana"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}</w:t>
        <w:br/>
        <w:br/>
        <w:t>  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  <w:bdr w:val="single" w:sz="24" w:space="9" w:color="04AA6D"/>
          <w:shd w:fill="FFFFFF" w:val="clear"/>
        </w:rPr>
        <w:t>for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 idx, _ := range fruits {</w:t>
        <w:br/>
        <w:t>     fmt.Printf(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A52A2A"/>
          <w:spacing w:val="0"/>
          <w:sz w:val="23"/>
          <w:bdr w:val="single" w:sz="24" w:space="9" w:color="04AA6D"/>
          <w:shd w:fill="FFFFFF" w:val="clear"/>
        </w:rPr>
        <w:t>"%v\n"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04AA6D"/>
          <w:shd w:fill="FFFFFF" w:val="clear"/>
        </w:rPr>
        <w:t>, idx)</w:t>
        <w:br/>
        <w:t>  }</w:t>
        <w:br/>
        <w:t>}</w:t>
      </w:r>
    </w:p>
    <w:p>
      <w:pPr>
        <w:pStyle w:val="Corpsdetexte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Résultat:</w:t>
      </w:r>
    </w:p>
    <w:p>
      <w:pPr>
        <w:pStyle w:val="Corpsdetexte"/>
        <w:widowControl/>
        <w:bidi w:val="0"/>
        <w:spacing w:before="0" w:after="0"/>
        <w:ind w:left="0" w:right="0" w:hanging="0"/>
        <w:jc w:val="left"/>
        <w:rPr/>
      </w:pPr>
      <w:r>
        <w:rPr>
          <w:rStyle w:val="Textesource"/>
          <w:rFonts w:ascii="monospace;monospace" w:hAnsi="monospace;monospace"/>
          <w:b w:val="false"/>
          <w:i w:val="false"/>
          <w:caps w:val="false"/>
          <w:smallCaps w:val="false"/>
          <w:color w:val="FFFFFF"/>
          <w:spacing w:val="0"/>
          <w:sz w:val="23"/>
          <w:shd w:fill="000000" w:val="clear"/>
        </w:rPr>
        <w:t>0</w:t>
        <w:br/>
        <w:t>1</w:t>
        <w:br/>
        <w:t>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Arial"/>
    <w:charset w:val="01"/>
    <w:family w:val="auto"/>
    <w:pitch w:val="default"/>
  </w:font>
  <w:font w:name="Verdana">
    <w:altName w:val="sans-serif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LienInternet">
    <w:name w:val="Lien Internet"/>
    <w:rPr>
      <w:color w:val="000080"/>
      <w:u w:val="single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174</Words>
  <Characters>866</Characters>
  <CharactersWithSpaces>1076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2023-09-23T07:35:35Z</dcterms:created>
  <dc:creator/>
  <dc:description/>
  <dc:language>fr-FR</dc:language>
  <cp:lastModifiedBy/>
  <dcterms:modified xsi:type="dcterms:W3CDTF">2023-09-23T07:39:20Z</dcterms:modified>
  <cp:revision>3</cp:revision>
  <dc:subject/>
  <dc:title/>
</cp:coreProperties>
</file>