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601CE" w14:textId="3BD02E7A" w:rsidR="002F208F" w:rsidRDefault="002F208F"/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2F208F" w:rsidRPr="002F208F" w14:paraId="0EE68E47" w14:textId="77777777" w:rsidTr="00ED1ED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3192C0C" w14:textId="77777777" w:rsidR="002F208F" w:rsidRPr="002F208F" w:rsidRDefault="002F208F" w:rsidP="002F208F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7BB7E3C" w14:textId="55C0BC99" w:rsidR="002F208F" w:rsidRPr="002F208F" w:rsidRDefault="002F208F" w:rsidP="002F208F">
            <w:pPr>
              <w:rPr>
                <w:iCs/>
              </w:rPr>
            </w:pPr>
            <w:r w:rsidRPr="002F208F">
              <w:rPr>
                <w:iCs/>
              </w:rPr>
              <w:t>TC001</w:t>
            </w:r>
          </w:p>
        </w:tc>
      </w:tr>
      <w:tr w:rsidR="002F208F" w:rsidRPr="002F208F" w14:paraId="39126E38" w14:textId="77777777" w:rsidTr="00ED1ED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DED0266" w14:textId="77777777" w:rsidR="002F208F" w:rsidRPr="002F208F" w:rsidRDefault="002F208F" w:rsidP="002F208F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881DD45" w14:textId="35B71D6A" w:rsidR="002F208F" w:rsidRPr="002F208F" w:rsidRDefault="00830BDB" w:rsidP="002F208F">
            <w:pPr>
              <w:rPr>
                <w:iCs/>
              </w:rPr>
            </w:pPr>
            <w:r>
              <w:rPr>
                <w:iCs/>
              </w:rPr>
              <w:t>A</w:t>
            </w:r>
            <w:r w:rsidR="00DC0044">
              <w:rPr>
                <w:iCs/>
              </w:rPr>
              <w:t>dding an item</w:t>
            </w:r>
            <w:r w:rsidR="007946F9">
              <w:rPr>
                <w:iCs/>
              </w:rPr>
              <w:t xml:space="preserve"> </w:t>
            </w:r>
            <w:r w:rsidR="00DC0044">
              <w:rPr>
                <w:iCs/>
              </w:rPr>
              <w:t>to</w:t>
            </w:r>
            <w:r w:rsidR="007946F9">
              <w:rPr>
                <w:iCs/>
              </w:rPr>
              <w:t xml:space="preserve"> </w:t>
            </w:r>
            <w:r w:rsidR="002D0C83">
              <w:rPr>
                <w:iCs/>
              </w:rPr>
              <w:t xml:space="preserve">the shopping </w:t>
            </w:r>
            <w:r w:rsidR="007946F9">
              <w:rPr>
                <w:iCs/>
              </w:rPr>
              <w:t xml:space="preserve">card </w:t>
            </w:r>
          </w:p>
        </w:tc>
      </w:tr>
      <w:tr w:rsidR="002F208F" w:rsidRPr="002F208F" w14:paraId="3A7DFD80" w14:textId="77777777" w:rsidTr="00ED1ED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31B1F22" w14:textId="77777777" w:rsidR="002F208F" w:rsidRPr="002F208F" w:rsidRDefault="002F208F" w:rsidP="002F208F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2860517" w14:textId="622AB121" w:rsidR="002F208F" w:rsidRPr="002F208F" w:rsidRDefault="007946F9" w:rsidP="002F208F">
            <w:pPr>
              <w:rPr>
                <w:iCs/>
              </w:rPr>
            </w:pPr>
            <w:r>
              <w:rPr>
                <w:iCs/>
              </w:rPr>
              <w:t>1</w:t>
            </w:r>
          </w:p>
        </w:tc>
      </w:tr>
      <w:tr w:rsidR="002F208F" w:rsidRPr="002F208F" w14:paraId="769057CE" w14:textId="77777777" w:rsidTr="00ED1ED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E72EF8B" w14:textId="77777777" w:rsidR="002F208F" w:rsidRPr="002F208F" w:rsidRDefault="002F208F" w:rsidP="002F208F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A5C6B61" w14:textId="31580843" w:rsidR="002F208F" w:rsidRPr="002F208F" w:rsidRDefault="002F208F" w:rsidP="002F208F">
            <w:pPr>
              <w:rPr>
                <w:iCs/>
              </w:rPr>
            </w:pPr>
          </w:p>
        </w:tc>
      </w:tr>
      <w:tr w:rsidR="002F208F" w:rsidRPr="002F208F" w14:paraId="7D8D00CA" w14:textId="77777777" w:rsidTr="00ED1ED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A856570" w14:textId="77777777" w:rsidR="002F208F" w:rsidRPr="002F208F" w:rsidRDefault="002F208F" w:rsidP="002F208F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A9126DF" w14:textId="20BF5D5C" w:rsidR="002F208F" w:rsidRPr="002F208F" w:rsidRDefault="002D0C83" w:rsidP="002F208F">
            <w:pPr>
              <w:rPr>
                <w:iCs/>
              </w:rPr>
            </w:pPr>
            <w:r>
              <w:rPr>
                <w:iCs/>
              </w:rPr>
              <w:t xml:space="preserve">Site </w:t>
            </w:r>
            <w:proofErr w:type="spellStart"/>
            <w:r>
              <w:rPr>
                <w:iCs/>
              </w:rPr>
              <w:t>url</w:t>
            </w:r>
            <w:proofErr w:type="spellEnd"/>
            <w:r>
              <w:rPr>
                <w:iCs/>
              </w:rPr>
              <w:t xml:space="preserve"> is already open</w:t>
            </w:r>
          </w:p>
        </w:tc>
      </w:tr>
      <w:tr w:rsidR="007946F9" w:rsidRPr="002F208F" w14:paraId="278248DD" w14:textId="77777777" w:rsidTr="00ED1ED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5644609" w14:textId="77777777" w:rsidR="007946F9" w:rsidRPr="002F208F" w:rsidRDefault="007946F9" w:rsidP="007946F9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2DF9C77" w14:textId="266E511F" w:rsidR="007946F9" w:rsidRPr="002F208F" w:rsidRDefault="00BD49A6" w:rsidP="007946F9">
            <w:pPr>
              <w:rPr>
                <w:iCs/>
              </w:rPr>
            </w:pPr>
            <w:hyperlink r:id="rId4" w:history="1">
              <w:r w:rsidR="007946F9" w:rsidRPr="007401F7">
                <w:rPr>
                  <w:rStyle w:val="Hyperlink"/>
                  <w:rFonts w:ascii="Calibri" w:eastAsia="Times New Roman" w:hAnsi="Calibri" w:cs="Times New Roman"/>
                  <w:iCs/>
                </w:rPr>
                <w:t>http://automationpractice.com/</w:t>
              </w:r>
            </w:hyperlink>
            <w:r w:rsidR="007946F9">
              <w:rPr>
                <w:rFonts w:ascii="Calibri" w:eastAsia="Times New Roman" w:hAnsi="Calibri" w:cs="Times New Roman"/>
                <w:iCs/>
              </w:rPr>
              <w:t xml:space="preserve"> </w:t>
            </w:r>
          </w:p>
        </w:tc>
      </w:tr>
      <w:tr w:rsidR="007946F9" w:rsidRPr="002F208F" w14:paraId="3944F1AE" w14:textId="77777777" w:rsidTr="00ED1ED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C3212A3" w14:textId="77777777" w:rsidR="007946F9" w:rsidRPr="002F208F" w:rsidRDefault="007946F9" w:rsidP="007946F9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801D494" w14:textId="3EB37E7C" w:rsidR="007946F9" w:rsidRPr="002F208F" w:rsidRDefault="007946F9" w:rsidP="007946F9">
            <w:pPr>
              <w:rPr>
                <w:iCs/>
              </w:rPr>
            </w:pPr>
            <w:r>
              <w:rPr>
                <w:iCs/>
              </w:rPr>
              <w:t>13.03.19</w:t>
            </w:r>
          </w:p>
        </w:tc>
      </w:tr>
      <w:tr w:rsidR="007946F9" w:rsidRPr="002F208F" w14:paraId="45342778" w14:textId="77777777" w:rsidTr="00ED1ED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4F877BB" w14:textId="77777777" w:rsidR="007946F9" w:rsidRPr="002F208F" w:rsidRDefault="007946F9" w:rsidP="007946F9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B15FA67" w14:textId="7E7FD710" w:rsidR="007946F9" w:rsidRPr="002F208F" w:rsidRDefault="007946F9" w:rsidP="007946F9">
            <w:pPr>
              <w:rPr>
                <w:iCs/>
              </w:rPr>
            </w:pPr>
            <w:r>
              <w:rPr>
                <w:iCs/>
              </w:rPr>
              <w:t xml:space="preserve">Desislava </w:t>
            </w:r>
            <w:proofErr w:type="spellStart"/>
            <w:r>
              <w:rPr>
                <w:iCs/>
              </w:rPr>
              <w:t>Yosifova</w:t>
            </w:r>
            <w:proofErr w:type="spellEnd"/>
          </w:p>
        </w:tc>
      </w:tr>
      <w:tr w:rsidR="007946F9" w:rsidRPr="002F208F" w14:paraId="7AF6D99C" w14:textId="77777777" w:rsidTr="00ED1ED5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7CDB0FB7" w14:textId="77777777" w:rsidR="007946F9" w:rsidRPr="002F208F" w:rsidRDefault="007946F9" w:rsidP="007946F9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Test Steps</w:t>
            </w:r>
          </w:p>
        </w:tc>
      </w:tr>
      <w:tr w:rsidR="007946F9" w:rsidRPr="002F208F" w14:paraId="7E67A551" w14:textId="77777777" w:rsidTr="00ED1ED5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B0738DE" w14:textId="77777777" w:rsidR="007946F9" w:rsidRPr="002F208F" w:rsidRDefault="007946F9" w:rsidP="007946F9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F1D9EF4" w14:textId="77777777" w:rsidR="007946F9" w:rsidRPr="002F208F" w:rsidRDefault="007946F9" w:rsidP="007946F9">
            <w:pPr>
              <w:rPr>
                <w:b/>
                <w:bCs/>
              </w:rPr>
            </w:pPr>
            <w:r w:rsidRPr="002F208F">
              <w:rPr>
                <w:b/>
                <w:bCs/>
              </w:rPr>
              <w:t>Expected Result</w:t>
            </w:r>
          </w:p>
        </w:tc>
      </w:tr>
      <w:tr w:rsidR="007946F9" w:rsidRPr="002F208F" w14:paraId="16C6B0F4" w14:textId="77777777" w:rsidTr="00ED1ED5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693E1AD8" w14:textId="15B78BD4" w:rsidR="007946F9" w:rsidRPr="002F208F" w:rsidRDefault="00985B8C" w:rsidP="007D15DE">
            <w:pPr>
              <w:spacing w:after="0"/>
              <w:rPr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Click “Dress” button on homepage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30978048" w14:textId="4CF0450C" w:rsidR="007946F9" w:rsidRDefault="00985B8C" w:rsidP="007D15DE">
            <w:pPr>
              <w:spacing w:after="0"/>
              <w:rPr>
                <w:rFonts w:ascii="Calibri" w:eastAsia="Times New Roman" w:hAnsi="Calibri" w:cs="Times New Roman"/>
                <w:iCs/>
              </w:rPr>
            </w:pPr>
            <w:r w:rsidRPr="0004280B">
              <w:rPr>
                <w:rFonts w:ascii="Calibri" w:eastAsia="Times New Roman" w:hAnsi="Calibri" w:cs="Times New Roman"/>
                <w:iCs/>
              </w:rPr>
              <w:t xml:space="preserve">The </w:t>
            </w:r>
            <w:r>
              <w:rPr>
                <w:rFonts w:ascii="Calibri" w:eastAsia="Times New Roman" w:hAnsi="Calibri" w:cs="Times New Roman"/>
                <w:iCs/>
              </w:rPr>
              <w:t>user is redirected on dress menu</w:t>
            </w:r>
          </w:p>
          <w:p w14:paraId="3895B986" w14:textId="77777777" w:rsidR="00830BDB" w:rsidRDefault="00830BDB" w:rsidP="007D15DE">
            <w:pPr>
              <w:spacing w:after="0"/>
              <w:rPr>
                <w:rFonts w:ascii="Calibri" w:eastAsia="Times New Roman" w:hAnsi="Calibri" w:cs="Times New Roman"/>
                <w:iCs/>
              </w:rPr>
            </w:pPr>
          </w:p>
          <w:p w14:paraId="0E98CB94" w14:textId="00935E5B" w:rsidR="007D15DE" w:rsidRPr="002F208F" w:rsidRDefault="007D15DE" w:rsidP="007D15DE">
            <w:pPr>
              <w:spacing w:after="0"/>
              <w:rPr>
                <w:iCs/>
              </w:rPr>
            </w:pPr>
          </w:p>
        </w:tc>
      </w:tr>
      <w:tr w:rsidR="00985B8C" w:rsidRPr="002F208F" w14:paraId="507B0DDB" w14:textId="77777777" w:rsidTr="00ED1ED5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099853CC" w14:textId="409B0D3A" w:rsidR="00985B8C" w:rsidRDefault="00985B8C" w:rsidP="007946F9">
            <w:pPr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Click on “Printed chiffon dress”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33D3694A" w14:textId="13865EAA" w:rsidR="00985B8C" w:rsidRPr="0004280B" w:rsidRDefault="00985B8C" w:rsidP="007946F9">
            <w:pPr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The shopping form </w:t>
            </w:r>
            <w:r w:rsidR="007F249E">
              <w:rPr>
                <w:rFonts w:ascii="Calibri" w:eastAsia="Times New Roman" w:hAnsi="Calibri" w:cs="Times New Roman"/>
                <w:iCs/>
              </w:rPr>
              <w:t xml:space="preserve">with dress info </w:t>
            </w:r>
            <w:r>
              <w:rPr>
                <w:rFonts w:ascii="Calibri" w:eastAsia="Times New Roman" w:hAnsi="Calibri" w:cs="Times New Roman"/>
                <w:iCs/>
              </w:rPr>
              <w:t xml:space="preserve">appear </w:t>
            </w:r>
          </w:p>
        </w:tc>
      </w:tr>
      <w:tr w:rsidR="00985B8C" w:rsidRPr="002F208F" w14:paraId="4E125BF8" w14:textId="77777777" w:rsidTr="00ED1ED5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4ABB4AEC" w14:textId="33C433C0" w:rsidR="00985B8C" w:rsidRDefault="00985B8C" w:rsidP="007946F9">
            <w:pPr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Select quantity, size and color from proper indicator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0E362411" w14:textId="164FB7D7" w:rsidR="00985B8C" w:rsidRPr="0004280B" w:rsidRDefault="00985B8C" w:rsidP="007946F9">
            <w:pPr>
              <w:rPr>
                <w:rFonts w:ascii="Calibri" w:eastAsia="Times New Roman" w:hAnsi="Calibri" w:cs="Times New Roman"/>
                <w:iCs/>
              </w:rPr>
            </w:pPr>
          </w:p>
        </w:tc>
      </w:tr>
      <w:tr w:rsidR="007D15DE" w:rsidRPr="002F208F" w14:paraId="5EC3E1EC" w14:textId="77777777" w:rsidTr="00ED1ED5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1777B95D" w14:textId="77777777" w:rsidR="007D15DE" w:rsidRDefault="007D15DE" w:rsidP="007D15DE">
            <w:pPr>
              <w:spacing w:after="0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Click on “Add to card” button</w:t>
            </w:r>
          </w:p>
          <w:p w14:paraId="4F2F1677" w14:textId="2CD58C65" w:rsidR="007D15DE" w:rsidRDefault="007D15DE" w:rsidP="007D15DE">
            <w:pPr>
              <w:spacing w:after="0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9552" w:type="dxa"/>
            <w:shd w:val="clear" w:color="auto" w:fill="auto"/>
            <w:vAlign w:val="bottom"/>
          </w:tcPr>
          <w:p w14:paraId="3396DC05" w14:textId="4D71117F" w:rsidR="007D15DE" w:rsidRPr="00B00CB3" w:rsidRDefault="007D15DE" w:rsidP="007D15DE">
            <w:pPr>
              <w:spacing w:after="0"/>
              <w:rPr>
                <w:rFonts w:ascii="Calibri" w:eastAsia="Calibri" w:hAnsi="Calibri" w:cs="Times New Roman"/>
                <w:iCs/>
              </w:rPr>
            </w:pPr>
            <w:r w:rsidRPr="00B00CB3">
              <w:rPr>
                <w:rFonts w:ascii="Calibri" w:eastAsia="Calibri" w:hAnsi="Calibri" w:cs="Times New Roman"/>
                <w:iCs/>
              </w:rPr>
              <w:t xml:space="preserve">A confirmation window </w:t>
            </w:r>
            <w:r w:rsidR="008563B8">
              <w:rPr>
                <w:rFonts w:ascii="Calibri" w:eastAsia="Calibri" w:hAnsi="Calibri" w:cs="Times New Roman"/>
                <w:iCs/>
              </w:rPr>
              <w:t>for successful adding an item to the shopping card</w:t>
            </w:r>
            <w:r w:rsidRPr="00B00CB3">
              <w:rPr>
                <w:rFonts w:ascii="Calibri" w:eastAsia="Calibri" w:hAnsi="Calibri" w:cs="Times New Roman"/>
                <w:iCs/>
              </w:rPr>
              <w:t xml:space="preserve"> appears </w:t>
            </w:r>
          </w:p>
          <w:p w14:paraId="5C7DBCE1" w14:textId="77777777" w:rsidR="007D15DE" w:rsidRPr="0004280B" w:rsidRDefault="007D15DE" w:rsidP="007D15DE">
            <w:pPr>
              <w:spacing w:after="0"/>
              <w:rPr>
                <w:rFonts w:ascii="Calibri" w:eastAsia="Times New Roman" w:hAnsi="Calibri" w:cs="Times New Roman"/>
                <w:iCs/>
              </w:rPr>
            </w:pPr>
          </w:p>
        </w:tc>
      </w:tr>
    </w:tbl>
    <w:p w14:paraId="4DC47E68" w14:textId="77777777" w:rsidR="002F208F" w:rsidRDefault="002F208F">
      <w:bookmarkStart w:id="0" w:name="_GoBack"/>
      <w:bookmarkEnd w:id="0"/>
    </w:p>
    <w:sectPr w:rsidR="002F208F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EDE"/>
    <w:rsid w:val="0004280B"/>
    <w:rsid w:val="001D5826"/>
    <w:rsid w:val="002D0C83"/>
    <w:rsid w:val="002F208F"/>
    <w:rsid w:val="00391648"/>
    <w:rsid w:val="00403D10"/>
    <w:rsid w:val="006B61CB"/>
    <w:rsid w:val="007946F9"/>
    <w:rsid w:val="007D15DE"/>
    <w:rsid w:val="007F249E"/>
    <w:rsid w:val="00830BDB"/>
    <w:rsid w:val="008563B8"/>
    <w:rsid w:val="008D6414"/>
    <w:rsid w:val="00955A37"/>
    <w:rsid w:val="00960EDE"/>
    <w:rsid w:val="00985B8C"/>
    <w:rsid w:val="00B00CB3"/>
    <w:rsid w:val="00BD49A6"/>
    <w:rsid w:val="00DC0044"/>
    <w:rsid w:val="00FE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C267"/>
  <w15:docId w15:val="{0B762556-1C8D-4937-A762-7C1ABFF9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A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utomationpracti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Hristo Valkanov</cp:lastModifiedBy>
  <cp:revision>13</cp:revision>
  <dcterms:created xsi:type="dcterms:W3CDTF">2018-05-21T20:21:00Z</dcterms:created>
  <dcterms:modified xsi:type="dcterms:W3CDTF">2019-03-13T19:25:00Z</dcterms:modified>
</cp:coreProperties>
</file>