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15664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The </w:t>
            </w:r>
            <w:r w:rsidR="00156645">
              <w:rPr>
                <w:rFonts w:ascii="Calibri" w:hAnsi="Calibri"/>
                <w:i/>
                <w:iCs/>
                <w:color w:val="7F7F7F"/>
              </w:rPr>
              <w:t>Get savings now button does not function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02028C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When the user is on the main page </w:t>
            </w:r>
            <w:r w:rsidR="00156645">
              <w:rPr>
                <w:rFonts w:ascii="Calibri" w:hAnsi="Calibri"/>
                <w:i/>
                <w:iCs/>
                <w:color w:val="7F7F7F"/>
              </w:rPr>
              <w:t>and tries to use the Get savings now button he will notice that the button does not function.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02028C" w:rsidP="0002028C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Go to the main page</w:t>
            </w:r>
            <w:r w:rsidR="00156645">
              <w:rPr>
                <w:rFonts w:ascii="Calibri" w:hAnsi="Calibri"/>
                <w:i/>
                <w:iCs/>
                <w:color w:val="7F7F7F"/>
              </w:rPr>
              <w:t xml:space="preserve"> of the site.</w:t>
            </w:r>
          </w:p>
          <w:p w:rsidR="0002028C" w:rsidRDefault="00156645" w:rsidP="0002028C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Click on the Get savings now button</w:t>
            </w:r>
          </w:p>
          <w:p w:rsidR="0002028C" w:rsidRDefault="009307E7" w:rsidP="009307E7">
            <w:pPr>
              <w:ind w:left="360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Actual result: </w:t>
            </w:r>
            <w:r w:rsidR="00156645" w:rsidRPr="009307E7">
              <w:rPr>
                <w:rFonts w:ascii="Calibri" w:hAnsi="Calibri"/>
                <w:i/>
                <w:iCs/>
                <w:color w:val="7F7F7F"/>
              </w:rPr>
              <w:t>Notice that the button does not function.</w:t>
            </w:r>
          </w:p>
          <w:p w:rsidR="009307E7" w:rsidRPr="009307E7" w:rsidRDefault="009307E7" w:rsidP="009307E7">
            <w:pPr>
              <w:ind w:left="360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Expected result: The button should redirect the user to page with promotions. </w:t>
            </w:r>
            <w:bookmarkStart w:id="0" w:name="_GoBack"/>
            <w:bookmarkEnd w:id="0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Sometimes one picture is more descriptive than 10 lines of text. Here we can attach files if needed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15664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Main page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2.1.1.1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Additional info. Anyone can add comments in this field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20.03.2019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Iva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Petrova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History of the changes for this bug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234CD"/>
    <w:multiLevelType w:val="hybridMultilevel"/>
    <w:tmpl w:val="0C0A24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442"/>
    <w:rsid w:val="0002028C"/>
    <w:rsid w:val="00156645"/>
    <w:rsid w:val="006D109A"/>
    <w:rsid w:val="00920442"/>
    <w:rsid w:val="009307E7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BC2B3"/>
  <w15:docId w15:val="{7DA5586E-C363-46E6-8608-0488EE76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20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Iff</cp:lastModifiedBy>
  <cp:revision>9</cp:revision>
  <dcterms:created xsi:type="dcterms:W3CDTF">2018-06-02T18:32:00Z</dcterms:created>
  <dcterms:modified xsi:type="dcterms:W3CDTF">2019-03-20T19:16:00Z</dcterms:modified>
</cp:coreProperties>
</file>