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0EDE" w:rsidRDefault="00960EDE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509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509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E978E8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E978E8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Testing the</w:t>
            </w:r>
            <w:r w:rsidR="0077561F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r w:rsidR="00407E27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Sign in function 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E978E8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E978E8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Testing </w:t>
            </w:r>
            <w:r w:rsidR="005D3724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what happens when the user </w:t>
            </w:r>
            <w:r w:rsidR="00407E27">
              <w:rPr>
                <w:rFonts w:ascii="Calibri" w:eastAsia="Times New Roman" w:hAnsi="Calibri" w:cs="Times New Roman"/>
                <w:i/>
                <w:iCs/>
                <w:color w:val="7F7F7F"/>
              </w:rPr>
              <w:t>tries the Sign in function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407E27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407E27">
              <w:t>http://automationpractice.com/index.php</w:t>
            </w:r>
            <w:r w:rsidR="00E978E8">
              <w:t xml:space="preserve"> should be open 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407E27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13</w:t>
            </w:r>
            <w:r w:rsidR="005D3724">
              <w:rPr>
                <w:rFonts w:ascii="Calibri" w:eastAsia="Times New Roman" w:hAnsi="Calibri" w:cs="Times New Roman"/>
                <w:i/>
                <w:iCs/>
                <w:color w:val="7F7F7F"/>
              </w:rPr>
              <w:t>/03/19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5D3724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Iva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Petrova</w:t>
            </w:r>
            <w:proofErr w:type="spellEnd"/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5D3724" w:rsidRPr="005D3724" w:rsidRDefault="00407E27" w:rsidP="005D372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Click on the Sign in button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960EDE" w:rsidRPr="00960EDE" w:rsidRDefault="005D3724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The user should be redirected to t</w:t>
            </w:r>
            <w:r w:rsidR="00407E27">
              <w:rPr>
                <w:rFonts w:ascii="Calibri" w:eastAsia="Times New Roman" w:hAnsi="Calibri" w:cs="Times New Roman"/>
                <w:i/>
                <w:iCs/>
                <w:color w:val="7F7F7F"/>
              </w:rPr>
              <w:t>he Sign in page where “Create an account” and “Already registered/” options should be displayed</w:t>
            </w:r>
          </w:p>
        </w:tc>
      </w:tr>
    </w:tbl>
    <w:p w:rsidR="00960EDE" w:rsidRDefault="00960EDE"/>
    <w:p w:rsidR="005D3724" w:rsidRDefault="005D3724"/>
    <w:p w:rsidR="005D3724" w:rsidRDefault="005D3724"/>
    <w:p w:rsidR="005D3724" w:rsidRPr="00960EDE" w:rsidRDefault="005D3724" w:rsidP="005D3724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lastRenderedPageBreak/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5D3724" w:rsidRPr="00960EDE" w:rsidTr="00597995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5D3724" w:rsidRPr="00960EDE" w:rsidRDefault="005D3724" w:rsidP="0059799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5D3724" w:rsidRPr="00960EDE" w:rsidRDefault="005D3724" w:rsidP="0059799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5D3724" w:rsidRPr="00960EDE" w:rsidRDefault="005D3724" w:rsidP="005979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5D3724" w:rsidRPr="00960EDE" w:rsidTr="00597995">
        <w:trPr>
          <w:trHeight w:val="509"/>
        </w:trPr>
        <w:tc>
          <w:tcPr>
            <w:tcW w:w="12636" w:type="dxa"/>
            <w:gridSpan w:val="2"/>
            <w:vMerge/>
            <w:vAlign w:val="center"/>
            <w:hideMark/>
          </w:tcPr>
          <w:p w:rsidR="005D3724" w:rsidRPr="00960EDE" w:rsidRDefault="005D3724" w:rsidP="005979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D3724" w:rsidRPr="00960EDE" w:rsidTr="00597995">
        <w:trPr>
          <w:trHeight w:val="509"/>
        </w:trPr>
        <w:tc>
          <w:tcPr>
            <w:tcW w:w="12636" w:type="dxa"/>
            <w:gridSpan w:val="2"/>
            <w:vMerge/>
            <w:vAlign w:val="center"/>
            <w:hideMark/>
          </w:tcPr>
          <w:p w:rsidR="005D3724" w:rsidRPr="00960EDE" w:rsidRDefault="005D3724" w:rsidP="005979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D3724" w:rsidRPr="00960EDE" w:rsidTr="00597995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5D3724" w:rsidRPr="00960EDE" w:rsidRDefault="005D3724" w:rsidP="0059799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5D3724" w:rsidRPr="00960EDE" w:rsidRDefault="005D3724" w:rsidP="0059799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</w:t>
            </w:r>
          </w:p>
        </w:tc>
      </w:tr>
      <w:tr w:rsidR="005D3724" w:rsidRPr="00960EDE" w:rsidTr="00597995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5D3724" w:rsidRPr="00960EDE" w:rsidRDefault="005D3724" w:rsidP="0059799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5D3724" w:rsidRPr="00960EDE" w:rsidRDefault="005D3724" w:rsidP="0059799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Testing the </w:t>
            </w:r>
            <w:r w:rsidR="00407E27">
              <w:rPr>
                <w:rFonts w:ascii="Calibri" w:eastAsia="Times New Roman" w:hAnsi="Calibri" w:cs="Times New Roman"/>
                <w:i/>
                <w:iCs/>
                <w:color w:val="7F7F7F"/>
              </w:rPr>
              <w:t>Create an account option with valid credentials</w:t>
            </w:r>
          </w:p>
        </w:tc>
      </w:tr>
      <w:tr w:rsidR="005D3724" w:rsidRPr="00960EDE" w:rsidTr="00597995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5D3724" w:rsidRPr="00960EDE" w:rsidRDefault="005D3724" w:rsidP="0059799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5D3724" w:rsidRPr="00960EDE" w:rsidRDefault="005D3724" w:rsidP="0059799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5D3724" w:rsidRPr="00960EDE" w:rsidTr="00597995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5D3724" w:rsidRPr="00960EDE" w:rsidRDefault="005D3724" w:rsidP="0059799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5D3724" w:rsidRPr="00960EDE" w:rsidRDefault="005D3724" w:rsidP="0059799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Testing </w:t>
            </w:r>
            <w:r w:rsidR="00407E27">
              <w:rPr>
                <w:rFonts w:ascii="Calibri" w:eastAsia="Times New Roman" w:hAnsi="Calibri" w:cs="Times New Roman"/>
                <w:i/>
                <w:iCs/>
                <w:color w:val="7F7F7F"/>
              </w:rPr>
              <w:t>the functionality of the Create and account option</w:t>
            </w:r>
          </w:p>
        </w:tc>
      </w:tr>
      <w:tr w:rsidR="005D3724" w:rsidRPr="00960EDE" w:rsidTr="00597995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5D3724" w:rsidRPr="00960EDE" w:rsidRDefault="005D3724" w:rsidP="0059799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5D3724" w:rsidRPr="00960EDE" w:rsidRDefault="00407E27" w:rsidP="0059799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hyperlink r:id="rId6" w:history="1">
              <w:r w:rsidRPr="002F3F93">
                <w:rPr>
                  <w:rStyle w:val="Hyperlink"/>
                </w:rPr>
                <w:t>http://automationpractice.com/index.php</w:t>
              </w:r>
            </w:hyperlink>
            <w:r>
              <w:t xml:space="preserve"> </w:t>
            </w:r>
            <w:r w:rsidR="005D3724">
              <w:t xml:space="preserve">should be open </w:t>
            </w:r>
          </w:p>
        </w:tc>
      </w:tr>
      <w:tr w:rsidR="005D3724" w:rsidRPr="00960EDE" w:rsidTr="00597995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5D3724" w:rsidRPr="00960EDE" w:rsidRDefault="005D3724" w:rsidP="0059799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5D3724" w:rsidRPr="00960EDE" w:rsidRDefault="00407E27" w:rsidP="0059799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User: Tester1 </w:t>
            </w:r>
          </w:p>
        </w:tc>
      </w:tr>
      <w:tr w:rsidR="005D3724" w:rsidRPr="00960EDE" w:rsidTr="00597995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5D3724" w:rsidRPr="00960EDE" w:rsidRDefault="005D3724" w:rsidP="0059799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5D3724" w:rsidRPr="00960EDE" w:rsidRDefault="00407E27" w:rsidP="0059799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13</w:t>
            </w:r>
            <w:r w:rsidR="005D3724">
              <w:rPr>
                <w:rFonts w:ascii="Calibri" w:eastAsia="Times New Roman" w:hAnsi="Calibri" w:cs="Times New Roman"/>
                <w:i/>
                <w:iCs/>
                <w:color w:val="7F7F7F"/>
              </w:rPr>
              <w:t>/03/19</w:t>
            </w:r>
          </w:p>
        </w:tc>
      </w:tr>
      <w:tr w:rsidR="005D3724" w:rsidRPr="00960EDE" w:rsidTr="00597995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5D3724" w:rsidRPr="00960EDE" w:rsidRDefault="005D3724" w:rsidP="0059799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5D3724" w:rsidRPr="00960EDE" w:rsidRDefault="005D3724" w:rsidP="0059799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Iva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Petrova</w:t>
            </w:r>
            <w:proofErr w:type="spellEnd"/>
          </w:p>
        </w:tc>
      </w:tr>
      <w:tr w:rsidR="005D3724" w:rsidRPr="00960EDE" w:rsidTr="00597995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5D3724" w:rsidRPr="00960EDE" w:rsidRDefault="005D3724" w:rsidP="005979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5D3724" w:rsidRPr="00960EDE" w:rsidTr="00597995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5D3724" w:rsidRPr="00960EDE" w:rsidRDefault="005D3724" w:rsidP="0059799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5D3724" w:rsidRPr="00960EDE" w:rsidRDefault="005D3724" w:rsidP="0059799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5D3724" w:rsidRPr="00960EDE" w:rsidTr="00B03BB3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5D3724" w:rsidRPr="00B03BB3" w:rsidRDefault="00407E27" w:rsidP="00B03BB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Navigate to the Sign in </w:t>
            </w:r>
            <w:r w:rsidR="00C752F1">
              <w:rPr>
                <w:rFonts w:ascii="Calibri" w:eastAsia="Times New Roman" w:hAnsi="Calibri" w:cs="Times New Roman"/>
                <w:i/>
                <w:iCs/>
                <w:color w:val="7F7F7F"/>
              </w:rPr>
              <w:t>page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5D3724" w:rsidRPr="00960EDE" w:rsidRDefault="00407E27" w:rsidP="0059799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A ‘Create an account” and “Already registered?” options should be displayed</w:t>
            </w:r>
          </w:p>
        </w:tc>
      </w:tr>
      <w:tr w:rsidR="00B03BB3" w:rsidRPr="00960EDE" w:rsidTr="00597995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B03BB3" w:rsidRPr="005D3724" w:rsidRDefault="00B03BB3" w:rsidP="00B03BB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Click the </w:t>
            </w:r>
            <w:r w:rsidR="00407E27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Create an account button and enter valid </w:t>
            </w:r>
            <w:proofErr w:type="spellStart"/>
            <w:r w:rsidR="00407E27">
              <w:rPr>
                <w:rFonts w:ascii="Calibri" w:eastAsia="Times New Roman" w:hAnsi="Calibri" w:cs="Times New Roman"/>
                <w:i/>
                <w:iCs/>
                <w:color w:val="7F7F7F"/>
              </w:rPr>
              <w:t>credentiials</w:t>
            </w:r>
            <w:proofErr w:type="spellEnd"/>
          </w:p>
        </w:tc>
        <w:tc>
          <w:tcPr>
            <w:tcW w:w="9552" w:type="dxa"/>
            <w:shd w:val="clear" w:color="auto" w:fill="auto"/>
            <w:vAlign w:val="bottom"/>
          </w:tcPr>
          <w:p w:rsidR="00B03BB3" w:rsidRPr="00960EDE" w:rsidRDefault="00C752F1" w:rsidP="00B03BB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A</w:t>
            </w:r>
            <w:r w:rsidR="00407E27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list with personal information should be displayed.</w:t>
            </w:r>
          </w:p>
        </w:tc>
      </w:tr>
    </w:tbl>
    <w:p w:rsidR="005D3724" w:rsidRDefault="005D3724" w:rsidP="005D3724"/>
    <w:p w:rsidR="005D3724" w:rsidRDefault="005D3724"/>
    <w:p w:rsidR="0077561F" w:rsidRPr="00960EDE" w:rsidRDefault="0077561F" w:rsidP="0077561F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lastRenderedPageBreak/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77561F" w:rsidRPr="00960EDE" w:rsidTr="004A415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77561F" w:rsidRPr="00960EDE" w:rsidRDefault="0077561F" w:rsidP="004A415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77561F" w:rsidRPr="00960EDE" w:rsidRDefault="0077561F" w:rsidP="004A415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77561F" w:rsidRPr="00960EDE" w:rsidRDefault="0077561F" w:rsidP="004A41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77561F" w:rsidRPr="00960EDE" w:rsidTr="004A415E">
        <w:trPr>
          <w:trHeight w:val="509"/>
        </w:trPr>
        <w:tc>
          <w:tcPr>
            <w:tcW w:w="12636" w:type="dxa"/>
            <w:gridSpan w:val="2"/>
            <w:vMerge/>
            <w:vAlign w:val="center"/>
            <w:hideMark/>
          </w:tcPr>
          <w:p w:rsidR="0077561F" w:rsidRPr="00960EDE" w:rsidRDefault="0077561F" w:rsidP="004A41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7561F" w:rsidRPr="00960EDE" w:rsidTr="004A415E">
        <w:trPr>
          <w:trHeight w:val="509"/>
        </w:trPr>
        <w:tc>
          <w:tcPr>
            <w:tcW w:w="12636" w:type="dxa"/>
            <w:gridSpan w:val="2"/>
            <w:vMerge/>
            <w:vAlign w:val="center"/>
            <w:hideMark/>
          </w:tcPr>
          <w:p w:rsidR="0077561F" w:rsidRPr="00960EDE" w:rsidRDefault="0077561F" w:rsidP="004A41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7561F" w:rsidRPr="00960EDE" w:rsidTr="004A415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77561F" w:rsidRPr="00960EDE" w:rsidRDefault="0077561F" w:rsidP="004A415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77561F" w:rsidRPr="00960EDE" w:rsidRDefault="0077561F" w:rsidP="004A415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3</w:t>
            </w:r>
          </w:p>
        </w:tc>
      </w:tr>
      <w:tr w:rsidR="0077561F" w:rsidRPr="00960EDE" w:rsidTr="004A415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77561F" w:rsidRPr="00960EDE" w:rsidRDefault="0077561F" w:rsidP="004A415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77561F" w:rsidRPr="00960EDE" w:rsidRDefault="0077561F" w:rsidP="004A415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Testing the </w:t>
            </w:r>
            <w:r w:rsidR="00C752F1">
              <w:rPr>
                <w:rFonts w:ascii="Calibri" w:eastAsia="Times New Roman" w:hAnsi="Calibri" w:cs="Times New Roman"/>
                <w:i/>
                <w:iCs/>
                <w:color w:val="7F7F7F"/>
              </w:rPr>
              <w:t>Create an account function with invalid credentials</w:t>
            </w:r>
          </w:p>
        </w:tc>
      </w:tr>
      <w:tr w:rsidR="0077561F" w:rsidRPr="00960EDE" w:rsidTr="004A415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77561F" w:rsidRPr="00960EDE" w:rsidRDefault="0077561F" w:rsidP="004A415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77561F" w:rsidRPr="00960EDE" w:rsidRDefault="0077561F" w:rsidP="004A415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77561F" w:rsidRPr="00960EDE" w:rsidTr="004A415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77561F" w:rsidRPr="00960EDE" w:rsidRDefault="0077561F" w:rsidP="004A415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77561F" w:rsidRPr="00960EDE" w:rsidRDefault="0077561F" w:rsidP="004A415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Testing</w:t>
            </w:r>
            <w:r w:rsidR="00C752F1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create account option with invalid credential</w:t>
            </w:r>
          </w:p>
        </w:tc>
      </w:tr>
      <w:tr w:rsidR="0077561F" w:rsidRPr="00960EDE" w:rsidTr="004A415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77561F" w:rsidRPr="00960EDE" w:rsidRDefault="0077561F" w:rsidP="004A415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77561F" w:rsidRPr="00960EDE" w:rsidRDefault="00C752F1" w:rsidP="004A415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hyperlink r:id="rId7" w:history="1">
              <w:r w:rsidRPr="002F3F93">
                <w:rPr>
                  <w:rStyle w:val="Hyperlink"/>
                </w:rPr>
                <w:t>http://automationpractice.com/index.php</w:t>
              </w:r>
            </w:hyperlink>
            <w:r>
              <w:t xml:space="preserve"> </w:t>
            </w:r>
            <w:r w:rsidR="0077561F">
              <w:t xml:space="preserve">should be open </w:t>
            </w:r>
          </w:p>
        </w:tc>
      </w:tr>
      <w:tr w:rsidR="0077561F" w:rsidRPr="00960EDE" w:rsidTr="004A415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77561F" w:rsidRPr="00960EDE" w:rsidRDefault="0077561F" w:rsidP="004A415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77561F" w:rsidRPr="00960EDE" w:rsidRDefault="0077561F" w:rsidP="004A415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77561F" w:rsidRPr="00960EDE" w:rsidTr="004A415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77561F" w:rsidRPr="00960EDE" w:rsidRDefault="0077561F" w:rsidP="004A415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77561F" w:rsidRPr="00960EDE" w:rsidRDefault="00C752F1" w:rsidP="004A415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13</w:t>
            </w:r>
            <w:r w:rsidR="0077561F">
              <w:rPr>
                <w:rFonts w:ascii="Calibri" w:eastAsia="Times New Roman" w:hAnsi="Calibri" w:cs="Times New Roman"/>
                <w:i/>
                <w:iCs/>
                <w:color w:val="7F7F7F"/>
              </w:rPr>
              <w:t>/03/19</w:t>
            </w:r>
          </w:p>
        </w:tc>
      </w:tr>
      <w:tr w:rsidR="0077561F" w:rsidRPr="00960EDE" w:rsidTr="004A415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77561F" w:rsidRPr="00960EDE" w:rsidRDefault="0077561F" w:rsidP="004A415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77561F" w:rsidRPr="00960EDE" w:rsidRDefault="0077561F" w:rsidP="004A415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Iva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Petrova</w:t>
            </w:r>
            <w:proofErr w:type="spellEnd"/>
          </w:p>
        </w:tc>
      </w:tr>
      <w:tr w:rsidR="0077561F" w:rsidRPr="00960EDE" w:rsidTr="004A415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77561F" w:rsidRPr="00960EDE" w:rsidRDefault="0077561F" w:rsidP="004A41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77561F" w:rsidRPr="00960EDE" w:rsidTr="004A415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77561F" w:rsidRPr="00960EDE" w:rsidRDefault="0077561F" w:rsidP="004A415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77561F" w:rsidRPr="00960EDE" w:rsidRDefault="0077561F" w:rsidP="004A415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77561F" w:rsidRPr="00960EDE" w:rsidTr="004A415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77561F" w:rsidRPr="00B03BB3" w:rsidRDefault="00C752F1" w:rsidP="00C752F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Navigate to the Sign in page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77561F" w:rsidRPr="00960EDE" w:rsidRDefault="00C752F1" w:rsidP="004A415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A Create account and Already registered options should be displayed</w:t>
            </w:r>
          </w:p>
        </w:tc>
      </w:tr>
      <w:tr w:rsidR="0077561F" w:rsidRPr="00960EDE" w:rsidTr="004A415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77561F" w:rsidRPr="005D3724" w:rsidRDefault="00C752F1" w:rsidP="00C752F1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2.</w:t>
            </w:r>
            <w:r w:rsidR="0077561F">
              <w:rPr>
                <w:rFonts w:ascii="Calibri" w:eastAsia="Times New Roman" w:hAnsi="Calibri" w:cs="Times New Roman"/>
                <w:i/>
                <w:iCs/>
                <w:color w:val="7F7F7F"/>
              </w:rPr>
              <w:t>Click t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he Create account option and enter invalid credentials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77561F" w:rsidRPr="00960EDE" w:rsidRDefault="00C752F1" w:rsidP="004A415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A red message with “Invalid email address” should be displayed</w:t>
            </w:r>
          </w:p>
        </w:tc>
      </w:tr>
    </w:tbl>
    <w:p w:rsidR="0077561F" w:rsidRDefault="0077561F" w:rsidP="0077561F"/>
    <w:p w:rsidR="0077561F" w:rsidRDefault="0077561F" w:rsidP="0077561F"/>
    <w:p w:rsidR="0077561F" w:rsidRPr="00960EDE" w:rsidRDefault="0077561F" w:rsidP="0077561F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lastRenderedPageBreak/>
        <w:t>Test Case Template</w:t>
      </w:r>
    </w:p>
    <w:tbl>
      <w:tblPr>
        <w:tblW w:w="1299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1"/>
        <w:gridCol w:w="9825"/>
      </w:tblGrid>
      <w:tr w:rsidR="0077561F" w:rsidRPr="00960EDE" w:rsidTr="0077561F">
        <w:trPr>
          <w:trHeight w:val="539"/>
        </w:trPr>
        <w:tc>
          <w:tcPr>
            <w:tcW w:w="12996" w:type="dxa"/>
            <w:gridSpan w:val="2"/>
            <w:vMerge w:val="restart"/>
            <w:shd w:val="clear" w:color="auto" w:fill="auto"/>
            <w:noWrap/>
            <w:hideMark/>
          </w:tcPr>
          <w:p w:rsidR="0077561F" w:rsidRPr="00960EDE" w:rsidRDefault="0077561F" w:rsidP="004A415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77561F" w:rsidRPr="00960EDE" w:rsidRDefault="0077561F" w:rsidP="004A415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77561F" w:rsidRPr="00960EDE" w:rsidRDefault="0077561F" w:rsidP="004A41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77561F" w:rsidRPr="00960EDE" w:rsidTr="0077561F">
        <w:trPr>
          <w:trHeight w:val="509"/>
        </w:trPr>
        <w:tc>
          <w:tcPr>
            <w:tcW w:w="12996" w:type="dxa"/>
            <w:gridSpan w:val="2"/>
            <w:vMerge/>
            <w:vAlign w:val="center"/>
            <w:hideMark/>
          </w:tcPr>
          <w:p w:rsidR="0077561F" w:rsidRPr="00960EDE" w:rsidRDefault="0077561F" w:rsidP="004A41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7561F" w:rsidRPr="00960EDE" w:rsidTr="0077561F">
        <w:trPr>
          <w:trHeight w:val="509"/>
        </w:trPr>
        <w:tc>
          <w:tcPr>
            <w:tcW w:w="12996" w:type="dxa"/>
            <w:gridSpan w:val="2"/>
            <w:vMerge/>
            <w:vAlign w:val="center"/>
            <w:hideMark/>
          </w:tcPr>
          <w:p w:rsidR="0077561F" w:rsidRPr="00960EDE" w:rsidRDefault="0077561F" w:rsidP="004A41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7561F" w:rsidRPr="00960EDE" w:rsidTr="00AA1EDF">
        <w:trPr>
          <w:trHeight w:val="348"/>
        </w:trPr>
        <w:tc>
          <w:tcPr>
            <w:tcW w:w="3171" w:type="dxa"/>
            <w:shd w:val="clear" w:color="auto" w:fill="auto"/>
            <w:noWrap/>
            <w:vAlign w:val="bottom"/>
            <w:hideMark/>
          </w:tcPr>
          <w:p w:rsidR="0077561F" w:rsidRPr="00960EDE" w:rsidRDefault="0077561F" w:rsidP="004A415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825" w:type="dxa"/>
            <w:shd w:val="clear" w:color="auto" w:fill="auto"/>
            <w:noWrap/>
            <w:vAlign w:val="bottom"/>
            <w:hideMark/>
          </w:tcPr>
          <w:p w:rsidR="0077561F" w:rsidRPr="00960EDE" w:rsidRDefault="0077561F" w:rsidP="004A415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4</w:t>
            </w:r>
          </w:p>
        </w:tc>
      </w:tr>
      <w:tr w:rsidR="0077561F" w:rsidRPr="00960EDE" w:rsidTr="00AA1EDF">
        <w:trPr>
          <w:trHeight w:val="348"/>
        </w:trPr>
        <w:tc>
          <w:tcPr>
            <w:tcW w:w="3171" w:type="dxa"/>
            <w:shd w:val="clear" w:color="auto" w:fill="auto"/>
            <w:noWrap/>
            <w:vAlign w:val="bottom"/>
            <w:hideMark/>
          </w:tcPr>
          <w:p w:rsidR="0077561F" w:rsidRPr="00960EDE" w:rsidRDefault="0077561F" w:rsidP="004A415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825" w:type="dxa"/>
            <w:shd w:val="clear" w:color="auto" w:fill="auto"/>
            <w:noWrap/>
            <w:vAlign w:val="bottom"/>
            <w:hideMark/>
          </w:tcPr>
          <w:p w:rsidR="0077561F" w:rsidRPr="00960EDE" w:rsidRDefault="0077561F" w:rsidP="004A415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Testing the Create </w:t>
            </w:r>
            <w:r w:rsidR="00C752F1">
              <w:rPr>
                <w:rFonts w:ascii="Calibri" w:eastAsia="Times New Roman" w:hAnsi="Calibri" w:cs="Times New Roman"/>
                <w:i/>
                <w:iCs/>
                <w:color w:val="7F7F7F"/>
              </w:rPr>
              <w:t>account option with blank fields</w:t>
            </w:r>
          </w:p>
        </w:tc>
      </w:tr>
      <w:tr w:rsidR="0077561F" w:rsidRPr="00960EDE" w:rsidTr="00AA1EDF">
        <w:trPr>
          <w:trHeight w:val="348"/>
        </w:trPr>
        <w:tc>
          <w:tcPr>
            <w:tcW w:w="3171" w:type="dxa"/>
            <w:shd w:val="clear" w:color="auto" w:fill="auto"/>
            <w:noWrap/>
            <w:vAlign w:val="bottom"/>
            <w:hideMark/>
          </w:tcPr>
          <w:p w:rsidR="0077561F" w:rsidRPr="00960EDE" w:rsidRDefault="0077561F" w:rsidP="004A415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825" w:type="dxa"/>
            <w:shd w:val="clear" w:color="auto" w:fill="auto"/>
            <w:noWrap/>
            <w:vAlign w:val="bottom"/>
            <w:hideMark/>
          </w:tcPr>
          <w:p w:rsidR="0077561F" w:rsidRPr="00960EDE" w:rsidRDefault="0077561F" w:rsidP="004A415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77561F" w:rsidRPr="00960EDE" w:rsidTr="00AA1EDF">
        <w:trPr>
          <w:trHeight w:val="348"/>
        </w:trPr>
        <w:tc>
          <w:tcPr>
            <w:tcW w:w="3171" w:type="dxa"/>
            <w:shd w:val="clear" w:color="auto" w:fill="auto"/>
            <w:noWrap/>
            <w:vAlign w:val="bottom"/>
            <w:hideMark/>
          </w:tcPr>
          <w:p w:rsidR="0077561F" w:rsidRPr="00960EDE" w:rsidRDefault="0077561F" w:rsidP="004A415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825" w:type="dxa"/>
            <w:shd w:val="clear" w:color="auto" w:fill="auto"/>
            <w:noWrap/>
            <w:vAlign w:val="bottom"/>
            <w:hideMark/>
          </w:tcPr>
          <w:p w:rsidR="0077561F" w:rsidRPr="00960EDE" w:rsidRDefault="00C752F1" w:rsidP="004A415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Testing the create account option behavior when leaving the fields blank</w:t>
            </w:r>
          </w:p>
        </w:tc>
      </w:tr>
      <w:tr w:rsidR="0077561F" w:rsidRPr="00960EDE" w:rsidTr="00AA1EDF">
        <w:trPr>
          <w:trHeight w:val="348"/>
        </w:trPr>
        <w:tc>
          <w:tcPr>
            <w:tcW w:w="3171" w:type="dxa"/>
            <w:shd w:val="clear" w:color="auto" w:fill="auto"/>
            <w:noWrap/>
            <w:vAlign w:val="bottom"/>
            <w:hideMark/>
          </w:tcPr>
          <w:p w:rsidR="0077561F" w:rsidRPr="00960EDE" w:rsidRDefault="0077561F" w:rsidP="004A415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825" w:type="dxa"/>
            <w:shd w:val="clear" w:color="auto" w:fill="auto"/>
            <w:noWrap/>
            <w:vAlign w:val="bottom"/>
            <w:hideMark/>
          </w:tcPr>
          <w:p w:rsidR="0077561F" w:rsidRPr="00960EDE" w:rsidRDefault="00C752F1" w:rsidP="004A415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hyperlink r:id="rId8" w:history="1">
              <w:r w:rsidRPr="002F3F93">
                <w:rPr>
                  <w:rStyle w:val="Hyperlink"/>
                </w:rPr>
                <w:t>http://automationpractice.com/index.php</w:t>
              </w:r>
            </w:hyperlink>
            <w:r>
              <w:t xml:space="preserve"> </w:t>
            </w:r>
            <w:r w:rsidR="0077561F">
              <w:t>should be open</w:t>
            </w:r>
          </w:p>
        </w:tc>
      </w:tr>
      <w:tr w:rsidR="0077561F" w:rsidRPr="00960EDE" w:rsidTr="00AA1EDF">
        <w:trPr>
          <w:trHeight w:val="348"/>
        </w:trPr>
        <w:tc>
          <w:tcPr>
            <w:tcW w:w="3171" w:type="dxa"/>
            <w:shd w:val="clear" w:color="auto" w:fill="auto"/>
            <w:noWrap/>
            <w:vAlign w:val="bottom"/>
            <w:hideMark/>
          </w:tcPr>
          <w:p w:rsidR="0077561F" w:rsidRPr="00960EDE" w:rsidRDefault="0077561F" w:rsidP="004A415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825" w:type="dxa"/>
            <w:shd w:val="clear" w:color="auto" w:fill="auto"/>
            <w:noWrap/>
            <w:vAlign w:val="bottom"/>
            <w:hideMark/>
          </w:tcPr>
          <w:p w:rsidR="0077561F" w:rsidRPr="00960EDE" w:rsidRDefault="0077561F" w:rsidP="004A415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77561F" w:rsidRPr="00960EDE" w:rsidTr="00AA1EDF">
        <w:trPr>
          <w:trHeight w:val="348"/>
        </w:trPr>
        <w:tc>
          <w:tcPr>
            <w:tcW w:w="3171" w:type="dxa"/>
            <w:shd w:val="clear" w:color="auto" w:fill="auto"/>
            <w:noWrap/>
            <w:vAlign w:val="bottom"/>
            <w:hideMark/>
          </w:tcPr>
          <w:p w:rsidR="0077561F" w:rsidRPr="00960EDE" w:rsidRDefault="0077561F" w:rsidP="004A415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825" w:type="dxa"/>
            <w:shd w:val="clear" w:color="auto" w:fill="auto"/>
            <w:noWrap/>
            <w:vAlign w:val="bottom"/>
            <w:hideMark/>
          </w:tcPr>
          <w:p w:rsidR="0077561F" w:rsidRPr="00960EDE" w:rsidRDefault="00C752F1" w:rsidP="004A415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13</w:t>
            </w:r>
            <w:r w:rsidR="0077561F">
              <w:rPr>
                <w:rFonts w:ascii="Calibri" w:eastAsia="Times New Roman" w:hAnsi="Calibri" w:cs="Times New Roman"/>
                <w:i/>
                <w:iCs/>
                <w:color w:val="7F7F7F"/>
              </w:rPr>
              <w:t>/03/19</w:t>
            </w:r>
          </w:p>
        </w:tc>
      </w:tr>
      <w:tr w:rsidR="0077561F" w:rsidRPr="00960EDE" w:rsidTr="00AA1EDF">
        <w:trPr>
          <w:trHeight w:val="348"/>
        </w:trPr>
        <w:tc>
          <w:tcPr>
            <w:tcW w:w="3171" w:type="dxa"/>
            <w:shd w:val="clear" w:color="auto" w:fill="auto"/>
            <w:noWrap/>
            <w:vAlign w:val="bottom"/>
            <w:hideMark/>
          </w:tcPr>
          <w:p w:rsidR="0077561F" w:rsidRPr="00960EDE" w:rsidRDefault="0077561F" w:rsidP="004A415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825" w:type="dxa"/>
            <w:shd w:val="clear" w:color="auto" w:fill="auto"/>
            <w:noWrap/>
            <w:vAlign w:val="bottom"/>
            <w:hideMark/>
          </w:tcPr>
          <w:p w:rsidR="0077561F" w:rsidRPr="00960EDE" w:rsidRDefault="0077561F" w:rsidP="004A415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Iva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Petrova</w:t>
            </w:r>
            <w:proofErr w:type="spellEnd"/>
          </w:p>
        </w:tc>
      </w:tr>
      <w:tr w:rsidR="0077561F" w:rsidRPr="00960EDE" w:rsidTr="0077561F">
        <w:trPr>
          <w:trHeight w:val="348"/>
        </w:trPr>
        <w:tc>
          <w:tcPr>
            <w:tcW w:w="12996" w:type="dxa"/>
            <w:gridSpan w:val="2"/>
            <w:shd w:val="clear" w:color="000000" w:fill="D8D8D8"/>
            <w:noWrap/>
            <w:vAlign w:val="bottom"/>
            <w:hideMark/>
          </w:tcPr>
          <w:p w:rsidR="0077561F" w:rsidRPr="00960EDE" w:rsidRDefault="0077561F" w:rsidP="004A41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77561F" w:rsidRPr="00960EDE" w:rsidTr="00AA1EDF">
        <w:trPr>
          <w:trHeight w:val="348"/>
        </w:trPr>
        <w:tc>
          <w:tcPr>
            <w:tcW w:w="3171" w:type="dxa"/>
            <w:shd w:val="clear" w:color="auto" w:fill="auto"/>
            <w:noWrap/>
            <w:vAlign w:val="bottom"/>
            <w:hideMark/>
          </w:tcPr>
          <w:p w:rsidR="0077561F" w:rsidRPr="00960EDE" w:rsidRDefault="0077561F" w:rsidP="004A415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825" w:type="dxa"/>
            <w:shd w:val="clear" w:color="auto" w:fill="auto"/>
            <w:noWrap/>
            <w:vAlign w:val="bottom"/>
            <w:hideMark/>
          </w:tcPr>
          <w:p w:rsidR="0077561F" w:rsidRPr="00960EDE" w:rsidRDefault="0077561F" w:rsidP="004A415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77561F" w:rsidRPr="00960EDE" w:rsidTr="00AA1EDF">
        <w:trPr>
          <w:trHeight w:val="696"/>
        </w:trPr>
        <w:tc>
          <w:tcPr>
            <w:tcW w:w="3171" w:type="dxa"/>
            <w:shd w:val="clear" w:color="auto" w:fill="auto"/>
            <w:vAlign w:val="bottom"/>
            <w:hideMark/>
          </w:tcPr>
          <w:p w:rsidR="0077561F" w:rsidRPr="00B03BB3" w:rsidRDefault="00C752F1" w:rsidP="0077561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Navigate to the Sign in page</w:t>
            </w:r>
          </w:p>
        </w:tc>
        <w:tc>
          <w:tcPr>
            <w:tcW w:w="9825" w:type="dxa"/>
            <w:shd w:val="clear" w:color="auto" w:fill="auto"/>
            <w:vAlign w:val="bottom"/>
          </w:tcPr>
          <w:p w:rsidR="0077561F" w:rsidRPr="00960EDE" w:rsidRDefault="00C752F1" w:rsidP="004A415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A Create account and Already registered options should be displayed</w:t>
            </w:r>
          </w:p>
        </w:tc>
      </w:tr>
      <w:tr w:rsidR="00C752F1" w:rsidRPr="00960EDE" w:rsidTr="00AA1EDF">
        <w:trPr>
          <w:trHeight w:val="696"/>
        </w:trPr>
        <w:tc>
          <w:tcPr>
            <w:tcW w:w="3171" w:type="dxa"/>
            <w:shd w:val="clear" w:color="auto" w:fill="auto"/>
            <w:vAlign w:val="bottom"/>
          </w:tcPr>
          <w:p w:rsidR="00C752F1" w:rsidRDefault="00C752F1" w:rsidP="0077561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Click on the Create account option and leave the email field blank</w:t>
            </w:r>
          </w:p>
        </w:tc>
        <w:tc>
          <w:tcPr>
            <w:tcW w:w="9825" w:type="dxa"/>
            <w:shd w:val="clear" w:color="auto" w:fill="auto"/>
            <w:vAlign w:val="bottom"/>
          </w:tcPr>
          <w:p w:rsidR="00C752F1" w:rsidRDefault="00C752F1" w:rsidP="004A415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A red message with ‘Invalid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emaild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address” text should be displayed</w:t>
            </w:r>
          </w:p>
        </w:tc>
      </w:tr>
    </w:tbl>
    <w:p w:rsidR="0077561F" w:rsidRDefault="0077561F" w:rsidP="0077561F"/>
    <w:p w:rsidR="0077561F" w:rsidRDefault="0077561F" w:rsidP="0077561F"/>
    <w:p w:rsidR="00206F93" w:rsidRDefault="00206F93" w:rsidP="00206F93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lastRenderedPageBreak/>
        <w:t>Test Case Template</w:t>
      </w:r>
    </w:p>
    <w:p w:rsidR="00AA1EDF" w:rsidRPr="00960EDE" w:rsidRDefault="00AA1EDF" w:rsidP="00AA1EDF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99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1"/>
        <w:gridCol w:w="9825"/>
      </w:tblGrid>
      <w:tr w:rsidR="00AA1EDF" w:rsidRPr="00960EDE" w:rsidTr="00F70E11">
        <w:trPr>
          <w:trHeight w:val="539"/>
        </w:trPr>
        <w:tc>
          <w:tcPr>
            <w:tcW w:w="12996" w:type="dxa"/>
            <w:gridSpan w:val="2"/>
            <w:vMerge w:val="restart"/>
            <w:shd w:val="clear" w:color="auto" w:fill="auto"/>
            <w:noWrap/>
            <w:hideMark/>
          </w:tcPr>
          <w:p w:rsidR="00AA1EDF" w:rsidRPr="00960EDE" w:rsidRDefault="00AA1EDF" w:rsidP="00F70E1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AA1EDF" w:rsidRPr="00960EDE" w:rsidRDefault="00AA1EDF" w:rsidP="00F70E1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AA1EDF" w:rsidRPr="00960EDE" w:rsidRDefault="00AA1EDF" w:rsidP="00F70E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AA1EDF" w:rsidRPr="00960EDE" w:rsidTr="00F70E11">
        <w:trPr>
          <w:trHeight w:val="509"/>
        </w:trPr>
        <w:tc>
          <w:tcPr>
            <w:tcW w:w="12996" w:type="dxa"/>
            <w:gridSpan w:val="2"/>
            <w:vMerge/>
            <w:vAlign w:val="center"/>
            <w:hideMark/>
          </w:tcPr>
          <w:p w:rsidR="00AA1EDF" w:rsidRPr="00960EDE" w:rsidRDefault="00AA1EDF" w:rsidP="00F70E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A1EDF" w:rsidRPr="00960EDE" w:rsidTr="00F70E11">
        <w:trPr>
          <w:trHeight w:val="509"/>
        </w:trPr>
        <w:tc>
          <w:tcPr>
            <w:tcW w:w="12996" w:type="dxa"/>
            <w:gridSpan w:val="2"/>
            <w:vMerge/>
            <w:vAlign w:val="center"/>
            <w:hideMark/>
          </w:tcPr>
          <w:p w:rsidR="00AA1EDF" w:rsidRPr="00960EDE" w:rsidRDefault="00AA1EDF" w:rsidP="00F70E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A1EDF" w:rsidRPr="00960EDE" w:rsidTr="00F70E11">
        <w:trPr>
          <w:trHeight w:val="348"/>
        </w:trPr>
        <w:tc>
          <w:tcPr>
            <w:tcW w:w="3171" w:type="dxa"/>
            <w:shd w:val="clear" w:color="auto" w:fill="auto"/>
            <w:noWrap/>
            <w:vAlign w:val="bottom"/>
            <w:hideMark/>
          </w:tcPr>
          <w:p w:rsidR="00AA1EDF" w:rsidRPr="00960EDE" w:rsidRDefault="00AA1EDF" w:rsidP="00F70E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825" w:type="dxa"/>
            <w:shd w:val="clear" w:color="auto" w:fill="auto"/>
            <w:noWrap/>
            <w:vAlign w:val="bottom"/>
            <w:hideMark/>
          </w:tcPr>
          <w:p w:rsidR="00AA1EDF" w:rsidRPr="00960EDE" w:rsidRDefault="00AA1EDF" w:rsidP="00F70E1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5</w:t>
            </w:r>
          </w:p>
        </w:tc>
      </w:tr>
      <w:tr w:rsidR="00AA1EDF" w:rsidRPr="00960EDE" w:rsidTr="00F70E11">
        <w:trPr>
          <w:trHeight w:val="348"/>
        </w:trPr>
        <w:tc>
          <w:tcPr>
            <w:tcW w:w="3171" w:type="dxa"/>
            <w:shd w:val="clear" w:color="auto" w:fill="auto"/>
            <w:noWrap/>
            <w:vAlign w:val="bottom"/>
            <w:hideMark/>
          </w:tcPr>
          <w:p w:rsidR="00AA1EDF" w:rsidRPr="00960EDE" w:rsidRDefault="00AA1EDF" w:rsidP="00F70E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825" w:type="dxa"/>
            <w:shd w:val="clear" w:color="auto" w:fill="auto"/>
            <w:noWrap/>
            <w:vAlign w:val="bottom"/>
            <w:hideMark/>
          </w:tcPr>
          <w:p w:rsidR="00AA1EDF" w:rsidRPr="00960EDE" w:rsidRDefault="00AA1EDF" w:rsidP="00F70E1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Testing the </w:t>
            </w:r>
            <w:r w:rsidR="00C752F1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Already registered option with </w:t>
            </w:r>
            <w:proofErr w:type="spellStart"/>
            <w:r w:rsidR="00C752F1">
              <w:rPr>
                <w:rFonts w:ascii="Calibri" w:eastAsia="Times New Roman" w:hAnsi="Calibri" w:cs="Times New Roman"/>
                <w:i/>
                <w:iCs/>
                <w:color w:val="7F7F7F"/>
              </w:rPr>
              <w:t>non registered</w:t>
            </w:r>
            <w:proofErr w:type="spellEnd"/>
            <w:r w:rsidR="00C752F1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email</w:t>
            </w:r>
          </w:p>
        </w:tc>
      </w:tr>
      <w:tr w:rsidR="00AA1EDF" w:rsidRPr="00960EDE" w:rsidTr="00F70E11">
        <w:trPr>
          <w:trHeight w:val="348"/>
        </w:trPr>
        <w:tc>
          <w:tcPr>
            <w:tcW w:w="3171" w:type="dxa"/>
            <w:shd w:val="clear" w:color="auto" w:fill="auto"/>
            <w:noWrap/>
            <w:vAlign w:val="bottom"/>
            <w:hideMark/>
          </w:tcPr>
          <w:p w:rsidR="00AA1EDF" w:rsidRPr="00960EDE" w:rsidRDefault="00AA1EDF" w:rsidP="00F70E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825" w:type="dxa"/>
            <w:shd w:val="clear" w:color="auto" w:fill="auto"/>
            <w:noWrap/>
            <w:vAlign w:val="bottom"/>
            <w:hideMark/>
          </w:tcPr>
          <w:p w:rsidR="00AA1EDF" w:rsidRPr="00960EDE" w:rsidRDefault="00AA1EDF" w:rsidP="00F70E1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AA1EDF" w:rsidRPr="00960EDE" w:rsidTr="00F70E11">
        <w:trPr>
          <w:trHeight w:val="348"/>
        </w:trPr>
        <w:tc>
          <w:tcPr>
            <w:tcW w:w="3171" w:type="dxa"/>
            <w:shd w:val="clear" w:color="auto" w:fill="auto"/>
            <w:noWrap/>
            <w:vAlign w:val="bottom"/>
            <w:hideMark/>
          </w:tcPr>
          <w:p w:rsidR="00AA1EDF" w:rsidRPr="00960EDE" w:rsidRDefault="00AA1EDF" w:rsidP="00F70E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825" w:type="dxa"/>
            <w:shd w:val="clear" w:color="auto" w:fill="auto"/>
            <w:noWrap/>
            <w:vAlign w:val="bottom"/>
            <w:hideMark/>
          </w:tcPr>
          <w:p w:rsidR="00AA1EDF" w:rsidRPr="00960EDE" w:rsidRDefault="00AA1EDF" w:rsidP="00F70E1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Testing the </w:t>
            </w:r>
            <w:r w:rsidR="00C752F1">
              <w:rPr>
                <w:rFonts w:ascii="Calibri" w:eastAsia="Times New Roman" w:hAnsi="Calibri" w:cs="Times New Roman"/>
                <w:i/>
                <w:iCs/>
                <w:color w:val="7F7F7F"/>
              </w:rPr>
              <w:t>Already registered function with</w:t>
            </w:r>
            <w:r w:rsidR="00931C93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r w:rsidR="00931C93">
              <w:rPr>
                <w:rFonts w:ascii="Calibri" w:eastAsia="Times New Roman" w:hAnsi="Calibri" w:cs="Times New Roman"/>
                <w:i/>
                <w:iCs/>
                <w:color w:val="7F7F7F"/>
              </w:rPr>
              <w:t>non registered</w:t>
            </w:r>
            <w:proofErr w:type="spellEnd"/>
            <w:r w:rsidR="00931C93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email</w:t>
            </w:r>
          </w:p>
        </w:tc>
      </w:tr>
      <w:tr w:rsidR="00AA1EDF" w:rsidRPr="00960EDE" w:rsidTr="00F70E11">
        <w:trPr>
          <w:trHeight w:val="348"/>
        </w:trPr>
        <w:tc>
          <w:tcPr>
            <w:tcW w:w="3171" w:type="dxa"/>
            <w:shd w:val="clear" w:color="auto" w:fill="auto"/>
            <w:noWrap/>
            <w:vAlign w:val="bottom"/>
            <w:hideMark/>
          </w:tcPr>
          <w:p w:rsidR="00AA1EDF" w:rsidRPr="00960EDE" w:rsidRDefault="00AA1EDF" w:rsidP="00F70E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825" w:type="dxa"/>
            <w:shd w:val="clear" w:color="auto" w:fill="auto"/>
            <w:noWrap/>
            <w:vAlign w:val="bottom"/>
            <w:hideMark/>
          </w:tcPr>
          <w:p w:rsidR="00AA1EDF" w:rsidRPr="00960EDE" w:rsidRDefault="00931C93" w:rsidP="00F70E1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hyperlink r:id="rId9" w:history="1">
              <w:r w:rsidRPr="002F3F93">
                <w:rPr>
                  <w:rStyle w:val="Hyperlink"/>
                </w:rPr>
                <w:t>http://automationpractice.com/index.php</w:t>
              </w:r>
            </w:hyperlink>
            <w:r>
              <w:t xml:space="preserve"> </w:t>
            </w:r>
            <w:r w:rsidR="00AA1EDF">
              <w:t xml:space="preserve">should be open </w:t>
            </w:r>
          </w:p>
        </w:tc>
      </w:tr>
      <w:tr w:rsidR="00AA1EDF" w:rsidRPr="00960EDE" w:rsidTr="00F70E11">
        <w:trPr>
          <w:trHeight w:val="348"/>
        </w:trPr>
        <w:tc>
          <w:tcPr>
            <w:tcW w:w="3171" w:type="dxa"/>
            <w:shd w:val="clear" w:color="auto" w:fill="auto"/>
            <w:noWrap/>
            <w:vAlign w:val="bottom"/>
            <w:hideMark/>
          </w:tcPr>
          <w:p w:rsidR="00AA1EDF" w:rsidRPr="00960EDE" w:rsidRDefault="00AA1EDF" w:rsidP="00F70E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825" w:type="dxa"/>
            <w:shd w:val="clear" w:color="auto" w:fill="auto"/>
            <w:noWrap/>
            <w:vAlign w:val="bottom"/>
            <w:hideMark/>
          </w:tcPr>
          <w:p w:rsidR="00AA1EDF" w:rsidRPr="00960EDE" w:rsidRDefault="00AA1EDF" w:rsidP="00F70E1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AA1EDF" w:rsidRPr="00960EDE" w:rsidTr="00F70E11">
        <w:trPr>
          <w:trHeight w:val="348"/>
        </w:trPr>
        <w:tc>
          <w:tcPr>
            <w:tcW w:w="3171" w:type="dxa"/>
            <w:shd w:val="clear" w:color="auto" w:fill="auto"/>
            <w:noWrap/>
            <w:vAlign w:val="bottom"/>
            <w:hideMark/>
          </w:tcPr>
          <w:p w:rsidR="00AA1EDF" w:rsidRPr="00960EDE" w:rsidRDefault="00AA1EDF" w:rsidP="00F70E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825" w:type="dxa"/>
            <w:shd w:val="clear" w:color="auto" w:fill="auto"/>
            <w:noWrap/>
            <w:vAlign w:val="bottom"/>
            <w:hideMark/>
          </w:tcPr>
          <w:p w:rsidR="00AA1EDF" w:rsidRPr="00960EDE" w:rsidRDefault="00931C93" w:rsidP="00F70E1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16</w:t>
            </w:r>
            <w:r w:rsidR="00AA1EDF">
              <w:rPr>
                <w:rFonts w:ascii="Calibri" w:eastAsia="Times New Roman" w:hAnsi="Calibri" w:cs="Times New Roman"/>
                <w:i/>
                <w:iCs/>
                <w:color w:val="7F7F7F"/>
              </w:rPr>
              <w:t>/03/19</w:t>
            </w:r>
          </w:p>
        </w:tc>
      </w:tr>
      <w:tr w:rsidR="00AA1EDF" w:rsidRPr="00960EDE" w:rsidTr="00F70E11">
        <w:trPr>
          <w:trHeight w:val="348"/>
        </w:trPr>
        <w:tc>
          <w:tcPr>
            <w:tcW w:w="3171" w:type="dxa"/>
            <w:shd w:val="clear" w:color="auto" w:fill="auto"/>
            <w:noWrap/>
            <w:vAlign w:val="bottom"/>
            <w:hideMark/>
          </w:tcPr>
          <w:p w:rsidR="00AA1EDF" w:rsidRPr="00960EDE" w:rsidRDefault="00AA1EDF" w:rsidP="00F70E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825" w:type="dxa"/>
            <w:shd w:val="clear" w:color="auto" w:fill="auto"/>
            <w:noWrap/>
            <w:vAlign w:val="bottom"/>
            <w:hideMark/>
          </w:tcPr>
          <w:p w:rsidR="00AA1EDF" w:rsidRPr="00960EDE" w:rsidRDefault="00AA1EDF" w:rsidP="00F70E1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Iva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Petrova</w:t>
            </w:r>
            <w:proofErr w:type="spellEnd"/>
          </w:p>
        </w:tc>
      </w:tr>
      <w:tr w:rsidR="00AA1EDF" w:rsidRPr="00960EDE" w:rsidTr="00F70E11">
        <w:trPr>
          <w:trHeight w:val="348"/>
        </w:trPr>
        <w:tc>
          <w:tcPr>
            <w:tcW w:w="12996" w:type="dxa"/>
            <w:gridSpan w:val="2"/>
            <w:shd w:val="clear" w:color="000000" w:fill="D8D8D8"/>
            <w:noWrap/>
            <w:vAlign w:val="bottom"/>
            <w:hideMark/>
          </w:tcPr>
          <w:p w:rsidR="00AA1EDF" w:rsidRPr="00960EDE" w:rsidRDefault="00AA1EDF" w:rsidP="00F70E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AA1EDF" w:rsidRPr="00960EDE" w:rsidTr="00F70E11">
        <w:trPr>
          <w:trHeight w:val="348"/>
        </w:trPr>
        <w:tc>
          <w:tcPr>
            <w:tcW w:w="3171" w:type="dxa"/>
            <w:shd w:val="clear" w:color="auto" w:fill="auto"/>
            <w:noWrap/>
            <w:vAlign w:val="bottom"/>
            <w:hideMark/>
          </w:tcPr>
          <w:p w:rsidR="00AA1EDF" w:rsidRPr="00960EDE" w:rsidRDefault="00AA1EDF" w:rsidP="00F70E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825" w:type="dxa"/>
            <w:shd w:val="clear" w:color="auto" w:fill="auto"/>
            <w:noWrap/>
            <w:vAlign w:val="bottom"/>
            <w:hideMark/>
          </w:tcPr>
          <w:p w:rsidR="00AA1EDF" w:rsidRPr="00960EDE" w:rsidRDefault="00AA1EDF" w:rsidP="00F70E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AA1EDF" w:rsidRPr="00960EDE" w:rsidTr="00F70E11">
        <w:trPr>
          <w:trHeight w:val="696"/>
        </w:trPr>
        <w:tc>
          <w:tcPr>
            <w:tcW w:w="3171" w:type="dxa"/>
            <w:shd w:val="clear" w:color="auto" w:fill="auto"/>
            <w:vAlign w:val="bottom"/>
            <w:hideMark/>
          </w:tcPr>
          <w:p w:rsidR="00AA1EDF" w:rsidRPr="00B03BB3" w:rsidRDefault="00931C93" w:rsidP="00AA1ED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Navigate to the Sign in page</w:t>
            </w:r>
          </w:p>
        </w:tc>
        <w:tc>
          <w:tcPr>
            <w:tcW w:w="9825" w:type="dxa"/>
            <w:shd w:val="clear" w:color="auto" w:fill="auto"/>
            <w:vAlign w:val="bottom"/>
          </w:tcPr>
          <w:p w:rsidR="00AA1EDF" w:rsidRPr="00960EDE" w:rsidRDefault="00931C93" w:rsidP="00F70E1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A Create an account and Already registered options should be displayed</w:t>
            </w:r>
          </w:p>
        </w:tc>
      </w:tr>
      <w:tr w:rsidR="00AA1EDF" w:rsidRPr="00960EDE" w:rsidTr="00F70E11">
        <w:trPr>
          <w:trHeight w:val="696"/>
        </w:trPr>
        <w:tc>
          <w:tcPr>
            <w:tcW w:w="3171" w:type="dxa"/>
            <w:shd w:val="clear" w:color="auto" w:fill="auto"/>
            <w:vAlign w:val="bottom"/>
          </w:tcPr>
          <w:p w:rsidR="00AA1EDF" w:rsidRDefault="00931C93" w:rsidP="00AA1ED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Enter non registered email and click Sign in</w:t>
            </w:r>
          </w:p>
        </w:tc>
        <w:tc>
          <w:tcPr>
            <w:tcW w:w="9825" w:type="dxa"/>
            <w:shd w:val="clear" w:color="auto" w:fill="auto"/>
            <w:vAlign w:val="bottom"/>
          </w:tcPr>
          <w:p w:rsidR="00AA1EDF" w:rsidRDefault="00AA1EDF" w:rsidP="00F70E1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A </w:t>
            </w:r>
            <w:r w:rsidR="00931C93">
              <w:rPr>
                <w:rFonts w:ascii="Calibri" w:eastAsia="Times New Roman" w:hAnsi="Calibri" w:cs="Times New Roman"/>
                <w:i/>
                <w:iCs/>
                <w:color w:val="7F7F7F"/>
              </w:rPr>
              <w:t>red “Authentication failed!’ message should appear</w:t>
            </w:r>
          </w:p>
        </w:tc>
      </w:tr>
    </w:tbl>
    <w:p w:rsidR="00AA1EDF" w:rsidRDefault="00AA1EDF" w:rsidP="00206F93">
      <w:pPr>
        <w:rPr>
          <w:b/>
          <w:sz w:val="72"/>
          <w:szCs w:val="72"/>
        </w:rPr>
      </w:pPr>
    </w:p>
    <w:p w:rsidR="00AA1EDF" w:rsidRPr="00960EDE" w:rsidRDefault="00AA1EDF" w:rsidP="00AA1EDF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99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1"/>
        <w:gridCol w:w="9825"/>
      </w:tblGrid>
      <w:tr w:rsidR="00AA1EDF" w:rsidRPr="00960EDE" w:rsidTr="00931C93">
        <w:trPr>
          <w:trHeight w:val="539"/>
        </w:trPr>
        <w:tc>
          <w:tcPr>
            <w:tcW w:w="12996" w:type="dxa"/>
            <w:gridSpan w:val="2"/>
            <w:vMerge w:val="restart"/>
            <w:shd w:val="clear" w:color="auto" w:fill="auto"/>
            <w:noWrap/>
          </w:tcPr>
          <w:p w:rsidR="00AA1EDF" w:rsidRPr="00960EDE" w:rsidRDefault="00AA1EDF" w:rsidP="00F70E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AA1EDF" w:rsidRPr="00960EDE" w:rsidTr="00931C93">
        <w:trPr>
          <w:trHeight w:val="509"/>
        </w:trPr>
        <w:tc>
          <w:tcPr>
            <w:tcW w:w="12996" w:type="dxa"/>
            <w:gridSpan w:val="2"/>
            <w:vMerge/>
            <w:vAlign w:val="center"/>
          </w:tcPr>
          <w:p w:rsidR="00AA1EDF" w:rsidRPr="00960EDE" w:rsidRDefault="00AA1EDF" w:rsidP="00F70E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A1EDF" w:rsidRPr="00960EDE" w:rsidTr="00931C93">
        <w:trPr>
          <w:trHeight w:val="509"/>
        </w:trPr>
        <w:tc>
          <w:tcPr>
            <w:tcW w:w="12996" w:type="dxa"/>
            <w:gridSpan w:val="2"/>
            <w:vMerge/>
            <w:vAlign w:val="center"/>
          </w:tcPr>
          <w:p w:rsidR="00AA1EDF" w:rsidRPr="00960EDE" w:rsidRDefault="00AA1EDF" w:rsidP="00F70E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A1EDF" w:rsidRPr="00960EDE" w:rsidTr="00931C93">
        <w:trPr>
          <w:trHeight w:val="348"/>
        </w:trPr>
        <w:tc>
          <w:tcPr>
            <w:tcW w:w="3171" w:type="dxa"/>
            <w:shd w:val="clear" w:color="auto" w:fill="auto"/>
            <w:noWrap/>
            <w:vAlign w:val="bottom"/>
          </w:tcPr>
          <w:p w:rsidR="00AA1EDF" w:rsidRPr="00960EDE" w:rsidRDefault="00AA1EDF" w:rsidP="00F70E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825" w:type="dxa"/>
            <w:shd w:val="clear" w:color="auto" w:fill="auto"/>
            <w:noWrap/>
            <w:vAlign w:val="bottom"/>
          </w:tcPr>
          <w:p w:rsidR="00AA1EDF" w:rsidRPr="00960EDE" w:rsidRDefault="00AA1EDF" w:rsidP="00F70E1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AA1EDF" w:rsidRPr="00960EDE" w:rsidTr="00931C93">
        <w:trPr>
          <w:trHeight w:val="348"/>
        </w:trPr>
        <w:tc>
          <w:tcPr>
            <w:tcW w:w="3171" w:type="dxa"/>
            <w:shd w:val="clear" w:color="auto" w:fill="auto"/>
            <w:noWrap/>
            <w:vAlign w:val="bottom"/>
          </w:tcPr>
          <w:p w:rsidR="00AA1EDF" w:rsidRPr="00960EDE" w:rsidRDefault="00AA1EDF" w:rsidP="00F70E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825" w:type="dxa"/>
            <w:shd w:val="clear" w:color="auto" w:fill="auto"/>
            <w:noWrap/>
            <w:vAlign w:val="bottom"/>
          </w:tcPr>
          <w:p w:rsidR="00AA1EDF" w:rsidRPr="00960EDE" w:rsidRDefault="00AA1EDF" w:rsidP="00F70E1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AA1EDF" w:rsidRPr="00960EDE" w:rsidTr="00931C93">
        <w:trPr>
          <w:trHeight w:val="348"/>
        </w:trPr>
        <w:tc>
          <w:tcPr>
            <w:tcW w:w="3171" w:type="dxa"/>
            <w:shd w:val="clear" w:color="auto" w:fill="auto"/>
            <w:noWrap/>
            <w:vAlign w:val="bottom"/>
          </w:tcPr>
          <w:p w:rsidR="00AA1EDF" w:rsidRPr="00960EDE" w:rsidRDefault="00AA1EDF" w:rsidP="00F70E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825" w:type="dxa"/>
            <w:shd w:val="clear" w:color="auto" w:fill="auto"/>
            <w:noWrap/>
            <w:vAlign w:val="bottom"/>
          </w:tcPr>
          <w:p w:rsidR="00AA1EDF" w:rsidRPr="00960EDE" w:rsidRDefault="00AA1EDF" w:rsidP="00F70E1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AA1EDF" w:rsidRPr="00960EDE" w:rsidTr="00931C93">
        <w:trPr>
          <w:trHeight w:val="348"/>
        </w:trPr>
        <w:tc>
          <w:tcPr>
            <w:tcW w:w="3171" w:type="dxa"/>
            <w:shd w:val="clear" w:color="auto" w:fill="auto"/>
            <w:noWrap/>
            <w:vAlign w:val="bottom"/>
          </w:tcPr>
          <w:p w:rsidR="00AA1EDF" w:rsidRPr="00960EDE" w:rsidRDefault="00AA1EDF" w:rsidP="00F70E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825" w:type="dxa"/>
            <w:shd w:val="clear" w:color="auto" w:fill="auto"/>
            <w:noWrap/>
            <w:vAlign w:val="bottom"/>
          </w:tcPr>
          <w:p w:rsidR="00AA1EDF" w:rsidRPr="00960EDE" w:rsidRDefault="00AA1EDF" w:rsidP="00F70E1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AA1EDF" w:rsidRPr="00960EDE" w:rsidTr="00931C93">
        <w:trPr>
          <w:trHeight w:val="348"/>
        </w:trPr>
        <w:tc>
          <w:tcPr>
            <w:tcW w:w="3171" w:type="dxa"/>
            <w:shd w:val="clear" w:color="auto" w:fill="auto"/>
            <w:noWrap/>
            <w:vAlign w:val="bottom"/>
          </w:tcPr>
          <w:p w:rsidR="00AA1EDF" w:rsidRPr="00960EDE" w:rsidRDefault="00AA1EDF" w:rsidP="00F70E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825" w:type="dxa"/>
            <w:shd w:val="clear" w:color="auto" w:fill="auto"/>
            <w:noWrap/>
            <w:vAlign w:val="bottom"/>
          </w:tcPr>
          <w:p w:rsidR="00AA1EDF" w:rsidRPr="00960EDE" w:rsidRDefault="00AA1EDF" w:rsidP="00F70E1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AA1EDF" w:rsidRPr="00960EDE" w:rsidTr="00931C93">
        <w:trPr>
          <w:trHeight w:val="348"/>
        </w:trPr>
        <w:tc>
          <w:tcPr>
            <w:tcW w:w="3171" w:type="dxa"/>
            <w:shd w:val="clear" w:color="auto" w:fill="auto"/>
            <w:noWrap/>
            <w:vAlign w:val="bottom"/>
          </w:tcPr>
          <w:p w:rsidR="00AA1EDF" w:rsidRPr="00960EDE" w:rsidRDefault="00AA1EDF" w:rsidP="00F70E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825" w:type="dxa"/>
            <w:shd w:val="clear" w:color="auto" w:fill="auto"/>
            <w:noWrap/>
            <w:vAlign w:val="bottom"/>
          </w:tcPr>
          <w:p w:rsidR="00AA1EDF" w:rsidRPr="00960EDE" w:rsidRDefault="00AA1EDF" w:rsidP="00F70E1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AA1EDF" w:rsidRPr="00960EDE" w:rsidTr="00931C93">
        <w:trPr>
          <w:trHeight w:val="348"/>
        </w:trPr>
        <w:tc>
          <w:tcPr>
            <w:tcW w:w="3171" w:type="dxa"/>
            <w:shd w:val="clear" w:color="auto" w:fill="auto"/>
            <w:noWrap/>
            <w:vAlign w:val="bottom"/>
          </w:tcPr>
          <w:p w:rsidR="00AA1EDF" w:rsidRPr="00960EDE" w:rsidRDefault="00AA1EDF" w:rsidP="00F70E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825" w:type="dxa"/>
            <w:shd w:val="clear" w:color="auto" w:fill="auto"/>
            <w:noWrap/>
            <w:vAlign w:val="bottom"/>
          </w:tcPr>
          <w:p w:rsidR="00AA1EDF" w:rsidRPr="00960EDE" w:rsidRDefault="00AA1EDF" w:rsidP="00F70E1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AA1EDF" w:rsidRPr="00960EDE" w:rsidTr="00931C93">
        <w:trPr>
          <w:trHeight w:val="348"/>
        </w:trPr>
        <w:tc>
          <w:tcPr>
            <w:tcW w:w="3171" w:type="dxa"/>
            <w:shd w:val="clear" w:color="auto" w:fill="auto"/>
            <w:noWrap/>
            <w:vAlign w:val="bottom"/>
          </w:tcPr>
          <w:p w:rsidR="00AA1EDF" w:rsidRPr="00960EDE" w:rsidRDefault="00AA1EDF" w:rsidP="00F70E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825" w:type="dxa"/>
            <w:shd w:val="clear" w:color="auto" w:fill="auto"/>
            <w:noWrap/>
            <w:vAlign w:val="bottom"/>
          </w:tcPr>
          <w:p w:rsidR="00AA1EDF" w:rsidRPr="00960EDE" w:rsidRDefault="00AA1EDF" w:rsidP="00F70E1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AA1EDF" w:rsidRPr="00960EDE" w:rsidTr="00931C93">
        <w:trPr>
          <w:trHeight w:val="348"/>
        </w:trPr>
        <w:tc>
          <w:tcPr>
            <w:tcW w:w="12996" w:type="dxa"/>
            <w:gridSpan w:val="2"/>
            <w:shd w:val="clear" w:color="000000" w:fill="D8D8D8"/>
            <w:noWrap/>
            <w:vAlign w:val="bottom"/>
          </w:tcPr>
          <w:p w:rsidR="00AA1EDF" w:rsidRPr="00960EDE" w:rsidRDefault="00AA1EDF" w:rsidP="00F70E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AA1EDF" w:rsidRPr="00960EDE" w:rsidTr="00931C93">
        <w:trPr>
          <w:trHeight w:val="348"/>
        </w:trPr>
        <w:tc>
          <w:tcPr>
            <w:tcW w:w="3171" w:type="dxa"/>
            <w:shd w:val="clear" w:color="auto" w:fill="auto"/>
            <w:noWrap/>
            <w:vAlign w:val="bottom"/>
          </w:tcPr>
          <w:p w:rsidR="00AA1EDF" w:rsidRPr="00960EDE" w:rsidRDefault="00AA1EDF" w:rsidP="00F70E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825" w:type="dxa"/>
            <w:shd w:val="clear" w:color="auto" w:fill="auto"/>
            <w:noWrap/>
            <w:vAlign w:val="bottom"/>
          </w:tcPr>
          <w:p w:rsidR="00AA1EDF" w:rsidRPr="00960EDE" w:rsidRDefault="00AA1EDF" w:rsidP="00F70E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AA1EDF" w:rsidRPr="00960EDE" w:rsidTr="00931C93">
        <w:trPr>
          <w:trHeight w:val="696"/>
        </w:trPr>
        <w:tc>
          <w:tcPr>
            <w:tcW w:w="3171" w:type="dxa"/>
            <w:shd w:val="clear" w:color="auto" w:fill="auto"/>
            <w:vAlign w:val="bottom"/>
          </w:tcPr>
          <w:p w:rsidR="00AA1EDF" w:rsidRPr="00B03BB3" w:rsidRDefault="00AA1EDF" w:rsidP="00AA1ED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  <w:tc>
          <w:tcPr>
            <w:tcW w:w="9825" w:type="dxa"/>
            <w:shd w:val="clear" w:color="auto" w:fill="auto"/>
            <w:vAlign w:val="bottom"/>
          </w:tcPr>
          <w:p w:rsidR="00AA1EDF" w:rsidRPr="00960EDE" w:rsidRDefault="00AA1EDF" w:rsidP="00F70E1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AA1EDF" w:rsidRPr="00960EDE" w:rsidTr="00F70E11">
        <w:trPr>
          <w:trHeight w:val="696"/>
        </w:trPr>
        <w:tc>
          <w:tcPr>
            <w:tcW w:w="3171" w:type="dxa"/>
            <w:shd w:val="clear" w:color="auto" w:fill="auto"/>
            <w:vAlign w:val="bottom"/>
          </w:tcPr>
          <w:p w:rsidR="00AA1EDF" w:rsidRDefault="00AA1EDF" w:rsidP="00AA1ED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  <w:tc>
          <w:tcPr>
            <w:tcW w:w="9825" w:type="dxa"/>
            <w:shd w:val="clear" w:color="auto" w:fill="auto"/>
            <w:vAlign w:val="bottom"/>
          </w:tcPr>
          <w:p w:rsidR="00AA1EDF" w:rsidRDefault="00AA1EDF" w:rsidP="00F70E1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</w:tbl>
    <w:p w:rsidR="00AA1EDF" w:rsidRPr="00960EDE" w:rsidRDefault="00AA1EDF" w:rsidP="00206F93">
      <w:pPr>
        <w:rPr>
          <w:b/>
          <w:sz w:val="72"/>
          <w:szCs w:val="72"/>
        </w:rPr>
      </w:pPr>
    </w:p>
    <w:p w:rsidR="005D3724" w:rsidRDefault="005D3724"/>
    <w:p w:rsidR="005D3724" w:rsidRDefault="005D3724"/>
    <w:p w:rsidR="005D3724" w:rsidRDefault="005D3724"/>
    <w:p w:rsidR="005D3724" w:rsidRDefault="005D3724"/>
    <w:p w:rsidR="00AA1EDF" w:rsidRPr="00960EDE" w:rsidRDefault="00AA1EDF" w:rsidP="00AA1EDF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99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1"/>
        <w:gridCol w:w="9825"/>
      </w:tblGrid>
      <w:tr w:rsidR="00AA1EDF" w:rsidRPr="00960EDE" w:rsidTr="00931C93">
        <w:trPr>
          <w:trHeight w:val="539"/>
        </w:trPr>
        <w:tc>
          <w:tcPr>
            <w:tcW w:w="12996" w:type="dxa"/>
            <w:gridSpan w:val="2"/>
            <w:vMerge w:val="restart"/>
            <w:shd w:val="clear" w:color="auto" w:fill="auto"/>
            <w:noWrap/>
          </w:tcPr>
          <w:p w:rsidR="00AA1EDF" w:rsidRPr="00960EDE" w:rsidRDefault="00AA1EDF" w:rsidP="00F70E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AA1EDF" w:rsidRPr="00960EDE" w:rsidTr="00931C93">
        <w:trPr>
          <w:trHeight w:val="509"/>
        </w:trPr>
        <w:tc>
          <w:tcPr>
            <w:tcW w:w="12996" w:type="dxa"/>
            <w:gridSpan w:val="2"/>
            <w:vMerge/>
            <w:vAlign w:val="center"/>
          </w:tcPr>
          <w:p w:rsidR="00AA1EDF" w:rsidRPr="00960EDE" w:rsidRDefault="00AA1EDF" w:rsidP="00F70E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A1EDF" w:rsidRPr="00960EDE" w:rsidTr="00931C93">
        <w:trPr>
          <w:trHeight w:val="509"/>
        </w:trPr>
        <w:tc>
          <w:tcPr>
            <w:tcW w:w="12996" w:type="dxa"/>
            <w:gridSpan w:val="2"/>
            <w:vMerge/>
            <w:vAlign w:val="center"/>
          </w:tcPr>
          <w:p w:rsidR="00AA1EDF" w:rsidRPr="00960EDE" w:rsidRDefault="00AA1EDF" w:rsidP="00F70E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A1EDF" w:rsidRPr="00960EDE" w:rsidTr="00931C93">
        <w:trPr>
          <w:trHeight w:val="348"/>
        </w:trPr>
        <w:tc>
          <w:tcPr>
            <w:tcW w:w="3171" w:type="dxa"/>
            <w:shd w:val="clear" w:color="auto" w:fill="auto"/>
            <w:noWrap/>
            <w:vAlign w:val="bottom"/>
          </w:tcPr>
          <w:p w:rsidR="00AA1EDF" w:rsidRPr="00960EDE" w:rsidRDefault="00AA1EDF" w:rsidP="00F70E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825" w:type="dxa"/>
            <w:shd w:val="clear" w:color="auto" w:fill="auto"/>
            <w:noWrap/>
            <w:vAlign w:val="bottom"/>
          </w:tcPr>
          <w:p w:rsidR="00AA1EDF" w:rsidRPr="00960EDE" w:rsidRDefault="00AA1EDF" w:rsidP="00F70E1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AA1EDF" w:rsidRPr="00960EDE" w:rsidTr="00931C93">
        <w:trPr>
          <w:trHeight w:val="348"/>
        </w:trPr>
        <w:tc>
          <w:tcPr>
            <w:tcW w:w="3171" w:type="dxa"/>
            <w:shd w:val="clear" w:color="auto" w:fill="auto"/>
            <w:noWrap/>
            <w:vAlign w:val="bottom"/>
          </w:tcPr>
          <w:p w:rsidR="00AA1EDF" w:rsidRPr="00960EDE" w:rsidRDefault="00AA1EDF" w:rsidP="00F70E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825" w:type="dxa"/>
            <w:shd w:val="clear" w:color="auto" w:fill="auto"/>
            <w:noWrap/>
            <w:vAlign w:val="bottom"/>
          </w:tcPr>
          <w:p w:rsidR="00AA1EDF" w:rsidRPr="00960EDE" w:rsidRDefault="00AA1EDF" w:rsidP="00F70E1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AA1EDF" w:rsidRPr="00960EDE" w:rsidTr="00931C93">
        <w:trPr>
          <w:trHeight w:val="348"/>
        </w:trPr>
        <w:tc>
          <w:tcPr>
            <w:tcW w:w="3171" w:type="dxa"/>
            <w:shd w:val="clear" w:color="auto" w:fill="auto"/>
            <w:noWrap/>
            <w:vAlign w:val="bottom"/>
          </w:tcPr>
          <w:p w:rsidR="00AA1EDF" w:rsidRPr="00960EDE" w:rsidRDefault="00AA1EDF" w:rsidP="00F70E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825" w:type="dxa"/>
            <w:shd w:val="clear" w:color="auto" w:fill="auto"/>
            <w:noWrap/>
            <w:vAlign w:val="bottom"/>
          </w:tcPr>
          <w:p w:rsidR="00AA1EDF" w:rsidRPr="00960EDE" w:rsidRDefault="00AA1EDF" w:rsidP="00F70E1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AA1EDF" w:rsidRPr="00960EDE" w:rsidTr="00931C93">
        <w:trPr>
          <w:trHeight w:val="348"/>
        </w:trPr>
        <w:tc>
          <w:tcPr>
            <w:tcW w:w="3171" w:type="dxa"/>
            <w:shd w:val="clear" w:color="auto" w:fill="auto"/>
            <w:noWrap/>
            <w:vAlign w:val="bottom"/>
          </w:tcPr>
          <w:p w:rsidR="00AA1EDF" w:rsidRPr="00960EDE" w:rsidRDefault="00AA1EDF" w:rsidP="00F70E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825" w:type="dxa"/>
            <w:shd w:val="clear" w:color="auto" w:fill="auto"/>
            <w:noWrap/>
            <w:vAlign w:val="bottom"/>
          </w:tcPr>
          <w:p w:rsidR="00AA1EDF" w:rsidRPr="00960EDE" w:rsidRDefault="00AA1EDF" w:rsidP="00F70E1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AA1EDF" w:rsidRPr="00960EDE" w:rsidTr="00931C93">
        <w:trPr>
          <w:trHeight w:val="348"/>
        </w:trPr>
        <w:tc>
          <w:tcPr>
            <w:tcW w:w="3171" w:type="dxa"/>
            <w:shd w:val="clear" w:color="auto" w:fill="auto"/>
            <w:noWrap/>
            <w:vAlign w:val="bottom"/>
          </w:tcPr>
          <w:p w:rsidR="00AA1EDF" w:rsidRPr="00960EDE" w:rsidRDefault="00AA1EDF" w:rsidP="00F70E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825" w:type="dxa"/>
            <w:shd w:val="clear" w:color="auto" w:fill="auto"/>
            <w:noWrap/>
            <w:vAlign w:val="bottom"/>
          </w:tcPr>
          <w:p w:rsidR="00AA1EDF" w:rsidRPr="00960EDE" w:rsidRDefault="00AA1EDF" w:rsidP="00F70E1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AA1EDF" w:rsidRPr="00960EDE" w:rsidTr="00931C93">
        <w:trPr>
          <w:trHeight w:val="348"/>
        </w:trPr>
        <w:tc>
          <w:tcPr>
            <w:tcW w:w="3171" w:type="dxa"/>
            <w:shd w:val="clear" w:color="auto" w:fill="auto"/>
            <w:noWrap/>
            <w:vAlign w:val="bottom"/>
          </w:tcPr>
          <w:p w:rsidR="00AA1EDF" w:rsidRPr="00960EDE" w:rsidRDefault="00AA1EDF" w:rsidP="00F70E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825" w:type="dxa"/>
            <w:shd w:val="clear" w:color="auto" w:fill="auto"/>
            <w:noWrap/>
            <w:vAlign w:val="bottom"/>
          </w:tcPr>
          <w:p w:rsidR="00AA1EDF" w:rsidRPr="00960EDE" w:rsidRDefault="00AA1EDF" w:rsidP="00F70E1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AA1EDF" w:rsidRPr="00960EDE" w:rsidTr="00931C93">
        <w:trPr>
          <w:trHeight w:val="348"/>
        </w:trPr>
        <w:tc>
          <w:tcPr>
            <w:tcW w:w="3171" w:type="dxa"/>
            <w:shd w:val="clear" w:color="auto" w:fill="auto"/>
            <w:noWrap/>
            <w:vAlign w:val="bottom"/>
          </w:tcPr>
          <w:p w:rsidR="00AA1EDF" w:rsidRPr="00960EDE" w:rsidRDefault="00AA1EDF" w:rsidP="00F70E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825" w:type="dxa"/>
            <w:shd w:val="clear" w:color="auto" w:fill="auto"/>
            <w:noWrap/>
            <w:vAlign w:val="bottom"/>
          </w:tcPr>
          <w:p w:rsidR="00AA1EDF" w:rsidRPr="00960EDE" w:rsidRDefault="00AA1EDF" w:rsidP="00F70E1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AA1EDF" w:rsidRPr="00960EDE" w:rsidTr="00931C93">
        <w:trPr>
          <w:trHeight w:val="348"/>
        </w:trPr>
        <w:tc>
          <w:tcPr>
            <w:tcW w:w="3171" w:type="dxa"/>
            <w:shd w:val="clear" w:color="auto" w:fill="auto"/>
            <w:noWrap/>
            <w:vAlign w:val="bottom"/>
          </w:tcPr>
          <w:p w:rsidR="00AA1EDF" w:rsidRPr="00960EDE" w:rsidRDefault="00AA1EDF" w:rsidP="00F70E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825" w:type="dxa"/>
            <w:shd w:val="clear" w:color="auto" w:fill="auto"/>
            <w:noWrap/>
            <w:vAlign w:val="bottom"/>
          </w:tcPr>
          <w:p w:rsidR="00AA1EDF" w:rsidRPr="00960EDE" w:rsidRDefault="00AA1EDF" w:rsidP="00F70E1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AA1EDF" w:rsidRPr="00960EDE" w:rsidTr="00931C93">
        <w:trPr>
          <w:trHeight w:val="348"/>
        </w:trPr>
        <w:tc>
          <w:tcPr>
            <w:tcW w:w="12996" w:type="dxa"/>
            <w:gridSpan w:val="2"/>
            <w:shd w:val="clear" w:color="000000" w:fill="D8D8D8"/>
            <w:noWrap/>
            <w:vAlign w:val="bottom"/>
          </w:tcPr>
          <w:p w:rsidR="00AA1EDF" w:rsidRPr="00960EDE" w:rsidRDefault="00AA1EDF" w:rsidP="00F70E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AA1EDF" w:rsidRPr="00960EDE" w:rsidTr="00931C93">
        <w:trPr>
          <w:trHeight w:val="348"/>
        </w:trPr>
        <w:tc>
          <w:tcPr>
            <w:tcW w:w="3171" w:type="dxa"/>
            <w:shd w:val="clear" w:color="auto" w:fill="auto"/>
            <w:noWrap/>
            <w:vAlign w:val="bottom"/>
          </w:tcPr>
          <w:p w:rsidR="00AA1EDF" w:rsidRPr="00960EDE" w:rsidRDefault="00AA1EDF" w:rsidP="00F70E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825" w:type="dxa"/>
            <w:shd w:val="clear" w:color="auto" w:fill="auto"/>
            <w:noWrap/>
            <w:vAlign w:val="bottom"/>
          </w:tcPr>
          <w:p w:rsidR="00AA1EDF" w:rsidRPr="00960EDE" w:rsidRDefault="00AA1EDF" w:rsidP="00F70E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AA1EDF" w:rsidRPr="00960EDE" w:rsidTr="00931C93">
        <w:trPr>
          <w:trHeight w:val="696"/>
        </w:trPr>
        <w:tc>
          <w:tcPr>
            <w:tcW w:w="3171" w:type="dxa"/>
            <w:shd w:val="clear" w:color="auto" w:fill="auto"/>
            <w:vAlign w:val="bottom"/>
          </w:tcPr>
          <w:p w:rsidR="00AA1EDF" w:rsidRPr="00B03BB3" w:rsidRDefault="00AA1EDF" w:rsidP="00AA1ED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  <w:tc>
          <w:tcPr>
            <w:tcW w:w="9825" w:type="dxa"/>
            <w:shd w:val="clear" w:color="auto" w:fill="auto"/>
            <w:vAlign w:val="bottom"/>
          </w:tcPr>
          <w:p w:rsidR="00AA1EDF" w:rsidRPr="00960EDE" w:rsidRDefault="00AA1EDF" w:rsidP="00F70E1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AA1EDF" w:rsidRPr="00960EDE" w:rsidTr="00F70E11">
        <w:trPr>
          <w:trHeight w:val="696"/>
        </w:trPr>
        <w:tc>
          <w:tcPr>
            <w:tcW w:w="3171" w:type="dxa"/>
            <w:shd w:val="clear" w:color="auto" w:fill="auto"/>
            <w:vAlign w:val="bottom"/>
          </w:tcPr>
          <w:p w:rsidR="00AA1EDF" w:rsidRDefault="00AA1EDF" w:rsidP="00AA1ED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  <w:tc>
          <w:tcPr>
            <w:tcW w:w="9825" w:type="dxa"/>
            <w:shd w:val="clear" w:color="auto" w:fill="auto"/>
            <w:vAlign w:val="bottom"/>
          </w:tcPr>
          <w:p w:rsidR="00AA1EDF" w:rsidRDefault="00AA1EDF" w:rsidP="00F70E1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</w:tbl>
    <w:p w:rsidR="005D3724" w:rsidRDefault="005D3724"/>
    <w:p w:rsidR="005D3724" w:rsidRDefault="005D3724"/>
    <w:p w:rsidR="005D3724" w:rsidRDefault="005D3724"/>
    <w:p w:rsidR="005D3724" w:rsidRDefault="005D3724"/>
    <w:p w:rsidR="005D3724" w:rsidRDefault="005D3724"/>
    <w:sectPr w:rsidR="005D3724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C1EB7"/>
    <w:multiLevelType w:val="hybridMultilevel"/>
    <w:tmpl w:val="8058347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1B75EB"/>
    <w:multiLevelType w:val="hybridMultilevel"/>
    <w:tmpl w:val="8058347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A621D5"/>
    <w:multiLevelType w:val="hybridMultilevel"/>
    <w:tmpl w:val="8058347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E60587"/>
    <w:multiLevelType w:val="hybridMultilevel"/>
    <w:tmpl w:val="8058347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4221EF"/>
    <w:multiLevelType w:val="hybridMultilevel"/>
    <w:tmpl w:val="8058347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BC74B7"/>
    <w:multiLevelType w:val="hybridMultilevel"/>
    <w:tmpl w:val="2DA2256E"/>
    <w:lvl w:ilvl="0" w:tplc="664856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4D13F74"/>
    <w:multiLevelType w:val="hybridMultilevel"/>
    <w:tmpl w:val="8058347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362B22"/>
    <w:multiLevelType w:val="hybridMultilevel"/>
    <w:tmpl w:val="8058347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606113"/>
    <w:multiLevelType w:val="hybridMultilevel"/>
    <w:tmpl w:val="8058347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E74D6E"/>
    <w:multiLevelType w:val="hybridMultilevel"/>
    <w:tmpl w:val="8058347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7"/>
  </w:num>
  <w:num w:numId="5">
    <w:abstractNumId w:val="0"/>
  </w:num>
  <w:num w:numId="6">
    <w:abstractNumId w:val="2"/>
  </w:num>
  <w:num w:numId="7">
    <w:abstractNumId w:val="9"/>
  </w:num>
  <w:num w:numId="8">
    <w:abstractNumId w:val="8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0EDE"/>
    <w:rsid w:val="001D5826"/>
    <w:rsid w:val="00206F93"/>
    <w:rsid w:val="00407E27"/>
    <w:rsid w:val="005D3724"/>
    <w:rsid w:val="0077561F"/>
    <w:rsid w:val="00931C93"/>
    <w:rsid w:val="00960EDE"/>
    <w:rsid w:val="00A34D34"/>
    <w:rsid w:val="00AA1EDF"/>
    <w:rsid w:val="00AE02A2"/>
    <w:rsid w:val="00B03BB3"/>
    <w:rsid w:val="00C752F1"/>
    <w:rsid w:val="00E9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05498"/>
  <w15:docId w15:val="{466C0102-4037-4985-BD2D-74D3970BB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78E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78E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D3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utomationpractice.com/index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utomationpractice.com/index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utomationpractice.com/index.php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automationpractice.com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Iff</cp:lastModifiedBy>
  <cp:revision>8</cp:revision>
  <dcterms:created xsi:type="dcterms:W3CDTF">2018-05-21T20:21:00Z</dcterms:created>
  <dcterms:modified xsi:type="dcterms:W3CDTF">2019-03-13T18:41:00Z</dcterms:modified>
</cp:coreProperties>
</file>