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1D275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66561184" wp14:editId="0EEAD62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38A8C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14:paraId="1DB66905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648717F7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2DAF495B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389DEDBE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4420AE8C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79E793D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6DEB30F8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34D5174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4B0045C5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2C2980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E4FEB3D" w14:textId="738EA9C8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14:paraId="3E6DEDBE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48182C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78257C4" w14:textId="67274A59" w:rsidR="00960EDE" w:rsidRPr="00960EDE" w:rsidRDefault="0023158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the button “</w:t>
            </w:r>
            <w:r w:rsidR="006B1AE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Contact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us”</w:t>
            </w:r>
            <w:bookmarkStart w:id="0" w:name="_GoBack"/>
            <w:bookmarkEnd w:id="0"/>
          </w:p>
        </w:tc>
      </w:tr>
      <w:tr w:rsidR="00960EDE" w:rsidRPr="00960EDE" w14:paraId="104B6D5E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A466F5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B290903" w14:textId="688D5DC0" w:rsidR="00960EDE" w:rsidRPr="00960EDE" w:rsidRDefault="006B1AE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960EDE" w:rsidRPr="00960EDE" w14:paraId="575A224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8AF683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C3EFC19" w14:textId="615BD97E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02DD5D1E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7E2A7E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D514C00" w14:textId="5C09A22E" w:rsidR="00960EDE" w:rsidRPr="00960EDE" w:rsidRDefault="006B1AE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 home page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Pr="006E20FA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</w:t>
            </w:r>
            <w:r w:rsidRPr="006B1AE3">
              <w:rPr>
                <w:rFonts w:ascii="Calibri" w:eastAsia="Times New Roman" w:hAnsi="Calibri" w:cs="Times New Roman"/>
                <w:i/>
                <w:iCs/>
                <w:color w:val="7F7F7F"/>
              </w:rPr>
              <w:t>automationpractice.com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6B1AE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should be opened</w:t>
            </w:r>
          </w:p>
        </w:tc>
      </w:tr>
      <w:tr w:rsidR="00960EDE" w:rsidRPr="00960EDE" w14:paraId="5C6634E2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149F576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D5A4DC5" w14:textId="726B0A74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3B2190E1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807A34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80F399A" w14:textId="60E5BAFD" w:rsidR="00960EDE" w:rsidRPr="00960EDE" w:rsidRDefault="006B1AE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960EDE" w:rsidRPr="00960EDE" w14:paraId="486E9111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1BFC99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5A5E5D3" w14:textId="5DF055A7" w:rsidR="00960EDE" w:rsidRPr="00960EDE" w:rsidRDefault="006B1AE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 Dimitrova</w:t>
            </w:r>
          </w:p>
        </w:tc>
      </w:tr>
      <w:tr w:rsidR="00960EDE" w:rsidRPr="00960EDE" w14:paraId="6530CE72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54C0029B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2FB23328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C6CD8F6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6CC1E46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03270A94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62614332" w14:textId="703472D3" w:rsidR="00960EDE" w:rsidRPr="006B1AE3" w:rsidRDefault="006B1AE3" w:rsidP="006B1A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B1AE3"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Pr="006B1AE3"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button “Contact us”</w:t>
            </w:r>
            <w:r w:rsidR="009A7EAD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485BC1CF" w14:textId="3A797CC5" w:rsidR="00960EDE" w:rsidRPr="00960EDE" w:rsidRDefault="009A7EA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You should be able to see “</w:t>
            </w:r>
            <w:r w:rsidR="006B1AE3" w:rsidRPr="006B1AE3">
              <w:rPr>
                <w:rFonts w:ascii="Calibri" w:eastAsia="Times New Roman" w:hAnsi="Calibri" w:cs="Times New Roman"/>
                <w:i/>
                <w:iCs/>
                <w:color w:val="7F7F7F"/>
              </w:rPr>
              <w:t>Customer service - Contact us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 form.</w:t>
            </w:r>
          </w:p>
        </w:tc>
      </w:tr>
    </w:tbl>
    <w:p w14:paraId="0BCD8438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A2D9B"/>
    <w:multiLevelType w:val="hybridMultilevel"/>
    <w:tmpl w:val="485084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EDE"/>
    <w:rsid w:val="001D5826"/>
    <w:rsid w:val="00231580"/>
    <w:rsid w:val="006B1AE3"/>
    <w:rsid w:val="00960EDE"/>
    <w:rsid w:val="009A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715B"/>
  <w15:docId w15:val="{E017DE96-5540-4793-9015-9876E172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Lilia Dimitrova</cp:lastModifiedBy>
  <cp:revision>3</cp:revision>
  <dcterms:created xsi:type="dcterms:W3CDTF">2018-05-21T20:21:00Z</dcterms:created>
  <dcterms:modified xsi:type="dcterms:W3CDTF">2019-03-13T18:40:00Z</dcterms:modified>
</cp:coreProperties>
</file>