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F1D275" w14:textId="77777777" w:rsidR="00960EDE" w:rsidRDefault="00960EDE">
      <w:r>
        <w:rPr>
          <w:noProof/>
        </w:rPr>
        <w:drawing>
          <wp:anchor distT="0" distB="0" distL="114300" distR="114300" simplePos="0" relativeHeight="251659264" behindDoc="0" locked="0" layoutInCell="1" allowOverlap="1" wp14:anchorId="66561184" wp14:editId="0EEAD62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238A8C" w14:textId="77777777"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960EDE" w:rsidRPr="00960EDE" w14:paraId="1DB66905" w14:textId="77777777" w:rsidTr="00960EDE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14:paraId="648717F7" w14:textId="77777777"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14:paraId="2DAF495B" w14:textId="77777777"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14:paraId="389DEDBE" w14:textId="77777777"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14:paraId="4420AE8C" w14:textId="77777777" w:rsidTr="00960EDE">
        <w:trPr>
          <w:trHeight w:val="509"/>
        </w:trPr>
        <w:tc>
          <w:tcPr>
            <w:tcW w:w="12636" w:type="dxa"/>
            <w:gridSpan w:val="2"/>
            <w:vMerge/>
            <w:vAlign w:val="center"/>
            <w:hideMark/>
          </w:tcPr>
          <w:p w14:paraId="79E793DE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14:paraId="6DEB30F8" w14:textId="77777777" w:rsidTr="00960EDE">
        <w:trPr>
          <w:trHeight w:val="509"/>
        </w:trPr>
        <w:tc>
          <w:tcPr>
            <w:tcW w:w="12636" w:type="dxa"/>
            <w:gridSpan w:val="2"/>
            <w:vMerge/>
            <w:vAlign w:val="center"/>
            <w:hideMark/>
          </w:tcPr>
          <w:p w14:paraId="34D5174A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14:paraId="4B0045C5" w14:textId="77777777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72C2980C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2E4FEB3D" w14:textId="1751F8FE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960EDE">
              <w:rPr>
                <w:rFonts w:ascii="Calibri" w:eastAsia="Times New Roman" w:hAnsi="Calibri" w:cs="Times New Roman"/>
                <w:i/>
                <w:iCs/>
                <w:color w:val="7F7F7F"/>
              </w:rPr>
              <w:t>TC00</w:t>
            </w:r>
            <w:r w:rsidR="00705ABE">
              <w:rPr>
                <w:rFonts w:ascii="Calibri" w:eastAsia="Times New Roman" w:hAnsi="Calibri" w:cs="Times New Roman"/>
                <w:i/>
                <w:iCs/>
                <w:color w:val="7F7F7F"/>
              </w:rPr>
              <w:t>2</w:t>
            </w:r>
          </w:p>
        </w:tc>
      </w:tr>
      <w:tr w:rsidR="00960EDE" w:rsidRPr="00960EDE" w14:paraId="3E6DEDBE" w14:textId="77777777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648182C3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578257C4" w14:textId="5A7B7449" w:rsidR="00960EDE" w:rsidRPr="00960EDE" w:rsidRDefault="00672E47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Writing message</w:t>
            </w:r>
          </w:p>
        </w:tc>
      </w:tr>
      <w:tr w:rsidR="00960EDE" w:rsidRPr="00960EDE" w14:paraId="104B6D5E" w14:textId="77777777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1A466F50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1B290903" w14:textId="1F634E58" w:rsidR="00960EDE" w:rsidRPr="00960EDE" w:rsidRDefault="00085A8D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2</w:t>
            </w:r>
          </w:p>
        </w:tc>
      </w:tr>
      <w:tr w:rsidR="00960EDE" w:rsidRPr="00960EDE" w14:paraId="575A224C" w14:textId="77777777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38AF683F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3C3EFC19" w14:textId="615BD97E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  <w:tr w:rsidR="00960EDE" w:rsidRPr="00960EDE" w14:paraId="02DD5D1E" w14:textId="77777777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37E2A7EF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0D514C00" w14:textId="568EEE38" w:rsidR="00960EDE" w:rsidRPr="00960EDE" w:rsidRDefault="006B1AE3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The </w:t>
            </w:r>
            <w:r w:rsidR="00672E47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form 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“</w:t>
            </w:r>
            <w:r w:rsidR="00672E47" w:rsidRPr="006B1AE3">
              <w:rPr>
                <w:rFonts w:ascii="Calibri" w:eastAsia="Times New Roman" w:hAnsi="Calibri" w:cs="Times New Roman"/>
                <w:i/>
                <w:iCs/>
                <w:color w:val="7F7F7F"/>
              </w:rPr>
              <w:t>Customer service - Contact us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”</w:t>
            </w:r>
            <w:r w:rsidRPr="006B1AE3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should be opened</w:t>
            </w:r>
          </w:p>
        </w:tc>
      </w:tr>
      <w:tr w:rsidR="00960EDE" w:rsidRPr="00960EDE" w14:paraId="5C6634E2" w14:textId="77777777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0149F576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0D5A4DC5" w14:textId="726B0A74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  <w:tr w:rsidR="00960EDE" w:rsidRPr="00960EDE" w14:paraId="3B2190E1" w14:textId="77777777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5807A344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380F399A" w14:textId="60E5BAFD" w:rsidR="00960EDE" w:rsidRPr="00960EDE" w:rsidRDefault="006B1AE3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13.03.2019</w:t>
            </w:r>
          </w:p>
        </w:tc>
      </w:tr>
      <w:tr w:rsidR="00960EDE" w:rsidRPr="00960EDE" w14:paraId="486E9111" w14:textId="77777777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11BFC99A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05A5E5D3" w14:textId="5DF055A7" w:rsidR="00960EDE" w:rsidRPr="00960EDE" w:rsidRDefault="006B1AE3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Lilia Dimitrova</w:t>
            </w:r>
          </w:p>
        </w:tc>
      </w:tr>
      <w:tr w:rsidR="00960EDE" w:rsidRPr="00960EDE" w14:paraId="6530CE72" w14:textId="77777777" w:rsidTr="00960EDE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14:paraId="54C0029B" w14:textId="77777777" w:rsidR="00960EDE" w:rsidRPr="00960EDE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960EDE" w14:paraId="2FB23328" w14:textId="77777777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1C6CD8F6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16CC1E46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960EDE" w:rsidRPr="00960EDE" w14:paraId="03270A94" w14:textId="77777777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14:paraId="62614332" w14:textId="46DBA107" w:rsidR="00960EDE" w:rsidRPr="006B1AE3" w:rsidRDefault="006B1AE3" w:rsidP="006B1A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6B1AE3">
              <w:rPr>
                <w:rFonts w:ascii="Calibri" w:eastAsia="Times New Roman" w:hAnsi="Calibri" w:cs="Times New Roman"/>
                <w:i/>
                <w:iCs/>
                <w:color w:val="7F7F7F"/>
              </w:rPr>
              <w:t>1.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r w:rsidR="00672E47">
              <w:rPr>
                <w:rFonts w:ascii="Calibri" w:eastAsia="Times New Roman" w:hAnsi="Calibri" w:cs="Times New Roman"/>
                <w:i/>
                <w:iCs/>
                <w:color w:val="7F7F7F"/>
              </w:rPr>
              <w:t>On the “</w:t>
            </w:r>
            <w:r w:rsidR="00672E47" w:rsidRPr="00672E47">
              <w:rPr>
                <w:rFonts w:ascii="Calibri" w:eastAsia="Times New Roman" w:hAnsi="Calibri" w:cs="Times New Roman"/>
                <w:i/>
                <w:iCs/>
                <w:color w:val="7F7F7F"/>
              </w:rPr>
              <w:t>Subject Heading</w:t>
            </w:r>
            <w:r w:rsidR="00672E47">
              <w:rPr>
                <w:rFonts w:ascii="Calibri" w:eastAsia="Times New Roman" w:hAnsi="Calibri" w:cs="Times New Roman"/>
                <w:i/>
                <w:iCs/>
                <w:color w:val="7F7F7F"/>
              </w:rPr>
              <w:t>” click on “Choose” and select “customer service”</w:t>
            </w:r>
            <w:r w:rsidR="00C71973">
              <w:rPr>
                <w:rFonts w:ascii="Calibri" w:eastAsia="Times New Roman" w:hAnsi="Calibri" w:cs="Times New Roman"/>
                <w:i/>
                <w:iCs/>
                <w:color w:val="7F7F7F"/>
              </w:rPr>
              <w:t>.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14:paraId="485BC1CF" w14:textId="661F3F3C" w:rsidR="00960EDE" w:rsidRPr="00960EDE" w:rsidRDefault="00C71973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Under the button appears the text “</w:t>
            </w:r>
            <w:r w:rsidRPr="00C71973">
              <w:rPr>
                <w:rFonts w:ascii="Calibri" w:eastAsia="Times New Roman" w:hAnsi="Calibri" w:cs="Times New Roman"/>
                <w:i/>
                <w:iCs/>
                <w:color w:val="7F7F7F"/>
              </w:rPr>
              <w:t>For any question about a product, an order</w:t>
            </w:r>
            <w:r w:rsidR="009A7EAD">
              <w:rPr>
                <w:rFonts w:ascii="Calibri" w:eastAsia="Times New Roman" w:hAnsi="Calibri" w:cs="Times New Roman"/>
                <w:i/>
                <w:iCs/>
                <w:color w:val="7F7F7F"/>
              </w:rPr>
              <w:t>.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”</w:t>
            </w:r>
          </w:p>
        </w:tc>
      </w:tr>
      <w:tr w:rsidR="00C71973" w:rsidRPr="00960EDE" w14:paraId="075570A1" w14:textId="77777777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14:paraId="33C3739A" w14:textId="5820EAE7" w:rsidR="00C71973" w:rsidRPr="006B1AE3" w:rsidRDefault="00C71973" w:rsidP="006B1A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2. Fill the </w:t>
            </w:r>
            <w:r w:rsidR="00085A8D">
              <w:rPr>
                <w:rFonts w:ascii="Calibri" w:eastAsia="Times New Roman" w:hAnsi="Calibri" w:cs="Times New Roman"/>
                <w:i/>
                <w:iCs/>
                <w:color w:val="7F7F7F"/>
              </w:rPr>
              <w:t>field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“</w:t>
            </w:r>
            <w:r w:rsidRPr="00C71973">
              <w:rPr>
                <w:rFonts w:ascii="Calibri" w:eastAsia="Times New Roman" w:hAnsi="Calibri" w:cs="Times New Roman"/>
                <w:i/>
                <w:iCs/>
                <w:color w:val="7F7F7F"/>
              </w:rPr>
              <w:t>Email address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”</w:t>
            </w:r>
            <w:r w:rsidRPr="00C71973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whit the valid email address</w:t>
            </w:r>
            <w:r w:rsidR="00085A8D">
              <w:rPr>
                <w:rFonts w:ascii="Calibri" w:eastAsia="Times New Roman" w:hAnsi="Calibri" w:cs="Times New Roman"/>
                <w:i/>
                <w:iCs/>
                <w:color w:val="7F7F7F"/>
              </w:rPr>
              <w:t>.</w:t>
            </w:r>
          </w:p>
        </w:tc>
        <w:tc>
          <w:tcPr>
            <w:tcW w:w="9552" w:type="dxa"/>
            <w:shd w:val="clear" w:color="auto" w:fill="auto"/>
            <w:vAlign w:val="bottom"/>
          </w:tcPr>
          <w:p w14:paraId="6C36A499" w14:textId="275103C4" w:rsidR="00C71973" w:rsidRDefault="00C71973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The field should be in a green color.</w:t>
            </w:r>
          </w:p>
        </w:tc>
      </w:tr>
      <w:tr w:rsidR="00672E47" w:rsidRPr="00960EDE" w14:paraId="42B8D79C" w14:textId="77777777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14:paraId="170EC262" w14:textId="477B73C6" w:rsidR="00672E47" w:rsidRPr="006B1AE3" w:rsidRDefault="00C71973" w:rsidP="006B1A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lastRenderedPageBreak/>
              <w:t>3</w:t>
            </w:r>
            <w:r w:rsidR="00672E47">
              <w:rPr>
                <w:rFonts w:ascii="Calibri" w:eastAsia="Times New Roman" w:hAnsi="Calibri" w:cs="Times New Roman"/>
                <w:i/>
                <w:iCs/>
                <w:color w:val="7F7F7F"/>
              </w:rPr>
              <w:t>. Write a message</w:t>
            </w:r>
            <w:r w:rsidR="00085A8D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in the field “Message”.</w:t>
            </w:r>
          </w:p>
        </w:tc>
        <w:tc>
          <w:tcPr>
            <w:tcW w:w="9552" w:type="dxa"/>
            <w:shd w:val="clear" w:color="auto" w:fill="auto"/>
            <w:vAlign w:val="bottom"/>
          </w:tcPr>
          <w:p w14:paraId="2C43DE6D" w14:textId="704949E4" w:rsidR="00672E47" w:rsidRDefault="00085A8D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Your message should be visible</w:t>
            </w:r>
            <w:r w:rsidR="00EF004F">
              <w:rPr>
                <w:rFonts w:ascii="Calibri" w:eastAsia="Times New Roman" w:hAnsi="Calibri" w:cs="Times New Roman"/>
                <w:i/>
                <w:iCs/>
                <w:color w:val="7F7F7F"/>
              </w:rPr>
              <w:t>.</w:t>
            </w:r>
            <w:bookmarkStart w:id="0" w:name="_GoBack"/>
            <w:bookmarkEnd w:id="0"/>
          </w:p>
        </w:tc>
      </w:tr>
      <w:tr w:rsidR="00672E47" w:rsidRPr="00960EDE" w14:paraId="0560F3B6" w14:textId="77777777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14:paraId="261F5EC7" w14:textId="66153F0E" w:rsidR="00672E47" w:rsidRDefault="00C71973" w:rsidP="006B1A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4</w:t>
            </w:r>
            <w:r w:rsidR="00672E47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. 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Click the button “Send”</w:t>
            </w:r>
            <w:r w:rsidR="00085A8D">
              <w:rPr>
                <w:rFonts w:ascii="Calibri" w:eastAsia="Times New Roman" w:hAnsi="Calibri" w:cs="Times New Roman"/>
                <w:i/>
                <w:iCs/>
                <w:color w:val="7F7F7F"/>
              </w:rPr>
              <w:t>.</w:t>
            </w:r>
          </w:p>
        </w:tc>
        <w:tc>
          <w:tcPr>
            <w:tcW w:w="9552" w:type="dxa"/>
            <w:shd w:val="clear" w:color="auto" w:fill="auto"/>
            <w:vAlign w:val="bottom"/>
          </w:tcPr>
          <w:p w14:paraId="1C83BFC7" w14:textId="02275B81" w:rsidR="00672E47" w:rsidRDefault="00C71973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“</w:t>
            </w:r>
            <w:r w:rsidRPr="00C71973">
              <w:rPr>
                <w:rFonts w:ascii="Calibri" w:eastAsia="Times New Roman" w:hAnsi="Calibri" w:cs="Times New Roman"/>
                <w:i/>
                <w:iCs/>
                <w:color w:val="7F7F7F"/>
              </w:rPr>
              <w:t>Your message has been successfully sent to our team.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” is appear on the screen.</w:t>
            </w:r>
          </w:p>
        </w:tc>
      </w:tr>
    </w:tbl>
    <w:p w14:paraId="0BCD8438" w14:textId="77777777" w:rsidR="00960EDE" w:rsidRDefault="00960EDE"/>
    <w:sectPr w:rsidR="00960EDE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6A2D9B"/>
    <w:multiLevelType w:val="hybridMultilevel"/>
    <w:tmpl w:val="4850845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0EDE"/>
    <w:rsid w:val="00085A8D"/>
    <w:rsid w:val="001D5826"/>
    <w:rsid w:val="00231580"/>
    <w:rsid w:val="00672E47"/>
    <w:rsid w:val="006B1AE3"/>
    <w:rsid w:val="00705ABE"/>
    <w:rsid w:val="00960EDE"/>
    <w:rsid w:val="009A7EAD"/>
    <w:rsid w:val="00C71973"/>
    <w:rsid w:val="00EF0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C715B"/>
  <w15:docId w15:val="{E017DE96-5540-4793-9015-9876E172C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5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1A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Lilia Dimitrova</cp:lastModifiedBy>
  <cp:revision>4</cp:revision>
  <dcterms:created xsi:type="dcterms:W3CDTF">2019-03-13T19:20:00Z</dcterms:created>
  <dcterms:modified xsi:type="dcterms:W3CDTF">2019-03-13T19:51:00Z</dcterms:modified>
</cp:coreProperties>
</file>