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Opening of site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TC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is designed to test what happens after the user open the site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eastAsia="Times New Roman" w:cs="Times New Roman"/>
                  <w:i/>
                  <w:iCs/>
                  <w:color w:val="333333"/>
                </w:rPr>
                <w:t>http://www.onlinebills.com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27.02.2019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Open the site URL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Login page should be opened.</w:t>
              <w:br/>
              <w:t>User should be able to see fields Username and Password and Login button.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  <w:lang w:val="en-US"/>
              </w:rPr>
              <w:t>Entering with v</w:t>
            </w:r>
            <w:r>
              <w:rPr>
                <w:rFonts w:eastAsia="Times New Roman" w:cs="Times New Roman"/>
                <w:i/>
                <w:iCs/>
                <w:color w:val="333333"/>
              </w:rPr>
              <w:t>alid credentials for username and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TC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is designed to test whether the user has entered with valid credentials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The URL is opened and 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username: testuser and password: TestUser1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27.02.2019</w:t>
            </w:r>
          </w:p>
        </w:tc>
      </w:tr>
      <w:tr>
        <w:trPr>
          <w:trHeight w:val="408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>Enteri 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/>
                <w:i/>
                <w:iCs/>
                <w:color w:val="FF0000"/>
              </w:rPr>
              <w:t>The user should be able to enter the site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Message for wrong password and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TC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is designed to test whether</w:t>
            </w:r>
            <w:r>
              <w:rPr>
                <w:rFonts w:eastAsia="Times New Roman" w:cs="Times New Roman"/>
                <w:i/>
                <w:iCs/>
                <w:color w:val="FF0000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the user has entered a wrong password and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The URL is opened and the 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333333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Enter </w:t>
            </w:r>
            <w:r>
              <w:rPr>
                <w:rFonts w:eastAsia="Times New Roman" w:cs="Times New Roman"/>
                <w:i/>
                <w:iCs/>
                <w:color w:val="333333"/>
              </w:rPr>
              <w:t>wrong username and password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Red colored message should appear:“Wrong password or username!”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ru-RU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TC004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Message for wrong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TC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is designed to test whether the user has entered a wrong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The URL is opened and the 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333333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Enter </w:t>
            </w:r>
            <w:r>
              <w:rPr>
                <w:rFonts w:eastAsia="Times New Roman" w:cs="Times New Roman"/>
                <w:i/>
                <w:iCs/>
                <w:color w:val="333333"/>
              </w:rPr>
              <w:t>wrong username and a valid password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Red colored message should appear:“Wrong password or username!”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ru-RU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Website: </w:t>
            </w:r>
            <w:hyperlink r:id="rId4">
              <w:r>
                <w:rPr>
                  <w:rStyle w:val="InternetLink"/>
                  <w:rFonts w:eastAsia="Times New Roman" w:cs="Times New Roman"/>
                  <w:b/>
                  <w:color w:val="000000"/>
                  <w:sz w:val="28"/>
                  <w:szCs w:val="28"/>
                </w:rPr>
                <w:t>http://skillo</w:t>
              </w:r>
            </w:hyperlink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TC005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Message for wrong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TC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is designed to test whether the user has entered a wrong password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The URL is opened and the 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333333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Enter </w:t>
            </w:r>
            <w:r>
              <w:rPr>
                <w:rFonts w:eastAsia="Times New Roman" w:cs="Times New Roman"/>
                <w:i/>
                <w:iCs/>
                <w:color w:val="333333"/>
              </w:rPr>
              <w:t>wrong password and a valid username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Red colored message should appear:“Wrong password or username!”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TC006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Message for blank password and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TC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is designed to test whether the user has entered blank password and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The URL is opened and 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333333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Enter </w:t>
            </w:r>
            <w:r>
              <w:rPr>
                <w:rFonts w:eastAsia="Times New Roman" w:cs="Times New Roman"/>
                <w:i/>
                <w:iCs/>
                <w:color w:val="333333"/>
              </w:rPr>
              <w:t>blank username and password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Red colored message should appear:”A blank password or username is provided!”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TC007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Message for blank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TC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is designed to test whether the user has entered blank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The URL is opened and the 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333333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Enter </w:t>
            </w:r>
            <w:r>
              <w:rPr>
                <w:rFonts w:eastAsia="Times New Roman" w:cs="Times New Roman"/>
                <w:i/>
                <w:iCs/>
                <w:color w:val="333333"/>
              </w:rPr>
              <w:t>blank username and a valid password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Red colored message should appear:”A blank password or username is provided!”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TC008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Message for blank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TC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is designed to test whether the user has entered blank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The URL is opened and the 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333333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Enter </w:t>
            </w:r>
            <w:r>
              <w:rPr>
                <w:rFonts w:eastAsia="Times New Roman" w:cs="Times New Roman"/>
                <w:i/>
                <w:iCs/>
                <w:color w:val="333333"/>
              </w:rPr>
              <w:t>blank password and a valid username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Red colored message should appear:”A blank password or username is provided!”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Successful </w:t>
            </w:r>
            <w:r>
              <w:rPr>
                <w:rFonts w:eastAsia="Times New Roman" w:cs="Times New Roman"/>
                <w:i/>
                <w:iCs/>
                <w:color w:val="333333"/>
              </w:rPr>
              <w:t>l</w:t>
            </w:r>
            <w:r>
              <w:rPr>
                <w:rFonts w:eastAsia="Times New Roman" w:cs="Times New Roman"/>
                <w:i/>
                <w:iCs/>
                <w:color w:val="333333"/>
              </w:rPr>
              <w:t>ogin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TC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is designed to test whether the user login was successfully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The URL is opened and the 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333333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Enter </w:t>
            </w:r>
            <w:r>
              <w:rPr>
                <w:rFonts w:eastAsia="Times New Roman" w:cs="Times New Roman"/>
                <w:i/>
                <w:iCs/>
                <w:color w:val="333333"/>
              </w:rPr>
              <w:t>valid credentials for username and password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When the user login successfully he is redirected to the Homepage. </w:t>
            </w:r>
            <w:r>
              <w:rPr>
                <w:rFonts w:eastAsia="Times New Roman" w:cs="Times New Roman"/>
                <w:i/>
                <w:iCs/>
                <w:color w:val="333333"/>
              </w:rPr>
              <w:t>(Transaction page)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bookmarkStart w:id="0" w:name="__DdeLink__167_1620029186"/>
            <w:r>
              <w:rPr>
                <w:rFonts w:eastAsia="Times New Roman" w:cs="Times New Roman"/>
                <w:i/>
                <w:iCs/>
                <w:color w:val="333333"/>
              </w:rPr>
              <w:t>TC00</w:t>
            </w:r>
            <w:bookmarkEnd w:id="0"/>
            <w:r>
              <w:rPr>
                <w:rFonts w:eastAsia="Times New Roman" w:cs="Times New Roman"/>
                <w:i/>
                <w:iCs/>
                <w:color w:val="333333"/>
              </w:rPr>
              <w:t>10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Creating transaction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TC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is designed to test what happens when the user clicks on Create transaction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The user is logged in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FF0000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Click on Create transaction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>A confirmation window with OK and Cancel button appears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TC0011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Clicking on the OK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TC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is designed to test what happens when the user click on OK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A confirmation window is shown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FF0000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>Click on OK button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A green message: “The transaction is completed” appears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TC012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Clicking on the Cancel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TC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is designed to test what happens when the user clicks on Cancel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A confirmation window is shown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FF0000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Click on Cancel button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The confirmation window is closed and the user is turned back to the Homepage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TC0013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Choosing a registered card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TC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is designed to test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whether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the user can choose a registered card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The user is creating a transaction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333333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>Click on the arrow for the dropdown menu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There is a dropdown list with predefined options of choosing a card already registered from the user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TC0014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Clicking on the Logout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This test case is designed to test if clicking Logout button shows a window for confirmation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The user is logged in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FF0000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Click on Logout button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>A confirmation window with OK and Cancel button appears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ru-RU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TC0015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Clicking on the OK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TC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is designed to test OK button to confirm the logout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bookmarkStart w:id="1" w:name="__DdeLink__9749_3790790875"/>
            <w:r>
              <w:rPr>
                <w:rFonts w:eastAsia="Times New Roman" w:cs="Times New Roman"/>
                <w:i/>
                <w:iCs/>
                <w:color w:val="333333"/>
              </w:rPr>
              <w:t>A confirmation window is shown</w:t>
            </w:r>
            <w:bookmarkEnd w:id="1"/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FF0000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Click on OK button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The session is killed and the user is redirected to the login page.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TC0016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Clicking on the Cancel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333333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test case is designed to test Cancel button to reject the logout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A confirmation window is shown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FF0000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Click on Cancel button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The confirmation window is closed and the user is returned to the last visited page.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Please confirm the transaction message - </w:t>
      </w:r>
      <w:r>
        <w:rPr>
          <w:rFonts w:eastAsia="Times New Roman" w:cs="Times New Roman"/>
          <w:i/>
          <w:iCs/>
          <w:color w:val="7F7F7F"/>
        </w:rPr>
        <w:t>TC008</w:t>
      </w:r>
    </w:p>
    <w:sectPr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eastAsia="Times New Roman" w:cs="Times New Roman"/>
      <w:i/>
      <w:iCs/>
      <w:color w:val="7F7F7F"/>
    </w:rPr>
  </w:style>
  <w:style w:type="character" w:styleId="ListLabel2">
    <w:name w:val="ListLabel 2"/>
    <w:qFormat/>
    <w:rPr>
      <w:rFonts w:eastAsia="Times New Roman" w:cs="Times New Roman"/>
      <w:i/>
      <w:iCs/>
      <w:color w:val="7F7F7F"/>
    </w:rPr>
  </w:style>
  <w:style w:type="character" w:styleId="ListLabel3">
    <w:name w:val="ListLabel 3"/>
    <w:qFormat/>
    <w:rPr>
      <w:rFonts w:eastAsia="Times New Roman" w:cs="Times New Roman"/>
      <w:i/>
      <w:iCs/>
      <w:color w:val="7F7F7F"/>
    </w:rPr>
  </w:style>
  <w:style w:type="character" w:styleId="ListLabel4">
    <w:name w:val="ListLabel 4"/>
    <w:qFormat/>
    <w:rPr>
      <w:rFonts w:eastAsia="Times New Roman" w:cs="Times New Roman"/>
      <w:i/>
      <w:iCs/>
      <w:color w:val="7F7F7F"/>
    </w:rPr>
  </w:style>
  <w:style w:type="character" w:styleId="ListLabel5">
    <w:name w:val="ListLabel 5"/>
    <w:qFormat/>
    <w:rPr>
      <w:rFonts w:eastAsia="Times New Roman" w:cs="Times New Roman"/>
      <w:i/>
      <w:iCs/>
      <w:color w:val="7F7F7F"/>
    </w:rPr>
  </w:style>
  <w:style w:type="character" w:styleId="ListLabel6">
    <w:name w:val="ListLabel 6"/>
    <w:qFormat/>
    <w:rPr>
      <w:rFonts w:eastAsia="Times New Roman" w:cs="Times New Roman"/>
      <w:i/>
      <w:iCs/>
      <w:color w:val="333333"/>
    </w:rPr>
  </w:style>
  <w:style w:type="character" w:styleId="ListLabel7">
    <w:name w:val="ListLabel 7"/>
    <w:qFormat/>
    <w:rPr>
      <w:rFonts w:eastAsia="Times New Roman" w:cs="Times New Roman"/>
      <w:b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onlinebills.com/" TargetMode="External"/><Relationship Id="rId4" Type="http://schemas.openxmlformats.org/officeDocument/2006/relationships/hyperlink" Target="http://skillo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Application>LibreOffice/6.2.0.3$Windows_X86_64 LibreOffice_project/98c6a8a1c6c7b144ce3cc729e34964b47ce25d62</Application>
  <Pages>16</Pages>
  <Words>1167</Words>
  <Characters>6278</Characters>
  <CharactersWithSpaces>7094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en-US</dc:language>
  <cp:lastModifiedBy/>
  <dcterms:modified xsi:type="dcterms:W3CDTF">2019-03-14T11:50:39Z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