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Test functionality for </w:t>
            </w:r>
            <w:r>
              <w:rPr>
                <w:rFonts w:eastAsia="Times New Roman" w:cs="Times New Roman"/>
                <w:i/>
                <w:iCs/>
                <w:color w:val="7F7F7F"/>
              </w:rPr>
              <w:t>registration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can create acc with providing only email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Automationpractice.com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13.03.2019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Visit url   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Webpage must load successfully 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“Sign In” button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Autentication page must load successfully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Input a valid email address in the text field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Grean box should appear beside the text field when entered valid email format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Press the yellow button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“</w:t>
            </w:r>
            <w:r>
              <w:rPr>
                <w:i/>
                <w:iCs/>
                <w:color w:val="7F7F7F"/>
              </w:rPr>
              <w:t>Create an account”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User should receive email with foor confirmation with the password in 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2"/>
      </w:tblGrid>
      <w:tr>
        <w:trPr>
          <w:trHeight w:val="567" w:hRule="atLeast"/>
        </w:trPr>
        <w:tc>
          <w:tcPr>
            <w:tcW w:w="12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Successful login in the website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User </w:t>
            </w:r>
            <w:r>
              <w:rPr>
                <w:rFonts w:eastAsia="Times New Roman" w:cs="Times New Roman"/>
                <w:i/>
                <w:iCs/>
                <w:color w:val="7F7F7F"/>
              </w:rPr>
              <w:t>will be redirected to homepage after login from authentication page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Registered account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Automationpractice.com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13.03.2019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Visit url   </w:t>
            </w:r>
          </w:p>
        </w:tc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Webpage must load successfully 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Click “Sign In” button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Autentication page must load successfully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Input credentials</w:t>
            </w:r>
          </w:p>
        </w:tc>
        <w:tc>
          <w:tcPr>
            <w:tcW w:w="9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After successful login user should be redirected to homepage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LibreOffice/6.2.0.3$Linux_X86_64 LibreOffice_project/20$Build-3</Application>
  <Pages>4</Pages>
  <Words>178</Words>
  <Characters>1074</Characters>
  <CharactersWithSpaces>1204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2019-03-13T20:41:25Z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