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 w:rsidR="004757AA">
        <w:rPr>
          <w:b/>
          <w:sz w:val="72"/>
          <w:szCs w:val="72"/>
        </w:rPr>
        <w:t xml:space="preserve"> 1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57AA" w:rsidP="004757A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clicks on quick view on product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57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57AA" w:rsidP="004757A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when the user clicks 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quick view.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57AA" w:rsidP="004757A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enter the site.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60A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4757AA" w:rsidRPr="001214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 w:rsid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 click quick view on a product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57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57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Valeri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Mironov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4757AA" w:rsidP="004757A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site </w:t>
            </w:r>
            <w:proofErr w:type="spellStart"/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click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quick view button on the product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4757AA" w:rsidP="004757A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proofErr w:type="gramStart"/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bigger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image and description of the product.</w:t>
            </w:r>
          </w:p>
        </w:tc>
      </w:tr>
    </w:tbl>
    <w:p w:rsidR="00960EDE" w:rsidRDefault="00960EDE"/>
    <w:p w:rsidR="004757AA" w:rsidRDefault="004757AA"/>
    <w:p w:rsidR="00733F4A" w:rsidRDefault="00733F4A" w:rsidP="00733F4A"/>
    <w:p w:rsidR="004757AA" w:rsidRDefault="004757AA" w:rsidP="00733F4A"/>
    <w:p w:rsidR="00733F4A" w:rsidRDefault="00733F4A"/>
    <w:p w:rsidR="00733F4A" w:rsidRDefault="00733F4A"/>
    <w:p w:rsidR="00733F4A" w:rsidRDefault="00733F4A" w:rsidP="00733F4A">
      <w:r>
        <w:rPr>
          <w:noProof/>
        </w:rPr>
        <w:drawing>
          <wp:anchor distT="0" distB="0" distL="114300" distR="114300" simplePos="0" relativeHeight="251663360" behindDoc="0" locked="0" layoutInCell="1" allowOverlap="1" wp14:anchorId="121420B0" wp14:editId="2936CC4B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F4A" w:rsidRPr="00960EDE" w:rsidRDefault="00733F4A" w:rsidP="00733F4A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2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33F4A" w:rsidRPr="00960EDE" w:rsidTr="0033416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33F4A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3F4A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  <w:proofErr w:type="spellEnd"/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clicks on the logo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733F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when the user clicks 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logo of the site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enter the site.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460A95" w:rsidP="00C563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733F4A" w:rsidRPr="001214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 w:rsidR="00733F4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 click </w:t>
            </w:r>
            <w:r w:rsid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>the logo of the site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Valeri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Mironov</w:t>
            </w:r>
            <w:proofErr w:type="spellEnd"/>
          </w:p>
        </w:tc>
      </w:tr>
      <w:tr w:rsidR="00733F4A" w:rsidRPr="00960EDE" w:rsidTr="0033416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33F4A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33F4A" w:rsidRPr="00960EDE" w:rsidRDefault="00733F4A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33F4A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F4A" w:rsidRPr="00960EDE" w:rsidRDefault="00733F4A" w:rsidP="00C563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site </w:t>
            </w:r>
            <w:proofErr w:type="spellStart"/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click </w:t>
            </w:r>
            <w:r w:rsid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>the logo of the site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F4A" w:rsidRPr="00960EDE" w:rsidRDefault="00733F4A" w:rsidP="00C563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 w:rsid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>the home page</w:t>
            </w:r>
          </w:p>
        </w:tc>
      </w:tr>
    </w:tbl>
    <w:p w:rsidR="00C5638D" w:rsidRDefault="00C5638D" w:rsidP="00C5638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0A5EB8" wp14:editId="75E080FF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38D" w:rsidRPr="00960EDE" w:rsidRDefault="00C5638D" w:rsidP="00C5638D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3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C5638D" w:rsidRPr="00960EDE" w:rsidTr="0033416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5638D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638D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  <w:proofErr w:type="spellEnd"/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invalid e-mail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C563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when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tries to enter an invalid e-mail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460A95" w:rsidP="00460A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User should be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</w:rPr>
              <w:t>enter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</w:rPr>
              <w:t xml:space="preserve"> the site.</w:t>
            </w:r>
            <w:r w:rsidR="001B549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460A95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60A9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http://automationpractice.com/index.php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</w:t>
            </w:r>
            <w:r w:rsid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>Wrong e-mail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Valeri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Mironov</w:t>
            </w:r>
            <w:proofErr w:type="spellEnd"/>
          </w:p>
        </w:tc>
      </w:tr>
      <w:tr w:rsidR="00C5638D" w:rsidRPr="00960EDE" w:rsidTr="0033416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5638D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5638D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site </w:t>
            </w:r>
            <w:proofErr w:type="spellStart"/>
            <w:r w:rsidRP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P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click the logo of the site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5638D" w:rsidRPr="00960EDE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home page</w:t>
            </w:r>
          </w:p>
        </w:tc>
      </w:tr>
      <w:tr w:rsidR="00C5638D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5638D" w:rsidRPr="00C5638D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an invalid password in the field crate an account.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5638D" w:rsidRPr="004757AA" w:rsidRDefault="00C5638D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message that the email is not valid appears. </w:t>
            </w:r>
          </w:p>
        </w:tc>
      </w:tr>
    </w:tbl>
    <w:p w:rsidR="00C5638D" w:rsidRDefault="00C5638D" w:rsidP="00C5638D"/>
    <w:p w:rsidR="00C5638D" w:rsidRDefault="00C5638D" w:rsidP="00C5638D"/>
    <w:p w:rsidR="00563D8E" w:rsidRDefault="00563D8E" w:rsidP="00563D8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4CF171A" wp14:editId="37B5F605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D8E" w:rsidRPr="00960EDE" w:rsidRDefault="00563D8E" w:rsidP="00563D8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4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63D8E" w:rsidRPr="00960EDE" w:rsidTr="0033416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63D8E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3D8E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  <w:proofErr w:type="spellEnd"/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563D8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clicks forgot your password</w:t>
            </w: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563D8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when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clicks forgot your password button</w:t>
            </w: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563D8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enter the site, user should click on the forgot your password button</w:t>
            </w: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Valeri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Mironov</w:t>
            </w:r>
            <w:proofErr w:type="spellEnd"/>
          </w:p>
        </w:tc>
      </w:tr>
      <w:tr w:rsidR="00563D8E" w:rsidRPr="00960EDE" w:rsidTr="0033416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63D8E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63D8E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site </w:t>
            </w:r>
            <w:proofErr w:type="spellStart"/>
            <w:r w:rsidRP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Pr="00C563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click the logo of the site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63D8E" w:rsidRPr="00960EDE" w:rsidRDefault="00563D8E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home page</w:t>
            </w:r>
          </w:p>
        </w:tc>
      </w:tr>
      <w:tr w:rsidR="00563D8E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63D8E" w:rsidRPr="00C5638D" w:rsidRDefault="00563D8E" w:rsidP="00563D8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clicks on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forgot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your password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63D8E" w:rsidRPr="004757AA" w:rsidRDefault="00F6368A" w:rsidP="00563D8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enter valid e-mail, to receive a new password.</w:t>
            </w:r>
          </w:p>
        </w:tc>
      </w:tr>
    </w:tbl>
    <w:p w:rsidR="00563D8E" w:rsidRDefault="00563D8E" w:rsidP="00563D8E"/>
    <w:p w:rsidR="00733F4A" w:rsidRDefault="00733F4A" w:rsidP="00733F4A"/>
    <w:p w:rsidR="00704E57" w:rsidRDefault="00704E57" w:rsidP="00704E57"/>
    <w:p w:rsidR="00704E57" w:rsidRDefault="00704E57" w:rsidP="00704E57">
      <w:r>
        <w:rPr>
          <w:noProof/>
        </w:rPr>
        <w:drawing>
          <wp:anchor distT="0" distB="0" distL="114300" distR="114300" simplePos="0" relativeHeight="251669504" behindDoc="0" locked="0" layoutInCell="1" allowOverlap="1" wp14:anchorId="0EA871F1" wp14:editId="6F27E8F7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E57" w:rsidRPr="00960EDE" w:rsidRDefault="00704E57" w:rsidP="00704E5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5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04E57" w:rsidRPr="00960EDE" w:rsidTr="0033416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04E57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04E57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  <w:proofErr w:type="spellEnd"/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1B5494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clicks add to cart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1B5494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1B5494" w:rsidP="001B54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B549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when the user clicks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add to cart button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enter the site.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460A95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1214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 w:rsidR="001002E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Valeri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Mironov</w:t>
            </w:r>
            <w:proofErr w:type="spellEnd"/>
          </w:p>
        </w:tc>
      </w:tr>
      <w:tr w:rsidR="00704E57" w:rsidRPr="00960EDE" w:rsidTr="0033416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04E57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04E57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04E57" w:rsidRPr="00960EDE" w:rsidRDefault="001B5494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cliks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on the add to cart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04E57" w:rsidRPr="00960EDE" w:rsidRDefault="00704E57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 w:rsidR="001002EF">
              <w:rPr>
                <w:rFonts w:ascii="Calibri" w:eastAsia="Times New Roman" w:hAnsi="Calibri" w:cs="Times New Roman"/>
                <w:i/>
                <w:iCs/>
                <w:color w:val="7F7F7F"/>
              </w:rPr>
              <w:t>an</w:t>
            </w:r>
            <w:r w:rsidR="001B549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order page.</w:t>
            </w:r>
          </w:p>
        </w:tc>
      </w:tr>
    </w:tbl>
    <w:p w:rsidR="00704E57" w:rsidRDefault="00704E57" w:rsidP="00704E57"/>
    <w:p w:rsidR="00733F4A" w:rsidRDefault="00733F4A"/>
    <w:p w:rsidR="001002EF" w:rsidRDefault="001002EF" w:rsidP="001002EF"/>
    <w:p w:rsidR="001002EF" w:rsidRDefault="001002EF" w:rsidP="001002EF">
      <w:r>
        <w:rPr>
          <w:noProof/>
        </w:rPr>
        <w:drawing>
          <wp:anchor distT="0" distB="0" distL="114300" distR="114300" simplePos="0" relativeHeight="251671552" behindDoc="0" locked="0" layoutInCell="1" allowOverlap="1" wp14:anchorId="4770A133" wp14:editId="46E5076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2EF" w:rsidRPr="00960EDE" w:rsidRDefault="001002EF" w:rsidP="001002E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6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002EF" w:rsidRPr="00960EDE" w:rsidTr="0033416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002EF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2EF" w:rsidRPr="00960EDE" w:rsidTr="0033416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  <w:proofErr w:type="spellEnd"/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1002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clicks contact form button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1002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B549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when the user clicks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contact form button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460A95" w:rsidP="00460A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User should be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</w:rPr>
              <w:t>enter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</w:rPr>
              <w:t xml:space="preserve"> the site.</w:t>
            </w:r>
            <w:r w:rsidR="001002E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460A95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Pr="001214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Valeri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Mironov</w:t>
            </w:r>
            <w:proofErr w:type="spellEnd"/>
          </w:p>
        </w:tc>
      </w:tr>
      <w:tr w:rsidR="001002EF" w:rsidRPr="00960EDE" w:rsidTr="0033416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002EF" w:rsidRPr="00960EDE" w:rsidTr="0033416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002EF" w:rsidRPr="00960EDE" w:rsidRDefault="001002EF" w:rsidP="003341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002EF" w:rsidRPr="00960EDE" w:rsidTr="0033416C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002EF" w:rsidRPr="00960EDE" w:rsidRDefault="001002EF" w:rsidP="001002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cliks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on the contact form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002EF" w:rsidRPr="00960EDE" w:rsidRDefault="001002EF" w:rsidP="001002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757A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 w:rsidR="00460A95">
              <w:rPr>
                <w:rFonts w:ascii="Calibri" w:eastAsia="Times New Roman" w:hAnsi="Calibri" w:cs="Times New Roman"/>
                <w:i/>
                <w:iCs/>
                <w:color w:val="7F7F7F"/>
              </w:rPr>
              <w:t>a new page, where he can send a messag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e.</w:t>
            </w:r>
            <w:bookmarkStart w:id="0" w:name="_GoBack"/>
            <w:bookmarkEnd w:id="0"/>
          </w:p>
        </w:tc>
      </w:tr>
    </w:tbl>
    <w:p w:rsidR="001002EF" w:rsidRDefault="001002EF" w:rsidP="001002EF"/>
    <w:p w:rsidR="001002EF" w:rsidRDefault="001002EF" w:rsidP="001002EF"/>
    <w:p w:rsidR="001002EF" w:rsidRDefault="001002EF"/>
    <w:sectPr w:rsidR="001002EF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02EF"/>
    <w:rsid w:val="001B5494"/>
    <w:rsid w:val="001D5826"/>
    <w:rsid w:val="00460A95"/>
    <w:rsid w:val="004757AA"/>
    <w:rsid w:val="00563D8E"/>
    <w:rsid w:val="00704E57"/>
    <w:rsid w:val="00733F4A"/>
    <w:rsid w:val="00960EDE"/>
    <w:rsid w:val="00C5638D"/>
    <w:rsid w:val="00F6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2018-05-21T20:21:00Z</dcterms:created>
  <dcterms:modified xsi:type="dcterms:W3CDTF">2019-03-13T19:34:00Z</dcterms:modified>
</cp:coreProperties>
</file>